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48" w:rsidRPr="00273247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273247">
        <w:rPr>
          <w:sz w:val="28"/>
          <w:szCs w:val="28"/>
        </w:rPr>
        <w:t xml:space="preserve">LATVIJAS REPUBLIKAS MINISTRU KABINETA </w:t>
      </w:r>
    </w:p>
    <w:p w:rsidR="004C6F48" w:rsidRPr="00273247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273247">
        <w:rPr>
          <w:sz w:val="28"/>
          <w:szCs w:val="28"/>
        </w:rPr>
        <w:t>SĒDES PROTOKOLLĒMUMS</w:t>
      </w:r>
    </w:p>
    <w:p w:rsidR="004C6F48" w:rsidRPr="00273247" w:rsidRDefault="004C6F48" w:rsidP="00A82997">
      <w:pPr>
        <w:shd w:val="clear" w:color="auto" w:fill="FFFFFF"/>
        <w:rPr>
          <w:sz w:val="28"/>
          <w:szCs w:val="28"/>
        </w:rPr>
      </w:pPr>
    </w:p>
    <w:p w:rsidR="004C6F48" w:rsidRPr="00273247" w:rsidRDefault="004C6F48" w:rsidP="00A82997">
      <w:pPr>
        <w:shd w:val="clear" w:color="auto" w:fill="FFFFFF"/>
        <w:rPr>
          <w:sz w:val="28"/>
          <w:szCs w:val="28"/>
        </w:rPr>
      </w:pPr>
      <w:r w:rsidRPr="00273247">
        <w:rPr>
          <w:sz w:val="28"/>
          <w:szCs w:val="28"/>
        </w:rPr>
        <w:t>Rīgā</w:t>
      </w:r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  <w:t xml:space="preserve"> </w:t>
      </w:r>
      <w:r w:rsidR="000F3127" w:rsidRPr="00273247">
        <w:rPr>
          <w:sz w:val="28"/>
          <w:szCs w:val="28"/>
        </w:rPr>
        <w:t xml:space="preserve">        Nr.              </w:t>
      </w:r>
      <w:r w:rsidRPr="00273247">
        <w:rPr>
          <w:sz w:val="28"/>
          <w:szCs w:val="28"/>
        </w:rPr>
        <w:t xml:space="preserve"> 201</w:t>
      </w:r>
      <w:r w:rsidR="00F0798A" w:rsidRPr="00273247">
        <w:rPr>
          <w:sz w:val="28"/>
          <w:szCs w:val="28"/>
          <w:lang w:val="lv-LV"/>
        </w:rPr>
        <w:t>7</w:t>
      </w:r>
      <w:r w:rsidRPr="00273247">
        <w:rPr>
          <w:sz w:val="28"/>
          <w:szCs w:val="28"/>
        </w:rPr>
        <w:t>. gada _________</w:t>
      </w:r>
    </w:p>
    <w:p w:rsidR="004C6F48" w:rsidRPr="00273247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273247">
        <w:rPr>
          <w:sz w:val="28"/>
          <w:szCs w:val="28"/>
        </w:rPr>
        <w:t>__.§</w:t>
      </w:r>
    </w:p>
    <w:p w:rsidR="00AA6F3D" w:rsidRPr="00273247" w:rsidRDefault="00AA6F3D" w:rsidP="00A82997">
      <w:pPr>
        <w:jc w:val="center"/>
        <w:rPr>
          <w:b/>
          <w:bCs/>
          <w:sz w:val="28"/>
          <w:szCs w:val="28"/>
        </w:rPr>
      </w:pPr>
    </w:p>
    <w:p w:rsidR="00CE2171" w:rsidRPr="00273247" w:rsidRDefault="00CC2A93" w:rsidP="00A82997">
      <w:pPr>
        <w:ind w:left="375"/>
        <w:jc w:val="center"/>
        <w:rPr>
          <w:b/>
          <w:sz w:val="28"/>
          <w:szCs w:val="28"/>
          <w:lang w:val="lv-LV" w:eastAsia="lv-LV"/>
        </w:rPr>
      </w:pPr>
      <w:r w:rsidRPr="00273247">
        <w:rPr>
          <w:b/>
          <w:sz w:val="28"/>
          <w:szCs w:val="28"/>
          <w:lang w:val="lv-LV" w:eastAsia="lv-LV"/>
        </w:rPr>
        <w:t>Noteikumu projekts „</w:t>
      </w:r>
      <w:r w:rsidR="00097F35" w:rsidRPr="00273247">
        <w:rPr>
          <w:b/>
          <w:sz w:val="28"/>
          <w:szCs w:val="28"/>
          <w:lang w:val="lv-LV" w:eastAsia="lv-LV"/>
        </w:rPr>
        <w:t>Apsardzes sertifikātu izsniegšanas kārtība</w:t>
      </w:r>
      <w:r w:rsidRPr="00273247">
        <w:rPr>
          <w:b/>
          <w:sz w:val="28"/>
          <w:szCs w:val="28"/>
          <w:lang w:val="lv-LV" w:eastAsia="lv-LV"/>
        </w:rPr>
        <w:t>”</w:t>
      </w:r>
    </w:p>
    <w:p w:rsidR="000F3127" w:rsidRPr="00273247" w:rsidRDefault="000F3127" w:rsidP="00A82997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273247">
        <w:rPr>
          <w:b/>
          <w:sz w:val="28"/>
          <w:szCs w:val="28"/>
          <w:lang w:val="lv-LV"/>
        </w:rPr>
        <w:t>TA-</w:t>
      </w:r>
    </w:p>
    <w:p w:rsidR="000F3127" w:rsidRPr="00273247" w:rsidRDefault="000F3127" w:rsidP="00A82997">
      <w:pPr>
        <w:pStyle w:val="BodyText"/>
        <w:rPr>
          <w:b w:val="0"/>
          <w:szCs w:val="28"/>
          <w:u w:val="single"/>
        </w:rPr>
      </w:pP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  <w:t xml:space="preserve"> </w:t>
      </w:r>
    </w:p>
    <w:p w:rsidR="000F3127" w:rsidRPr="00273247" w:rsidRDefault="000F3127" w:rsidP="00A82997">
      <w:pPr>
        <w:pStyle w:val="BodyText"/>
        <w:rPr>
          <w:b w:val="0"/>
          <w:szCs w:val="28"/>
        </w:rPr>
      </w:pPr>
      <w:r w:rsidRPr="00273247">
        <w:rPr>
          <w:b w:val="0"/>
          <w:szCs w:val="28"/>
        </w:rPr>
        <w:t>(...)</w:t>
      </w:r>
    </w:p>
    <w:p w:rsidR="000F3127" w:rsidRPr="00273247" w:rsidRDefault="000F3127" w:rsidP="00A82997">
      <w:pPr>
        <w:pStyle w:val="BodyText"/>
        <w:rPr>
          <w:b w:val="0"/>
          <w:szCs w:val="28"/>
        </w:rPr>
      </w:pPr>
    </w:p>
    <w:p w:rsidR="00097F35" w:rsidRPr="00273247" w:rsidRDefault="00F0506D" w:rsidP="00A8299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273247">
        <w:rPr>
          <w:sz w:val="28"/>
          <w:szCs w:val="28"/>
          <w:lang w:val="lv-LV" w:eastAsia="lv-LV"/>
        </w:rPr>
        <w:t>Pieņemt iesniegto noteikumu projektu.</w:t>
      </w:r>
    </w:p>
    <w:p w:rsidR="00AA6F3D" w:rsidRPr="00273247" w:rsidRDefault="00F0506D" w:rsidP="00A82997">
      <w:pPr>
        <w:tabs>
          <w:tab w:val="left" w:pos="993"/>
        </w:tabs>
        <w:ind w:left="567"/>
        <w:jc w:val="both"/>
        <w:rPr>
          <w:sz w:val="28"/>
          <w:szCs w:val="28"/>
          <w:lang w:val="lv-LV" w:eastAsia="lv-LV"/>
        </w:rPr>
      </w:pPr>
      <w:r w:rsidRPr="00273247">
        <w:rPr>
          <w:sz w:val="28"/>
          <w:szCs w:val="28"/>
          <w:lang w:val="lv-LV" w:eastAsia="lv-LV"/>
        </w:rPr>
        <w:t>Valsts kancelejai sagatavot noteikumu projektu parakstīšanai.</w:t>
      </w:r>
    </w:p>
    <w:p w:rsidR="00A115BD" w:rsidRPr="00273247" w:rsidRDefault="008979CD" w:rsidP="00A8299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273247">
        <w:rPr>
          <w:sz w:val="28"/>
          <w:szCs w:val="28"/>
          <w:lang w:val="lv-LV" w:eastAsia="lv-LV"/>
        </w:rPr>
        <w:t xml:space="preserve">Atbalstīt Iekšlietu ministrijas priekšlikumu </w:t>
      </w:r>
      <w:r w:rsidR="00F0506D" w:rsidRPr="00273247">
        <w:rPr>
          <w:sz w:val="28"/>
          <w:szCs w:val="28"/>
          <w:lang w:val="lv-LV" w:eastAsia="lv-LV"/>
        </w:rPr>
        <w:t xml:space="preserve">likumprojektā “Par </w:t>
      </w:r>
      <w:r w:rsidRPr="00273247">
        <w:rPr>
          <w:sz w:val="28"/>
          <w:szCs w:val="28"/>
          <w:lang w:val="lv-LV" w:eastAsia="lv-LV"/>
        </w:rPr>
        <w:t>vidēja termiņa budžeta ietvar</w:t>
      </w:r>
      <w:r w:rsidR="00F0506D" w:rsidRPr="00273247">
        <w:rPr>
          <w:sz w:val="28"/>
          <w:szCs w:val="28"/>
          <w:lang w:val="lv-LV" w:eastAsia="lv-LV"/>
        </w:rPr>
        <w:t>u 201</w:t>
      </w:r>
      <w:r w:rsidR="00A115BD" w:rsidRPr="00273247">
        <w:rPr>
          <w:sz w:val="28"/>
          <w:szCs w:val="28"/>
          <w:lang w:val="lv-LV" w:eastAsia="lv-LV"/>
        </w:rPr>
        <w:t>8</w:t>
      </w:r>
      <w:r w:rsidR="00F0506D" w:rsidRPr="00273247">
        <w:rPr>
          <w:sz w:val="28"/>
          <w:szCs w:val="28"/>
          <w:lang w:val="lv-LV" w:eastAsia="lv-LV"/>
        </w:rPr>
        <w:t>., 201</w:t>
      </w:r>
      <w:r w:rsidR="00A115BD" w:rsidRPr="00273247">
        <w:rPr>
          <w:sz w:val="28"/>
          <w:szCs w:val="28"/>
          <w:lang w:val="lv-LV" w:eastAsia="lv-LV"/>
        </w:rPr>
        <w:t>9</w:t>
      </w:r>
      <w:r w:rsidR="00F0506D" w:rsidRPr="00273247">
        <w:rPr>
          <w:sz w:val="28"/>
          <w:szCs w:val="28"/>
          <w:lang w:val="lv-LV" w:eastAsia="lv-LV"/>
        </w:rPr>
        <w:t>. un 20</w:t>
      </w:r>
      <w:r w:rsidR="00A115BD" w:rsidRPr="00273247">
        <w:rPr>
          <w:sz w:val="28"/>
          <w:szCs w:val="28"/>
          <w:lang w:val="lv-LV" w:eastAsia="lv-LV"/>
        </w:rPr>
        <w:t>20</w:t>
      </w:r>
      <w:r w:rsidR="00F0506D" w:rsidRPr="00273247">
        <w:rPr>
          <w:sz w:val="28"/>
          <w:szCs w:val="28"/>
          <w:lang w:val="lv-LV" w:eastAsia="lv-LV"/>
        </w:rPr>
        <w:t>.</w:t>
      </w:r>
      <w:r w:rsidR="00056184" w:rsidRPr="00273247"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>gadam” un</w:t>
      </w:r>
      <w:r w:rsidRPr="00273247"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 xml:space="preserve">likumprojektā “Par </w:t>
      </w:r>
      <w:r w:rsidRPr="00273247">
        <w:rPr>
          <w:sz w:val="28"/>
          <w:szCs w:val="28"/>
          <w:lang w:val="lv-LV" w:eastAsia="lv-LV"/>
        </w:rPr>
        <w:t>valsts budžet</w:t>
      </w:r>
      <w:r w:rsidR="00F0506D" w:rsidRPr="00273247">
        <w:rPr>
          <w:sz w:val="28"/>
          <w:szCs w:val="28"/>
          <w:lang w:val="lv-LV" w:eastAsia="lv-LV"/>
        </w:rPr>
        <w:t>u 201</w:t>
      </w:r>
      <w:r w:rsidR="00A115BD" w:rsidRPr="00273247">
        <w:rPr>
          <w:sz w:val="28"/>
          <w:szCs w:val="28"/>
          <w:lang w:val="lv-LV" w:eastAsia="lv-LV"/>
        </w:rPr>
        <w:t>8</w:t>
      </w:r>
      <w:r w:rsidR="00F0506D" w:rsidRPr="00273247">
        <w:rPr>
          <w:sz w:val="28"/>
          <w:szCs w:val="28"/>
          <w:lang w:val="lv-LV" w:eastAsia="lv-LV"/>
        </w:rPr>
        <w:t>.</w:t>
      </w:r>
      <w:r w:rsidR="00056184" w:rsidRPr="00273247"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>gadam”</w:t>
      </w:r>
      <w:r w:rsidRPr="00273247">
        <w:rPr>
          <w:sz w:val="28"/>
          <w:szCs w:val="28"/>
          <w:lang w:val="lv-LV" w:eastAsia="lv-LV"/>
        </w:rPr>
        <w:t xml:space="preserve"> paredzēt</w:t>
      </w:r>
      <w:r w:rsidR="00F0506D" w:rsidRPr="00273247">
        <w:rPr>
          <w:sz w:val="28"/>
          <w:szCs w:val="28"/>
          <w:lang w:val="lv-LV" w:eastAsia="lv-LV"/>
        </w:rPr>
        <w:t xml:space="preserve">: </w:t>
      </w:r>
    </w:p>
    <w:p w:rsidR="00A115BD" w:rsidRPr="00273247" w:rsidRDefault="008979CD" w:rsidP="00A82997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273247">
        <w:rPr>
          <w:sz w:val="28"/>
          <w:szCs w:val="28"/>
          <w:lang w:val="lv-LV" w:eastAsia="lv-LV"/>
        </w:rPr>
        <w:t xml:space="preserve">valsts pamatbudžeta ieņēmumu no </w:t>
      </w:r>
      <w:r w:rsidR="00F0506D" w:rsidRPr="00273247">
        <w:rPr>
          <w:sz w:val="28"/>
          <w:szCs w:val="28"/>
          <w:lang w:val="lv-LV" w:eastAsia="lv-LV"/>
        </w:rPr>
        <w:t xml:space="preserve">valsts nodevas par </w:t>
      </w:r>
      <w:r w:rsidR="00A115BD" w:rsidRPr="00273247">
        <w:rPr>
          <w:sz w:val="28"/>
          <w:szCs w:val="28"/>
          <w:lang w:val="lv-LV" w:eastAsia="lv-LV"/>
        </w:rPr>
        <w:t>kvalifikācijas pārbaudījumu kārtošanu un sertifikātu izsniegšanu apsardzes jomā</w:t>
      </w:r>
      <w:r w:rsidR="00F0506D" w:rsidRPr="00273247">
        <w:rPr>
          <w:sz w:val="28"/>
          <w:szCs w:val="28"/>
          <w:lang w:val="lv-LV" w:eastAsia="lv-LV"/>
        </w:rPr>
        <w:t xml:space="preserve"> </w:t>
      </w:r>
      <w:r w:rsidR="005A5FF9" w:rsidRPr="00273247">
        <w:rPr>
          <w:sz w:val="28"/>
          <w:szCs w:val="28"/>
          <w:lang w:val="lv-LV" w:eastAsia="lv-LV"/>
        </w:rPr>
        <w:t xml:space="preserve">palielinājumu </w:t>
      </w:r>
      <w:r w:rsidR="00C31081" w:rsidRPr="00273247">
        <w:rPr>
          <w:sz w:val="28"/>
          <w:szCs w:val="28"/>
          <w:lang w:val="lv-LV" w:eastAsia="lv-LV"/>
        </w:rPr>
        <w:t>201</w:t>
      </w:r>
      <w:r w:rsidR="00A115BD" w:rsidRPr="00273247">
        <w:rPr>
          <w:sz w:val="28"/>
          <w:szCs w:val="28"/>
          <w:lang w:val="lv-LV" w:eastAsia="lv-LV"/>
        </w:rPr>
        <w:t>8</w:t>
      </w:r>
      <w:r w:rsidR="00C31081" w:rsidRPr="00273247">
        <w:rPr>
          <w:sz w:val="28"/>
          <w:szCs w:val="28"/>
          <w:lang w:val="lv-LV" w:eastAsia="lv-LV"/>
        </w:rPr>
        <w:t>.</w:t>
      </w:r>
      <w:r w:rsidR="007409E3" w:rsidRPr="00273247">
        <w:rPr>
          <w:sz w:val="28"/>
          <w:szCs w:val="28"/>
          <w:lang w:val="lv-LV" w:eastAsia="lv-LV"/>
        </w:rPr>
        <w:t>gadā</w:t>
      </w:r>
      <w:r w:rsidR="00F0506D" w:rsidRPr="00273247">
        <w:rPr>
          <w:sz w:val="28"/>
          <w:szCs w:val="28"/>
          <w:lang w:val="lv-LV" w:eastAsia="lv-LV"/>
        </w:rPr>
        <w:t xml:space="preserve"> </w:t>
      </w:r>
      <w:r w:rsidR="00A115BD" w:rsidRPr="00273247">
        <w:rPr>
          <w:sz w:val="28"/>
          <w:szCs w:val="28"/>
          <w:lang w:val="lv-LV" w:eastAsia="lv-LV"/>
        </w:rPr>
        <w:t xml:space="preserve">un turpmāk katru gadu </w:t>
      </w:r>
      <w:r w:rsidRPr="00273247">
        <w:rPr>
          <w:sz w:val="28"/>
          <w:szCs w:val="28"/>
          <w:lang w:val="lv-LV" w:eastAsia="lv-LV"/>
        </w:rPr>
        <w:t>par</w:t>
      </w:r>
      <w:r w:rsidR="007409E3" w:rsidRPr="00273247">
        <w:rPr>
          <w:sz w:val="28"/>
          <w:szCs w:val="28"/>
          <w:lang w:val="lv-LV" w:eastAsia="lv-LV"/>
        </w:rPr>
        <w:t xml:space="preserve"> </w:t>
      </w:r>
      <w:r w:rsidR="00A115BD" w:rsidRPr="00273247">
        <w:rPr>
          <w:sz w:val="28"/>
          <w:szCs w:val="28"/>
          <w:lang w:val="lv-LV" w:eastAsia="lv-LV"/>
        </w:rPr>
        <w:t>59 680</w:t>
      </w:r>
      <w:r w:rsidR="007409E3" w:rsidRPr="00273247">
        <w:rPr>
          <w:sz w:val="28"/>
          <w:szCs w:val="28"/>
          <w:lang w:val="lv-LV"/>
        </w:rPr>
        <w:t xml:space="preserve"> </w:t>
      </w:r>
      <w:r w:rsidR="000F3127" w:rsidRPr="00273247">
        <w:rPr>
          <w:sz w:val="28"/>
          <w:szCs w:val="28"/>
          <w:lang w:val="lv-LV" w:eastAsia="lv-LV"/>
        </w:rPr>
        <w:t>EUR</w:t>
      </w:r>
      <w:r w:rsidR="00A115BD" w:rsidRPr="00273247">
        <w:rPr>
          <w:sz w:val="28"/>
          <w:szCs w:val="28"/>
          <w:lang w:val="lv-LV" w:eastAsia="lv-LV"/>
        </w:rPr>
        <w:t>;</w:t>
      </w:r>
    </w:p>
    <w:p w:rsidR="00A115BD" w:rsidRPr="00273247" w:rsidRDefault="00974896" w:rsidP="00A82997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273247">
        <w:rPr>
          <w:sz w:val="28"/>
          <w:szCs w:val="28"/>
          <w:lang w:val="lv-LV" w:eastAsia="lv-LV"/>
        </w:rPr>
        <w:t>dotācijas no vispārējiem ieņēmumiem</w:t>
      </w:r>
      <w:r w:rsidR="00F0506D" w:rsidRPr="00273247">
        <w:rPr>
          <w:sz w:val="28"/>
          <w:szCs w:val="28"/>
          <w:lang w:val="lv-LV" w:eastAsia="lv-LV"/>
        </w:rPr>
        <w:t xml:space="preserve"> </w:t>
      </w:r>
      <w:r w:rsidR="0097286A" w:rsidRPr="00273247">
        <w:rPr>
          <w:sz w:val="28"/>
          <w:szCs w:val="28"/>
          <w:lang w:val="lv-LV" w:eastAsia="lv-LV"/>
        </w:rPr>
        <w:t xml:space="preserve">un izdevumu </w:t>
      </w:r>
      <w:r w:rsidR="00F0506D" w:rsidRPr="00273247">
        <w:rPr>
          <w:sz w:val="28"/>
          <w:szCs w:val="28"/>
          <w:lang w:val="lv-LV" w:eastAsia="lv-LV"/>
        </w:rPr>
        <w:t>palielinājumu Iekšlietu ministrija</w:t>
      </w:r>
      <w:r w:rsidR="00F167D8" w:rsidRPr="00273247">
        <w:rPr>
          <w:sz w:val="28"/>
          <w:szCs w:val="28"/>
          <w:lang w:val="lv-LV" w:eastAsia="lv-LV"/>
        </w:rPr>
        <w:t>s</w:t>
      </w:r>
      <w:r w:rsidR="005A5FF9" w:rsidRPr="00273247">
        <w:rPr>
          <w:sz w:val="28"/>
          <w:szCs w:val="28"/>
          <w:lang w:val="lv-LV" w:eastAsia="lv-LV"/>
        </w:rPr>
        <w:t xml:space="preserve"> budžeta apakšprogrammai 02.03.00 „Vienotās sakaru un informācijas</w:t>
      </w:r>
      <w:r w:rsidR="00AC7BAB" w:rsidRPr="00273247">
        <w:rPr>
          <w:sz w:val="28"/>
          <w:szCs w:val="28"/>
          <w:lang w:val="lv-LV" w:eastAsia="lv-LV"/>
        </w:rPr>
        <w:t xml:space="preserve"> </w:t>
      </w:r>
      <w:r w:rsidR="0097286A" w:rsidRPr="00273247">
        <w:rPr>
          <w:sz w:val="28"/>
          <w:szCs w:val="28"/>
          <w:lang w:val="lv-LV" w:eastAsia="lv-LV"/>
        </w:rPr>
        <w:t>sistēmas uzturēšana un vadība</w:t>
      </w:r>
      <w:r w:rsidR="005A5FF9" w:rsidRPr="00273247">
        <w:rPr>
          <w:sz w:val="28"/>
          <w:szCs w:val="28"/>
          <w:lang w:val="lv-LV" w:eastAsia="lv-LV"/>
        </w:rPr>
        <w:t>”</w:t>
      </w:r>
      <w:r w:rsidR="00F0506D" w:rsidRPr="00273247">
        <w:rPr>
          <w:sz w:val="28"/>
          <w:szCs w:val="28"/>
          <w:lang w:val="lv-LV" w:eastAsia="lv-LV"/>
        </w:rPr>
        <w:t xml:space="preserve"> </w:t>
      </w:r>
      <w:r w:rsidR="00A115BD" w:rsidRPr="00273247">
        <w:rPr>
          <w:sz w:val="28"/>
          <w:szCs w:val="28"/>
          <w:lang w:val="lv-LV" w:eastAsia="lv-LV"/>
        </w:rPr>
        <w:t>2018</w:t>
      </w:r>
      <w:r w:rsidR="007D28EE" w:rsidRPr="00273247">
        <w:rPr>
          <w:sz w:val="28"/>
          <w:szCs w:val="28"/>
          <w:lang w:val="lv-LV" w:eastAsia="lv-LV"/>
        </w:rPr>
        <w:t>.</w:t>
      </w:r>
      <w:r w:rsidR="00056184" w:rsidRPr="00273247">
        <w:rPr>
          <w:sz w:val="28"/>
          <w:szCs w:val="28"/>
          <w:lang w:val="lv-LV" w:eastAsia="lv-LV"/>
        </w:rPr>
        <w:t xml:space="preserve"> </w:t>
      </w:r>
      <w:r w:rsidR="007D28EE" w:rsidRPr="00273247">
        <w:rPr>
          <w:sz w:val="28"/>
          <w:szCs w:val="28"/>
          <w:lang w:val="lv-LV" w:eastAsia="lv-LV"/>
        </w:rPr>
        <w:t xml:space="preserve">gadā </w:t>
      </w:r>
      <w:r w:rsidR="00F0506D" w:rsidRPr="00273247">
        <w:rPr>
          <w:sz w:val="28"/>
          <w:szCs w:val="28"/>
          <w:lang w:val="lv-LV" w:eastAsia="lv-LV"/>
        </w:rPr>
        <w:t xml:space="preserve">par </w:t>
      </w:r>
      <w:r w:rsidR="00C431DC" w:rsidRPr="00273247">
        <w:rPr>
          <w:sz w:val="28"/>
          <w:szCs w:val="28"/>
          <w:lang w:val="lv-LV" w:eastAsia="lv-LV"/>
        </w:rPr>
        <w:t xml:space="preserve">18 </w:t>
      </w:r>
      <w:r w:rsidR="00F253AB" w:rsidRPr="00273247">
        <w:rPr>
          <w:sz w:val="28"/>
          <w:szCs w:val="28"/>
          <w:lang w:val="lv-LV" w:eastAsia="lv-LV"/>
        </w:rPr>
        <w:t xml:space="preserve">311 </w:t>
      </w:r>
      <w:r w:rsidR="000F3127" w:rsidRPr="00273247">
        <w:rPr>
          <w:sz w:val="28"/>
          <w:szCs w:val="28"/>
          <w:lang w:val="lv-LV" w:eastAsia="lv-LV"/>
        </w:rPr>
        <w:t>EUR</w:t>
      </w:r>
      <w:r w:rsidR="00F0506D" w:rsidRPr="00273247">
        <w:rPr>
          <w:sz w:val="28"/>
          <w:szCs w:val="28"/>
          <w:lang w:val="lv-LV" w:eastAsia="lv-LV"/>
        </w:rPr>
        <w:t xml:space="preserve">, </w:t>
      </w:r>
      <w:r w:rsidRPr="00273247">
        <w:rPr>
          <w:sz w:val="28"/>
          <w:szCs w:val="28"/>
          <w:lang w:val="lv-LV" w:eastAsia="lv-LV"/>
        </w:rPr>
        <w:t xml:space="preserve">lai </w:t>
      </w:r>
      <w:r w:rsidR="00A115BD" w:rsidRPr="00273247">
        <w:rPr>
          <w:sz w:val="28"/>
          <w:szCs w:val="28"/>
          <w:lang w:val="lv-LV" w:eastAsia="lv-LV"/>
        </w:rPr>
        <w:t>nodrošinātu modernizētu apsardzes darbinieku kvalifikācijas pārbaudījumu kārtošanas procesu.</w:t>
      </w:r>
    </w:p>
    <w:p w:rsidR="00F637F0" w:rsidRPr="00273247" w:rsidRDefault="00486601" w:rsidP="00952828">
      <w:pPr>
        <w:tabs>
          <w:tab w:val="left" w:pos="1134"/>
        </w:tabs>
        <w:ind w:firstLine="567"/>
        <w:jc w:val="both"/>
        <w:rPr>
          <w:sz w:val="28"/>
          <w:szCs w:val="28"/>
          <w:lang w:val="lv-LV" w:eastAsia="lv-LV"/>
        </w:rPr>
      </w:pPr>
      <w:r w:rsidRPr="00273247">
        <w:rPr>
          <w:sz w:val="28"/>
          <w:szCs w:val="28"/>
          <w:lang w:val="lv-LV" w:eastAsia="lv-LV"/>
        </w:rPr>
        <w:t xml:space="preserve">3. </w:t>
      </w:r>
      <w:r w:rsidR="00F637F0" w:rsidRPr="00273247">
        <w:rPr>
          <w:sz w:val="28"/>
          <w:szCs w:val="28"/>
          <w:lang w:val="lv-LV" w:eastAsia="lv-LV"/>
        </w:rPr>
        <w:t xml:space="preserve">Iekšlietu ministrijai pēc noteikumu apstiprināšanas Ministru kabinetā iesniegt Finanšu ministrijā priekšlikumus Iekšlietu ministrijas bāzes izdevumu precizēšanai atbilstoši </w:t>
      </w:r>
      <w:r w:rsidR="00543311" w:rsidRPr="00273247">
        <w:rPr>
          <w:sz w:val="28"/>
          <w:szCs w:val="28"/>
          <w:lang w:val="lv-LV" w:eastAsia="lv-LV"/>
        </w:rPr>
        <w:t xml:space="preserve">šī protokollēmuma </w:t>
      </w:r>
      <w:r w:rsidR="00F637F0" w:rsidRPr="00273247">
        <w:rPr>
          <w:sz w:val="28"/>
          <w:szCs w:val="28"/>
          <w:lang w:val="lv-LV" w:eastAsia="lv-LV"/>
        </w:rPr>
        <w:t>2.2.</w:t>
      </w:r>
      <w:r w:rsidR="00056184" w:rsidRPr="00273247">
        <w:rPr>
          <w:sz w:val="28"/>
          <w:szCs w:val="28"/>
          <w:lang w:val="lv-LV" w:eastAsia="lv-LV"/>
        </w:rPr>
        <w:t xml:space="preserve"> </w:t>
      </w:r>
      <w:r w:rsidR="00F637F0" w:rsidRPr="00273247">
        <w:rPr>
          <w:sz w:val="28"/>
          <w:szCs w:val="28"/>
          <w:lang w:val="lv-LV" w:eastAsia="lv-LV"/>
        </w:rPr>
        <w:t>apakšpunktā noteiktajam, vienlaikus iesniedzot Finanšu ministrijā informāciju par prognozētajiem papildu ieņēmumiem no valsts nodevas</w:t>
      </w:r>
      <w:r w:rsidR="00952828" w:rsidRPr="00273247">
        <w:rPr>
          <w:sz w:val="28"/>
          <w:szCs w:val="28"/>
          <w:lang w:val="lv-LV" w:eastAsia="lv-LV"/>
        </w:rPr>
        <w:t>.</w:t>
      </w:r>
    </w:p>
    <w:p w:rsidR="00F637F0" w:rsidRPr="00273247" w:rsidRDefault="00F637F0" w:rsidP="00952828">
      <w:pPr>
        <w:pStyle w:val="ListParagraph"/>
        <w:tabs>
          <w:tab w:val="left" w:pos="1134"/>
        </w:tabs>
        <w:ind w:left="517"/>
        <w:jc w:val="both"/>
        <w:rPr>
          <w:sz w:val="28"/>
          <w:szCs w:val="28"/>
        </w:rPr>
      </w:pPr>
    </w:p>
    <w:p w:rsidR="00A115BD" w:rsidRPr="00273247" w:rsidRDefault="00A115BD" w:rsidP="00A82997">
      <w:pPr>
        <w:ind w:firstLine="567"/>
        <w:jc w:val="both"/>
        <w:rPr>
          <w:bCs/>
          <w:sz w:val="28"/>
          <w:szCs w:val="28"/>
          <w:lang w:val="lv-LV"/>
        </w:rPr>
      </w:pPr>
    </w:p>
    <w:p w:rsidR="00706640" w:rsidRPr="00273247" w:rsidRDefault="00706640" w:rsidP="00A82997">
      <w:pPr>
        <w:ind w:firstLine="567"/>
        <w:jc w:val="both"/>
        <w:rPr>
          <w:sz w:val="28"/>
          <w:szCs w:val="28"/>
          <w:lang w:val="lv-LV" w:eastAsia="lv-LV"/>
        </w:rPr>
      </w:pPr>
    </w:p>
    <w:p w:rsidR="00A82997" w:rsidRPr="00273247" w:rsidRDefault="00CE2171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Ministru prezident</w:t>
      </w:r>
      <w:r w:rsidR="00097F35" w:rsidRPr="00273247">
        <w:rPr>
          <w:sz w:val="28"/>
          <w:szCs w:val="28"/>
          <w:lang w:val="lv-LV"/>
        </w:rPr>
        <w:t>s</w:t>
      </w:r>
      <w:r w:rsidR="00375771" w:rsidRPr="00273247">
        <w:rPr>
          <w:sz w:val="28"/>
          <w:szCs w:val="28"/>
          <w:lang w:val="lv-LV"/>
        </w:rPr>
        <w:t xml:space="preserve">                                                                        </w:t>
      </w:r>
      <w:r w:rsidR="00097F35" w:rsidRPr="00273247">
        <w:rPr>
          <w:sz w:val="28"/>
          <w:szCs w:val="28"/>
          <w:lang w:val="lv-LV"/>
        </w:rPr>
        <w:t>M</w:t>
      </w:r>
      <w:r w:rsidR="00DF69BC" w:rsidRPr="00273247">
        <w:rPr>
          <w:sz w:val="28"/>
          <w:szCs w:val="28"/>
          <w:lang w:val="lv-LV"/>
        </w:rPr>
        <w:t xml:space="preserve">āris </w:t>
      </w:r>
      <w:r w:rsidR="00097F35" w:rsidRPr="00273247">
        <w:rPr>
          <w:sz w:val="28"/>
          <w:szCs w:val="28"/>
          <w:lang w:val="lv-LV"/>
        </w:rPr>
        <w:t>Kučinskis</w:t>
      </w:r>
    </w:p>
    <w:p w:rsidR="00A82997" w:rsidRPr="00273247" w:rsidRDefault="00A82997" w:rsidP="00A82997">
      <w:pPr>
        <w:rPr>
          <w:sz w:val="28"/>
          <w:szCs w:val="28"/>
          <w:lang w:val="lv-LV"/>
        </w:rPr>
      </w:pPr>
    </w:p>
    <w:p w:rsidR="00AA6F3D" w:rsidRPr="00273247" w:rsidRDefault="00AA6F3D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Valsts kancelejas direktor</w:t>
      </w:r>
      <w:r w:rsidR="00375771" w:rsidRPr="00273247">
        <w:rPr>
          <w:sz w:val="28"/>
          <w:szCs w:val="28"/>
          <w:lang w:val="lv-LV"/>
        </w:rPr>
        <w:t xml:space="preserve">s                                                           </w:t>
      </w:r>
      <w:r w:rsidR="00DF69BC" w:rsidRPr="00273247">
        <w:rPr>
          <w:sz w:val="28"/>
          <w:szCs w:val="28"/>
          <w:lang w:val="lv-LV"/>
        </w:rPr>
        <w:t xml:space="preserve">Jānis </w:t>
      </w:r>
      <w:r w:rsidR="00097F35" w:rsidRPr="00273247">
        <w:rPr>
          <w:sz w:val="28"/>
          <w:szCs w:val="28"/>
          <w:lang w:val="lv-LV"/>
        </w:rPr>
        <w:t>Citskovskis</w:t>
      </w:r>
    </w:p>
    <w:p w:rsidR="00A82997" w:rsidRPr="00273247" w:rsidRDefault="00A82997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:rsidR="00AA6F3D" w:rsidRPr="00273247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Iesniedzējs:</w:t>
      </w:r>
    </w:p>
    <w:p w:rsidR="00AA6F3D" w:rsidRPr="00273247" w:rsidRDefault="00AA6F3D" w:rsidP="00D67BEF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Iekšlietu ministrs</w:t>
      </w:r>
      <w:r w:rsidR="00375771" w:rsidRPr="00273247">
        <w:rPr>
          <w:sz w:val="28"/>
          <w:szCs w:val="28"/>
          <w:lang w:val="lv-LV"/>
        </w:rPr>
        <w:t xml:space="preserve">                                                                            </w:t>
      </w:r>
      <w:r w:rsidR="00DF69BC" w:rsidRPr="00273247">
        <w:rPr>
          <w:sz w:val="28"/>
          <w:szCs w:val="28"/>
          <w:lang w:val="lv-LV"/>
        </w:rPr>
        <w:t xml:space="preserve">Rihards </w:t>
      </w:r>
      <w:r w:rsidRPr="00273247">
        <w:rPr>
          <w:sz w:val="28"/>
          <w:szCs w:val="28"/>
          <w:lang w:val="lv-LV"/>
        </w:rPr>
        <w:t>Kozlovskis</w:t>
      </w:r>
    </w:p>
    <w:p w:rsidR="00C42FE9" w:rsidRPr="00273247" w:rsidRDefault="00C42FE9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:rsidR="00AA6F3D" w:rsidRPr="00273247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Vīza:</w:t>
      </w:r>
    </w:p>
    <w:p w:rsidR="00AA6F3D" w:rsidRPr="003E39A9" w:rsidRDefault="003E39A9" w:rsidP="003E39A9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3E39A9">
        <w:rPr>
          <w:sz w:val="28"/>
          <w:szCs w:val="28"/>
          <w:lang w:val="lv-LV"/>
        </w:rPr>
        <w:t>Valsts sekretāra pienākumu izpildītājs</w:t>
      </w:r>
      <w:r w:rsidRPr="003E39A9">
        <w:rPr>
          <w:rFonts w:eastAsia="Calibri"/>
          <w:sz w:val="28"/>
          <w:szCs w:val="28"/>
          <w:lang w:val="lv-LV"/>
        </w:rPr>
        <w:t xml:space="preserve">                    </w:t>
      </w:r>
      <w:r w:rsidR="005D6B59">
        <w:rPr>
          <w:rFonts w:eastAsia="Calibri"/>
          <w:sz w:val="28"/>
          <w:szCs w:val="28"/>
          <w:lang w:val="lv-LV"/>
        </w:rPr>
        <w:t xml:space="preserve">          </w:t>
      </w:r>
      <w:bookmarkStart w:id="0" w:name="_GoBack"/>
      <w:bookmarkEnd w:id="0"/>
      <w:r w:rsidRPr="003E39A9">
        <w:rPr>
          <w:rFonts w:eastAsia="Calibri"/>
          <w:sz w:val="28"/>
          <w:szCs w:val="28"/>
          <w:lang w:val="lv-LV"/>
        </w:rPr>
        <w:t xml:space="preserve">            Dimitrijs Trofimovs</w:t>
      </w:r>
    </w:p>
    <w:sectPr w:rsidR="00AA6F3D" w:rsidRPr="003E39A9" w:rsidSect="0037577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8D" w:rsidRDefault="00C5198D">
      <w:r>
        <w:separator/>
      </w:r>
    </w:p>
  </w:endnote>
  <w:endnote w:type="continuationSeparator" w:id="0">
    <w:p w:rsidR="00C5198D" w:rsidRDefault="00C5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Pr="00AA6F3D" w:rsidRDefault="009C1504" w:rsidP="00AA6F3D">
    <w:pPr>
      <w:jc w:val="both"/>
      <w:rPr>
        <w:sz w:val="20"/>
        <w:szCs w:val="20"/>
        <w:lang w:val="lv-LV"/>
      </w:rPr>
    </w:pPr>
  </w:p>
  <w:p w:rsidR="009C1504" w:rsidRPr="00F7247B" w:rsidRDefault="009C1504" w:rsidP="00F7247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Pr="00BA2251" w:rsidRDefault="007C075F" w:rsidP="00BA2251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486601">
      <w:rPr>
        <w:noProof/>
        <w:sz w:val="20"/>
        <w:szCs w:val="20"/>
        <w:lang w:val="lv-LV"/>
      </w:rPr>
      <w:t>120617_MKprot_sertifikati.docx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8D" w:rsidRDefault="00C5198D">
      <w:r>
        <w:separator/>
      </w:r>
    </w:p>
  </w:footnote>
  <w:footnote w:type="continuationSeparator" w:id="0">
    <w:p w:rsidR="00C5198D" w:rsidRDefault="00C5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Default="009C1504">
    <w:pPr>
      <w:pStyle w:val="Header"/>
      <w:jc w:val="center"/>
    </w:pPr>
  </w:p>
  <w:p w:rsidR="009C1504" w:rsidRDefault="009C1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FAC4694"/>
    <w:multiLevelType w:val="multilevel"/>
    <w:tmpl w:val="CC56A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FA3AE6"/>
    <w:multiLevelType w:val="multilevel"/>
    <w:tmpl w:val="C4907E56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  <w:color w:val="2A2A2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4"/>
      </w:rPr>
    </w:lvl>
  </w:abstractNum>
  <w:abstractNum w:abstractNumId="4" w15:restartNumberingAfterBreak="0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E87"/>
    <w:multiLevelType w:val="hybridMultilevel"/>
    <w:tmpl w:val="D26AC8CA"/>
    <w:lvl w:ilvl="0" w:tplc="3DFC4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 w15:restartNumberingAfterBreak="0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0F08"/>
    <w:rsid w:val="00035FD9"/>
    <w:rsid w:val="00037E11"/>
    <w:rsid w:val="00037EDE"/>
    <w:rsid w:val="000409FC"/>
    <w:rsid w:val="00056184"/>
    <w:rsid w:val="00061003"/>
    <w:rsid w:val="00081FF7"/>
    <w:rsid w:val="000835A9"/>
    <w:rsid w:val="000870C7"/>
    <w:rsid w:val="000938F4"/>
    <w:rsid w:val="00097E80"/>
    <w:rsid w:val="00097F35"/>
    <w:rsid w:val="000A6A4C"/>
    <w:rsid w:val="000B7239"/>
    <w:rsid w:val="000B7D6E"/>
    <w:rsid w:val="000D357E"/>
    <w:rsid w:val="000E5DCE"/>
    <w:rsid w:val="000F0CAA"/>
    <w:rsid w:val="000F3127"/>
    <w:rsid w:val="000F58FB"/>
    <w:rsid w:val="000F59B1"/>
    <w:rsid w:val="00106925"/>
    <w:rsid w:val="00107204"/>
    <w:rsid w:val="001124D0"/>
    <w:rsid w:val="00120179"/>
    <w:rsid w:val="001250C6"/>
    <w:rsid w:val="00162442"/>
    <w:rsid w:val="0017516A"/>
    <w:rsid w:val="001869F0"/>
    <w:rsid w:val="00194D15"/>
    <w:rsid w:val="001A1556"/>
    <w:rsid w:val="001A4C03"/>
    <w:rsid w:val="001A6839"/>
    <w:rsid w:val="001A6BC2"/>
    <w:rsid w:val="001B60D2"/>
    <w:rsid w:val="001E001A"/>
    <w:rsid w:val="001E58D8"/>
    <w:rsid w:val="001F530D"/>
    <w:rsid w:val="0020178E"/>
    <w:rsid w:val="00210AE0"/>
    <w:rsid w:val="00217440"/>
    <w:rsid w:val="00225014"/>
    <w:rsid w:val="00235BDB"/>
    <w:rsid w:val="00252F76"/>
    <w:rsid w:val="00266E8A"/>
    <w:rsid w:val="00272336"/>
    <w:rsid w:val="00273247"/>
    <w:rsid w:val="00281CD3"/>
    <w:rsid w:val="00285A4C"/>
    <w:rsid w:val="00285CC6"/>
    <w:rsid w:val="002909FF"/>
    <w:rsid w:val="00294E8B"/>
    <w:rsid w:val="0029515E"/>
    <w:rsid w:val="002A3449"/>
    <w:rsid w:val="002A4362"/>
    <w:rsid w:val="002A4EDD"/>
    <w:rsid w:val="002A5982"/>
    <w:rsid w:val="002B1719"/>
    <w:rsid w:val="002B398E"/>
    <w:rsid w:val="002B5261"/>
    <w:rsid w:val="002B52E4"/>
    <w:rsid w:val="002C142B"/>
    <w:rsid w:val="002C3209"/>
    <w:rsid w:val="002E39D7"/>
    <w:rsid w:val="002F7382"/>
    <w:rsid w:val="0030041A"/>
    <w:rsid w:val="00311E4E"/>
    <w:rsid w:val="00312DDE"/>
    <w:rsid w:val="003229CD"/>
    <w:rsid w:val="00330D64"/>
    <w:rsid w:val="00341881"/>
    <w:rsid w:val="00356FC6"/>
    <w:rsid w:val="00361A12"/>
    <w:rsid w:val="0036438C"/>
    <w:rsid w:val="003714CA"/>
    <w:rsid w:val="00375771"/>
    <w:rsid w:val="0038175E"/>
    <w:rsid w:val="00384D8C"/>
    <w:rsid w:val="003A1961"/>
    <w:rsid w:val="003A2ACC"/>
    <w:rsid w:val="003A6D10"/>
    <w:rsid w:val="003B4422"/>
    <w:rsid w:val="003C2A27"/>
    <w:rsid w:val="003C770C"/>
    <w:rsid w:val="003D3098"/>
    <w:rsid w:val="003D42F9"/>
    <w:rsid w:val="003D6995"/>
    <w:rsid w:val="003D7ADC"/>
    <w:rsid w:val="003E1E33"/>
    <w:rsid w:val="003E39A9"/>
    <w:rsid w:val="003E5972"/>
    <w:rsid w:val="00401F49"/>
    <w:rsid w:val="00420C5D"/>
    <w:rsid w:val="00426C66"/>
    <w:rsid w:val="0042786A"/>
    <w:rsid w:val="004318F6"/>
    <w:rsid w:val="00433FC7"/>
    <w:rsid w:val="0045584F"/>
    <w:rsid w:val="00457A0B"/>
    <w:rsid w:val="00466089"/>
    <w:rsid w:val="00470F52"/>
    <w:rsid w:val="004727F0"/>
    <w:rsid w:val="004740A3"/>
    <w:rsid w:val="00474944"/>
    <w:rsid w:val="00484BA9"/>
    <w:rsid w:val="00486601"/>
    <w:rsid w:val="0049339D"/>
    <w:rsid w:val="004A0614"/>
    <w:rsid w:val="004B100F"/>
    <w:rsid w:val="004B65D2"/>
    <w:rsid w:val="004B69A9"/>
    <w:rsid w:val="004B73CE"/>
    <w:rsid w:val="004B7840"/>
    <w:rsid w:val="004C6F48"/>
    <w:rsid w:val="004D10BC"/>
    <w:rsid w:val="004D650C"/>
    <w:rsid w:val="004D7EF8"/>
    <w:rsid w:val="004F27B6"/>
    <w:rsid w:val="004F6BE3"/>
    <w:rsid w:val="0050032B"/>
    <w:rsid w:val="00540146"/>
    <w:rsid w:val="00543311"/>
    <w:rsid w:val="00571D89"/>
    <w:rsid w:val="00581474"/>
    <w:rsid w:val="00583D88"/>
    <w:rsid w:val="00591B5D"/>
    <w:rsid w:val="00594D1A"/>
    <w:rsid w:val="005A5FF9"/>
    <w:rsid w:val="005B6870"/>
    <w:rsid w:val="005C239D"/>
    <w:rsid w:val="005C47FC"/>
    <w:rsid w:val="005D48D1"/>
    <w:rsid w:val="005D6B59"/>
    <w:rsid w:val="005E120A"/>
    <w:rsid w:val="005E1785"/>
    <w:rsid w:val="005E2D17"/>
    <w:rsid w:val="005E35FE"/>
    <w:rsid w:val="005E7613"/>
    <w:rsid w:val="00602B8A"/>
    <w:rsid w:val="00611256"/>
    <w:rsid w:val="00616020"/>
    <w:rsid w:val="00624C87"/>
    <w:rsid w:val="00634F07"/>
    <w:rsid w:val="00652927"/>
    <w:rsid w:val="00667741"/>
    <w:rsid w:val="006826E7"/>
    <w:rsid w:val="006853DC"/>
    <w:rsid w:val="00692CD4"/>
    <w:rsid w:val="006A5A8F"/>
    <w:rsid w:val="006A7A28"/>
    <w:rsid w:val="006B0628"/>
    <w:rsid w:val="006B5B99"/>
    <w:rsid w:val="006B62FB"/>
    <w:rsid w:val="006C3128"/>
    <w:rsid w:val="006C4496"/>
    <w:rsid w:val="006C61FA"/>
    <w:rsid w:val="006D43F7"/>
    <w:rsid w:val="006E65F8"/>
    <w:rsid w:val="006F06A0"/>
    <w:rsid w:val="00706640"/>
    <w:rsid w:val="00716DC4"/>
    <w:rsid w:val="00717097"/>
    <w:rsid w:val="0071799D"/>
    <w:rsid w:val="007214C4"/>
    <w:rsid w:val="00736BBE"/>
    <w:rsid w:val="007409E3"/>
    <w:rsid w:val="007412F7"/>
    <w:rsid w:val="00745A8F"/>
    <w:rsid w:val="00751422"/>
    <w:rsid w:val="00752ECE"/>
    <w:rsid w:val="00757DE6"/>
    <w:rsid w:val="00762467"/>
    <w:rsid w:val="007649EA"/>
    <w:rsid w:val="007727E4"/>
    <w:rsid w:val="0079402E"/>
    <w:rsid w:val="00794F59"/>
    <w:rsid w:val="007972B3"/>
    <w:rsid w:val="007B1ADD"/>
    <w:rsid w:val="007B3F99"/>
    <w:rsid w:val="007C075F"/>
    <w:rsid w:val="007C269A"/>
    <w:rsid w:val="007C31FC"/>
    <w:rsid w:val="007C7FFB"/>
    <w:rsid w:val="007D28EE"/>
    <w:rsid w:val="007F0780"/>
    <w:rsid w:val="00815362"/>
    <w:rsid w:val="008242E7"/>
    <w:rsid w:val="00833984"/>
    <w:rsid w:val="00835D4F"/>
    <w:rsid w:val="008430F6"/>
    <w:rsid w:val="008579AE"/>
    <w:rsid w:val="00861B68"/>
    <w:rsid w:val="00863DC2"/>
    <w:rsid w:val="00875D66"/>
    <w:rsid w:val="00876BEF"/>
    <w:rsid w:val="00884243"/>
    <w:rsid w:val="0089398A"/>
    <w:rsid w:val="008979CD"/>
    <w:rsid w:val="008B0970"/>
    <w:rsid w:val="008B6D59"/>
    <w:rsid w:val="008C0C51"/>
    <w:rsid w:val="008C1E39"/>
    <w:rsid w:val="008C440C"/>
    <w:rsid w:val="008D3B18"/>
    <w:rsid w:val="008E549F"/>
    <w:rsid w:val="008E583F"/>
    <w:rsid w:val="008E626E"/>
    <w:rsid w:val="008E7511"/>
    <w:rsid w:val="008F4947"/>
    <w:rsid w:val="008F5FBA"/>
    <w:rsid w:val="009057DC"/>
    <w:rsid w:val="009220DD"/>
    <w:rsid w:val="00923AC5"/>
    <w:rsid w:val="0092438B"/>
    <w:rsid w:val="009269F5"/>
    <w:rsid w:val="00934516"/>
    <w:rsid w:val="00935563"/>
    <w:rsid w:val="0093629E"/>
    <w:rsid w:val="009419E6"/>
    <w:rsid w:val="00952828"/>
    <w:rsid w:val="00953787"/>
    <w:rsid w:val="00964064"/>
    <w:rsid w:val="0097286A"/>
    <w:rsid w:val="00974896"/>
    <w:rsid w:val="00976081"/>
    <w:rsid w:val="00985C2F"/>
    <w:rsid w:val="00993828"/>
    <w:rsid w:val="009B3FD2"/>
    <w:rsid w:val="009C1504"/>
    <w:rsid w:val="009D2C46"/>
    <w:rsid w:val="009F1745"/>
    <w:rsid w:val="00A115BD"/>
    <w:rsid w:val="00A36832"/>
    <w:rsid w:val="00A41FC7"/>
    <w:rsid w:val="00A422E2"/>
    <w:rsid w:val="00A43DD3"/>
    <w:rsid w:val="00A5387A"/>
    <w:rsid w:val="00A53BAE"/>
    <w:rsid w:val="00A559FA"/>
    <w:rsid w:val="00A6022F"/>
    <w:rsid w:val="00A82997"/>
    <w:rsid w:val="00A97CAD"/>
    <w:rsid w:val="00AA05E6"/>
    <w:rsid w:val="00AA6F3D"/>
    <w:rsid w:val="00AB545F"/>
    <w:rsid w:val="00AC2637"/>
    <w:rsid w:val="00AC7BAB"/>
    <w:rsid w:val="00AD0348"/>
    <w:rsid w:val="00AF298D"/>
    <w:rsid w:val="00AF6550"/>
    <w:rsid w:val="00B00A83"/>
    <w:rsid w:val="00B12E58"/>
    <w:rsid w:val="00B40A92"/>
    <w:rsid w:val="00B4273C"/>
    <w:rsid w:val="00B47F43"/>
    <w:rsid w:val="00B50F4F"/>
    <w:rsid w:val="00B5243F"/>
    <w:rsid w:val="00B62229"/>
    <w:rsid w:val="00B9203D"/>
    <w:rsid w:val="00B94863"/>
    <w:rsid w:val="00BA2251"/>
    <w:rsid w:val="00BA675B"/>
    <w:rsid w:val="00BB0037"/>
    <w:rsid w:val="00BB24D1"/>
    <w:rsid w:val="00BB2A92"/>
    <w:rsid w:val="00BD1DDC"/>
    <w:rsid w:val="00BD7936"/>
    <w:rsid w:val="00BF317D"/>
    <w:rsid w:val="00C201CC"/>
    <w:rsid w:val="00C31081"/>
    <w:rsid w:val="00C40B1B"/>
    <w:rsid w:val="00C4277E"/>
    <w:rsid w:val="00C42FE9"/>
    <w:rsid w:val="00C431DC"/>
    <w:rsid w:val="00C43CDE"/>
    <w:rsid w:val="00C5198D"/>
    <w:rsid w:val="00C55942"/>
    <w:rsid w:val="00C56FB9"/>
    <w:rsid w:val="00C577F1"/>
    <w:rsid w:val="00C6048B"/>
    <w:rsid w:val="00C64235"/>
    <w:rsid w:val="00C64BAF"/>
    <w:rsid w:val="00C77258"/>
    <w:rsid w:val="00C90FF5"/>
    <w:rsid w:val="00C91C4D"/>
    <w:rsid w:val="00CB3691"/>
    <w:rsid w:val="00CC2A93"/>
    <w:rsid w:val="00CD7834"/>
    <w:rsid w:val="00CE017D"/>
    <w:rsid w:val="00CE2171"/>
    <w:rsid w:val="00CE21D4"/>
    <w:rsid w:val="00CE27EF"/>
    <w:rsid w:val="00CF1F7F"/>
    <w:rsid w:val="00CF7E98"/>
    <w:rsid w:val="00D01151"/>
    <w:rsid w:val="00D23BE8"/>
    <w:rsid w:val="00D32462"/>
    <w:rsid w:val="00D4692B"/>
    <w:rsid w:val="00D50CEC"/>
    <w:rsid w:val="00D57545"/>
    <w:rsid w:val="00D65F23"/>
    <w:rsid w:val="00D67BEF"/>
    <w:rsid w:val="00D837D5"/>
    <w:rsid w:val="00D96D2E"/>
    <w:rsid w:val="00DA3F39"/>
    <w:rsid w:val="00DC2A8D"/>
    <w:rsid w:val="00DC504B"/>
    <w:rsid w:val="00DD3E62"/>
    <w:rsid w:val="00DE7DE6"/>
    <w:rsid w:val="00DF5D79"/>
    <w:rsid w:val="00DF69BC"/>
    <w:rsid w:val="00DF7B68"/>
    <w:rsid w:val="00E065B9"/>
    <w:rsid w:val="00E256A5"/>
    <w:rsid w:val="00E31348"/>
    <w:rsid w:val="00E35E3A"/>
    <w:rsid w:val="00E37B3B"/>
    <w:rsid w:val="00E52F5E"/>
    <w:rsid w:val="00E56B9C"/>
    <w:rsid w:val="00E63A5D"/>
    <w:rsid w:val="00E772E9"/>
    <w:rsid w:val="00E844E9"/>
    <w:rsid w:val="00E95156"/>
    <w:rsid w:val="00E978BD"/>
    <w:rsid w:val="00EA067E"/>
    <w:rsid w:val="00EA4ADA"/>
    <w:rsid w:val="00EB04A7"/>
    <w:rsid w:val="00EB38F5"/>
    <w:rsid w:val="00EC35B0"/>
    <w:rsid w:val="00EC6886"/>
    <w:rsid w:val="00EC7D1A"/>
    <w:rsid w:val="00ED0413"/>
    <w:rsid w:val="00ED51B5"/>
    <w:rsid w:val="00EF0ADF"/>
    <w:rsid w:val="00F00B69"/>
    <w:rsid w:val="00F0506D"/>
    <w:rsid w:val="00F05B1A"/>
    <w:rsid w:val="00F063CA"/>
    <w:rsid w:val="00F0798A"/>
    <w:rsid w:val="00F1165F"/>
    <w:rsid w:val="00F167D8"/>
    <w:rsid w:val="00F24805"/>
    <w:rsid w:val="00F253AB"/>
    <w:rsid w:val="00F37D26"/>
    <w:rsid w:val="00F40D0C"/>
    <w:rsid w:val="00F43893"/>
    <w:rsid w:val="00F519B7"/>
    <w:rsid w:val="00F637F0"/>
    <w:rsid w:val="00F63899"/>
    <w:rsid w:val="00F65AF0"/>
    <w:rsid w:val="00F721A0"/>
    <w:rsid w:val="00F7247B"/>
    <w:rsid w:val="00F855E4"/>
    <w:rsid w:val="00FB57FF"/>
    <w:rsid w:val="00FB70FD"/>
    <w:rsid w:val="00FC2B0B"/>
    <w:rsid w:val="00FC42B6"/>
    <w:rsid w:val="00FD3953"/>
    <w:rsid w:val="00FE01B6"/>
    <w:rsid w:val="00FE5DD8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106C3-16B7-424F-953E-704EB1D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customStyle="1" w:styleId="Sarakstarindkopa1">
    <w:name w:val="Saraksta rindkopa1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F3127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uiPriority w:val="99"/>
    <w:rsid w:val="000F3127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2C3209"/>
    <w:pPr>
      <w:ind w:left="72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</vt:lpstr>
      <vt:lpstr>Protokollēmums</vt:lpstr>
    </vt:vector>
  </TitlesOfParts>
  <Manager/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Svetlana Orlova</dc:creator>
  <cp:keywords/>
  <dc:description/>
  <cp:lastModifiedBy>Vitālijs Verņekovskis</cp:lastModifiedBy>
  <cp:revision>13</cp:revision>
  <cp:lastPrinted>2014-11-21T07:11:00Z</cp:lastPrinted>
  <dcterms:created xsi:type="dcterms:W3CDTF">2017-06-07T10:10:00Z</dcterms:created>
  <dcterms:modified xsi:type="dcterms:W3CDTF">2017-06-14T05:44:00Z</dcterms:modified>
</cp:coreProperties>
</file>