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A6A64" w14:textId="77777777" w:rsidR="00FB402E" w:rsidRDefault="00FB402E" w:rsidP="005973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GoBack"/>
      <w:bookmarkEnd w:id="0"/>
    </w:p>
    <w:p w14:paraId="5E3FE0A0" w14:textId="1EE4AFF6" w:rsidR="0014640B" w:rsidRPr="002400A3" w:rsidRDefault="0014640B" w:rsidP="001464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400A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CA7167" w:rsidRPr="002400A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2400A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Azartspēļu un izložu likumā </w:t>
      </w:r>
    </w:p>
    <w:p w14:paraId="53993C0E" w14:textId="77777777" w:rsidR="0014640B" w:rsidRPr="002400A3" w:rsidRDefault="0014640B" w:rsidP="001464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A1CE70" w14:textId="77777777" w:rsidR="0014640B" w:rsidRPr="002400A3" w:rsidRDefault="0014640B" w:rsidP="001464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796100" w14:textId="74BC9786" w:rsidR="0014640B" w:rsidRPr="002400A3" w:rsidRDefault="0014640B" w:rsidP="0014640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00A3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Azartspēļu un izložu likumā</w:t>
      </w:r>
      <w:r w:rsidRPr="00240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 xml:space="preserve"> (Latvijas Republikas Saeimas un Ministru Kabineta Ziņotājs, 2006, 1., 14.nr.; Latvijas Vēstnesis, 2011, 65.nr., 2013, 188.nr., 2015, 248.nr., 2016, 241.nr.) </w:t>
      </w:r>
      <w:r w:rsidRPr="002400A3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</w:t>
      </w:r>
      <w:r w:rsidR="00CA7167" w:rsidRPr="002400A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2400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CA7167" w:rsidRPr="002400A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2400A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58B0D52" w14:textId="77777777" w:rsidR="0014640B" w:rsidRPr="002400A3" w:rsidRDefault="0014640B" w:rsidP="00146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A1DE43" w14:textId="06454DBD" w:rsidR="00CA7167" w:rsidRPr="002400A3" w:rsidRDefault="00CA7167" w:rsidP="001464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00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14640B" w:rsidRPr="002400A3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36.panta otro daļu.</w:t>
      </w:r>
    </w:p>
    <w:p w14:paraId="4CA12837" w14:textId="77777777" w:rsidR="00CA7167" w:rsidRPr="002400A3" w:rsidRDefault="00CA7167" w:rsidP="001464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630A1A" w14:textId="698FDAD4" w:rsidR="00CA7167" w:rsidRPr="002400A3" w:rsidRDefault="00014426" w:rsidP="00CA71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167" w:rsidRPr="002400A3">
        <w:rPr>
          <w:rFonts w:ascii="Times New Roman" w:hAnsi="Times New Roman" w:cs="Times New Roman"/>
          <w:bCs/>
          <w:sz w:val="28"/>
          <w:szCs w:val="28"/>
        </w:rPr>
        <w:t>2. Papildināt pārejas noteikumus ar 21</w:t>
      </w:r>
      <w:r w:rsidR="00CA7167" w:rsidRPr="002400A3">
        <w:rPr>
          <w:rFonts w:ascii="Times New Roman" w:hAnsi="Times New Roman" w:cs="Times New Roman"/>
          <w:sz w:val="28"/>
          <w:szCs w:val="28"/>
        </w:rPr>
        <w:t>.</w:t>
      </w:r>
      <w:r w:rsidR="00CA7167" w:rsidRPr="002400A3">
        <w:rPr>
          <w:rFonts w:ascii="Times New Roman" w:hAnsi="Times New Roman" w:cs="Times New Roman"/>
          <w:bCs/>
          <w:sz w:val="28"/>
          <w:szCs w:val="28"/>
        </w:rPr>
        <w:t xml:space="preserve">punktu šādā redakcijā: </w:t>
      </w:r>
    </w:p>
    <w:p w14:paraId="0EAEEAEA" w14:textId="721D565F" w:rsidR="00074818" w:rsidRPr="00074818" w:rsidRDefault="00CA7167" w:rsidP="00DB0A28">
      <w:pPr>
        <w:pStyle w:val="Heading3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4818"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="00074818" w:rsidRPr="0081484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7481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74818" w:rsidRPr="00814849">
        <w:rPr>
          <w:rFonts w:ascii="Times New Roman" w:hAnsi="Times New Roman" w:cs="Times New Roman"/>
          <w:color w:val="auto"/>
          <w:sz w:val="28"/>
          <w:szCs w:val="28"/>
        </w:rPr>
        <w:t xml:space="preserve">. Šā likuma 36.panta </w:t>
      </w:r>
      <w:r w:rsidR="00074818" w:rsidRPr="008148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otrajā daļā</w:t>
      </w:r>
      <w:r w:rsidR="00074818" w:rsidRPr="00814849">
        <w:rPr>
          <w:rFonts w:ascii="Times New Roman" w:hAnsi="Times New Roman" w:cs="Times New Roman"/>
          <w:color w:val="auto"/>
          <w:sz w:val="28"/>
          <w:szCs w:val="28"/>
        </w:rPr>
        <w:t xml:space="preserve"> minētajiem darījumiem, kuri veikti pirms šo grozījumu spēkā stāšanās, piemēro Azartspēļu un izložu likuma redakciju, kas bija spēkā pirms šo grozījumu spēkā stāšanās.</w:t>
      </w:r>
      <w:r w:rsidR="00014426" w:rsidRPr="002400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lv-LV"/>
        </w:rPr>
        <w:t>”</w:t>
      </w:r>
    </w:p>
    <w:p w14:paraId="54474218" w14:textId="77777777" w:rsidR="00074818" w:rsidRDefault="00074818" w:rsidP="00CA7167">
      <w:pPr>
        <w:pStyle w:val="Heading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6E5BCE" w14:textId="06CBB303" w:rsidR="006607CF" w:rsidRDefault="003D5E2F" w:rsidP="00DB0A28">
      <w:pPr>
        <w:pStyle w:val="Heading3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Likums</w:t>
      </w:r>
      <w:r w:rsidR="00CA7167" w:rsidRPr="002400A3">
        <w:rPr>
          <w:rFonts w:ascii="Times New Roman" w:hAnsi="Times New Roman" w:cs="Times New Roman"/>
          <w:color w:val="auto"/>
          <w:sz w:val="28"/>
          <w:szCs w:val="28"/>
        </w:rPr>
        <w:t xml:space="preserve"> stājas spēkā vienlaikus ar likumu “</w:t>
      </w:r>
      <w:r w:rsidR="00CA7167" w:rsidRPr="002400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lv-LV"/>
        </w:rPr>
        <w:t>Grozījumi </w:t>
      </w:r>
      <w:hyperlink r:id="rId9" w:tgtFrame="_blank" w:history="1">
        <w:r w:rsidR="00CA7167" w:rsidRPr="002400A3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lv-LV"/>
          </w:rPr>
          <w:t>Noziedzīgi iegūtu līdzekļu legalizācijas un terorisma finansēšanas novēršanas likumā</w:t>
        </w:r>
      </w:hyperlink>
      <w:r w:rsidR="00C57B95" w:rsidRPr="002400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lv-LV"/>
        </w:rPr>
        <w:t>”</w:t>
      </w:r>
      <w:r w:rsidR="00CA7167" w:rsidRPr="002400A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A7BCF6D" w14:textId="40B3DE14" w:rsidR="00CA7167" w:rsidRDefault="00CA7167" w:rsidP="00CA7167">
      <w:pPr>
        <w:pStyle w:val="Heading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28AF833" w14:textId="61D8938B" w:rsidR="0014640B" w:rsidRPr="002400A3" w:rsidRDefault="0014640B" w:rsidP="001464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00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B9B954D" w14:textId="22995D27" w:rsidR="005973F0" w:rsidRPr="002400A3" w:rsidRDefault="005973F0" w:rsidP="0059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2C0C00" w14:textId="77777777" w:rsidR="00427A71" w:rsidRPr="002400A3" w:rsidRDefault="00427A71" w:rsidP="0042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D50A4F" w14:textId="22430946" w:rsidR="00427A71" w:rsidRPr="002400A3" w:rsidRDefault="00427A71" w:rsidP="0042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00A3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ministre</w:t>
      </w:r>
      <w:r w:rsidRPr="002400A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400A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400A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400A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400A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400A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400A3">
        <w:rPr>
          <w:rFonts w:ascii="Times New Roman" w:hAnsi="Times New Roman" w:cs="Times New Roman"/>
          <w:sz w:val="28"/>
          <w:szCs w:val="28"/>
        </w:rPr>
        <w:t>D</w:t>
      </w:r>
      <w:r w:rsidR="0014640B" w:rsidRPr="002400A3">
        <w:rPr>
          <w:rFonts w:ascii="Times New Roman" w:hAnsi="Times New Roman" w:cs="Times New Roman"/>
          <w:sz w:val="28"/>
          <w:szCs w:val="28"/>
        </w:rPr>
        <w:t xml:space="preserve">ana </w:t>
      </w:r>
      <w:r w:rsidRPr="002400A3">
        <w:rPr>
          <w:rFonts w:ascii="Times New Roman" w:hAnsi="Times New Roman" w:cs="Times New Roman"/>
          <w:sz w:val="28"/>
          <w:szCs w:val="28"/>
        </w:rPr>
        <w:t>Reizniece-Ozola</w:t>
      </w:r>
    </w:p>
    <w:p w14:paraId="57F935EA" w14:textId="77777777" w:rsidR="00427A71" w:rsidRPr="002400A3" w:rsidRDefault="00427A71" w:rsidP="0042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963B36" w14:textId="77777777" w:rsidR="00427A71" w:rsidRPr="002400A3" w:rsidRDefault="00427A71" w:rsidP="00427A71">
      <w:pPr>
        <w:spacing w:after="0" w:line="240" w:lineRule="auto"/>
        <w:rPr>
          <w:rFonts w:ascii="Times New Roman BaltRim" w:eastAsia="Times New Roman" w:hAnsi="Times New Roman BaltRim" w:cs="Times New Roman"/>
          <w:sz w:val="20"/>
          <w:szCs w:val="20"/>
          <w:lang w:eastAsia="lv-LV"/>
        </w:rPr>
      </w:pPr>
    </w:p>
    <w:p w14:paraId="144D9326" w14:textId="4DB5F24E" w:rsidR="00DF4FF8" w:rsidRPr="002400A3" w:rsidRDefault="00DF4FF8" w:rsidP="00A74CE3">
      <w:pPr>
        <w:spacing w:after="0" w:line="240" w:lineRule="auto"/>
      </w:pPr>
    </w:p>
    <w:sectPr w:rsidR="00DF4FF8" w:rsidRPr="002400A3" w:rsidSect="00083E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D1B60" w14:textId="77777777" w:rsidR="00AE2327" w:rsidRDefault="00AE2327" w:rsidP="00310C54">
      <w:pPr>
        <w:spacing w:after="0" w:line="240" w:lineRule="auto"/>
      </w:pPr>
      <w:r>
        <w:separator/>
      </w:r>
    </w:p>
  </w:endnote>
  <w:endnote w:type="continuationSeparator" w:id="0">
    <w:p w14:paraId="4E41D9CB" w14:textId="77777777" w:rsidR="00AE2327" w:rsidRDefault="00AE2327" w:rsidP="0031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4CEC2" w14:textId="77777777" w:rsidR="00A058E8" w:rsidRDefault="00A058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D6156" w14:textId="474D65B4" w:rsidR="00243457" w:rsidRPr="00243457" w:rsidRDefault="00243457" w:rsidP="0024345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243457">
      <w:rPr>
        <w:rFonts w:ascii="Times New Roman" w:eastAsia="Times New Roman" w:hAnsi="Times New Roman" w:cs="Times New Roman"/>
        <w:sz w:val="20"/>
        <w:szCs w:val="20"/>
        <w:lang w:eastAsia="lv-LV"/>
      </w:rPr>
      <w:t>FMLik_</w:t>
    </w:r>
    <w:r w:rsidR="00F60588">
      <w:rPr>
        <w:rFonts w:ascii="Times New Roman" w:eastAsia="Times New Roman" w:hAnsi="Times New Roman" w:cs="Times New Roman"/>
        <w:sz w:val="20"/>
        <w:szCs w:val="20"/>
        <w:lang w:eastAsia="lv-LV"/>
      </w:rPr>
      <w:t>0</w:t>
    </w:r>
    <w:r w:rsidR="00DD0C23">
      <w:rPr>
        <w:rFonts w:ascii="Times New Roman" w:eastAsia="Times New Roman" w:hAnsi="Times New Roman" w:cs="Times New Roman"/>
        <w:sz w:val="20"/>
        <w:szCs w:val="20"/>
        <w:lang w:eastAsia="lv-LV"/>
      </w:rPr>
      <w:t>5</w:t>
    </w:r>
    <w:r w:rsidR="00F60588">
      <w:rPr>
        <w:rFonts w:ascii="Times New Roman" w:eastAsia="Times New Roman" w:hAnsi="Times New Roman" w:cs="Times New Roman"/>
        <w:sz w:val="20"/>
        <w:szCs w:val="20"/>
        <w:lang w:eastAsia="lv-LV"/>
      </w:rPr>
      <w:t>08</w:t>
    </w:r>
    <w:r w:rsidRPr="00243457"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6</w:t>
    </w:r>
    <w:r w:rsidRPr="00243457">
      <w:rPr>
        <w:rFonts w:ascii="Times New Roman" w:eastAsia="Times New Roman" w:hAnsi="Times New Roman" w:cs="Times New Roman"/>
        <w:sz w:val="20"/>
        <w:szCs w:val="20"/>
        <w:lang w:eastAsia="lv-LV"/>
      </w:rPr>
      <w:t>_AILgroz.docx; Likumprojekts “Grozījumi Azartspēļu un izložu likumā”</w:t>
    </w:r>
  </w:p>
  <w:p w14:paraId="3ABC1AFA" w14:textId="30A6E93F" w:rsidR="00243457" w:rsidRDefault="00DD0C23" w:rsidP="00DD0C23">
    <w:pPr>
      <w:pStyle w:val="Footer"/>
      <w:tabs>
        <w:tab w:val="left" w:pos="6900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CA552" w14:textId="0EE2FBDA" w:rsidR="00B031F9" w:rsidRDefault="00B031F9">
    <w:pPr>
      <w:pStyle w:val="Footer"/>
    </w:pPr>
    <w:r w:rsidRPr="00243457">
      <w:rPr>
        <w:rFonts w:ascii="Times New Roman" w:eastAsia="Times New Roman" w:hAnsi="Times New Roman" w:cs="Times New Roman"/>
        <w:sz w:val="20"/>
        <w:szCs w:val="20"/>
        <w:lang w:eastAsia="lv-LV"/>
      </w:rPr>
      <w:t>FMLik_</w:t>
    </w:r>
    <w:r w:rsidR="003D7855">
      <w:rPr>
        <w:rFonts w:ascii="Times New Roman" w:eastAsia="Times New Roman" w:hAnsi="Times New Roman" w:cs="Times New Roman"/>
        <w:sz w:val="20"/>
        <w:szCs w:val="20"/>
        <w:lang w:eastAsia="lv-LV"/>
      </w:rPr>
      <w:t>2</w:t>
    </w:r>
    <w:r w:rsidR="00A058E8">
      <w:rPr>
        <w:rFonts w:ascii="Times New Roman" w:eastAsia="Times New Roman" w:hAnsi="Times New Roman" w:cs="Times New Roman"/>
        <w:sz w:val="20"/>
        <w:szCs w:val="20"/>
        <w:lang w:eastAsia="lv-LV"/>
      </w:rPr>
      <w:t>8</w:t>
    </w:r>
    <w:r w:rsidR="00A74CE3">
      <w:rPr>
        <w:rFonts w:ascii="Times New Roman" w:eastAsia="Times New Roman" w:hAnsi="Times New Roman" w:cs="Times New Roman"/>
        <w:sz w:val="20"/>
        <w:szCs w:val="20"/>
        <w:lang w:eastAsia="lv-LV"/>
      </w:rPr>
      <w:t>0217</w:t>
    </w:r>
    <w:r w:rsidRPr="00243457">
      <w:rPr>
        <w:rFonts w:ascii="Times New Roman" w:eastAsia="Times New Roman" w:hAnsi="Times New Roman" w:cs="Times New Roman"/>
        <w:sz w:val="20"/>
        <w:szCs w:val="20"/>
        <w:lang w:eastAsia="lv-LV"/>
      </w:rPr>
      <w:t>_AILgroz.docx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16366" w14:textId="77777777" w:rsidR="00AE2327" w:rsidRDefault="00AE2327" w:rsidP="00310C54">
      <w:pPr>
        <w:spacing w:after="0" w:line="240" w:lineRule="auto"/>
      </w:pPr>
      <w:r>
        <w:separator/>
      </w:r>
    </w:p>
  </w:footnote>
  <w:footnote w:type="continuationSeparator" w:id="0">
    <w:p w14:paraId="5FED69A3" w14:textId="77777777" w:rsidR="00AE2327" w:rsidRDefault="00AE2327" w:rsidP="0031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64B77" w14:textId="77777777" w:rsidR="00A058E8" w:rsidRDefault="00A058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950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3F20951" w14:textId="06ADA1BE" w:rsidR="00083EBE" w:rsidRPr="009D1EF8" w:rsidRDefault="00083EB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1E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1E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1E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4C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1E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1572F26" w14:textId="77777777" w:rsidR="00310C54" w:rsidRDefault="00310C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61C11" w14:textId="16AFFCD3" w:rsidR="003D34D7" w:rsidRPr="003D34D7" w:rsidRDefault="003D34D7" w:rsidP="003D34D7">
    <w:pPr>
      <w:pStyle w:val="Header"/>
      <w:jc w:val="right"/>
      <w:rPr>
        <w:rFonts w:ascii="Times New Roman" w:hAnsi="Times New Roman" w:cs="Times New Roman"/>
        <w:sz w:val="28"/>
        <w:szCs w:val="28"/>
      </w:rPr>
    </w:pPr>
    <w:r>
      <w:tab/>
    </w:r>
    <w:r w:rsidRPr="003D34D7">
      <w:rPr>
        <w:rFonts w:ascii="Times New Roman" w:hAnsi="Times New Roman" w:cs="Times New Roman"/>
        <w:sz w:val="28"/>
        <w:szCs w:val="28"/>
      </w:rPr>
      <w:t>Likumprojekts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7F0"/>
    <w:multiLevelType w:val="hybridMultilevel"/>
    <w:tmpl w:val="215298D8"/>
    <w:lvl w:ilvl="0" w:tplc="66A42F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10C9B"/>
    <w:multiLevelType w:val="hybridMultilevel"/>
    <w:tmpl w:val="AA143026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030F8"/>
    <w:multiLevelType w:val="hybridMultilevel"/>
    <w:tmpl w:val="56E4DDA8"/>
    <w:lvl w:ilvl="0" w:tplc="EF2876D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F2552C"/>
    <w:multiLevelType w:val="hybridMultilevel"/>
    <w:tmpl w:val="AD620A32"/>
    <w:lvl w:ilvl="0" w:tplc="CADCD8E0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E6C76"/>
    <w:multiLevelType w:val="hybridMultilevel"/>
    <w:tmpl w:val="262274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87520"/>
    <w:multiLevelType w:val="hybridMultilevel"/>
    <w:tmpl w:val="5672D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77E4A"/>
    <w:multiLevelType w:val="hybridMultilevel"/>
    <w:tmpl w:val="215298D8"/>
    <w:lvl w:ilvl="0" w:tplc="66A42F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397A34"/>
    <w:multiLevelType w:val="hybridMultilevel"/>
    <w:tmpl w:val="348C51B8"/>
    <w:lvl w:ilvl="0" w:tplc="6ADE21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01B75"/>
    <w:multiLevelType w:val="hybridMultilevel"/>
    <w:tmpl w:val="AF68CFFC"/>
    <w:lvl w:ilvl="0" w:tplc="8D78A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A50B9F"/>
    <w:multiLevelType w:val="hybridMultilevel"/>
    <w:tmpl w:val="450AEE64"/>
    <w:lvl w:ilvl="0" w:tplc="F09AEA34">
      <w:start w:val="1"/>
      <w:numFmt w:val="decimal"/>
      <w:lvlText w:val="(%1)"/>
      <w:lvlJc w:val="left"/>
      <w:pPr>
        <w:ind w:left="644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787E39"/>
    <w:multiLevelType w:val="hybridMultilevel"/>
    <w:tmpl w:val="9F68CC22"/>
    <w:lvl w:ilvl="0" w:tplc="5784E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F0"/>
    <w:rsid w:val="00004183"/>
    <w:rsid w:val="00012591"/>
    <w:rsid w:val="00012EA9"/>
    <w:rsid w:val="00014426"/>
    <w:rsid w:val="00015F40"/>
    <w:rsid w:val="00021D12"/>
    <w:rsid w:val="00023014"/>
    <w:rsid w:val="00030166"/>
    <w:rsid w:val="00030B4F"/>
    <w:rsid w:val="00035B55"/>
    <w:rsid w:val="00036A51"/>
    <w:rsid w:val="00061EF3"/>
    <w:rsid w:val="00071182"/>
    <w:rsid w:val="000711BC"/>
    <w:rsid w:val="00074818"/>
    <w:rsid w:val="00083EBE"/>
    <w:rsid w:val="00084FF3"/>
    <w:rsid w:val="00086193"/>
    <w:rsid w:val="00092D59"/>
    <w:rsid w:val="00093F41"/>
    <w:rsid w:val="000955C3"/>
    <w:rsid w:val="00097FD2"/>
    <w:rsid w:val="000A2420"/>
    <w:rsid w:val="000A3E94"/>
    <w:rsid w:val="000A45C2"/>
    <w:rsid w:val="000B465C"/>
    <w:rsid w:val="000B63DB"/>
    <w:rsid w:val="000B6F25"/>
    <w:rsid w:val="000C164F"/>
    <w:rsid w:val="000D28ED"/>
    <w:rsid w:val="000D4BED"/>
    <w:rsid w:val="000D7268"/>
    <w:rsid w:val="000D7402"/>
    <w:rsid w:val="000F12F1"/>
    <w:rsid w:val="000F5BCD"/>
    <w:rsid w:val="00105D2F"/>
    <w:rsid w:val="00110AAA"/>
    <w:rsid w:val="0014640B"/>
    <w:rsid w:val="00152498"/>
    <w:rsid w:val="00161294"/>
    <w:rsid w:val="0017289E"/>
    <w:rsid w:val="001A4B00"/>
    <w:rsid w:val="001B31FB"/>
    <w:rsid w:val="001B48D9"/>
    <w:rsid w:val="001C2348"/>
    <w:rsid w:val="001C4DD6"/>
    <w:rsid w:val="001C6C13"/>
    <w:rsid w:val="001E213B"/>
    <w:rsid w:val="001E2B42"/>
    <w:rsid w:val="001E4963"/>
    <w:rsid w:val="001E74B3"/>
    <w:rsid w:val="001F4AE5"/>
    <w:rsid w:val="001F52A7"/>
    <w:rsid w:val="00206EA9"/>
    <w:rsid w:val="00222601"/>
    <w:rsid w:val="00230016"/>
    <w:rsid w:val="00234FEE"/>
    <w:rsid w:val="002366ED"/>
    <w:rsid w:val="002400A3"/>
    <w:rsid w:val="00243457"/>
    <w:rsid w:val="002576E3"/>
    <w:rsid w:val="00261979"/>
    <w:rsid w:val="002644D6"/>
    <w:rsid w:val="00266F68"/>
    <w:rsid w:val="00285145"/>
    <w:rsid w:val="002867A9"/>
    <w:rsid w:val="00293D6D"/>
    <w:rsid w:val="00294A37"/>
    <w:rsid w:val="002A193E"/>
    <w:rsid w:val="002C0D96"/>
    <w:rsid w:val="002C1CC8"/>
    <w:rsid w:val="002D0809"/>
    <w:rsid w:val="002E13DD"/>
    <w:rsid w:val="002E2339"/>
    <w:rsid w:val="002E6332"/>
    <w:rsid w:val="0030250A"/>
    <w:rsid w:val="00305456"/>
    <w:rsid w:val="00310C54"/>
    <w:rsid w:val="0031332D"/>
    <w:rsid w:val="003156EF"/>
    <w:rsid w:val="003165DC"/>
    <w:rsid w:val="00317482"/>
    <w:rsid w:val="003301C8"/>
    <w:rsid w:val="00337767"/>
    <w:rsid w:val="00374F37"/>
    <w:rsid w:val="0038113C"/>
    <w:rsid w:val="00384925"/>
    <w:rsid w:val="003A03D5"/>
    <w:rsid w:val="003A2972"/>
    <w:rsid w:val="003A78F7"/>
    <w:rsid w:val="003B0A4B"/>
    <w:rsid w:val="003B30E3"/>
    <w:rsid w:val="003B3BF4"/>
    <w:rsid w:val="003D304F"/>
    <w:rsid w:val="003D34D7"/>
    <w:rsid w:val="003D5E2F"/>
    <w:rsid w:val="003D7855"/>
    <w:rsid w:val="003E4861"/>
    <w:rsid w:val="003E60A2"/>
    <w:rsid w:val="004258F8"/>
    <w:rsid w:val="00427A71"/>
    <w:rsid w:val="00445AA5"/>
    <w:rsid w:val="00446B81"/>
    <w:rsid w:val="00446E1F"/>
    <w:rsid w:val="004727FF"/>
    <w:rsid w:val="00473A2A"/>
    <w:rsid w:val="00487E0F"/>
    <w:rsid w:val="004A1898"/>
    <w:rsid w:val="004A3890"/>
    <w:rsid w:val="004B13D9"/>
    <w:rsid w:val="004B1E2A"/>
    <w:rsid w:val="004B7579"/>
    <w:rsid w:val="004C547A"/>
    <w:rsid w:val="004D2163"/>
    <w:rsid w:val="004D4E31"/>
    <w:rsid w:val="004E3C0C"/>
    <w:rsid w:val="004F1FFF"/>
    <w:rsid w:val="004F2242"/>
    <w:rsid w:val="004F4DB1"/>
    <w:rsid w:val="004F5065"/>
    <w:rsid w:val="005121F9"/>
    <w:rsid w:val="005139DB"/>
    <w:rsid w:val="00523836"/>
    <w:rsid w:val="005312A3"/>
    <w:rsid w:val="00563F9C"/>
    <w:rsid w:val="00577C99"/>
    <w:rsid w:val="00583CCD"/>
    <w:rsid w:val="005840C4"/>
    <w:rsid w:val="00587FED"/>
    <w:rsid w:val="00591002"/>
    <w:rsid w:val="005956BA"/>
    <w:rsid w:val="005968C3"/>
    <w:rsid w:val="005973F0"/>
    <w:rsid w:val="005A3219"/>
    <w:rsid w:val="005B2580"/>
    <w:rsid w:val="005C44E8"/>
    <w:rsid w:val="005F40FA"/>
    <w:rsid w:val="005F4CD7"/>
    <w:rsid w:val="005F6254"/>
    <w:rsid w:val="0060086F"/>
    <w:rsid w:val="00600948"/>
    <w:rsid w:val="00603201"/>
    <w:rsid w:val="006061A4"/>
    <w:rsid w:val="006066B4"/>
    <w:rsid w:val="00616EFB"/>
    <w:rsid w:val="00642764"/>
    <w:rsid w:val="00642E90"/>
    <w:rsid w:val="006607CF"/>
    <w:rsid w:val="00662417"/>
    <w:rsid w:val="006665A5"/>
    <w:rsid w:val="00672026"/>
    <w:rsid w:val="00672788"/>
    <w:rsid w:val="00673AE3"/>
    <w:rsid w:val="00677688"/>
    <w:rsid w:val="00683383"/>
    <w:rsid w:val="0068445C"/>
    <w:rsid w:val="006927B2"/>
    <w:rsid w:val="00692B16"/>
    <w:rsid w:val="00695906"/>
    <w:rsid w:val="00696C54"/>
    <w:rsid w:val="006C0312"/>
    <w:rsid w:val="006C7E46"/>
    <w:rsid w:val="006D3041"/>
    <w:rsid w:val="006F1CB2"/>
    <w:rsid w:val="007117FE"/>
    <w:rsid w:val="00717844"/>
    <w:rsid w:val="00724D98"/>
    <w:rsid w:val="007306AC"/>
    <w:rsid w:val="00735976"/>
    <w:rsid w:val="007362BF"/>
    <w:rsid w:val="00741D03"/>
    <w:rsid w:val="007475F1"/>
    <w:rsid w:val="00753ADB"/>
    <w:rsid w:val="00756888"/>
    <w:rsid w:val="00757FA8"/>
    <w:rsid w:val="00765A4D"/>
    <w:rsid w:val="0076681D"/>
    <w:rsid w:val="0077210E"/>
    <w:rsid w:val="00780BF1"/>
    <w:rsid w:val="00790ADD"/>
    <w:rsid w:val="0079425C"/>
    <w:rsid w:val="007B3935"/>
    <w:rsid w:val="007C0E00"/>
    <w:rsid w:val="007D1A76"/>
    <w:rsid w:val="007E2BE4"/>
    <w:rsid w:val="007E2C53"/>
    <w:rsid w:val="00805EE7"/>
    <w:rsid w:val="00812A69"/>
    <w:rsid w:val="00814849"/>
    <w:rsid w:val="008428F9"/>
    <w:rsid w:val="00851DEE"/>
    <w:rsid w:val="008526A8"/>
    <w:rsid w:val="0085295C"/>
    <w:rsid w:val="00854223"/>
    <w:rsid w:val="00856429"/>
    <w:rsid w:val="00865685"/>
    <w:rsid w:val="00867313"/>
    <w:rsid w:val="0087147A"/>
    <w:rsid w:val="00895AD9"/>
    <w:rsid w:val="00896D1C"/>
    <w:rsid w:val="008979EE"/>
    <w:rsid w:val="008A1007"/>
    <w:rsid w:val="008A240C"/>
    <w:rsid w:val="008A40E3"/>
    <w:rsid w:val="008B6005"/>
    <w:rsid w:val="008E1A92"/>
    <w:rsid w:val="008E7169"/>
    <w:rsid w:val="008F7182"/>
    <w:rsid w:val="00904707"/>
    <w:rsid w:val="00910692"/>
    <w:rsid w:val="0091178B"/>
    <w:rsid w:val="00920874"/>
    <w:rsid w:val="009309D5"/>
    <w:rsid w:val="009342C2"/>
    <w:rsid w:val="00943D57"/>
    <w:rsid w:val="00946ED3"/>
    <w:rsid w:val="00947CCD"/>
    <w:rsid w:val="0096007B"/>
    <w:rsid w:val="00962C8E"/>
    <w:rsid w:val="00966B55"/>
    <w:rsid w:val="00972A82"/>
    <w:rsid w:val="009930CD"/>
    <w:rsid w:val="009A3A13"/>
    <w:rsid w:val="009A47E1"/>
    <w:rsid w:val="009B01F6"/>
    <w:rsid w:val="009B55C6"/>
    <w:rsid w:val="009C7230"/>
    <w:rsid w:val="009D1EF8"/>
    <w:rsid w:val="009D5CE2"/>
    <w:rsid w:val="009E4AC5"/>
    <w:rsid w:val="009E5B87"/>
    <w:rsid w:val="009F0B88"/>
    <w:rsid w:val="009F3179"/>
    <w:rsid w:val="009F6C6D"/>
    <w:rsid w:val="00A058E8"/>
    <w:rsid w:val="00A12D69"/>
    <w:rsid w:val="00A340E3"/>
    <w:rsid w:val="00A35419"/>
    <w:rsid w:val="00A45A6E"/>
    <w:rsid w:val="00A55568"/>
    <w:rsid w:val="00A563A2"/>
    <w:rsid w:val="00A666CC"/>
    <w:rsid w:val="00A74CE3"/>
    <w:rsid w:val="00A80685"/>
    <w:rsid w:val="00A84A1C"/>
    <w:rsid w:val="00AA456F"/>
    <w:rsid w:val="00AA4EAC"/>
    <w:rsid w:val="00AB09B7"/>
    <w:rsid w:val="00AB2C24"/>
    <w:rsid w:val="00AB4603"/>
    <w:rsid w:val="00AB5EA0"/>
    <w:rsid w:val="00AB6ED8"/>
    <w:rsid w:val="00AB7ED1"/>
    <w:rsid w:val="00AC464F"/>
    <w:rsid w:val="00AD219B"/>
    <w:rsid w:val="00AD2317"/>
    <w:rsid w:val="00AD3930"/>
    <w:rsid w:val="00AE2327"/>
    <w:rsid w:val="00B013DB"/>
    <w:rsid w:val="00B031F9"/>
    <w:rsid w:val="00B06527"/>
    <w:rsid w:val="00B315B8"/>
    <w:rsid w:val="00B35409"/>
    <w:rsid w:val="00B36C99"/>
    <w:rsid w:val="00B41C43"/>
    <w:rsid w:val="00B5283C"/>
    <w:rsid w:val="00B556A0"/>
    <w:rsid w:val="00B728C2"/>
    <w:rsid w:val="00B74C52"/>
    <w:rsid w:val="00B751E2"/>
    <w:rsid w:val="00B77917"/>
    <w:rsid w:val="00B81BCF"/>
    <w:rsid w:val="00B83AEE"/>
    <w:rsid w:val="00B84257"/>
    <w:rsid w:val="00B85CE1"/>
    <w:rsid w:val="00B8723B"/>
    <w:rsid w:val="00BC262F"/>
    <w:rsid w:val="00BC3C01"/>
    <w:rsid w:val="00BC3D6C"/>
    <w:rsid w:val="00BD3AFF"/>
    <w:rsid w:val="00BE3EB0"/>
    <w:rsid w:val="00BF2082"/>
    <w:rsid w:val="00C00085"/>
    <w:rsid w:val="00C00F41"/>
    <w:rsid w:val="00C0610D"/>
    <w:rsid w:val="00C1118E"/>
    <w:rsid w:val="00C11A87"/>
    <w:rsid w:val="00C14E21"/>
    <w:rsid w:val="00C17F63"/>
    <w:rsid w:val="00C23127"/>
    <w:rsid w:val="00C30971"/>
    <w:rsid w:val="00C30D69"/>
    <w:rsid w:val="00C37CCB"/>
    <w:rsid w:val="00C4367A"/>
    <w:rsid w:val="00C536DD"/>
    <w:rsid w:val="00C57B95"/>
    <w:rsid w:val="00C910E7"/>
    <w:rsid w:val="00C95847"/>
    <w:rsid w:val="00C975AC"/>
    <w:rsid w:val="00CA6CE7"/>
    <w:rsid w:val="00CA7167"/>
    <w:rsid w:val="00CD666E"/>
    <w:rsid w:val="00CE167E"/>
    <w:rsid w:val="00CE321A"/>
    <w:rsid w:val="00CF3112"/>
    <w:rsid w:val="00CF60F7"/>
    <w:rsid w:val="00D033CE"/>
    <w:rsid w:val="00D06DAD"/>
    <w:rsid w:val="00D07835"/>
    <w:rsid w:val="00D07E0C"/>
    <w:rsid w:val="00D1171E"/>
    <w:rsid w:val="00D26007"/>
    <w:rsid w:val="00D40DB2"/>
    <w:rsid w:val="00D41423"/>
    <w:rsid w:val="00D47010"/>
    <w:rsid w:val="00D52A05"/>
    <w:rsid w:val="00D60620"/>
    <w:rsid w:val="00D67AE4"/>
    <w:rsid w:val="00D70CC7"/>
    <w:rsid w:val="00D7401A"/>
    <w:rsid w:val="00D802F7"/>
    <w:rsid w:val="00D80FD8"/>
    <w:rsid w:val="00D85076"/>
    <w:rsid w:val="00D902CD"/>
    <w:rsid w:val="00DA0106"/>
    <w:rsid w:val="00DA1E8C"/>
    <w:rsid w:val="00DB0A28"/>
    <w:rsid w:val="00DD0C23"/>
    <w:rsid w:val="00DE05B3"/>
    <w:rsid w:val="00DE0633"/>
    <w:rsid w:val="00DE5C3E"/>
    <w:rsid w:val="00DF4FF8"/>
    <w:rsid w:val="00DF6624"/>
    <w:rsid w:val="00E002AC"/>
    <w:rsid w:val="00E019EC"/>
    <w:rsid w:val="00E22822"/>
    <w:rsid w:val="00E32ADD"/>
    <w:rsid w:val="00E350FE"/>
    <w:rsid w:val="00E3777C"/>
    <w:rsid w:val="00E403D6"/>
    <w:rsid w:val="00E45DE5"/>
    <w:rsid w:val="00E5755E"/>
    <w:rsid w:val="00E61D9D"/>
    <w:rsid w:val="00E63004"/>
    <w:rsid w:val="00E72590"/>
    <w:rsid w:val="00E835B4"/>
    <w:rsid w:val="00E84C52"/>
    <w:rsid w:val="00E852BC"/>
    <w:rsid w:val="00EB2C7D"/>
    <w:rsid w:val="00EB5203"/>
    <w:rsid w:val="00EC32EE"/>
    <w:rsid w:val="00EE2905"/>
    <w:rsid w:val="00EE4737"/>
    <w:rsid w:val="00EE6B5F"/>
    <w:rsid w:val="00EF1494"/>
    <w:rsid w:val="00F03579"/>
    <w:rsid w:val="00F10CCD"/>
    <w:rsid w:val="00F11370"/>
    <w:rsid w:val="00F328FB"/>
    <w:rsid w:val="00F423B0"/>
    <w:rsid w:val="00F60588"/>
    <w:rsid w:val="00F65BFB"/>
    <w:rsid w:val="00F72DB5"/>
    <w:rsid w:val="00F85A03"/>
    <w:rsid w:val="00F910E2"/>
    <w:rsid w:val="00FA4057"/>
    <w:rsid w:val="00FA47DA"/>
    <w:rsid w:val="00FA5D0A"/>
    <w:rsid w:val="00FB402E"/>
    <w:rsid w:val="00FB5855"/>
    <w:rsid w:val="00FE4BE8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BE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5973F0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5973F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98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A5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55568"/>
  </w:style>
  <w:style w:type="paragraph" w:customStyle="1" w:styleId="labojumupamats">
    <w:name w:val="labojumu_pamats"/>
    <w:basedOn w:val="Normal"/>
    <w:rsid w:val="00A5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555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54"/>
  </w:style>
  <w:style w:type="paragraph" w:styleId="Footer">
    <w:name w:val="footer"/>
    <w:basedOn w:val="Normal"/>
    <w:link w:val="FooterChar"/>
    <w:uiPriority w:val="99"/>
    <w:unhideWhenUsed/>
    <w:rsid w:val="00310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C54"/>
  </w:style>
  <w:style w:type="paragraph" w:styleId="ListParagraph">
    <w:name w:val="List Paragraph"/>
    <w:basedOn w:val="Normal"/>
    <w:uiPriority w:val="34"/>
    <w:qFormat/>
    <w:rsid w:val="00384925"/>
    <w:pPr>
      <w:ind w:left="720"/>
      <w:contextualSpacing/>
    </w:pPr>
  </w:style>
  <w:style w:type="paragraph" w:customStyle="1" w:styleId="naispant">
    <w:name w:val="naispant"/>
    <w:basedOn w:val="Normal"/>
    <w:rsid w:val="003165DC"/>
    <w:pPr>
      <w:spacing w:before="22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Spacing">
    <w:name w:val="No Spacing"/>
    <w:uiPriority w:val="1"/>
    <w:qFormat/>
    <w:rsid w:val="003165DC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02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A71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5973F0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5973F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98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A5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55568"/>
  </w:style>
  <w:style w:type="paragraph" w:customStyle="1" w:styleId="labojumupamats">
    <w:name w:val="labojumu_pamats"/>
    <w:basedOn w:val="Normal"/>
    <w:rsid w:val="00A5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555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54"/>
  </w:style>
  <w:style w:type="paragraph" w:styleId="Footer">
    <w:name w:val="footer"/>
    <w:basedOn w:val="Normal"/>
    <w:link w:val="FooterChar"/>
    <w:uiPriority w:val="99"/>
    <w:unhideWhenUsed/>
    <w:rsid w:val="00310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C54"/>
  </w:style>
  <w:style w:type="paragraph" w:styleId="ListParagraph">
    <w:name w:val="List Paragraph"/>
    <w:basedOn w:val="Normal"/>
    <w:uiPriority w:val="34"/>
    <w:qFormat/>
    <w:rsid w:val="00384925"/>
    <w:pPr>
      <w:ind w:left="720"/>
      <w:contextualSpacing/>
    </w:pPr>
  </w:style>
  <w:style w:type="paragraph" w:customStyle="1" w:styleId="naispant">
    <w:name w:val="naispant"/>
    <w:basedOn w:val="Normal"/>
    <w:rsid w:val="003165DC"/>
    <w:pPr>
      <w:spacing w:before="22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Spacing">
    <w:name w:val="No Spacing"/>
    <w:uiPriority w:val="1"/>
    <w:qFormat/>
    <w:rsid w:val="003165DC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02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A71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178987-noziedzigi-iegutu-lidzeklu-legalizacijas-un-terorisma-finansesanas-noversanas-liku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9FDB-C233-4FC9-8CA6-FECF0379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Azartspēļu un izložu likumā”</vt:lpstr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Azartspēļu un izložu likumā”</dc:title>
  <dc:subject>Likumprojekts</dc:subject>
  <dc:creator>Inga Avotiņa</dc:creator>
  <dc:description>Inga.Avotina@fm.gov.lv,_x000d_
67095515</dc:description>
  <cp:lastModifiedBy>Laimdota Adlere</cp:lastModifiedBy>
  <cp:revision>4</cp:revision>
  <cp:lastPrinted>2016-08-04T22:40:00Z</cp:lastPrinted>
  <dcterms:created xsi:type="dcterms:W3CDTF">2017-05-03T08:34:00Z</dcterms:created>
  <dcterms:modified xsi:type="dcterms:W3CDTF">2017-05-03T08:34:00Z</dcterms:modified>
</cp:coreProperties>
</file>