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2E53" w14:textId="77777777" w:rsidR="005427D0" w:rsidRPr="00E24437" w:rsidRDefault="005427D0" w:rsidP="00E06E8A">
      <w:pPr>
        <w:rPr>
          <w:sz w:val="28"/>
          <w:szCs w:val="28"/>
          <w:lang w:val="lv-LV"/>
        </w:rPr>
      </w:pPr>
    </w:p>
    <w:p w14:paraId="29012E54" w14:textId="77777777" w:rsidR="00B06D56" w:rsidRPr="00E24437" w:rsidRDefault="00B06D56" w:rsidP="00E06E8A">
      <w:pPr>
        <w:rPr>
          <w:sz w:val="28"/>
          <w:szCs w:val="28"/>
          <w:lang w:val="lv-LV"/>
        </w:rPr>
      </w:pPr>
    </w:p>
    <w:p w14:paraId="21EBC18A" w14:textId="38602026" w:rsidR="00E06E8A" w:rsidRPr="00466768" w:rsidRDefault="00E06E8A" w:rsidP="00E06E8A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6C2F2B">
        <w:rPr>
          <w:sz w:val="28"/>
          <w:szCs w:val="28"/>
        </w:rPr>
        <w:t>7. </w:t>
      </w:r>
      <w:proofErr w:type="spellStart"/>
      <w:proofErr w:type="gramStart"/>
      <w:r w:rsidR="006C2F2B">
        <w:rPr>
          <w:sz w:val="28"/>
          <w:szCs w:val="28"/>
        </w:rPr>
        <w:t>jūnijā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6C2F2B">
        <w:rPr>
          <w:sz w:val="28"/>
          <w:szCs w:val="28"/>
        </w:rPr>
        <w:t> 289</w:t>
      </w:r>
    </w:p>
    <w:p w14:paraId="6C6C881F" w14:textId="28B22DEE" w:rsidR="00E06E8A" w:rsidRPr="00466768" w:rsidRDefault="00E06E8A" w:rsidP="00E06E8A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6C2F2B">
        <w:rPr>
          <w:sz w:val="28"/>
          <w:szCs w:val="28"/>
        </w:rPr>
        <w:t> 29  20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9012E58" w14:textId="77777777" w:rsidR="005427D0" w:rsidRPr="00E24437" w:rsidRDefault="005427D0" w:rsidP="00E06E8A">
      <w:pPr>
        <w:jc w:val="both"/>
        <w:rPr>
          <w:sz w:val="28"/>
          <w:szCs w:val="28"/>
          <w:lang w:val="lv-LV"/>
        </w:rPr>
      </w:pPr>
    </w:p>
    <w:p w14:paraId="29012E59" w14:textId="3CFE8C3E" w:rsidR="00B06D56" w:rsidRDefault="00B06D56" w:rsidP="00E06E8A">
      <w:pPr>
        <w:jc w:val="center"/>
        <w:rPr>
          <w:b/>
          <w:sz w:val="28"/>
          <w:szCs w:val="28"/>
          <w:lang w:val="lv-LV"/>
        </w:rPr>
      </w:pPr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r w:rsidR="00E06E8A">
        <w:rPr>
          <w:b/>
          <w:sz w:val="28"/>
          <w:szCs w:val="28"/>
          <w:lang w:val="lv-LV"/>
        </w:rPr>
        <w:t>"</w:t>
      </w:r>
      <w:r w:rsidR="005427D0">
        <w:rPr>
          <w:b/>
          <w:sz w:val="28"/>
          <w:szCs w:val="28"/>
          <w:lang w:val="lv-LV"/>
        </w:rPr>
        <w:t>Noviki</w:t>
      </w:r>
      <w:r w:rsidR="00E06E8A">
        <w:rPr>
          <w:b/>
          <w:sz w:val="28"/>
          <w:szCs w:val="28"/>
          <w:lang w:val="lv-LV"/>
        </w:rPr>
        <w:t>"</w:t>
      </w:r>
      <w:r w:rsidR="00A54106">
        <w:rPr>
          <w:b/>
          <w:sz w:val="28"/>
          <w:szCs w:val="28"/>
          <w:lang w:val="lv-LV"/>
        </w:rPr>
        <w:t xml:space="preserve"> </w:t>
      </w:r>
      <w:proofErr w:type="spellStart"/>
      <w:r w:rsidR="005427D0">
        <w:rPr>
          <w:b/>
          <w:sz w:val="28"/>
          <w:szCs w:val="28"/>
          <w:lang w:val="lv-LV"/>
        </w:rPr>
        <w:t>Briģu</w:t>
      </w:r>
      <w:proofErr w:type="spellEnd"/>
      <w:r w:rsidR="005427D0">
        <w:rPr>
          <w:b/>
          <w:sz w:val="28"/>
          <w:szCs w:val="28"/>
          <w:lang w:val="lv-LV"/>
        </w:rPr>
        <w:t xml:space="preserve"> pagastā</w:t>
      </w:r>
      <w:r w:rsidR="00A54106">
        <w:rPr>
          <w:b/>
          <w:sz w:val="28"/>
          <w:szCs w:val="28"/>
          <w:lang w:val="lv-LV"/>
        </w:rPr>
        <w:t xml:space="preserve">, </w:t>
      </w:r>
      <w:r w:rsidR="005427D0">
        <w:rPr>
          <w:b/>
          <w:sz w:val="28"/>
          <w:szCs w:val="28"/>
          <w:lang w:val="lv-LV"/>
        </w:rPr>
        <w:t>Ludzas</w:t>
      </w:r>
      <w:r w:rsidR="00A54106">
        <w:rPr>
          <w:b/>
          <w:sz w:val="28"/>
          <w:szCs w:val="28"/>
          <w:lang w:val="lv-LV"/>
        </w:rPr>
        <w:t xml:space="preserve"> </w:t>
      </w:r>
      <w:r w:rsidR="007F0B7D">
        <w:rPr>
          <w:b/>
          <w:sz w:val="28"/>
          <w:szCs w:val="28"/>
          <w:lang w:val="lv-LV"/>
        </w:rPr>
        <w:t>novadā</w:t>
      </w:r>
      <w:r w:rsidR="00A54106">
        <w:rPr>
          <w:b/>
          <w:sz w:val="28"/>
          <w:szCs w:val="28"/>
          <w:lang w:val="lv-LV"/>
        </w:rPr>
        <w:t xml:space="preserve">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p w14:paraId="6B7DED24" w14:textId="77777777" w:rsidR="00E06E8A" w:rsidRPr="00E24437" w:rsidRDefault="00E06E8A" w:rsidP="00E06E8A">
      <w:pPr>
        <w:jc w:val="center"/>
        <w:rPr>
          <w:b/>
          <w:sz w:val="28"/>
          <w:szCs w:val="28"/>
          <w:lang w:val="lv-LV"/>
        </w:rPr>
      </w:pPr>
    </w:p>
    <w:p w14:paraId="29012E5A" w14:textId="67890846" w:rsidR="00B06D56" w:rsidRPr="00E24437" w:rsidRDefault="00E24437" w:rsidP="00E06E8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555777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panta ceturtās daļas 3.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 xml:space="preserve">punkta </w:t>
      </w:r>
      <w:r w:rsidR="00E06E8A">
        <w:rPr>
          <w:sz w:val="28"/>
          <w:szCs w:val="28"/>
          <w:lang w:val="lv-LV"/>
        </w:rPr>
        <w:t>"</w:t>
      </w:r>
      <w:r w:rsidR="00A54106">
        <w:rPr>
          <w:sz w:val="28"/>
          <w:szCs w:val="28"/>
          <w:lang w:val="lv-LV"/>
        </w:rPr>
        <w:t>a</w:t>
      </w:r>
      <w:r w:rsidR="00E06E8A">
        <w:rPr>
          <w:sz w:val="28"/>
          <w:szCs w:val="28"/>
          <w:lang w:val="lv-LV"/>
        </w:rPr>
        <w:t>"</w:t>
      </w:r>
      <w:r w:rsidR="00AB3E88">
        <w:rPr>
          <w:sz w:val="28"/>
          <w:szCs w:val="28"/>
          <w:lang w:val="lv-LV"/>
        </w:rPr>
        <w:t> </w:t>
      </w:r>
      <w:r w:rsidR="00F807E2" w:rsidRPr="00E24437">
        <w:rPr>
          <w:sz w:val="28"/>
          <w:szCs w:val="28"/>
          <w:lang w:val="lv-LV"/>
        </w:rPr>
        <w:t>apakšpunktu atļaut ēku (būvju) īpašniekam, atsavinot nekustamo īpašumu</w:t>
      </w:r>
      <w:r w:rsidR="00A54106">
        <w:rPr>
          <w:sz w:val="28"/>
          <w:szCs w:val="28"/>
          <w:lang w:val="lv-LV"/>
        </w:rPr>
        <w:t xml:space="preserve"> </w:t>
      </w:r>
      <w:r w:rsidR="00E06E8A">
        <w:rPr>
          <w:sz w:val="28"/>
          <w:szCs w:val="28"/>
          <w:lang w:val="lv-LV"/>
        </w:rPr>
        <w:t>"</w:t>
      </w:r>
      <w:r w:rsidR="005427D0">
        <w:rPr>
          <w:sz w:val="28"/>
          <w:szCs w:val="28"/>
          <w:lang w:val="lv-LV"/>
        </w:rPr>
        <w:t>Noviki</w:t>
      </w:r>
      <w:r w:rsidR="00E06E8A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 xml:space="preserve"> (nekustamā īpašuma kadastra Nr.</w:t>
      </w:r>
      <w:r w:rsidR="00763538">
        <w:rPr>
          <w:sz w:val="28"/>
          <w:szCs w:val="28"/>
          <w:lang w:val="lv-LV"/>
        </w:rPr>
        <w:t> </w:t>
      </w:r>
      <w:r w:rsidR="005427D0">
        <w:rPr>
          <w:sz w:val="28"/>
          <w:szCs w:val="28"/>
          <w:lang w:val="lv-LV"/>
        </w:rPr>
        <w:t>6846 008 0018</w:t>
      </w:r>
      <w:r w:rsidR="00763538">
        <w:rPr>
          <w:sz w:val="28"/>
          <w:szCs w:val="28"/>
          <w:lang w:val="lv-LV"/>
        </w:rPr>
        <w:t>) – </w:t>
      </w:r>
      <w:r w:rsidR="00F807E2" w:rsidRPr="00E24437">
        <w:rPr>
          <w:sz w:val="28"/>
          <w:szCs w:val="28"/>
          <w:lang w:val="lv-LV"/>
        </w:rPr>
        <w:t xml:space="preserve">zemes vienību (zemes vienības kadastra apzīmējums </w:t>
      </w:r>
      <w:r w:rsidR="005427D0">
        <w:rPr>
          <w:sz w:val="28"/>
          <w:szCs w:val="28"/>
          <w:lang w:val="lv-LV"/>
        </w:rPr>
        <w:t>6846 008 0023</w:t>
      </w:r>
      <w:r w:rsidR="00F807E2" w:rsidRPr="00E24437">
        <w:rPr>
          <w:sz w:val="28"/>
          <w:szCs w:val="28"/>
          <w:lang w:val="lv-LV"/>
        </w:rPr>
        <w:t xml:space="preserve">) </w:t>
      </w:r>
      <w:r w:rsidR="00A54106">
        <w:rPr>
          <w:sz w:val="28"/>
          <w:szCs w:val="28"/>
          <w:lang w:val="lv-LV"/>
        </w:rPr>
        <w:t>0,</w:t>
      </w:r>
      <w:r w:rsidR="005427D0">
        <w:rPr>
          <w:sz w:val="28"/>
          <w:szCs w:val="28"/>
          <w:lang w:val="lv-LV"/>
        </w:rPr>
        <w:t>8400</w:t>
      </w:r>
      <w:r w:rsidR="00C64EAB">
        <w:rPr>
          <w:sz w:val="28"/>
          <w:szCs w:val="28"/>
          <w:lang w:val="lv-LV"/>
        </w:rPr>
        <w:t> ha platībā </w:t>
      </w:r>
      <w:r w:rsidR="00AB3E88">
        <w:rPr>
          <w:sz w:val="28"/>
          <w:szCs w:val="28"/>
          <w:lang w:val="lv-LV"/>
        </w:rPr>
        <w:t>–</w:t>
      </w:r>
      <w:r w:rsidR="00763538">
        <w:rPr>
          <w:sz w:val="28"/>
          <w:szCs w:val="28"/>
          <w:lang w:val="lv-LV"/>
        </w:rPr>
        <w:t> </w:t>
      </w:r>
      <w:proofErr w:type="spellStart"/>
      <w:r w:rsidR="005427D0" w:rsidRPr="005427D0">
        <w:rPr>
          <w:sz w:val="28"/>
          <w:szCs w:val="28"/>
          <w:lang w:val="lv-LV"/>
        </w:rPr>
        <w:t>Briģu</w:t>
      </w:r>
      <w:proofErr w:type="spellEnd"/>
      <w:r w:rsidR="005427D0" w:rsidRPr="005427D0">
        <w:rPr>
          <w:sz w:val="28"/>
          <w:szCs w:val="28"/>
          <w:lang w:val="lv-LV"/>
        </w:rPr>
        <w:t xml:space="preserve"> pagastā, Ludzas novadā</w:t>
      </w:r>
      <w:r w:rsidR="00763538">
        <w:rPr>
          <w:sz w:val="28"/>
          <w:szCs w:val="28"/>
          <w:lang w:val="lv-LV"/>
        </w:rPr>
        <w:t xml:space="preserve">, </w:t>
      </w:r>
      <w:r w:rsidR="00F807E2" w:rsidRPr="00E24437">
        <w:rPr>
          <w:sz w:val="28"/>
          <w:szCs w:val="28"/>
          <w:lang w:val="lv-LV"/>
        </w:rPr>
        <w:t>atsavināt arī minētajā zemes vienībā iet</w:t>
      </w:r>
      <w:r w:rsidR="00A54106">
        <w:rPr>
          <w:sz w:val="28"/>
          <w:szCs w:val="28"/>
          <w:lang w:val="lv-LV"/>
        </w:rPr>
        <w:t xml:space="preserve">ilpstošo valsts meža zemi </w:t>
      </w:r>
      <w:r w:rsidR="00A54106" w:rsidRPr="00C64EAB">
        <w:rPr>
          <w:sz w:val="28"/>
          <w:szCs w:val="28"/>
          <w:lang w:val="lv-LV"/>
        </w:rPr>
        <w:t>0,</w:t>
      </w:r>
      <w:r w:rsidR="005427D0" w:rsidRPr="00C64EAB">
        <w:rPr>
          <w:sz w:val="28"/>
          <w:szCs w:val="28"/>
          <w:lang w:val="lv-LV"/>
        </w:rPr>
        <w:t>1200</w:t>
      </w:r>
      <w:r w:rsidR="00763538" w:rsidRPr="00C64EAB">
        <w:rPr>
          <w:sz w:val="28"/>
          <w:szCs w:val="28"/>
          <w:lang w:val="lv-LV"/>
        </w:rPr>
        <w:t> </w:t>
      </w:r>
      <w:r w:rsidR="00F807E2" w:rsidRPr="00C64EAB">
        <w:rPr>
          <w:sz w:val="28"/>
          <w:szCs w:val="28"/>
          <w:lang w:val="lv-LV"/>
        </w:rPr>
        <w:t>ha platībā</w:t>
      </w:r>
      <w:r w:rsidR="00353354">
        <w:rPr>
          <w:sz w:val="28"/>
          <w:szCs w:val="28"/>
          <w:lang w:val="lv-LV"/>
        </w:rPr>
        <w:t xml:space="preserve">, kas nepieciešama uz zemes vienības </w:t>
      </w:r>
      <w:r w:rsidR="005049AF">
        <w:rPr>
          <w:sz w:val="28"/>
          <w:szCs w:val="28"/>
          <w:lang w:val="lv-LV"/>
        </w:rPr>
        <w:t>esošo būvju</w:t>
      </w:r>
      <w:r w:rsidR="00F807E2" w:rsidRPr="00E24437">
        <w:rPr>
          <w:sz w:val="28"/>
          <w:szCs w:val="28"/>
          <w:lang w:val="lv-LV"/>
        </w:rPr>
        <w:t xml:space="preserve"> uzturēšanai.</w:t>
      </w:r>
    </w:p>
    <w:p w14:paraId="58FF609C" w14:textId="77777777" w:rsidR="00E06E8A" w:rsidRDefault="00E06E8A" w:rsidP="00E06E8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9012E5B" w14:textId="3C841D2C" w:rsidR="00B06D56" w:rsidRPr="00E24437" w:rsidRDefault="00E24437" w:rsidP="00E06E8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 xml:space="preserve">Valsts akciju sabiedrībai </w:t>
      </w:r>
      <w:r w:rsidR="00E06E8A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>Valsts nekustamie īpašumi</w:t>
      </w:r>
      <w:r w:rsidR="00E06E8A">
        <w:rPr>
          <w:sz w:val="28"/>
          <w:szCs w:val="28"/>
          <w:lang w:val="lv-LV"/>
        </w:rPr>
        <w:t>"</w:t>
      </w:r>
      <w:r w:rsidR="0078757F" w:rsidRPr="00E24437">
        <w:rPr>
          <w:sz w:val="28"/>
          <w:szCs w:val="28"/>
          <w:lang w:val="lv-LV"/>
        </w:rPr>
        <w:t xml:space="preserve"> nodot atsavināšanai šā rīkojuma 1</w:t>
      </w:r>
      <w:r w:rsidR="00E06E8A">
        <w:rPr>
          <w:sz w:val="28"/>
          <w:szCs w:val="28"/>
          <w:lang w:val="lv-LV"/>
        </w:rPr>
        <w:t>. p</w:t>
      </w:r>
      <w:r w:rsidR="0078757F" w:rsidRPr="00E24437">
        <w:rPr>
          <w:sz w:val="28"/>
          <w:szCs w:val="28"/>
          <w:lang w:val="lv-LV"/>
        </w:rPr>
        <w:t>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14:paraId="2A30DC99" w14:textId="77777777" w:rsidR="00E06E8A" w:rsidRPr="00AB3E88" w:rsidRDefault="00E06E8A" w:rsidP="00E06E8A">
      <w:pPr>
        <w:jc w:val="both"/>
        <w:rPr>
          <w:sz w:val="28"/>
          <w:szCs w:val="28"/>
          <w:lang w:val="lv-LV"/>
        </w:rPr>
      </w:pPr>
    </w:p>
    <w:p w14:paraId="2F8BAD6E" w14:textId="77777777" w:rsidR="00E06E8A" w:rsidRPr="00AB3E88" w:rsidRDefault="00E06E8A" w:rsidP="00E06E8A">
      <w:pPr>
        <w:jc w:val="both"/>
        <w:rPr>
          <w:sz w:val="28"/>
          <w:szCs w:val="28"/>
          <w:lang w:val="lv-LV"/>
        </w:rPr>
      </w:pPr>
    </w:p>
    <w:p w14:paraId="1C891241" w14:textId="77777777" w:rsidR="00E06E8A" w:rsidRPr="00AB3E88" w:rsidRDefault="00E06E8A" w:rsidP="00E06E8A">
      <w:pPr>
        <w:jc w:val="both"/>
        <w:rPr>
          <w:sz w:val="28"/>
          <w:szCs w:val="28"/>
          <w:lang w:val="lv-LV"/>
        </w:rPr>
      </w:pPr>
    </w:p>
    <w:p w14:paraId="518E116B" w14:textId="77777777" w:rsidR="00E06E8A" w:rsidRPr="00C514FD" w:rsidRDefault="00E06E8A" w:rsidP="00E06E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23F0C7D" w14:textId="77777777" w:rsidR="00E06E8A" w:rsidRPr="00C514FD" w:rsidRDefault="00E06E8A" w:rsidP="00E06E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CEF059" w14:textId="77777777" w:rsidR="00E06E8A" w:rsidRPr="00C514FD" w:rsidRDefault="00E06E8A" w:rsidP="00E06E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E77779" w14:textId="77777777" w:rsidR="00E06E8A" w:rsidRPr="00C514FD" w:rsidRDefault="00E06E8A" w:rsidP="00E06E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DF4170" w14:textId="77777777" w:rsidR="00E06E8A" w:rsidRPr="00C514FD" w:rsidRDefault="00E06E8A" w:rsidP="00E06E8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E06E8A" w:rsidRPr="00C514FD" w:rsidSect="00E06E8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2E6F" w14:textId="77777777" w:rsidR="00321547" w:rsidRDefault="00321547" w:rsidP="00B06D56">
      <w:r>
        <w:separator/>
      </w:r>
    </w:p>
  </w:endnote>
  <w:endnote w:type="continuationSeparator" w:id="0">
    <w:p w14:paraId="29012E70" w14:textId="77777777" w:rsidR="00321547" w:rsidRDefault="00321547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4E9E" w14:textId="07997038" w:rsidR="00E06E8A" w:rsidRPr="00E06E8A" w:rsidRDefault="00E06E8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R0899_7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2E6D" w14:textId="77777777" w:rsidR="00321547" w:rsidRDefault="00321547" w:rsidP="00B06D56">
      <w:r>
        <w:separator/>
      </w:r>
    </w:p>
  </w:footnote>
  <w:footnote w:type="continuationSeparator" w:id="0">
    <w:p w14:paraId="29012E6E" w14:textId="77777777" w:rsidR="00321547" w:rsidRDefault="00321547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0AB0" w14:textId="77777777" w:rsidR="00E06E8A" w:rsidRDefault="00E06E8A">
    <w:pPr>
      <w:pStyle w:val="Header"/>
      <w:rPr>
        <w:lang w:val="lv-LV"/>
      </w:rPr>
    </w:pPr>
  </w:p>
  <w:p w14:paraId="22C92243" w14:textId="3B5E1D2C" w:rsidR="00E06E8A" w:rsidRPr="00E06E8A" w:rsidRDefault="00E06E8A">
    <w:pPr>
      <w:pStyle w:val="Header"/>
      <w:rPr>
        <w:lang w:val="lv-LV"/>
      </w:rPr>
    </w:pPr>
    <w:r w:rsidRPr="00E06E8A">
      <w:rPr>
        <w:noProof/>
        <w:sz w:val="32"/>
        <w:szCs w:val="32"/>
        <w:lang w:val="lv-LV" w:eastAsia="lv-LV"/>
      </w:rPr>
      <w:drawing>
        <wp:inline distT="0" distB="0" distL="0" distR="0" wp14:anchorId="2492047E" wp14:editId="0EDDAED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64D85"/>
    <w:rsid w:val="0008230F"/>
    <w:rsid w:val="00096F65"/>
    <w:rsid w:val="000C1479"/>
    <w:rsid w:val="000E0C38"/>
    <w:rsid w:val="000F61B6"/>
    <w:rsid w:val="00100132"/>
    <w:rsid w:val="0012395B"/>
    <w:rsid w:val="00136C22"/>
    <w:rsid w:val="00145C1D"/>
    <w:rsid w:val="00184642"/>
    <w:rsid w:val="001B1EC0"/>
    <w:rsid w:val="00273743"/>
    <w:rsid w:val="002C1E84"/>
    <w:rsid w:val="00316B77"/>
    <w:rsid w:val="00321547"/>
    <w:rsid w:val="00322290"/>
    <w:rsid w:val="00353354"/>
    <w:rsid w:val="0036394B"/>
    <w:rsid w:val="00365640"/>
    <w:rsid w:val="003B7789"/>
    <w:rsid w:val="003C5DDD"/>
    <w:rsid w:val="003D10FE"/>
    <w:rsid w:val="004214D8"/>
    <w:rsid w:val="00472EE2"/>
    <w:rsid w:val="004C389A"/>
    <w:rsid w:val="004C4669"/>
    <w:rsid w:val="005049AF"/>
    <w:rsid w:val="00522184"/>
    <w:rsid w:val="00536E1C"/>
    <w:rsid w:val="00541042"/>
    <w:rsid w:val="005427D0"/>
    <w:rsid w:val="00555777"/>
    <w:rsid w:val="0056487C"/>
    <w:rsid w:val="00566C46"/>
    <w:rsid w:val="00575F08"/>
    <w:rsid w:val="005A1029"/>
    <w:rsid w:val="005E14DD"/>
    <w:rsid w:val="005E2989"/>
    <w:rsid w:val="005F5736"/>
    <w:rsid w:val="00666699"/>
    <w:rsid w:val="006C263C"/>
    <w:rsid w:val="006C2880"/>
    <w:rsid w:val="006C2F2B"/>
    <w:rsid w:val="00730F7F"/>
    <w:rsid w:val="00763538"/>
    <w:rsid w:val="00783B29"/>
    <w:rsid w:val="0078757F"/>
    <w:rsid w:val="0079424E"/>
    <w:rsid w:val="007B4EB8"/>
    <w:rsid w:val="007C0260"/>
    <w:rsid w:val="007D069A"/>
    <w:rsid w:val="007D7EA5"/>
    <w:rsid w:val="007F0B7D"/>
    <w:rsid w:val="00800943"/>
    <w:rsid w:val="00806187"/>
    <w:rsid w:val="00840A86"/>
    <w:rsid w:val="008613D2"/>
    <w:rsid w:val="00870EFA"/>
    <w:rsid w:val="00884955"/>
    <w:rsid w:val="008D6B37"/>
    <w:rsid w:val="008F2AD5"/>
    <w:rsid w:val="009A342A"/>
    <w:rsid w:val="009B0128"/>
    <w:rsid w:val="009F7471"/>
    <w:rsid w:val="00A05AFA"/>
    <w:rsid w:val="00A15F23"/>
    <w:rsid w:val="00A2116B"/>
    <w:rsid w:val="00A32D14"/>
    <w:rsid w:val="00A462CF"/>
    <w:rsid w:val="00A54106"/>
    <w:rsid w:val="00A67583"/>
    <w:rsid w:val="00A93E0B"/>
    <w:rsid w:val="00AA0BC4"/>
    <w:rsid w:val="00AA7379"/>
    <w:rsid w:val="00AB3E88"/>
    <w:rsid w:val="00AE0108"/>
    <w:rsid w:val="00B06D56"/>
    <w:rsid w:val="00B15D98"/>
    <w:rsid w:val="00B241BB"/>
    <w:rsid w:val="00B67D84"/>
    <w:rsid w:val="00B85109"/>
    <w:rsid w:val="00B95EC8"/>
    <w:rsid w:val="00BA7AD7"/>
    <w:rsid w:val="00C5314E"/>
    <w:rsid w:val="00C64EAB"/>
    <w:rsid w:val="00C85F03"/>
    <w:rsid w:val="00CC748E"/>
    <w:rsid w:val="00CE0578"/>
    <w:rsid w:val="00CF73D3"/>
    <w:rsid w:val="00D44FCA"/>
    <w:rsid w:val="00DA21D6"/>
    <w:rsid w:val="00DC21D6"/>
    <w:rsid w:val="00DD3C06"/>
    <w:rsid w:val="00E06E8A"/>
    <w:rsid w:val="00E24437"/>
    <w:rsid w:val="00E7676E"/>
    <w:rsid w:val="00EB782E"/>
    <w:rsid w:val="00EC4296"/>
    <w:rsid w:val="00EC45E5"/>
    <w:rsid w:val="00EC4838"/>
    <w:rsid w:val="00F06E74"/>
    <w:rsid w:val="00F15445"/>
    <w:rsid w:val="00F430F7"/>
    <w:rsid w:val="00F807E2"/>
    <w:rsid w:val="00F95BF1"/>
    <w:rsid w:val="00FA7EF2"/>
    <w:rsid w:val="00FB33CB"/>
    <w:rsid w:val="00FC6178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A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rsid w:val="00E06E8A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A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rsid w:val="00E06E8A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„Noviki”, Briģu pagastā, Ludzas novadā, atsavināšanu” VSS-276</vt:lpstr>
    </vt:vector>
  </TitlesOfParts>
  <Manager>Vita.Bruzas@vni.lv</Manager>
  <Company>Valsts nekustamie īpašumi/ Finanšu minsitrija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„Noviki”, Briģu pagastā, Ludzas novadā, atsavināšanu” VSS-276</dc:title>
  <dc:subject>MK rīkojuma projekts par VSS-276</dc:subject>
  <dc:creator>Vita Bružas</dc:creator>
  <cp:keywords/>
  <dc:description>vita.bruzas@vni.lv;
 67024927</dc:description>
  <cp:lastModifiedBy>Leontīne Babkina</cp:lastModifiedBy>
  <cp:revision>17</cp:revision>
  <cp:lastPrinted>2017-05-31T12:03:00Z</cp:lastPrinted>
  <dcterms:created xsi:type="dcterms:W3CDTF">2017-02-20T09:09:00Z</dcterms:created>
  <dcterms:modified xsi:type="dcterms:W3CDTF">2017-06-07T11:10:00Z</dcterms:modified>
</cp:coreProperties>
</file>