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A69" w:rsidRPr="000058A9" w:rsidRDefault="001C2A69" w:rsidP="00923661">
      <w:pPr>
        <w:tabs>
          <w:tab w:val="left" w:pos="6663"/>
        </w:tabs>
        <w:jc w:val="right"/>
        <w:rPr>
          <w:i/>
          <w:iCs/>
          <w:sz w:val="28"/>
          <w:szCs w:val="28"/>
        </w:rPr>
      </w:pPr>
      <w:r w:rsidRPr="000058A9">
        <w:rPr>
          <w:i/>
          <w:iCs/>
          <w:sz w:val="28"/>
          <w:szCs w:val="28"/>
        </w:rPr>
        <w:t>Projekts</w:t>
      </w:r>
    </w:p>
    <w:p w:rsidR="001C2A69" w:rsidRPr="000058A9" w:rsidRDefault="001C2A69" w:rsidP="00923661">
      <w:pPr>
        <w:tabs>
          <w:tab w:val="left" w:pos="6663"/>
        </w:tabs>
        <w:jc w:val="center"/>
        <w:rPr>
          <w:sz w:val="28"/>
          <w:szCs w:val="28"/>
        </w:rPr>
      </w:pPr>
    </w:p>
    <w:p w:rsidR="00C233B4" w:rsidRPr="000058A9" w:rsidRDefault="001C2A69" w:rsidP="00923661">
      <w:pPr>
        <w:tabs>
          <w:tab w:val="left" w:pos="6663"/>
        </w:tabs>
        <w:jc w:val="center"/>
        <w:rPr>
          <w:sz w:val="28"/>
          <w:szCs w:val="28"/>
        </w:rPr>
      </w:pPr>
      <w:r w:rsidRPr="000058A9">
        <w:rPr>
          <w:sz w:val="28"/>
          <w:szCs w:val="28"/>
        </w:rPr>
        <w:t>LATVIJAS REPUBLIKAS MINISTRU KABINETS</w:t>
      </w:r>
    </w:p>
    <w:p w:rsidR="00C233B4" w:rsidRPr="000058A9" w:rsidRDefault="00C233B4" w:rsidP="00C233B4">
      <w:pPr>
        <w:tabs>
          <w:tab w:val="left" w:pos="6663"/>
        </w:tabs>
        <w:rPr>
          <w:sz w:val="28"/>
          <w:szCs w:val="28"/>
        </w:rPr>
      </w:pPr>
    </w:p>
    <w:p w:rsidR="00C233B4" w:rsidRPr="000058A9" w:rsidRDefault="00C233B4" w:rsidP="00C233B4">
      <w:pPr>
        <w:tabs>
          <w:tab w:val="left" w:pos="6804"/>
        </w:tabs>
        <w:rPr>
          <w:sz w:val="28"/>
          <w:szCs w:val="28"/>
        </w:rPr>
      </w:pPr>
      <w:r w:rsidRPr="000058A9">
        <w:rPr>
          <w:sz w:val="28"/>
          <w:szCs w:val="28"/>
        </w:rPr>
        <w:t>2017. gada</w:t>
      </w:r>
      <w:r w:rsidRPr="000058A9">
        <w:rPr>
          <w:sz w:val="28"/>
          <w:szCs w:val="28"/>
        </w:rPr>
        <w:tab/>
        <w:t>Noteikumi Nr. </w:t>
      </w:r>
    </w:p>
    <w:p w:rsidR="00C233B4" w:rsidRPr="000058A9" w:rsidRDefault="00C233B4" w:rsidP="00C233B4">
      <w:pPr>
        <w:tabs>
          <w:tab w:val="left" w:pos="6804"/>
        </w:tabs>
        <w:rPr>
          <w:sz w:val="28"/>
          <w:szCs w:val="28"/>
        </w:rPr>
      </w:pPr>
      <w:r w:rsidRPr="000058A9">
        <w:rPr>
          <w:sz w:val="28"/>
          <w:szCs w:val="28"/>
        </w:rPr>
        <w:t>Rīgā</w:t>
      </w:r>
      <w:r w:rsidRPr="000058A9">
        <w:rPr>
          <w:sz w:val="28"/>
          <w:szCs w:val="28"/>
        </w:rPr>
        <w:tab/>
        <w:t>(prot. Nr.           .§)</w:t>
      </w:r>
    </w:p>
    <w:p w:rsidR="00C233B4" w:rsidRPr="000058A9" w:rsidRDefault="00C233B4" w:rsidP="001701A5">
      <w:pPr>
        <w:jc w:val="center"/>
        <w:rPr>
          <w:sz w:val="28"/>
          <w:szCs w:val="28"/>
        </w:rPr>
      </w:pPr>
    </w:p>
    <w:p w:rsidR="00285DFE" w:rsidRPr="000058A9" w:rsidRDefault="00C233B4" w:rsidP="005C0331">
      <w:pPr>
        <w:jc w:val="center"/>
        <w:rPr>
          <w:b/>
          <w:bCs/>
          <w:sz w:val="28"/>
          <w:szCs w:val="28"/>
        </w:rPr>
      </w:pPr>
      <w:r w:rsidRPr="000058A9">
        <w:rPr>
          <w:b/>
          <w:bCs/>
          <w:sz w:val="28"/>
          <w:szCs w:val="28"/>
        </w:rPr>
        <w:t>Grozījum</w:t>
      </w:r>
      <w:r w:rsidR="00923661" w:rsidRPr="000058A9">
        <w:rPr>
          <w:b/>
          <w:bCs/>
          <w:sz w:val="28"/>
          <w:szCs w:val="28"/>
        </w:rPr>
        <w:t>i</w:t>
      </w:r>
      <w:r w:rsidR="005C0331" w:rsidRPr="000058A9">
        <w:rPr>
          <w:b/>
          <w:bCs/>
          <w:sz w:val="28"/>
          <w:szCs w:val="28"/>
        </w:rPr>
        <w:t xml:space="preserve"> Ministru kabineta 2017. gada 28. marta noteikumos Nr. 168 “Īslaicīgu profesionālo pakalpojumu sniegšanas kārtība </w:t>
      </w:r>
    </w:p>
    <w:p w:rsidR="005C0331" w:rsidRPr="000058A9" w:rsidRDefault="005C0331" w:rsidP="005C0331">
      <w:pPr>
        <w:jc w:val="center"/>
        <w:rPr>
          <w:b/>
          <w:bCs/>
          <w:sz w:val="28"/>
          <w:szCs w:val="28"/>
        </w:rPr>
      </w:pPr>
      <w:r w:rsidRPr="000058A9">
        <w:rPr>
          <w:b/>
          <w:bCs/>
          <w:sz w:val="28"/>
          <w:szCs w:val="28"/>
        </w:rPr>
        <w:t>Latvijas Republikā reglamentētā profesijā”</w:t>
      </w:r>
    </w:p>
    <w:p w:rsidR="00C525DD" w:rsidRPr="000058A9" w:rsidRDefault="00C525DD" w:rsidP="00C525DD">
      <w:pPr>
        <w:jc w:val="center"/>
        <w:rPr>
          <w:bCs/>
          <w:sz w:val="28"/>
          <w:szCs w:val="28"/>
        </w:rPr>
      </w:pPr>
    </w:p>
    <w:p w:rsidR="00C525DD" w:rsidRPr="000058A9" w:rsidRDefault="00C525DD" w:rsidP="00C525DD">
      <w:pPr>
        <w:jc w:val="right"/>
        <w:rPr>
          <w:bCs/>
          <w:sz w:val="28"/>
          <w:szCs w:val="28"/>
        </w:rPr>
      </w:pPr>
      <w:r w:rsidRPr="000058A9">
        <w:rPr>
          <w:bCs/>
          <w:sz w:val="28"/>
          <w:szCs w:val="28"/>
        </w:rPr>
        <w:t>Izdoti saskaņā ar</w:t>
      </w:r>
    </w:p>
    <w:p w:rsidR="00C525DD" w:rsidRPr="000058A9" w:rsidRDefault="00C525DD" w:rsidP="00C525DD">
      <w:pPr>
        <w:jc w:val="right"/>
        <w:rPr>
          <w:bCs/>
          <w:sz w:val="28"/>
          <w:szCs w:val="28"/>
        </w:rPr>
      </w:pPr>
      <w:r w:rsidRPr="000058A9">
        <w:rPr>
          <w:bCs/>
          <w:sz w:val="28"/>
          <w:szCs w:val="28"/>
        </w:rPr>
        <w:t xml:space="preserve">likuma “Par reglamentētajām profesijām </w:t>
      </w:r>
    </w:p>
    <w:p w:rsidR="005C0331" w:rsidRPr="000058A9" w:rsidRDefault="00C525DD" w:rsidP="005C0331">
      <w:pPr>
        <w:jc w:val="right"/>
        <w:rPr>
          <w:bCs/>
          <w:sz w:val="28"/>
          <w:szCs w:val="28"/>
        </w:rPr>
      </w:pPr>
      <w:r w:rsidRPr="000058A9">
        <w:rPr>
          <w:bCs/>
          <w:sz w:val="28"/>
          <w:szCs w:val="28"/>
        </w:rPr>
        <w:t xml:space="preserve">un profesionālās kvalifikācijas atzīšanu” </w:t>
      </w:r>
    </w:p>
    <w:p w:rsidR="005C0331" w:rsidRPr="000058A9" w:rsidRDefault="00137614" w:rsidP="005C0331">
      <w:pPr>
        <w:jc w:val="right"/>
        <w:rPr>
          <w:bCs/>
          <w:sz w:val="28"/>
          <w:szCs w:val="28"/>
        </w:rPr>
      </w:pPr>
      <w:hyperlink r:id="rId7" w:anchor="p36" w:tgtFrame="_blank" w:history="1">
        <w:r w:rsidR="005C0331" w:rsidRPr="000058A9">
          <w:rPr>
            <w:sz w:val="28"/>
            <w:szCs w:val="28"/>
          </w:rPr>
          <w:t>36.</w:t>
        </w:r>
      </w:hyperlink>
      <w:r w:rsidR="005C0331" w:rsidRPr="000058A9">
        <w:rPr>
          <w:sz w:val="28"/>
          <w:szCs w:val="28"/>
        </w:rPr>
        <w:t> panta 9. punktu</w:t>
      </w:r>
    </w:p>
    <w:p w:rsidR="00CA2FE6" w:rsidRPr="000058A9" w:rsidRDefault="00CA2FE6" w:rsidP="001701A5">
      <w:pPr>
        <w:ind w:firstLine="720"/>
        <w:jc w:val="right"/>
        <w:rPr>
          <w:bCs/>
          <w:sz w:val="28"/>
          <w:szCs w:val="28"/>
        </w:rPr>
      </w:pPr>
    </w:p>
    <w:p w:rsidR="005413D5" w:rsidRPr="000058A9" w:rsidRDefault="005413D5" w:rsidP="005413D5">
      <w:pPr>
        <w:ind w:firstLine="720"/>
        <w:jc w:val="both"/>
        <w:rPr>
          <w:bCs/>
          <w:sz w:val="28"/>
          <w:szCs w:val="28"/>
        </w:rPr>
      </w:pPr>
      <w:r w:rsidRPr="000058A9">
        <w:rPr>
          <w:bCs/>
          <w:sz w:val="28"/>
          <w:szCs w:val="28"/>
        </w:rPr>
        <w:t xml:space="preserve">1. </w:t>
      </w:r>
      <w:r w:rsidR="00C233B4" w:rsidRPr="000058A9">
        <w:rPr>
          <w:bCs/>
          <w:sz w:val="28"/>
          <w:szCs w:val="28"/>
        </w:rPr>
        <w:t xml:space="preserve">Izdarīt </w:t>
      </w:r>
      <w:r w:rsidR="001760E9" w:rsidRPr="000058A9">
        <w:rPr>
          <w:bCs/>
          <w:sz w:val="28"/>
          <w:szCs w:val="28"/>
        </w:rPr>
        <w:t>Ministru kabineta</w:t>
      </w:r>
      <w:r w:rsidR="001760E9" w:rsidRPr="000058A9">
        <w:rPr>
          <w:sz w:val="28"/>
          <w:szCs w:val="28"/>
        </w:rPr>
        <w:t xml:space="preserve"> 2017. gada 28. marta noteikumos Nr. 168 “Īslaicīgu profesionālo pakalpojumu sniegšanas kārtība Latvijas Republikā reglamentētā profesijā”</w:t>
      </w:r>
      <w:r w:rsidR="00C525DD" w:rsidRPr="000058A9">
        <w:rPr>
          <w:bCs/>
          <w:sz w:val="28"/>
          <w:szCs w:val="28"/>
        </w:rPr>
        <w:t xml:space="preserve"> </w:t>
      </w:r>
      <w:r w:rsidR="00315E2A" w:rsidRPr="000058A9">
        <w:rPr>
          <w:bCs/>
          <w:sz w:val="28"/>
          <w:szCs w:val="28"/>
        </w:rPr>
        <w:t>(Latvij</w:t>
      </w:r>
      <w:r w:rsidR="00C614AA" w:rsidRPr="000058A9">
        <w:rPr>
          <w:bCs/>
          <w:sz w:val="28"/>
          <w:szCs w:val="28"/>
        </w:rPr>
        <w:t>as Vēstnesi</w:t>
      </w:r>
      <w:r w:rsidR="001760E9" w:rsidRPr="000058A9">
        <w:rPr>
          <w:bCs/>
          <w:sz w:val="28"/>
          <w:szCs w:val="28"/>
        </w:rPr>
        <w:t>s, 2017, 66</w:t>
      </w:r>
      <w:r w:rsidR="00B423F4" w:rsidRPr="000058A9">
        <w:rPr>
          <w:bCs/>
          <w:sz w:val="28"/>
          <w:szCs w:val="28"/>
        </w:rPr>
        <w:t>.</w:t>
      </w:r>
      <w:r w:rsidR="00384B68" w:rsidRPr="000058A9">
        <w:rPr>
          <w:bCs/>
          <w:sz w:val="28"/>
          <w:szCs w:val="28"/>
        </w:rPr>
        <w:t xml:space="preserve"> </w:t>
      </w:r>
      <w:r w:rsidR="00B423F4" w:rsidRPr="000058A9">
        <w:rPr>
          <w:bCs/>
          <w:sz w:val="28"/>
          <w:szCs w:val="28"/>
        </w:rPr>
        <w:t>nr.</w:t>
      </w:r>
      <w:r w:rsidR="00CC5C9D" w:rsidRPr="000058A9">
        <w:rPr>
          <w:bCs/>
          <w:sz w:val="28"/>
          <w:szCs w:val="28"/>
        </w:rPr>
        <w:t xml:space="preserve">) </w:t>
      </w:r>
      <w:r w:rsidR="00BD692E" w:rsidRPr="000058A9">
        <w:rPr>
          <w:bCs/>
          <w:sz w:val="28"/>
          <w:szCs w:val="28"/>
        </w:rPr>
        <w:t xml:space="preserve">šādus </w:t>
      </w:r>
      <w:r w:rsidR="00C233B4" w:rsidRPr="000058A9">
        <w:rPr>
          <w:bCs/>
          <w:sz w:val="28"/>
          <w:szCs w:val="28"/>
        </w:rPr>
        <w:t>grozījumu</w:t>
      </w:r>
      <w:r w:rsidR="002F32F8" w:rsidRPr="000058A9">
        <w:rPr>
          <w:bCs/>
          <w:sz w:val="28"/>
          <w:szCs w:val="28"/>
        </w:rPr>
        <w:t>s</w:t>
      </w:r>
      <w:r w:rsidR="00EE151A" w:rsidRPr="000058A9">
        <w:rPr>
          <w:bCs/>
          <w:sz w:val="28"/>
          <w:szCs w:val="28"/>
        </w:rPr>
        <w:t>:</w:t>
      </w:r>
    </w:p>
    <w:p w:rsidR="005413D5" w:rsidRPr="000058A9" w:rsidRDefault="005413D5" w:rsidP="005413D5">
      <w:pPr>
        <w:ind w:firstLine="720"/>
        <w:jc w:val="both"/>
        <w:rPr>
          <w:sz w:val="28"/>
          <w:szCs w:val="28"/>
        </w:rPr>
      </w:pPr>
    </w:p>
    <w:p w:rsidR="005413D5" w:rsidRPr="000058A9" w:rsidRDefault="005413D5" w:rsidP="005413D5">
      <w:pPr>
        <w:ind w:firstLine="720"/>
        <w:jc w:val="both"/>
        <w:rPr>
          <w:sz w:val="28"/>
          <w:szCs w:val="28"/>
        </w:rPr>
      </w:pPr>
      <w:r w:rsidRPr="000058A9">
        <w:rPr>
          <w:sz w:val="28"/>
          <w:szCs w:val="28"/>
        </w:rPr>
        <w:t xml:space="preserve">1.1. </w:t>
      </w:r>
      <w:r w:rsidRPr="000058A9">
        <w:rPr>
          <w:sz w:val="28"/>
          <w:szCs w:val="28"/>
        </w:rPr>
        <w:t xml:space="preserve">papildināt </w:t>
      </w:r>
      <w:r w:rsidRPr="000058A9">
        <w:rPr>
          <w:sz w:val="28"/>
          <w:szCs w:val="28"/>
        </w:rPr>
        <w:t>13. punktu aiz vārda “rakstveidā</w:t>
      </w:r>
      <w:r w:rsidRPr="000058A9">
        <w:rPr>
          <w:sz w:val="28"/>
          <w:szCs w:val="28"/>
        </w:rPr>
        <w:t>” ar vārdiem “</w:t>
      </w:r>
      <w:r w:rsidRPr="000058A9">
        <w:rPr>
          <w:sz w:val="28"/>
          <w:szCs w:val="28"/>
        </w:rPr>
        <w:t>(</w:t>
      </w:r>
      <w:r w:rsidRPr="000058A9">
        <w:rPr>
          <w:sz w:val="28"/>
          <w:szCs w:val="28"/>
        </w:rPr>
        <w:t>papīra vai elektroniska dokumenta formā atbilstoši normatīvajiem aktiem par elektronisko dokumentu noformēšanu</w:t>
      </w:r>
      <w:r w:rsidRPr="000058A9">
        <w:rPr>
          <w:sz w:val="28"/>
          <w:szCs w:val="28"/>
        </w:rPr>
        <w:t>)</w:t>
      </w:r>
      <w:r w:rsidRPr="000058A9">
        <w:rPr>
          <w:sz w:val="28"/>
          <w:szCs w:val="28"/>
        </w:rPr>
        <w:t>”;</w:t>
      </w:r>
    </w:p>
    <w:p w:rsidR="00B645A4" w:rsidRPr="000058A9" w:rsidRDefault="00B645A4" w:rsidP="005413D5">
      <w:pPr>
        <w:ind w:firstLine="720"/>
        <w:jc w:val="both"/>
        <w:rPr>
          <w:bCs/>
          <w:sz w:val="28"/>
          <w:szCs w:val="28"/>
        </w:rPr>
      </w:pPr>
    </w:p>
    <w:p w:rsidR="00B645A4" w:rsidRPr="000058A9" w:rsidRDefault="00B645A4" w:rsidP="00B645A4">
      <w:pPr>
        <w:ind w:firstLine="720"/>
        <w:jc w:val="both"/>
        <w:rPr>
          <w:bCs/>
          <w:sz w:val="28"/>
          <w:szCs w:val="28"/>
        </w:rPr>
      </w:pPr>
      <w:r w:rsidRPr="000058A9">
        <w:rPr>
          <w:bCs/>
          <w:sz w:val="28"/>
          <w:szCs w:val="28"/>
        </w:rPr>
        <w:t>1.2. p</w:t>
      </w:r>
      <w:r w:rsidRPr="000058A9">
        <w:rPr>
          <w:sz w:val="28"/>
          <w:szCs w:val="28"/>
        </w:rPr>
        <w:t xml:space="preserve">apildināt </w:t>
      </w:r>
      <w:r w:rsidRPr="000058A9">
        <w:rPr>
          <w:sz w:val="28"/>
          <w:szCs w:val="28"/>
        </w:rPr>
        <w:t>2. pielikuma 5</w:t>
      </w:r>
      <w:r w:rsidRPr="000058A9">
        <w:rPr>
          <w:sz w:val="28"/>
          <w:szCs w:val="28"/>
        </w:rPr>
        <w:t>. punktu aiz vārda “Adrese” ar vārdiem “vai oficiālā elektroniskā adrese, ja pretendentam ir aktivizēts oficiālās elektroniskās adreses konts”.</w:t>
      </w:r>
    </w:p>
    <w:p w:rsidR="00265CB5" w:rsidRPr="000058A9" w:rsidRDefault="00265CB5" w:rsidP="00265CB5">
      <w:pPr>
        <w:ind w:firstLine="720"/>
        <w:jc w:val="both"/>
        <w:rPr>
          <w:sz w:val="28"/>
          <w:szCs w:val="28"/>
          <w:highlight w:val="yellow"/>
        </w:rPr>
      </w:pPr>
    </w:p>
    <w:p w:rsidR="005413D5" w:rsidRPr="000058A9" w:rsidRDefault="005413D5" w:rsidP="005413D5">
      <w:pPr>
        <w:ind w:firstLine="720"/>
        <w:jc w:val="both"/>
        <w:rPr>
          <w:sz w:val="28"/>
          <w:szCs w:val="28"/>
        </w:rPr>
      </w:pPr>
      <w:r w:rsidRPr="000058A9">
        <w:rPr>
          <w:sz w:val="28"/>
          <w:szCs w:val="28"/>
        </w:rPr>
        <w:t>2. Noteikumi stājas spēkā 2018. gada 1. jūnijā.</w:t>
      </w:r>
    </w:p>
    <w:p w:rsidR="00E90676" w:rsidRPr="000058A9" w:rsidRDefault="00E90676" w:rsidP="005413D5">
      <w:pPr>
        <w:ind w:firstLine="720"/>
        <w:jc w:val="both"/>
        <w:rPr>
          <w:sz w:val="28"/>
          <w:szCs w:val="28"/>
        </w:rPr>
      </w:pPr>
    </w:p>
    <w:p w:rsidR="00C518A8" w:rsidRPr="000058A9" w:rsidRDefault="00C518A8" w:rsidP="00C518A8">
      <w:pPr>
        <w:tabs>
          <w:tab w:val="left" w:pos="6804"/>
        </w:tabs>
        <w:autoSpaceDE w:val="0"/>
        <w:autoSpaceDN w:val="0"/>
        <w:adjustRightInd w:val="0"/>
        <w:rPr>
          <w:sz w:val="28"/>
          <w:szCs w:val="28"/>
        </w:rPr>
      </w:pPr>
      <w:r w:rsidRPr="000058A9">
        <w:rPr>
          <w:sz w:val="28"/>
          <w:szCs w:val="28"/>
        </w:rPr>
        <w:t>Ministru prezidents</w:t>
      </w:r>
      <w:r w:rsidRPr="000058A9">
        <w:rPr>
          <w:sz w:val="28"/>
          <w:szCs w:val="28"/>
        </w:rPr>
        <w:tab/>
        <w:t>Māris Kučinskis</w:t>
      </w:r>
    </w:p>
    <w:p w:rsidR="00BB7A35" w:rsidRPr="000058A9" w:rsidRDefault="00BB7A35" w:rsidP="00C518A8">
      <w:pPr>
        <w:tabs>
          <w:tab w:val="left" w:pos="6804"/>
        </w:tabs>
        <w:autoSpaceDE w:val="0"/>
        <w:autoSpaceDN w:val="0"/>
        <w:adjustRightInd w:val="0"/>
        <w:rPr>
          <w:sz w:val="28"/>
          <w:szCs w:val="28"/>
        </w:rPr>
      </w:pPr>
    </w:p>
    <w:p w:rsidR="00C518A8" w:rsidRPr="000058A9" w:rsidRDefault="00986723" w:rsidP="00C518A8">
      <w:pPr>
        <w:tabs>
          <w:tab w:val="left" w:pos="6804"/>
        </w:tabs>
        <w:autoSpaceDE w:val="0"/>
        <w:autoSpaceDN w:val="0"/>
        <w:adjustRightInd w:val="0"/>
        <w:rPr>
          <w:sz w:val="28"/>
          <w:szCs w:val="28"/>
        </w:rPr>
      </w:pPr>
      <w:r w:rsidRPr="000058A9">
        <w:rPr>
          <w:sz w:val="28"/>
          <w:szCs w:val="28"/>
        </w:rPr>
        <w:t>Izglītības un zinātnes</w:t>
      </w:r>
      <w:r w:rsidR="00C518A8" w:rsidRPr="000058A9">
        <w:rPr>
          <w:sz w:val="28"/>
          <w:szCs w:val="28"/>
        </w:rPr>
        <w:t xml:space="preserve"> ministrs</w:t>
      </w:r>
      <w:r w:rsidR="00C518A8" w:rsidRPr="000058A9">
        <w:rPr>
          <w:sz w:val="28"/>
          <w:szCs w:val="28"/>
        </w:rPr>
        <w:tab/>
      </w:r>
      <w:r w:rsidRPr="000058A9">
        <w:rPr>
          <w:sz w:val="28"/>
          <w:szCs w:val="28"/>
        </w:rPr>
        <w:t>Kārlis Šadurskis</w:t>
      </w:r>
    </w:p>
    <w:p w:rsidR="00C518A8" w:rsidRPr="000058A9" w:rsidRDefault="00C518A8" w:rsidP="00C518A8">
      <w:pPr>
        <w:tabs>
          <w:tab w:val="left" w:pos="1134"/>
        </w:tabs>
        <w:contextualSpacing/>
        <w:rPr>
          <w:sz w:val="28"/>
          <w:szCs w:val="28"/>
        </w:rPr>
      </w:pPr>
    </w:p>
    <w:p w:rsidR="00C518A8" w:rsidRPr="000058A9" w:rsidRDefault="00C518A8" w:rsidP="00C518A8">
      <w:pPr>
        <w:tabs>
          <w:tab w:val="left" w:pos="1134"/>
        </w:tabs>
        <w:contextualSpacing/>
        <w:rPr>
          <w:sz w:val="28"/>
          <w:szCs w:val="28"/>
        </w:rPr>
      </w:pPr>
      <w:r w:rsidRPr="000058A9">
        <w:rPr>
          <w:sz w:val="28"/>
          <w:szCs w:val="28"/>
        </w:rPr>
        <w:t>Iesniedzējs:</w:t>
      </w:r>
    </w:p>
    <w:p w:rsidR="00746114" w:rsidRPr="000058A9" w:rsidRDefault="00986723" w:rsidP="00923661">
      <w:pPr>
        <w:tabs>
          <w:tab w:val="left" w:pos="1134"/>
          <w:tab w:val="left" w:pos="6804"/>
        </w:tabs>
        <w:contextualSpacing/>
        <w:rPr>
          <w:sz w:val="28"/>
          <w:szCs w:val="28"/>
        </w:rPr>
      </w:pPr>
      <w:r w:rsidRPr="000058A9">
        <w:rPr>
          <w:sz w:val="28"/>
          <w:szCs w:val="28"/>
        </w:rPr>
        <w:t>Izglītības un zinātnes ministrs</w:t>
      </w:r>
      <w:r w:rsidR="00C518A8" w:rsidRPr="000058A9">
        <w:rPr>
          <w:sz w:val="28"/>
          <w:szCs w:val="28"/>
        </w:rPr>
        <w:tab/>
      </w:r>
      <w:r w:rsidRPr="000058A9">
        <w:rPr>
          <w:sz w:val="28"/>
          <w:szCs w:val="28"/>
        </w:rPr>
        <w:t>Kārlis Šadurskis</w:t>
      </w:r>
    </w:p>
    <w:p w:rsidR="00986723" w:rsidRPr="000058A9" w:rsidRDefault="00986723" w:rsidP="00923661">
      <w:pPr>
        <w:tabs>
          <w:tab w:val="left" w:pos="1134"/>
          <w:tab w:val="left" w:pos="6804"/>
        </w:tabs>
        <w:contextualSpacing/>
        <w:rPr>
          <w:sz w:val="28"/>
          <w:szCs w:val="28"/>
        </w:rPr>
      </w:pPr>
    </w:p>
    <w:p w:rsidR="00986723" w:rsidRPr="000058A9" w:rsidRDefault="00986723" w:rsidP="00923661">
      <w:pPr>
        <w:tabs>
          <w:tab w:val="left" w:pos="1134"/>
          <w:tab w:val="left" w:pos="6804"/>
        </w:tabs>
        <w:contextualSpacing/>
        <w:rPr>
          <w:sz w:val="28"/>
          <w:szCs w:val="28"/>
        </w:rPr>
      </w:pPr>
      <w:r w:rsidRPr="000058A9">
        <w:rPr>
          <w:sz w:val="28"/>
          <w:szCs w:val="28"/>
        </w:rPr>
        <w:t>Vīza:</w:t>
      </w:r>
    </w:p>
    <w:p w:rsidR="00986723" w:rsidRPr="000058A9" w:rsidRDefault="00986723" w:rsidP="00923661">
      <w:pPr>
        <w:tabs>
          <w:tab w:val="left" w:pos="1134"/>
          <w:tab w:val="left" w:pos="6804"/>
        </w:tabs>
        <w:contextualSpacing/>
        <w:rPr>
          <w:sz w:val="28"/>
          <w:szCs w:val="28"/>
        </w:rPr>
      </w:pPr>
      <w:r w:rsidRPr="000058A9">
        <w:rPr>
          <w:sz w:val="28"/>
          <w:szCs w:val="28"/>
        </w:rPr>
        <w:t>Valsts sekretāre</w:t>
      </w:r>
      <w:r w:rsidRPr="000058A9">
        <w:rPr>
          <w:sz w:val="28"/>
          <w:szCs w:val="28"/>
        </w:rPr>
        <w:tab/>
        <w:t>Līga Lejiņa</w:t>
      </w:r>
    </w:p>
    <w:p w:rsidR="00740B23" w:rsidRPr="000058A9" w:rsidRDefault="00740B23" w:rsidP="00923661">
      <w:pPr>
        <w:tabs>
          <w:tab w:val="left" w:pos="1134"/>
          <w:tab w:val="left" w:pos="6804"/>
        </w:tabs>
        <w:contextualSpacing/>
        <w:rPr>
          <w:sz w:val="28"/>
          <w:szCs w:val="28"/>
        </w:rPr>
      </w:pPr>
    </w:p>
    <w:p w:rsidR="0071302D" w:rsidRPr="000058A9" w:rsidRDefault="000058A9" w:rsidP="0071302D">
      <w:pPr>
        <w:tabs>
          <w:tab w:val="center" w:pos="0"/>
        </w:tabs>
        <w:jc w:val="both"/>
        <w:rPr>
          <w:rFonts w:cstheme="minorBidi"/>
        </w:rPr>
      </w:pPr>
      <w:r>
        <w:rPr>
          <w:rFonts w:cstheme="minorBidi"/>
        </w:rPr>
        <w:t>02.06.2017. 15</w:t>
      </w:r>
      <w:r w:rsidR="0071302D" w:rsidRPr="000058A9">
        <w:rPr>
          <w:rFonts w:cstheme="minorBidi"/>
        </w:rPr>
        <w:t>:</w:t>
      </w:r>
      <w:r>
        <w:rPr>
          <w:rFonts w:cstheme="minorBidi"/>
        </w:rPr>
        <w:t>33</w:t>
      </w:r>
    </w:p>
    <w:p w:rsidR="0071302D" w:rsidRPr="000058A9" w:rsidRDefault="000058A9" w:rsidP="0071302D">
      <w:pPr>
        <w:tabs>
          <w:tab w:val="center" w:pos="0"/>
        </w:tabs>
        <w:jc w:val="both"/>
        <w:rPr>
          <w:rFonts w:cstheme="minorBidi"/>
        </w:rPr>
      </w:pPr>
      <w:r>
        <w:rPr>
          <w:rFonts w:cstheme="minorBidi"/>
        </w:rPr>
        <w:t>154</w:t>
      </w:r>
    </w:p>
    <w:p w:rsidR="0071302D" w:rsidRPr="000058A9" w:rsidRDefault="00D06600" w:rsidP="0071302D">
      <w:pPr>
        <w:tabs>
          <w:tab w:val="center" w:pos="0"/>
        </w:tabs>
        <w:ind w:right="-108"/>
        <w:jc w:val="both"/>
        <w:rPr>
          <w:rFonts w:cstheme="minorBidi"/>
        </w:rPr>
      </w:pPr>
      <w:r w:rsidRPr="000058A9">
        <w:rPr>
          <w:rFonts w:cstheme="minorBidi"/>
        </w:rPr>
        <w:t>I.</w:t>
      </w:r>
      <w:r w:rsidR="0071302D" w:rsidRPr="000058A9">
        <w:rPr>
          <w:rFonts w:cstheme="minorBidi"/>
        </w:rPr>
        <w:t>Krastiņa</w:t>
      </w:r>
      <w:bookmarkStart w:id="0" w:name="_GoBack"/>
      <w:bookmarkEnd w:id="0"/>
    </w:p>
    <w:p w:rsidR="000642F7" w:rsidRPr="000058A9" w:rsidRDefault="0071302D" w:rsidP="0060253E">
      <w:pPr>
        <w:tabs>
          <w:tab w:val="center" w:pos="0"/>
        </w:tabs>
        <w:ind w:right="-108"/>
        <w:jc w:val="both"/>
        <w:rPr>
          <w:rFonts w:eastAsiaTheme="minorHAnsi" w:cstheme="minorBidi"/>
          <w:lang w:eastAsia="en-US"/>
        </w:rPr>
      </w:pPr>
      <w:r w:rsidRPr="000058A9">
        <w:rPr>
          <w:rFonts w:cstheme="minorBidi"/>
        </w:rPr>
        <w:t>67047768, Ilze.Krastina@izm.gov.lv</w:t>
      </w:r>
      <w:r w:rsidR="00440754" w:rsidRPr="000058A9">
        <w:rPr>
          <w:rFonts w:eastAsiaTheme="minorHAnsi" w:cstheme="minorBidi"/>
          <w:lang w:eastAsia="en-US"/>
        </w:rPr>
        <w:tab/>
      </w:r>
    </w:p>
    <w:sectPr w:rsidR="000642F7" w:rsidRPr="000058A9" w:rsidSect="000058A9">
      <w:headerReference w:type="default" r:id="rId8"/>
      <w:footerReference w:type="default" r:id="rId9"/>
      <w:footerReference w:type="first" r:id="rId1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614" w:rsidRDefault="00137614" w:rsidP="006D6A32">
      <w:r>
        <w:separator/>
      </w:r>
    </w:p>
  </w:endnote>
  <w:endnote w:type="continuationSeparator" w:id="0">
    <w:p w:rsidR="00137614" w:rsidRDefault="00137614" w:rsidP="006D6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BDC" w:rsidRPr="00740B23" w:rsidRDefault="00740B23" w:rsidP="00740B23">
    <w:pPr>
      <w:pStyle w:val="Footer"/>
      <w:jc w:val="both"/>
    </w:pPr>
    <w:r w:rsidRPr="00740B23">
      <w:t>IZMNot_</w:t>
    </w:r>
    <w:r>
      <w:t>05</w:t>
    </w:r>
    <w:r w:rsidRPr="00740B23">
      <w:t>06</w:t>
    </w:r>
    <w:r>
      <w:t>17_groz168</w:t>
    </w:r>
    <w:r w:rsidRPr="00740B23">
      <w:t>; Ministru kabineta noteikumu projekts “Grozījumi Ministru kabineta 2017. gada 28. marta noteikumos Nr. 168 “Īslaicīgu profesionālo pakalpojumu sniegšanas kārtība Latvijas Republikā reglamentētā profesijā””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B23" w:rsidRPr="00740B23" w:rsidRDefault="00D71933" w:rsidP="00740B23">
    <w:pPr>
      <w:pStyle w:val="Footer"/>
      <w:jc w:val="both"/>
    </w:pPr>
    <w:r w:rsidRPr="00740B23">
      <w:t>IZM</w:t>
    </w:r>
    <w:r w:rsidR="00440754" w:rsidRPr="00740B23">
      <w:t>N</w:t>
    </w:r>
    <w:r w:rsidR="00C518A8" w:rsidRPr="00740B23">
      <w:t>ot_</w:t>
    </w:r>
    <w:r w:rsidR="00336B0E">
      <w:t>02</w:t>
    </w:r>
    <w:r w:rsidR="00847718" w:rsidRPr="00740B23">
      <w:t>06</w:t>
    </w:r>
    <w:r w:rsidR="00740B23">
      <w:t>17_groz168</w:t>
    </w:r>
    <w:r w:rsidRPr="00740B23">
      <w:t>; Ministru kabineta noteikumu</w:t>
    </w:r>
    <w:r w:rsidR="00D3483F" w:rsidRPr="00740B23">
      <w:t xml:space="preserve"> </w:t>
    </w:r>
    <w:r w:rsidR="000642F7" w:rsidRPr="00740B23">
      <w:t xml:space="preserve">projekts </w:t>
    </w:r>
    <w:r w:rsidR="00D3483F" w:rsidRPr="00740B23">
      <w:t>“</w:t>
    </w:r>
    <w:r w:rsidR="00FD6863" w:rsidRPr="00740B23">
      <w:t xml:space="preserve">Grozījumi Ministru kabineta </w:t>
    </w:r>
    <w:r w:rsidR="00740B23" w:rsidRPr="00740B23">
      <w:t>2017. gada 28. marta noteikumos Nr. 168 “Īslaicīgu profesionālo pakalpojumu sniegšanas kārtība Latvijas Republikā reglamentētā profesijā””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614" w:rsidRDefault="00137614" w:rsidP="006D6A32">
      <w:r>
        <w:separator/>
      </w:r>
    </w:p>
  </w:footnote>
  <w:footnote w:type="continuationSeparator" w:id="0">
    <w:p w:rsidR="00137614" w:rsidRDefault="00137614" w:rsidP="006D6A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4507135"/>
      <w:docPartObj>
        <w:docPartGallery w:val="Page Numbers (Top of Page)"/>
        <w:docPartUnique/>
      </w:docPartObj>
    </w:sdtPr>
    <w:sdtEndPr>
      <w:rPr>
        <w:noProof/>
      </w:rPr>
    </w:sdtEndPr>
    <w:sdtContent>
      <w:p w:rsidR="0097781C" w:rsidRDefault="00253D8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58A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457F2" w:rsidRDefault="00137614" w:rsidP="0014339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DB7638"/>
    <w:multiLevelType w:val="hybridMultilevel"/>
    <w:tmpl w:val="3BCA1F78"/>
    <w:lvl w:ilvl="0" w:tplc="E4343BA2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8A26CE"/>
    <w:multiLevelType w:val="multilevel"/>
    <w:tmpl w:val="B998883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3B4"/>
    <w:rsid w:val="000058A9"/>
    <w:rsid w:val="00011751"/>
    <w:rsid w:val="00020C1A"/>
    <w:rsid w:val="00030B86"/>
    <w:rsid w:val="00030F1C"/>
    <w:rsid w:val="00046D50"/>
    <w:rsid w:val="000642F7"/>
    <w:rsid w:val="000740DB"/>
    <w:rsid w:val="00077BBA"/>
    <w:rsid w:val="000B1D75"/>
    <w:rsid w:val="000B2C0C"/>
    <w:rsid w:val="000C200B"/>
    <w:rsid w:val="000E009A"/>
    <w:rsid w:val="0011374B"/>
    <w:rsid w:val="00135982"/>
    <w:rsid w:val="00137614"/>
    <w:rsid w:val="001701A5"/>
    <w:rsid w:val="00170D47"/>
    <w:rsid w:val="001760E9"/>
    <w:rsid w:val="001C2A69"/>
    <w:rsid w:val="001D31C1"/>
    <w:rsid w:val="001E2901"/>
    <w:rsid w:val="001E5F0F"/>
    <w:rsid w:val="002039F9"/>
    <w:rsid w:val="00233442"/>
    <w:rsid w:val="00235DC0"/>
    <w:rsid w:val="00240367"/>
    <w:rsid w:val="00253D82"/>
    <w:rsid w:val="00262C56"/>
    <w:rsid w:val="00265CB5"/>
    <w:rsid w:val="00276342"/>
    <w:rsid w:val="00285DFE"/>
    <w:rsid w:val="00287AEA"/>
    <w:rsid w:val="00291A03"/>
    <w:rsid w:val="002945EC"/>
    <w:rsid w:val="002D23C2"/>
    <w:rsid w:val="002D4D56"/>
    <w:rsid w:val="002E0577"/>
    <w:rsid w:val="002F32F8"/>
    <w:rsid w:val="0031240A"/>
    <w:rsid w:val="00313C84"/>
    <w:rsid w:val="00315E2A"/>
    <w:rsid w:val="003321FE"/>
    <w:rsid w:val="00336B0E"/>
    <w:rsid w:val="00384387"/>
    <w:rsid w:val="00384B68"/>
    <w:rsid w:val="00397C0E"/>
    <w:rsid w:val="003C4C95"/>
    <w:rsid w:val="003D1227"/>
    <w:rsid w:val="003F7415"/>
    <w:rsid w:val="00401532"/>
    <w:rsid w:val="0040252D"/>
    <w:rsid w:val="00425428"/>
    <w:rsid w:val="00440754"/>
    <w:rsid w:val="00461C3A"/>
    <w:rsid w:val="00493EF5"/>
    <w:rsid w:val="004C6BC3"/>
    <w:rsid w:val="004C779E"/>
    <w:rsid w:val="004C7A06"/>
    <w:rsid w:val="004D7622"/>
    <w:rsid w:val="004D7983"/>
    <w:rsid w:val="004E7DBC"/>
    <w:rsid w:val="004F46A6"/>
    <w:rsid w:val="005140F6"/>
    <w:rsid w:val="00527B89"/>
    <w:rsid w:val="00533594"/>
    <w:rsid w:val="005413D5"/>
    <w:rsid w:val="00551864"/>
    <w:rsid w:val="00551BC7"/>
    <w:rsid w:val="0056206A"/>
    <w:rsid w:val="00575168"/>
    <w:rsid w:val="005A7148"/>
    <w:rsid w:val="005B0F7E"/>
    <w:rsid w:val="005C0331"/>
    <w:rsid w:val="005F3C06"/>
    <w:rsid w:val="0060253E"/>
    <w:rsid w:val="006112F1"/>
    <w:rsid w:val="00614F29"/>
    <w:rsid w:val="00626D53"/>
    <w:rsid w:val="006516A7"/>
    <w:rsid w:val="00687022"/>
    <w:rsid w:val="006914C2"/>
    <w:rsid w:val="006A07FC"/>
    <w:rsid w:val="006D6A32"/>
    <w:rsid w:val="006E320E"/>
    <w:rsid w:val="006F49D1"/>
    <w:rsid w:val="00702731"/>
    <w:rsid w:val="00704B5E"/>
    <w:rsid w:val="0071302D"/>
    <w:rsid w:val="007247C7"/>
    <w:rsid w:val="00740B23"/>
    <w:rsid w:val="0074277E"/>
    <w:rsid w:val="00746114"/>
    <w:rsid w:val="00756091"/>
    <w:rsid w:val="007925AB"/>
    <w:rsid w:val="00797AAE"/>
    <w:rsid w:val="007C3390"/>
    <w:rsid w:val="007D19A5"/>
    <w:rsid w:val="00804D7A"/>
    <w:rsid w:val="0081623B"/>
    <w:rsid w:val="00847718"/>
    <w:rsid w:val="008573E9"/>
    <w:rsid w:val="00863D4C"/>
    <w:rsid w:val="00866DD5"/>
    <w:rsid w:val="00873070"/>
    <w:rsid w:val="00882A31"/>
    <w:rsid w:val="0089314A"/>
    <w:rsid w:val="0089555F"/>
    <w:rsid w:val="008B350F"/>
    <w:rsid w:val="008D64E4"/>
    <w:rsid w:val="008F138F"/>
    <w:rsid w:val="008F736C"/>
    <w:rsid w:val="00923661"/>
    <w:rsid w:val="00941C03"/>
    <w:rsid w:val="00986723"/>
    <w:rsid w:val="009A21B3"/>
    <w:rsid w:val="009C3D86"/>
    <w:rsid w:val="009E55B7"/>
    <w:rsid w:val="009F161C"/>
    <w:rsid w:val="00A1040D"/>
    <w:rsid w:val="00A42B16"/>
    <w:rsid w:val="00A50A84"/>
    <w:rsid w:val="00A76193"/>
    <w:rsid w:val="00A86BBD"/>
    <w:rsid w:val="00AC36F2"/>
    <w:rsid w:val="00AC79B4"/>
    <w:rsid w:val="00AE13F7"/>
    <w:rsid w:val="00B263E8"/>
    <w:rsid w:val="00B31D5C"/>
    <w:rsid w:val="00B32031"/>
    <w:rsid w:val="00B423F4"/>
    <w:rsid w:val="00B645A4"/>
    <w:rsid w:val="00B93A63"/>
    <w:rsid w:val="00BB0378"/>
    <w:rsid w:val="00BB7A35"/>
    <w:rsid w:val="00BC540A"/>
    <w:rsid w:val="00BD692E"/>
    <w:rsid w:val="00C054EA"/>
    <w:rsid w:val="00C16BCA"/>
    <w:rsid w:val="00C233B4"/>
    <w:rsid w:val="00C30829"/>
    <w:rsid w:val="00C438D1"/>
    <w:rsid w:val="00C518A8"/>
    <w:rsid w:val="00C525DD"/>
    <w:rsid w:val="00C614AA"/>
    <w:rsid w:val="00C653B8"/>
    <w:rsid w:val="00C77094"/>
    <w:rsid w:val="00C90668"/>
    <w:rsid w:val="00CA2FE6"/>
    <w:rsid w:val="00CB2C72"/>
    <w:rsid w:val="00CC5A43"/>
    <w:rsid w:val="00CC5C9D"/>
    <w:rsid w:val="00CD6230"/>
    <w:rsid w:val="00D0411A"/>
    <w:rsid w:val="00D06600"/>
    <w:rsid w:val="00D20AD3"/>
    <w:rsid w:val="00D3483F"/>
    <w:rsid w:val="00D41ED3"/>
    <w:rsid w:val="00D70415"/>
    <w:rsid w:val="00D71933"/>
    <w:rsid w:val="00D815E8"/>
    <w:rsid w:val="00D866E7"/>
    <w:rsid w:val="00D91A29"/>
    <w:rsid w:val="00DC06C8"/>
    <w:rsid w:val="00DE0BBA"/>
    <w:rsid w:val="00DF0774"/>
    <w:rsid w:val="00E12A48"/>
    <w:rsid w:val="00E142AB"/>
    <w:rsid w:val="00E512B1"/>
    <w:rsid w:val="00E90676"/>
    <w:rsid w:val="00EA5810"/>
    <w:rsid w:val="00EC102E"/>
    <w:rsid w:val="00EE151A"/>
    <w:rsid w:val="00EE35B8"/>
    <w:rsid w:val="00EF3941"/>
    <w:rsid w:val="00F037CB"/>
    <w:rsid w:val="00F22509"/>
    <w:rsid w:val="00F31870"/>
    <w:rsid w:val="00F44FF5"/>
    <w:rsid w:val="00F52117"/>
    <w:rsid w:val="00FA729B"/>
    <w:rsid w:val="00FB28A9"/>
    <w:rsid w:val="00FB485B"/>
    <w:rsid w:val="00FB7B7F"/>
    <w:rsid w:val="00FC7C52"/>
    <w:rsid w:val="00FD6863"/>
    <w:rsid w:val="00FF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C2FEB1-9888-49E4-A272-F3704011B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233B4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C233B4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C233B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3B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C233B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33B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C233B4"/>
    <w:pPr>
      <w:spacing w:before="75" w:after="75"/>
      <w:ind w:firstLine="375"/>
      <w:jc w:val="both"/>
    </w:pPr>
  </w:style>
  <w:style w:type="character" w:styleId="Hyperlink">
    <w:name w:val="Hyperlink"/>
    <w:basedOn w:val="DefaultParagraphFont"/>
    <w:uiPriority w:val="99"/>
    <w:unhideWhenUsed/>
    <w:rsid w:val="00C518A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A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A69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1C2A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2A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2A69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A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2A69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1E290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1374B"/>
    <w:pPr>
      <w:ind w:left="720"/>
      <w:contextualSpacing/>
    </w:pPr>
  </w:style>
  <w:style w:type="paragraph" w:customStyle="1" w:styleId="tv2132">
    <w:name w:val="tv2132"/>
    <w:basedOn w:val="Normal"/>
    <w:rsid w:val="0056206A"/>
    <w:pPr>
      <w:spacing w:line="360" w:lineRule="auto"/>
      <w:ind w:firstLine="300"/>
    </w:pPr>
    <w:rPr>
      <w:color w:val="414142"/>
      <w:sz w:val="20"/>
      <w:szCs w:val="20"/>
      <w:lang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4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2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5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26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961331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8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10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9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0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04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1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0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0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4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58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129665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6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5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36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12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8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0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64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8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282218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5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0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2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1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4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40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765046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136393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6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7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58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035010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7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2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8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450967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ikumi.lv/ta/id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851</Words>
  <Characters>486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>Grozījumi Ministru kabineta 2006. gada 25. jūlija noteikumos Nr. 619 "Noteikumi par zvērināta tiesu izpildītāja eksāmena kārtību, minimālo zināšanu apjomu un eksāmena maksu"</vt:lpstr>
    </vt:vector>
  </TitlesOfParts>
  <Company>Izglītības un zinātnes ministrija</Company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Ilze Krastiņa</dc:creator>
  <cp:lastModifiedBy>Ilze Krastiņa</cp:lastModifiedBy>
  <cp:revision>138</cp:revision>
  <cp:lastPrinted>2017-03-14T12:45:00Z</cp:lastPrinted>
  <dcterms:created xsi:type="dcterms:W3CDTF">2017-03-22T08:28:00Z</dcterms:created>
  <dcterms:modified xsi:type="dcterms:W3CDTF">2017-06-02T12:33:00Z</dcterms:modified>
</cp:coreProperties>
</file>