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473F" w14:textId="2E137BE9" w:rsidR="007F5F71" w:rsidRPr="00FA3DAD" w:rsidRDefault="007F5F71" w:rsidP="007F5F71">
      <w:pPr>
        <w:jc w:val="right"/>
        <w:rPr>
          <w:sz w:val="28"/>
          <w:szCs w:val="28"/>
        </w:rPr>
      </w:pPr>
      <w:r w:rsidRPr="00FA3DAD">
        <w:rPr>
          <w:sz w:val="28"/>
          <w:szCs w:val="28"/>
        </w:rPr>
        <w:t>4. </w:t>
      </w:r>
      <w:proofErr w:type="spellStart"/>
      <w:proofErr w:type="gramStart"/>
      <w:r w:rsidRPr="00FA3DAD">
        <w:rPr>
          <w:sz w:val="28"/>
          <w:szCs w:val="28"/>
        </w:rPr>
        <w:t>pielikums</w:t>
      </w:r>
      <w:proofErr w:type="spellEnd"/>
      <w:proofErr w:type="gramEnd"/>
    </w:p>
    <w:p w14:paraId="6EB70769" w14:textId="77777777" w:rsidR="007F5F71" w:rsidRPr="00FA3DAD" w:rsidRDefault="007F5F71" w:rsidP="007F5F71">
      <w:pPr>
        <w:jc w:val="right"/>
        <w:rPr>
          <w:sz w:val="28"/>
          <w:szCs w:val="28"/>
        </w:rPr>
      </w:pPr>
      <w:proofErr w:type="spellStart"/>
      <w:r w:rsidRPr="00FA3DAD">
        <w:rPr>
          <w:sz w:val="28"/>
          <w:szCs w:val="28"/>
        </w:rPr>
        <w:t>Ministru</w:t>
      </w:r>
      <w:proofErr w:type="spellEnd"/>
      <w:r w:rsidRPr="00FA3DAD">
        <w:rPr>
          <w:sz w:val="28"/>
          <w:szCs w:val="28"/>
        </w:rPr>
        <w:t xml:space="preserve"> </w:t>
      </w:r>
      <w:proofErr w:type="spellStart"/>
      <w:r w:rsidRPr="00FA3DAD">
        <w:rPr>
          <w:sz w:val="28"/>
          <w:szCs w:val="28"/>
        </w:rPr>
        <w:t>kabineta</w:t>
      </w:r>
      <w:proofErr w:type="spellEnd"/>
      <w:r w:rsidRPr="00FA3DAD">
        <w:rPr>
          <w:sz w:val="28"/>
          <w:szCs w:val="28"/>
        </w:rPr>
        <w:t xml:space="preserve"> </w:t>
      </w:r>
    </w:p>
    <w:p w14:paraId="7EA44AF1" w14:textId="5869ADB9" w:rsidR="007F5F71" w:rsidRPr="00FA3DAD" w:rsidRDefault="007F5F71" w:rsidP="007F5F71">
      <w:pPr>
        <w:jc w:val="right"/>
        <w:rPr>
          <w:sz w:val="28"/>
          <w:szCs w:val="28"/>
        </w:rPr>
      </w:pPr>
      <w:r w:rsidRPr="00FA3DAD">
        <w:rPr>
          <w:sz w:val="28"/>
          <w:szCs w:val="28"/>
        </w:rPr>
        <w:t xml:space="preserve">2017. </w:t>
      </w:r>
      <w:proofErr w:type="spellStart"/>
      <w:proofErr w:type="gramStart"/>
      <w:r w:rsidRPr="00FA3DAD">
        <w:rPr>
          <w:sz w:val="28"/>
          <w:szCs w:val="28"/>
        </w:rPr>
        <w:t>gada</w:t>
      </w:r>
      <w:proofErr w:type="spellEnd"/>
      <w:r w:rsidRPr="00FA3DAD">
        <w:rPr>
          <w:sz w:val="28"/>
          <w:szCs w:val="28"/>
        </w:rPr>
        <w:t xml:space="preserve">  </w:t>
      </w:r>
      <w:r w:rsidR="00D2105A">
        <w:rPr>
          <w:sz w:val="28"/>
          <w:szCs w:val="28"/>
        </w:rPr>
        <w:t>13</w:t>
      </w:r>
      <w:proofErr w:type="gramEnd"/>
      <w:r w:rsidR="00D2105A">
        <w:rPr>
          <w:sz w:val="28"/>
          <w:szCs w:val="28"/>
        </w:rPr>
        <w:t>. </w:t>
      </w:r>
      <w:proofErr w:type="spellStart"/>
      <w:proofErr w:type="gramStart"/>
      <w:r w:rsidR="00D2105A">
        <w:rPr>
          <w:sz w:val="28"/>
          <w:szCs w:val="28"/>
        </w:rPr>
        <w:t>jūnij</w:t>
      </w:r>
      <w:r w:rsidR="00D2105A">
        <w:rPr>
          <w:sz w:val="28"/>
          <w:szCs w:val="28"/>
        </w:rPr>
        <w:t>a</w:t>
      </w:r>
      <w:proofErr w:type="spellEnd"/>
      <w:proofErr w:type="gramEnd"/>
    </w:p>
    <w:p w14:paraId="7FDBECDE" w14:textId="443E2292" w:rsidR="007F5F71" w:rsidRPr="00FA3DAD" w:rsidRDefault="007F5F71" w:rsidP="007F5F71">
      <w:pPr>
        <w:jc w:val="right"/>
        <w:rPr>
          <w:sz w:val="28"/>
          <w:szCs w:val="28"/>
        </w:rPr>
      </w:pPr>
      <w:proofErr w:type="spellStart"/>
      <w:proofErr w:type="gramStart"/>
      <w:r w:rsidRPr="00FA3DAD">
        <w:rPr>
          <w:sz w:val="28"/>
          <w:szCs w:val="28"/>
        </w:rPr>
        <w:t>noteikumiem</w:t>
      </w:r>
      <w:proofErr w:type="spellEnd"/>
      <w:proofErr w:type="gramEnd"/>
      <w:r w:rsidRPr="00FA3DAD">
        <w:rPr>
          <w:sz w:val="28"/>
          <w:szCs w:val="28"/>
        </w:rPr>
        <w:t xml:space="preserve"> </w:t>
      </w:r>
      <w:proofErr w:type="spellStart"/>
      <w:r w:rsidRPr="00FA3DAD">
        <w:rPr>
          <w:sz w:val="28"/>
          <w:szCs w:val="28"/>
        </w:rPr>
        <w:t>Nr</w:t>
      </w:r>
      <w:proofErr w:type="spellEnd"/>
      <w:r w:rsidRPr="00FA3DAD">
        <w:rPr>
          <w:sz w:val="28"/>
          <w:szCs w:val="28"/>
        </w:rPr>
        <w:t>. </w:t>
      </w:r>
      <w:r w:rsidR="00D2105A">
        <w:rPr>
          <w:sz w:val="28"/>
          <w:szCs w:val="28"/>
        </w:rPr>
        <w:t>322</w:t>
      </w:r>
      <w:bookmarkStart w:id="0" w:name="_GoBack"/>
      <w:bookmarkEnd w:id="0"/>
    </w:p>
    <w:p w14:paraId="3C855909" w14:textId="77777777" w:rsidR="007F5F71" w:rsidRPr="00FA3DAD" w:rsidRDefault="007F5F71" w:rsidP="007F5F71">
      <w:pPr>
        <w:jc w:val="right"/>
        <w:rPr>
          <w:sz w:val="28"/>
          <w:szCs w:val="28"/>
        </w:rPr>
      </w:pPr>
    </w:p>
    <w:p w14:paraId="65E1F911" w14:textId="77777777" w:rsidR="00374285" w:rsidRDefault="00374285" w:rsidP="00374285">
      <w:pPr>
        <w:jc w:val="center"/>
        <w:rPr>
          <w:b/>
          <w:sz w:val="28"/>
          <w:szCs w:val="28"/>
          <w:lang w:val="lv-LV"/>
        </w:rPr>
      </w:pPr>
      <w:r w:rsidRPr="00FA3DAD">
        <w:rPr>
          <w:b/>
          <w:sz w:val="28"/>
          <w:szCs w:val="28"/>
          <w:lang w:val="lv-LV"/>
        </w:rPr>
        <w:t>Sestais klasifikācijas līmenis profesionālajā izglītībā (profesionālās izglītības programmu kopas un izglītības ieguves forma)</w:t>
      </w:r>
    </w:p>
    <w:p w14:paraId="4FFB1707" w14:textId="77777777" w:rsidR="00FA3DAD" w:rsidRPr="00FA3DAD" w:rsidRDefault="00FA3DAD" w:rsidP="00374285">
      <w:pPr>
        <w:jc w:val="center"/>
        <w:rPr>
          <w:sz w:val="28"/>
          <w:szCs w:val="28"/>
          <w:lang w:val="lv-LV"/>
        </w:rPr>
      </w:pPr>
    </w:p>
    <w:tbl>
      <w:tblPr>
        <w:tblW w:w="4981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5"/>
        <w:gridCol w:w="1940"/>
        <w:gridCol w:w="1056"/>
        <w:gridCol w:w="2579"/>
        <w:gridCol w:w="1281"/>
        <w:gridCol w:w="1263"/>
      </w:tblGrid>
      <w:tr w:rsidR="00FA3DAD" w:rsidRPr="005C3A17" w14:paraId="65E1F918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912" w14:textId="41BD028D" w:rsidR="00374285" w:rsidRPr="005C3A17" w:rsidRDefault="00FA3DAD" w:rsidP="00FA3DA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Trešais, ceturtais un piektais k</w:t>
            </w:r>
            <w:r w:rsidR="00374285" w:rsidRPr="005C3A17">
              <w:rPr>
                <w:lang w:val="lv-LV"/>
              </w:rPr>
              <w:t>oda cipars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913" w14:textId="77777777" w:rsidR="00374285" w:rsidRPr="005C3A17" w:rsidRDefault="00374285" w:rsidP="00FA3DAD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Izglītības programmu grupa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914" w14:textId="1D6F9B3A" w:rsidR="00374285" w:rsidRPr="005C3A17" w:rsidRDefault="00FA3DAD" w:rsidP="00FA3DA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Trešais, ceturtais, piektais, sestais un septītais k</w:t>
            </w:r>
            <w:r w:rsidR="00374285" w:rsidRPr="005C3A17">
              <w:rPr>
                <w:lang w:val="lv-LV"/>
              </w:rPr>
              <w:t>oda</w:t>
            </w:r>
            <w:r>
              <w:rPr>
                <w:lang w:val="lv-LV"/>
              </w:rPr>
              <w:t xml:space="preserve"> </w:t>
            </w:r>
            <w:r w:rsidR="00374285" w:rsidRPr="005C3A17">
              <w:rPr>
                <w:lang w:val="lv-LV"/>
              </w:rPr>
              <w:t>cipars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915" w14:textId="77777777" w:rsidR="00374285" w:rsidRPr="005C3A17" w:rsidRDefault="00374285" w:rsidP="00FA3DAD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Izglītības programmu kopas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916" w14:textId="57F38EBE" w:rsidR="00374285" w:rsidRPr="005C3A17" w:rsidRDefault="00FA3DAD" w:rsidP="00FA3DA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 w:eastAsia="lv-LV"/>
              </w:rPr>
              <w:t>Astotais k</w:t>
            </w:r>
            <w:r w:rsidR="00374285" w:rsidRPr="005C3A17">
              <w:rPr>
                <w:lang w:val="lv-LV" w:eastAsia="lv-LV"/>
              </w:rPr>
              <w:t>oda cipars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917" w14:textId="6C47AE20" w:rsidR="00374285" w:rsidRPr="005C3A17" w:rsidRDefault="00FA3DAD" w:rsidP="00FA3DAD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 w:eastAsia="lv-LV"/>
              </w:rPr>
              <w:t>I</w:t>
            </w:r>
            <w:r w:rsidR="00374285" w:rsidRPr="005C3A17">
              <w:rPr>
                <w:lang w:val="lv-LV" w:eastAsia="lv-LV"/>
              </w:rPr>
              <w:t>zglītības ieguves forma</w:t>
            </w:r>
          </w:p>
        </w:tc>
      </w:tr>
      <w:tr w:rsidR="00FA3DAD" w:rsidRPr="00FA3DAD" w14:paraId="65E1F91F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19" w14:textId="77777777" w:rsidR="00374285" w:rsidRPr="00FA3DAD" w:rsidRDefault="00374285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FA3DAD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1A" w14:textId="77777777" w:rsidR="00374285" w:rsidRPr="00FA3DAD" w:rsidRDefault="00374285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FA3DAD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1B" w14:textId="77777777" w:rsidR="00374285" w:rsidRPr="00FA3DAD" w:rsidRDefault="00374285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FA3DAD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1C" w14:textId="77777777" w:rsidR="00374285" w:rsidRPr="00FA3DAD" w:rsidRDefault="00374285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FA3DAD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1D" w14:textId="77777777" w:rsidR="00374285" w:rsidRPr="00FA3DAD" w:rsidRDefault="00374285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FA3DAD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1E" w14:textId="77777777" w:rsidR="00374285" w:rsidRPr="00FA3DAD" w:rsidRDefault="00374285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FA3DAD">
              <w:rPr>
                <w:sz w:val="20"/>
                <w:szCs w:val="20"/>
                <w:lang w:val="lv-LV"/>
              </w:rPr>
              <w:t>6</w:t>
            </w:r>
          </w:p>
        </w:tc>
      </w:tr>
      <w:tr w:rsidR="00FA3DAD" w:rsidRPr="005C3A17" w14:paraId="65E1F926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141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Pedagogu izglītība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141 06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Profesionālās izglītības pedagogu tālākizglītība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Klātienes</w:t>
            </w:r>
          </w:p>
        </w:tc>
      </w:tr>
      <w:tr w:rsidR="00FA3DAD" w:rsidRPr="005C3A17" w14:paraId="65E1F92D" w14:textId="77777777" w:rsidTr="00FA3DAD">
        <w:trPr>
          <w:trHeight w:val="425"/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Vizuāli plastiskā māksla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Mākslas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2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Neklātienes</w:t>
            </w:r>
          </w:p>
        </w:tc>
      </w:tr>
      <w:tr w:rsidR="00FA3DAD" w:rsidRPr="005C3A17" w14:paraId="65E1F93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2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2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Mākslas zinātnes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4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Tālmācība</w:t>
            </w:r>
          </w:p>
        </w:tc>
      </w:tr>
      <w:tr w:rsidR="00FA3DAD" w:rsidRPr="005C3A17" w14:paraId="65E1F93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3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3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211 03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Restaurācija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3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3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42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Mūzika un skatuves māksla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3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Taustiņinstrumentu spēle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4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4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4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4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4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4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4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Stīgu instrumentu spēle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4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4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50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4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4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4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4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Pūšaminstrumentu spēle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4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4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5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5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5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5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5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Sitaminstrumentu spēle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5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5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5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5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5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5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5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Diriģēšana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5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5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6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5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6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6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6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Vokālā mūzika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6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6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6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6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6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6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6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Mūzikas vēsture un teorija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6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6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7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6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6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6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7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Kompozīcija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7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7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7A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7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7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7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212 09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7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Mūzika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7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7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81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7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7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7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212 10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7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Deja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7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8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88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8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8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8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8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Horeogrāfija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8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8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8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8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8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8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212 12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8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Teātra māksla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8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8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9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9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99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9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212 13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9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Instrumentālā mūzika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9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9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9F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9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213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9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Audiovizuālā māksla un mediju māksla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9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9C" w14:textId="4966AA26" w:rsidR="00C323C3" w:rsidRPr="005C3A17" w:rsidRDefault="00374285" w:rsidP="00FA3DA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Vizuālās saziņas līdzekļu māksla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9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9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</w:tbl>
    <w:p w14:paraId="72685E38" w14:textId="77777777" w:rsidR="00FA3DAD" w:rsidRDefault="00FA3DAD">
      <w:r>
        <w:br w:type="page"/>
      </w:r>
    </w:p>
    <w:tbl>
      <w:tblPr>
        <w:tblW w:w="4981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5"/>
        <w:gridCol w:w="1940"/>
        <w:gridCol w:w="1056"/>
        <w:gridCol w:w="2579"/>
        <w:gridCol w:w="1281"/>
        <w:gridCol w:w="1263"/>
      </w:tblGrid>
      <w:tr w:rsidR="00FA3DAD" w:rsidRPr="005C3A17" w14:paraId="65E1F9A6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A0" w14:textId="029A3ED0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lastRenderedPageBreak/>
              <w:t>214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A1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Dizains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A2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A3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Datordizains</w:t>
            </w:r>
            <w:proofErr w:type="spellEnd"/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A4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A5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AD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A7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A8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A9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AA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Vides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AB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AC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B4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AE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AF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B0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B1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Interjera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B2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B3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BB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B5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B6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B7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B8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Reklāmas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B9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BA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C2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E1F9BC" w14:textId="77777777" w:rsidR="00A8404D" w:rsidRPr="005C3A17" w:rsidRDefault="00A8404D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E1F9BD" w14:textId="77777777" w:rsidR="00A8404D" w:rsidRPr="005C3A17" w:rsidRDefault="00A8404D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BE" w14:textId="77777777" w:rsidR="00A8404D" w:rsidRPr="005C3A17" w:rsidRDefault="00A8404D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BF" w14:textId="77777777" w:rsidR="00A8404D" w:rsidRPr="005C3A17" w:rsidRDefault="00A8404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Koka izstrādājumu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C0" w14:textId="77777777" w:rsidR="00A8404D" w:rsidRPr="005C3A17" w:rsidRDefault="00A8404D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C1" w14:textId="77777777" w:rsidR="00A8404D" w:rsidRPr="005C3A17" w:rsidRDefault="00A8404D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C9" w14:textId="77777777" w:rsidTr="00FA3DAD">
        <w:trPr>
          <w:trHeight w:val="672"/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C3" w14:textId="77777777" w:rsidR="005C7AB1" w:rsidRPr="005C3A17" w:rsidRDefault="005C7AB1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C4" w14:textId="77777777" w:rsidR="005C7AB1" w:rsidRPr="005C3A17" w:rsidRDefault="005C7AB1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C5" w14:textId="77777777" w:rsidR="005C7AB1" w:rsidRPr="005C3A17" w:rsidRDefault="005C7AB1" w:rsidP="007763E4">
            <w:pPr>
              <w:spacing w:line="276" w:lineRule="auto"/>
              <w:jc w:val="center"/>
              <w:rPr>
                <w:strike/>
                <w:lang w:val="lv-LV"/>
              </w:rPr>
            </w:pPr>
            <w:r w:rsidRPr="005C3A17">
              <w:rPr>
                <w:lang w:val="lv-LV"/>
              </w:rPr>
              <w:t>214 06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C6" w14:textId="77777777" w:rsidR="005C7AB1" w:rsidRPr="005C3A17" w:rsidRDefault="005C7AB1" w:rsidP="00921FAC">
            <w:pPr>
              <w:spacing w:line="276" w:lineRule="auto"/>
              <w:rPr>
                <w:strike/>
                <w:lang w:val="lv-LV"/>
              </w:rPr>
            </w:pPr>
            <w:r w:rsidRPr="005C3A17">
              <w:rPr>
                <w:lang w:val="lv-LV"/>
              </w:rPr>
              <w:t>Tekstilizstrādājumu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C7" w14:textId="77777777" w:rsidR="005C7AB1" w:rsidRPr="005C3A17" w:rsidRDefault="005C7AB1">
            <w:pPr>
              <w:spacing w:line="276" w:lineRule="auto"/>
              <w:rPr>
                <w:strike/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C8" w14:textId="77777777" w:rsidR="005C7AB1" w:rsidRPr="005C3A17" w:rsidRDefault="005C7AB1">
            <w:pPr>
              <w:spacing w:line="276" w:lineRule="auto"/>
              <w:rPr>
                <w:strike/>
                <w:lang w:val="lv-LV"/>
              </w:rPr>
            </w:pPr>
          </w:p>
        </w:tc>
      </w:tr>
      <w:tr w:rsidR="00FA3DAD" w:rsidRPr="005C3A17" w14:paraId="65E1F9D0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CA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CB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CC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CD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Metāla izstrādājumu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CE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CF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D7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D1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D2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D3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D4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Keramikas izstrādājumu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D5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D6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DE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D8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D9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DA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214 09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DB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Stikla izstrādājumu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DC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DD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E5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DF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E0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E1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214 10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E2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Ādas izstrādājumu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E3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E4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EC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E6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E7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E8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E9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Apģērbu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EA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EB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F3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ED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EE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EF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214 12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F0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Multimediju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F1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F2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9FA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F4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E1F9F5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F6" w14:textId="77777777" w:rsidR="00C323C3" w:rsidRPr="005C3A17" w:rsidRDefault="00C323C3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214 13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9F7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Foto dizains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F8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F9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01" w14:textId="77777777" w:rsidTr="00FA3DAD">
        <w:trPr>
          <w:tblCellSpacing w:w="7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F9FB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F9FC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FD" w14:textId="77777777" w:rsidR="00C323C3" w:rsidRPr="005C3A17" w:rsidRDefault="005C7AB1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214 14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FE" w14:textId="77777777" w:rsidR="00C323C3" w:rsidRPr="005C3A17" w:rsidRDefault="00A8404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Materiālu</w:t>
            </w:r>
            <w:r w:rsidR="005C7AB1" w:rsidRPr="005C3A17">
              <w:rPr>
                <w:lang w:val="lv-LV"/>
              </w:rPr>
              <w:t xml:space="preserve"> dizains un tehnoloģijas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9FF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00" w14:textId="77777777" w:rsidR="00C323C3" w:rsidRPr="005C3A17" w:rsidRDefault="00C323C3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08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0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215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0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Amatniecība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0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215 01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0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Tautas māksla un amatniecība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0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0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0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0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0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0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215 02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0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Rokdarbi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0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0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1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1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1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1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215 03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1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Juvelierdarbi</w:t>
            </w:r>
            <w:proofErr w:type="spellEnd"/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1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1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1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1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1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1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215 04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1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Mūzikas instrumentu izgatavošana un labošana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1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1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2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1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1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2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215 05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2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Akmens kalšana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2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2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2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2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2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2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215 06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2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2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2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3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2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2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2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215 07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2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Kokgriešana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3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3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39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3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216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3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Lietišķā māksla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3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216 01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3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Metāla mākslinieciskā apstrāde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3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3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40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3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3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3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216 02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3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Koka mākslinieciskā apstrāde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3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3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4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4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4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4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216 03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4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Tekstila mākslinieciskā apstrāde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4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4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4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4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4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4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216 04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4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Ādas mākslinieciskā apstrāde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4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4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5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4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5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5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216 05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5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Stikla mākslinieciskā apstrāde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5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5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5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5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5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5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216 06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5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Keramikas mākslinieciskā apstrāde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5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5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6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5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5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5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216 07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Rokdarbi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6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6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6A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227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Valodu studijas un programmas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227 00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Valodu studijas un programmas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6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6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71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Ekonomika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311 01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6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Ekonomika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6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7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78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7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313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7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Psiholoģija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7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313 01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7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Psiholoģija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7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7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7F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7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322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7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Bibliotēku, informācijas un arhīvu zinības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7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322 00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7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Bibliotēku, informācijas un arhīvu zinības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7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7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87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8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8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Vairumtirdzniecība un</w:t>
            </w:r>
          </w:p>
          <w:p w14:paraId="65E1FA8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mazumtirdzniecība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8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8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Elektroniskā komercija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8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8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8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8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8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8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8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Komerczinības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8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8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D2105A" w14:paraId="65E1FA9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8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9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9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341 03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9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Nekustamā īpašuma tirdzniecība un apsaimniekošana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9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9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9C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9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9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Tirgzinības un reklāma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9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9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Mārketings un tirdzniecība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9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9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A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9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9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9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A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Sabiedriskās attiecības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A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A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AA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A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A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A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342 03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A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Reklāmas zinības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A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A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B1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A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A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A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342 04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A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Tirgzinības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A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B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B8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B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B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B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342 05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B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Reklāma un sabiedriskās attiecības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B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B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B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B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B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B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342 06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B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Reklāmas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B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B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C7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C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343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C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Finanses, banku lietas un</w:t>
            </w:r>
          </w:p>
          <w:p w14:paraId="65E1FAC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apdrošināšana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C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C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Banku zinības un finanses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C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C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C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C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C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C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343 02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C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Finanšu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C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C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D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C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D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D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343 03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D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Apdrošināšana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D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D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DC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D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344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D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Grāmatvedība un nodokļi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D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344 01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D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Grāmatvedība un finanses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D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D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E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D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D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D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344 02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E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Grāmatvedība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E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E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EB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E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E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Vadība un</w:t>
            </w:r>
          </w:p>
          <w:p w14:paraId="65E1FAE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administrēšana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E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E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Biznesa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E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E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F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E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E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E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E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Eiropas ekonomika un bizness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F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F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AF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F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F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F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F6" w14:textId="23C8BA1A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</w:t>
            </w:r>
            <w:r w:rsidR="00153606">
              <w:rPr>
                <w:lang w:val="lv-LV"/>
              </w:rPr>
              <w:t xml:space="preserve">iropas </w:t>
            </w:r>
            <w:r w:rsidRPr="005C3A17">
              <w:rPr>
                <w:lang w:val="lv-LV"/>
              </w:rPr>
              <w:t>S</w:t>
            </w:r>
            <w:r w:rsidR="00153606">
              <w:rPr>
                <w:lang w:val="lv-LV"/>
              </w:rPr>
              <w:t>avienības</w:t>
            </w:r>
            <w:r w:rsidRPr="005C3A17">
              <w:rPr>
                <w:lang w:val="lv-LV"/>
              </w:rPr>
              <w:t xml:space="preserve"> bizness un tiesības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F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F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00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F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AF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F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AF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Kvalitātes nodrošināšana un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F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AF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D2105A" w14:paraId="65E1FB0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0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0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0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0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Mazā un vidējā biznesa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0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0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0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0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0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0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0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Ostu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0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0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1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0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1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1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1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Telemātika un loģistika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1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1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1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1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1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1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1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Vadības zinātne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1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1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2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1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1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1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345 09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2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Komercdarbība (Uzņēmējdarbība)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2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2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2A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2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2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2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2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Komercdarbība un ekonomika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2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2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31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2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2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2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2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Komercdarbība un uzņēmuma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2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3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38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3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3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3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3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Telemehānika un loģistika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3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3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3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3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3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3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3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Kultūras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3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3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4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4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4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4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4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Sabiedrības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4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4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4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4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4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4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4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Ēdināšanas un viesnīcu komercdarbība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4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4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5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4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4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5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5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Viesnīcu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5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5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5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5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5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5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5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Tūrisma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5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5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6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5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5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5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5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Kvalitātes sistēmas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6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6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6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6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6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6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345 19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6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Personāla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6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6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70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6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6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6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345 20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6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Projektu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6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6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7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7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7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7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345 21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7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Iestāžu un organizāciju ārējie sakari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7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7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7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7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7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7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345 22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7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Ēdināšanas un viesnīcu uzņēmējdarbība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7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7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8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7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8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8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345 23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8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Mūzikas projektu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8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8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8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8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8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8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345 24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8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Ražošanas inženierzinības un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8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8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9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8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8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8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345 25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0" w14:textId="589F44F0" w:rsidR="00374285" w:rsidRPr="005C3A17" w:rsidRDefault="00374285" w:rsidP="00153606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Darb</w:t>
            </w:r>
            <w:r w:rsidR="00153606">
              <w:rPr>
                <w:lang w:val="lv-LV"/>
              </w:rPr>
              <w:t>s</w:t>
            </w:r>
            <w:r w:rsidRPr="005C3A17">
              <w:rPr>
                <w:lang w:val="lv-LV"/>
              </w:rPr>
              <w:t xml:space="preserve"> ar jaunatni </w:t>
            </w:r>
            <w:r w:rsidR="00153606">
              <w:rPr>
                <w:lang w:val="lv-LV"/>
              </w:rPr>
              <w:t xml:space="preserve">un tā </w:t>
            </w:r>
            <w:r w:rsidRPr="005C3A17">
              <w:rPr>
                <w:lang w:val="lv-LV"/>
              </w:rPr>
              <w:t>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9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9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9A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346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Sekretariāta un biroja darbs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346 01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Administratīvie un sekretāra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9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9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A1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347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Darba dzīve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347 01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9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Personāla sagatavošana darbam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9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A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A8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A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482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A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Datoru lietošana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A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482 00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A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Datoru lietošana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A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A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AF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A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483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AA" w14:textId="71249343" w:rsidR="00374285" w:rsidRPr="005C3A17" w:rsidRDefault="00374285" w:rsidP="00153606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 xml:space="preserve">Datorsistēmas, datubāzes un </w:t>
            </w:r>
            <w:r w:rsidRPr="005C3A17">
              <w:rPr>
                <w:lang w:val="lv-LV"/>
              </w:rPr>
              <w:lastRenderedPageBreak/>
              <w:t>datortīkli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A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lastRenderedPageBreak/>
              <w:t>483 01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AC" w14:textId="28F36E14" w:rsidR="00374285" w:rsidRPr="005C3A17" w:rsidRDefault="00374285" w:rsidP="00FA3DA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Datorsistēmas, datubāzes un datortīkli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A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A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B6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B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lastRenderedPageBreak/>
              <w:t>484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B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Programmēšana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B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484 01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B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Programmēšana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B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B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BE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B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B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Mehānika un</w:t>
            </w:r>
          </w:p>
          <w:p w14:paraId="65E1FBB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metālapstrāde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B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B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Metālapstrāde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B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B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C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B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C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C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C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Inženiermehānika</w:t>
            </w:r>
            <w:proofErr w:type="spellEnd"/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C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C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D2105A" w14:paraId="65E1FBC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C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C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C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C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Inženiertehnika, mehānika un mašīnbūves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C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C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D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C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C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C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D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Bionika un protezēšana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D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D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DA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D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D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D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D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Materiālzinātne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D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D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E1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D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D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D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D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Mehatronika</w:t>
            </w:r>
            <w:proofErr w:type="spellEnd"/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D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E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E8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E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E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E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E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Ostu tehnika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E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E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E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E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E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E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521 08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E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Ražošanas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E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E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F6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F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F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Enerģētika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F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F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Enerģētika un elektrotehnika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F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F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BF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F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F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F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BF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Elektrotehnika un elektronika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F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BF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0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F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BF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0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522 03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0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Elektriskās iekārtas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0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0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0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0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0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0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522 04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0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Elektrotehnoloģiju</w:t>
            </w:r>
            <w:proofErr w:type="spellEnd"/>
            <w:r w:rsidRPr="005C3A17">
              <w:rPr>
                <w:lang w:val="lv-LV"/>
              </w:rPr>
              <w:t xml:space="preserve"> datorvadība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0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0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1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0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0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0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522 05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0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Lauksaimniecības enerģētika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1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1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1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1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1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1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522 06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1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Siltumenerģētika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1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1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21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1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523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1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Elektronika un</w:t>
            </w:r>
          </w:p>
          <w:p w14:paraId="65E1FC1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automātika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1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1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Automātika un datortehnika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1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2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28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2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2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2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523 02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2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Elektronika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2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2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2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2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2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2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523 03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2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Telekomunikācijas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2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2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3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3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3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3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523 04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3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Datortehnikas remonts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3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3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3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3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3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3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523 05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3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Transporta datorvadības, informācijas un elektroniskās sistēmas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3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3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44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3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3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Mašīnzinības (Mehāniskie transportlīdzekļi, kuģi un gaisa kuģi)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4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4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Autotransports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4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4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4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4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4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4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4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Kuģu mehānika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4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4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5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4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4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4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4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Transports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5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5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5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5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5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5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5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Dzelzceļa transports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5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5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60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5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5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5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5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Aviācijas transports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5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5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6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6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6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6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6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Jūras transports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6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6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6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6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6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6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6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Lauksaimniecības tehnika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6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6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7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6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7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7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7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Mežsaimniecības tehnika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7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7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7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7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7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7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525 09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7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Lauksaimniecības inženierzinātne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7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7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8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7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7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7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525 10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Transporta sistēmu inženierija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8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8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8A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527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Medicīnas inženierija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527 01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Medicīnas inženierija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8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8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91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528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Ķīmijas tehnoloģijas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528 01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8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Ķīmijas tehnoloģijas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8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9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98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9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529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9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Vides inženierzinātnes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9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529 01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9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Vides inženierzinātnes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9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9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A1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9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9C" w14:textId="612B3D06" w:rsidR="00374285" w:rsidRPr="005C3A17" w:rsidRDefault="00374285" w:rsidP="00FA3DA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Pārtikas ražošanas</w:t>
            </w:r>
            <w:r w:rsidR="00FA3DAD">
              <w:rPr>
                <w:lang w:val="lv-LV"/>
              </w:rPr>
              <w:t xml:space="preserve"> </w:t>
            </w:r>
            <w:r w:rsidRPr="005C3A17">
              <w:rPr>
                <w:lang w:val="lv-LV"/>
              </w:rPr>
              <w:t>tehnoloģijas un</w:t>
            </w:r>
            <w:r w:rsidR="00FA3DAD">
              <w:rPr>
                <w:lang w:val="lv-LV"/>
              </w:rPr>
              <w:t xml:space="preserve"> </w:t>
            </w:r>
            <w:r w:rsidRPr="005C3A17">
              <w:rPr>
                <w:lang w:val="lv-LV"/>
              </w:rPr>
              <w:t>izstrādājumu izgatavošana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9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9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Pārtikas produktu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9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A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A8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A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A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A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A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Pārtikas zinātne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A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A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A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A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A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A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A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Pārtikas produktu kvalitātes kontrole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A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A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B6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B0" w14:textId="77777777" w:rsidR="00374285" w:rsidRPr="005C3A17" w:rsidRDefault="00374285">
            <w:pPr>
              <w:rPr>
                <w:lang w:val="lv-LV"/>
              </w:rPr>
            </w:pP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B1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B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B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Miltu izstrādājumu ražošana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B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B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B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B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B8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B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B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Gaļas produktu ražošana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B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B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C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B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BF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C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C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Piena produktu ražošana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C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C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C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C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C6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C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C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Augļu un dārzeņu pārstrāde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C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C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D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C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CD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C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C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Zivju apstrādes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D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D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D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D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D4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D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541 09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D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Dzērienu ražošana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D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D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E0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D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D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Tekstiliju ražošanas tehnoloģijas un izstrādājumu izgatavošana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D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D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Tekstila un apģērbu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D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D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E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E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E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E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E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Šūto izstrādājumu ražošanas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E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E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E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E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E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E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542 03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E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Trikotāžas izstrādājumu ražošanas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E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E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F5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E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543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F0" w14:textId="77777777" w:rsidR="00374285" w:rsidRPr="005C3A17" w:rsidRDefault="00374285" w:rsidP="000326A9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 xml:space="preserve">Kokapstrādes tehnoloģijas un izstrādājumu </w:t>
            </w:r>
            <w:r w:rsidR="000326A9" w:rsidRPr="005C3A17">
              <w:rPr>
                <w:lang w:val="lv-LV"/>
              </w:rPr>
              <w:t>i</w:t>
            </w:r>
            <w:r w:rsidRPr="005C3A17">
              <w:rPr>
                <w:lang w:val="lv-LV"/>
              </w:rPr>
              <w:t>zgatavošana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F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F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Kokapstrāde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F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F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CF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F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F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F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543 02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F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Koksnes materiāli un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F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CF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03" w14:textId="77777777" w:rsidTr="00FA3DAD">
        <w:trPr>
          <w:trHeight w:val="675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FD" w14:textId="77777777" w:rsidR="000326A9" w:rsidRPr="005C3A17" w:rsidRDefault="000326A9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CFE" w14:textId="77777777" w:rsidR="000326A9" w:rsidRPr="005C3A17" w:rsidRDefault="000326A9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CFF" w14:textId="77777777" w:rsidR="000326A9" w:rsidRPr="005C3A17" w:rsidRDefault="000326A9" w:rsidP="00195246">
            <w:pPr>
              <w:spacing w:line="276" w:lineRule="auto"/>
              <w:jc w:val="center"/>
              <w:rPr>
                <w:strike/>
                <w:lang w:val="lv-LV"/>
              </w:rPr>
            </w:pPr>
            <w:r w:rsidRPr="005C3A17">
              <w:rPr>
                <w:lang w:val="lv-LV"/>
              </w:rPr>
              <w:t>543 04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00" w14:textId="77777777" w:rsidR="000326A9" w:rsidRPr="005C3A17" w:rsidRDefault="000326A9" w:rsidP="009B4BF3">
            <w:pPr>
              <w:spacing w:line="276" w:lineRule="auto"/>
              <w:rPr>
                <w:strike/>
                <w:lang w:val="lv-LV"/>
              </w:rPr>
            </w:pPr>
            <w:r w:rsidRPr="005C3A17">
              <w:rPr>
                <w:lang w:val="lv-LV"/>
              </w:rPr>
              <w:t>Kokizstrādājumu izgatavošana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01" w14:textId="77777777" w:rsidR="000326A9" w:rsidRPr="005C3A17" w:rsidRDefault="000326A9">
            <w:pPr>
              <w:spacing w:line="276" w:lineRule="auto"/>
              <w:rPr>
                <w:strike/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02" w14:textId="77777777" w:rsidR="000326A9" w:rsidRPr="005C3A17" w:rsidRDefault="000326A9">
            <w:pPr>
              <w:spacing w:line="276" w:lineRule="auto"/>
              <w:rPr>
                <w:strike/>
                <w:lang w:val="lv-LV"/>
              </w:rPr>
            </w:pPr>
          </w:p>
        </w:tc>
      </w:tr>
      <w:tr w:rsidR="00FA3DAD" w:rsidRPr="005C3A17" w14:paraId="65E1FD0A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0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545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0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 xml:space="preserve">Poligrāfijas ražošanas tehnoloģijas un izstrādājumu </w:t>
            </w:r>
            <w:r w:rsidRPr="005C3A17">
              <w:rPr>
                <w:lang w:val="lv-LV"/>
              </w:rPr>
              <w:lastRenderedPageBreak/>
              <w:t>izgatavošana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0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lastRenderedPageBreak/>
              <w:t>545 01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0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Grāmatu iesiešana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0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0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11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0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0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0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545 02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0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Poligrāfija un izdevējdarbība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0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1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D2105A" w14:paraId="65E1FD18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1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lastRenderedPageBreak/>
              <w:t>546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1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Ādas apstrādes tehnoloģijas un izstrādājumu izgatavošana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1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546 00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1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Ādas apstrādes tehnoloģijas un izstrādājumu izgatavošana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1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1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D2105A" w14:paraId="65E1FD1F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1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547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1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Stikla un keramikas ražošanas tehnoloģijas un izstrādājumu izgatavošana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1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547 00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1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Stikla un keramikas ražošanas tehnoloģijas un izstrādājumu izgatavošana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1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1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D2105A" w14:paraId="65E1FD27" w14:textId="77777777" w:rsidTr="00FA3DAD">
        <w:trPr>
          <w:trHeight w:val="1602"/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20" w14:textId="77777777" w:rsidR="00F50C44" w:rsidRPr="005C3A17" w:rsidRDefault="00F50C44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548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21" w14:textId="77777777" w:rsidR="00F50C44" w:rsidRPr="005C3A17" w:rsidRDefault="00F50C44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Materiālu ražošanas tehnoloģijas un izstrādājumu izgatavošana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23" w14:textId="52D0FE73" w:rsidR="00F50C44" w:rsidRPr="005C3A17" w:rsidRDefault="00F50C44" w:rsidP="00FA3DAD">
            <w:pPr>
              <w:spacing w:line="276" w:lineRule="auto"/>
              <w:jc w:val="center"/>
              <w:rPr>
                <w:strike/>
                <w:lang w:val="lv-LV"/>
              </w:rPr>
            </w:pPr>
            <w:r w:rsidRPr="005C3A17">
              <w:rPr>
                <w:lang w:val="lv-LV"/>
              </w:rPr>
              <w:t>548 02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24" w14:textId="77777777" w:rsidR="00F50C44" w:rsidRPr="005C3A17" w:rsidRDefault="00F50C44" w:rsidP="00784706">
            <w:pPr>
              <w:spacing w:line="276" w:lineRule="auto"/>
              <w:rPr>
                <w:strike/>
                <w:lang w:val="lv-LV"/>
              </w:rPr>
            </w:pPr>
            <w:r w:rsidRPr="005C3A17">
              <w:rPr>
                <w:lang w:val="lv-LV"/>
              </w:rPr>
              <w:t>Materiālu ražošanas tehnoloģijas un izstrādājumu izgatavošana</w:t>
            </w:r>
            <w:r w:rsidRPr="005C3A17">
              <w:rPr>
                <w:strike/>
                <w:lang w:val="lv-LV"/>
              </w:rPr>
              <w:t xml:space="preserve"> 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25" w14:textId="77777777" w:rsidR="00F50C44" w:rsidRPr="005C3A17" w:rsidRDefault="00F50C44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26" w14:textId="77777777" w:rsidR="00F50C44" w:rsidRPr="005C3A17" w:rsidRDefault="00F50C44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2F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2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2A" w14:textId="41F85890" w:rsidR="00374285" w:rsidRPr="005C3A17" w:rsidRDefault="00374285" w:rsidP="00FA3DA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Arhitektūra un pilsētu</w:t>
            </w:r>
            <w:r w:rsidR="00FA3DAD">
              <w:rPr>
                <w:lang w:val="lv-LV"/>
              </w:rPr>
              <w:t xml:space="preserve"> </w:t>
            </w:r>
            <w:r w:rsidRPr="005C3A17">
              <w:rPr>
                <w:lang w:val="lv-LV"/>
              </w:rPr>
              <w:t>plānošana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2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2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Arhitektūra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2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2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3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3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3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3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3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Ainavu arhitektūra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3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3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3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3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3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3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581 03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3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Ģeodēzija un kartogrāfija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3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3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4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3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3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4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581 04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4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Zemes ierīcība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4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4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4C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4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47" w14:textId="41BBF7D4" w:rsidR="00374285" w:rsidRPr="005C3A17" w:rsidRDefault="00374285" w:rsidP="00FA3DA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Būvniecība un civilā</w:t>
            </w:r>
            <w:r w:rsidR="00FA3DAD">
              <w:rPr>
                <w:lang w:val="lv-LV"/>
              </w:rPr>
              <w:t xml:space="preserve"> </w:t>
            </w:r>
            <w:r w:rsidRPr="005C3A17">
              <w:rPr>
                <w:lang w:val="lv-LV"/>
              </w:rPr>
              <w:t>celtniecība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4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4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Būvdarbi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4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4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5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4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4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4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5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Būvniecība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5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5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5A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5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5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5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582 03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5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Siltuma, gāzes un ūdens tehnoloģija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5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5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61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5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5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5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582 04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5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Hidroinženierzinātne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5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6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68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6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6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6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582 05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6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Transportbūves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6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6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6F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6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6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Lauksaimniecība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6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6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Augkopība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6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6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7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7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7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7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7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Augļkopība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7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7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7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7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7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7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621 03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7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Dārzeņkopība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7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7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8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7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7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8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621 04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8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Lopkopība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8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8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8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8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8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8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621 05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8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Biškopība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8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8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9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8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8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8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621 06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8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Mājdzīvnieku kopšana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9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9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99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9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9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Dārzkopība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9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9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Puķkopība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9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9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A0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9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9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9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9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Stādu audzēšana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9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9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A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A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A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A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622 03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A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Apzaļumošanas darbi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A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A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A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A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A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A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622 04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A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Dārzu un parku kopšana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A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A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B5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A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623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B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Mežsaimniecība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B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B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Meža darbi un tehnika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B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B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B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B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B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B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623 02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B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Meža ekoloģija un mežkopība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B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B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C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B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B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B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623 03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C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Mežizstrāde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C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C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CA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C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C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C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623 04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C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Meža ekonomika un politika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C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C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D1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C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C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C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623 05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C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Mežzinātne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C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D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D8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D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624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D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Zivsaimniecība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D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624 01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D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Zivkopība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D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D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D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D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D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D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624 02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D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Vēžveidīgo audzēšana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D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D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E6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E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640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E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Veterinārija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E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640 01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E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Veterinārmedicīna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E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E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E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E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E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E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640 02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E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Dzīvnieku veselības aprūpe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E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E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F4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E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E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Ārstniecība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F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F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Medicīna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F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F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DF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F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DF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F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F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Pediatrija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F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DF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02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F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F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Veselības aprūpes 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F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DF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Audiologopēdija</w:t>
            </w:r>
            <w:proofErr w:type="spellEnd"/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0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0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0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0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0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0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0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Ergoterapija</w:t>
            </w:r>
            <w:proofErr w:type="spellEnd"/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0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0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10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0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0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0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0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Fizioterapija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0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0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1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1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1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1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1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Medicīnas inženierija un fizika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1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1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1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1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1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1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1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Ortozēšana</w:t>
            </w:r>
            <w:proofErr w:type="spellEnd"/>
            <w:r w:rsidRPr="005C3A17">
              <w:rPr>
                <w:lang w:val="lv-LV"/>
              </w:rPr>
              <w:t>, protezēšana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1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1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2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1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2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2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2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Optometrija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2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2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2C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2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2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2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29" w14:textId="2FDC62D2" w:rsidR="00374285" w:rsidRPr="005C3A17" w:rsidRDefault="00486F9A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Uzturzinātne</w:t>
            </w:r>
            <w:proofErr w:type="spellEnd"/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2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2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3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2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2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2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722 09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3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Kosmetoloģija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3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3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3A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3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3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3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722 11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3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Mūzikas terapija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3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3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41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3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723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3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Māszinības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3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723 00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3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Māszinības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3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4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48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4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724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4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Zobārstniecība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4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724 00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4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Zobārstniecība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4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4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4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4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4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4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724 01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4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Zobu higiēna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4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4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56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725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Farmācija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725 00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Farmācija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5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5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5D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726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Sabiedrības veselība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726 00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Sabiedrības veselība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5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5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64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761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5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Bērnu un jauniešu attīstību veicinošie 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6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761 01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6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Bērnu aprūpe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6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6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6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6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6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6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761 02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6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Bērnu atpūtas organizēšana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6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6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72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6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762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6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Sociālie 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6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762 01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6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Sociālais darbs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7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7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79" w14:textId="77777777" w:rsidTr="00FA3DAD">
        <w:trPr>
          <w:trHeight w:val="214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7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7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7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762 02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7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Sociālā rehabilitācija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7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7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80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7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764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7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Sociālā aprūpe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7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764 01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7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Sociālā aprūpe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7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7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88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8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8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Viesnīcu un restorānu</w:t>
            </w:r>
          </w:p>
          <w:p w14:paraId="65E1FE8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8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8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Saimniecības vadīšana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8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8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8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8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8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8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8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Ēdināšanas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8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8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9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9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9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9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811 03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9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Viesnīcu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9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9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9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9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9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9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811 04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9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Restorānu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9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9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A4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9E" w14:textId="77777777" w:rsidR="00374285" w:rsidRPr="005C3A17" w:rsidRDefault="00374285">
            <w:pPr>
              <w:rPr>
                <w:lang w:val="lv-LV"/>
              </w:rPr>
            </w:pP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9F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A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811 05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A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Apkalpošana uz kuģiem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A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A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A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A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A6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A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811 06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A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Apkalpošana lidmašīnās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A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A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B2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A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A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Tūrisma un atpūtas organizācija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A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A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Tūrisma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B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B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B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B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B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B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812 02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B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Lauku tūrisma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B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B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C0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B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813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B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Sports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B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B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Sporta trenera sagatavošana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B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B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C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C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C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C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813 02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C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Invalīdu sporta organizatora sagatavošana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C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C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C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C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C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C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813 03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C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Tiesnešu sagatavošana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C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C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D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C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D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D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813 04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D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Sporta instruktora sagatavošana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D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D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DC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D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814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D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Mājsaimniecības 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D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814 01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D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Mājturība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D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D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E4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D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815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D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Skaistumkopšanas</w:t>
            </w:r>
          </w:p>
          <w:p w14:paraId="65E1FED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E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815 01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E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Dekoratīvā kosmētika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E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E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E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E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E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E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815 02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E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Frizieru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E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E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F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E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E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E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815 03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E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Nagu kopšanas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F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F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EF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F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EF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F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815 04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F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Fitness un svara kontrole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F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F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00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F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816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F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Audiopakalpojumi</w:t>
            </w:r>
            <w:proofErr w:type="spellEnd"/>
            <w:r w:rsidRPr="005C3A17">
              <w:rPr>
                <w:lang w:val="lv-LV"/>
              </w:rPr>
              <w:t xml:space="preserve">, </w:t>
            </w:r>
            <w:proofErr w:type="spellStart"/>
            <w:r w:rsidRPr="005C3A17">
              <w:rPr>
                <w:lang w:val="lv-LV"/>
              </w:rPr>
              <w:t>videopakalpojumi</w:t>
            </w:r>
            <w:proofErr w:type="spellEnd"/>
            <w:r w:rsidRPr="005C3A17">
              <w:rPr>
                <w:lang w:val="lv-LV"/>
              </w:rPr>
              <w:t xml:space="preserve"> un </w:t>
            </w:r>
            <w:proofErr w:type="spellStart"/>
            <w:r w:rsidRPr="005C3A17">
              <w:rPr>
                <w:lang w:val="lv-LV"/>
              </w:rPr>
              <w:t>fotopakalpojumi</w:t>
            </w:r>
            <w:proofErr w:type="spellEnd"/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F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816 01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EF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Fotopakalpojumi</w:t>
            </w:r>
            <w:proofErr w:type="spellEnd"/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F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EF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07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0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817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0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Floristikas 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0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817 00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0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Floristikas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0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0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0E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0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818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0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Citi 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0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818 01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0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Pakalpojumi degvielas uzpildes stacijās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0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0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15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0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1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1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818 02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1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Azartspēļu un izložu vadīšana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1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1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1C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1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1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Transporta pakalpojumi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18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1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Kuģu vadīšana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1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1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23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1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1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1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2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Pasta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2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2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2A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2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2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2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2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Gaisa satiksmes vadība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2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2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31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2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2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2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2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Starptautisko pārvadājumu organizācija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2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3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38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3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3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3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3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Gaisa satiksmes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3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3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3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3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3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3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3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Kuģniecības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3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3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4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4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4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4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4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 xml:space="preserve">Pilsētas elektrotransporta </w:t>
            </w:r>
            <w:r w:rsidRPr="005C3A17">
              <w:rPr>
                <w:lang w:val="lv-LV"/>
              </w:rPr>
              <w:lastRenderedPageBreak/>
              <w:t>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4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4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4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4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4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4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4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Dzelzceļa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4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4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5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4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4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5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840 09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5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Autotransporta pakalpojumi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5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5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5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5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5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5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840 10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5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Pašgājējmašīnu</w:t>
            </w:r>
            <w:proofErr w:type="spellEnd"/>
            <w:r w:rsidRPr="005C3A17">
              <w:rPr>
                <w:lang w:val="lv-LV"/>
              </w:rPr>
              <w:t xml:space="preserve"> vadīšana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5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5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62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F5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851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F5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Vides zinātne un vides pārvalde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5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851 01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5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Vides zinātne un vides pārvalde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6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6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6A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F6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852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F65" w14:textId="6F6A6028" w:rsidR="008A1465" w:rsidRPr="005C3A17" w:rsidRDefault="00374285" w:rsidP="00FA3DA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Dabas aizsardzība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66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852 01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6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Dabas aizsardzība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6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6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71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F6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853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FF6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Vide un ūdenssaimniecība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6D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853 01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6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Vide un ūdenssaimniecība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6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7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78" w14:textId="77777777" w:rsidTr="00FA3DAD">
        <w:trPr>
          <w:tblCellSpacing w:w="7" w:type="dxa"/>
        </w:trPr>
        <w:tc>
          <w:tcPr>
            <w:tcW w:w="5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7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7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Personu un īpašuma aizsardzība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74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7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Personu un īpašuma aizsardzība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7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7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7F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7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7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7B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7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Civilā drošība un aizsardzība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7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7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86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8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8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82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8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Organizāciju drošība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8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8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8D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8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8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8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8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proofErr w:type="spellStart"/>
            <w:r w:rsidRPr="005C3A17">
              <w:rPr>
                <w:lang w:val="lv-LV"/>
              </w:rPr>
              <w:t>Penitenciārais</w:t>
            </w:r>
            <w:proofErr w:type="spellEnd"/>
            <w:r w:rsidRPr="005C3A17">
              <w:rPr>
                <w:lang w:val="lv-LV"/>
              </w:rPr>
              <w:t xml:space="preserve"> darbs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8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8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94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8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8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90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9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Policijas darbs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9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9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9B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9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9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9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9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Robežapsardze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9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9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A2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9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9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9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9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Ugunsdrošība un aizsardzība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A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A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A9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A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A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A5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A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Ieslodzījuma vietu apsardze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A7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A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B0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AA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A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AC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A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Ugunsdrošība un ugunsdzēsība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AE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AF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B7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B1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B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B3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861 09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B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Muitas un nodokļu administrēšana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B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B6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BE" w14:textId="77777777" w:rsidTr="00FA3DAD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B8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FFB9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BA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861 10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B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Muita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B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BD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C6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BF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862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0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Darba aizsardzība un drošība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1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862 00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3" w14:textId="6E863325" w:rsidR="008A1465" w:rsidRPr="005C3A17" w:rsidRDefault="00374285" w:rsidP="00153606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Darba aizsardzība un drošība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C4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C5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CD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7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863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8" w14:textId="77777777" w:rsidR="00374285" w:rsidRPr="005C3A17" w:rsidRDefault="00657FCB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Militārā</w:t>
            </w:r>
            <w:r w:rsidR="00374285" w:rsidRPr="005C3A17">
              <w:rPr>
                <w:lang w:val="lv-LV"/>
              </w:rPr>
              <w:t xml:space="preserve"> aizsardzība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9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863 00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A" w14:textId="77777777" w:rsidR="00374285" w:rsidRPr="005C3A17" w:rsidRDefault="00C40740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Valsts</w:t>
            </w:r>
            <w:r w:rsidR="00374285" w:rsidRPr="005C3A17">
              <w:rPr>
                <w:lang w:val="lv-LV"/>
              </w:rPr>
              <w:t xml:space="preserve"> aizsardzība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CB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CC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  <w:tr w:rsidR="00FA3DAD" w:rsidRPr="005C3A17" w14:paraId="65E1FFD4" w14:textId="77777777" w:rsidTr="00FA3DAD">
        <w:trPr>
          <w:tblCellSpacing w:w="7" w:type="dxa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E" w14:textId="77777777" w:rsidR="00374285" w:rsidRPr="005C3A17" w:rsidRDefault="00374285">
            <w:pPr>
              <w:spacing w:line="276" w:lineRule="auto"/>
              <w:jc w:val="center"/>
              <w:rPr>
                <w:lang w:val="lv-LV"/>
              </w:rPr>
            </w:pPr>
            <w:r w:rsidRPr="005C3A17">
              <w:rPr>
                <w:lang w:val="lv-LV"/>
              </w:rPr>
              <w:t>999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CF" w14:textId="4BD824F9" w:rsidR="00374285" w:rsidRPr="005C3A17" w:rsidRDefault="00374285" w:rsidP="00FA3DAD">
            <w:pPr>
              <w:spacing w:line="276" w:lineRule="auto"/>
              <w:rPr>
                <w:lang w:val="lv-LV"/>
              </w:rPr>
            </w:pPr>
            <w:r w:rsidRPr="005C3A17">
              <w:rPr>
                <w:lang w:val="lv-LV"/>
              </w:rPr>
              <w:t>Citur neklasificēt</w:t>
            </w:r>
            <w:r w:rsidR="00FA3DAD">
              <w:rPr>
                <w:lang w:val="lv-LV"/>
              </w:rPr>
              <w:t>a</w:t>
            </w:r>
            <w:r w:rsidRPr="005C3A17">
              <w:rPr>
                <w:lang w:val="lv-LV"/>
              </w:rPr>
              <w:t>s programmu grupas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D0" w14:textId="77777777" w:rsidR="00374285" w:rsidRPr="005C3A17" w:rsidRDefault="00374285">
            <w:pPr>
              <w:rPr>
                <w:lang w:val="lv-LV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1FFD1" w14:textId="77777777" w:rsidR="00374285" w:rsidRPr="005C3A17" w:rsidRDefault="00374285">
            <w:pPr>
              <w:spacing w:line="276" w:lineRule="auto"/>
              <w:rPr>
                <w:rFonts w:eastAsiaTheme="minorHAnsi"/>
                <w:lang w:val="lv-LV" w:eastAsia="lv-LV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D2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1FFD3" w14:textId="77777777" w:rsidR="00374285" w:rsidRPr="005C3A17" w:rsidRDefault="00374285">
            <w:pPr>
              <w:spacing w:line="276" w:lineRule="auto"/>
              <w:rPr>
                <w:lang w:val="lv-LV"/>
              </w:rPr>
            </w:pPr>
          </w:p>
        </w:tc>
      </w:tr>
    </w:tbl>
    <w:p w14:paraId="65E1FFD5" w14:textId="77777777" w:rsidR="00374285" w:rsidRPr="005C3A17" w:rsidRDefault="00374285" w:rsidP="00374285">
      <w:pPr>
        <w:pStyle w:val="naisf"/>
        <w:spacing w:before="0" w:beforeAutospacing="0" w:after="0" w:afterAutospacing="0"/>
        <w:jc w:val="both"/>
      </w:pPr>
    </w:p>
    <w:p w14:paraId="65E1FFD6" w14:textId="7BF416B6" w:rsidR="00374285" w:rsidRPr="005C3A17" w:rsidRDefault="00374285" w:rsidP="00FA3DAD">
      <w:pPr>
        <w:pStyle w:val="naisf"/>
        <w:spacing w:before="0" w:beforeAutospacing="0" w:after="0" w:afterAutospacing="0"/>
        <w:ind w:firstLine="709"/>
        <w:jc w:val="both"/>
      </w:pPr>
      <w:r w:rsidRPr="005C3A17">
        <w:t>Piezīme. Citur neklasificēt</w:t>
      </w:r>
      <w:r w:rsidR="00FA3DAD">
        <w:t>u</w:t>
      </w:r>
      <w:r w:rsidRPr="005C3A17">
        <w:t xml:space="preserve"> profesionālās izglītības programmu kopu klasificēšanai konkrētas profesionālās izglītības programmas grup</w:t>
      </w:r>
      <w:r w:rsidR="000D7A0F" w:rsidRPr="005C3A17">
        <w:t xml:space="preserve">as ietvaros </w:t>
      </w:r>
      <w:r w:rsidR="00FA3DAD" w:rsidRPr="005C3A17">
        <w:t xml:space="preserve">kā sesto un septīto koda ciparu </w:t>
      </w:r>
      <w:r w:rsidR="000D7A0F" w:rsidRPr="005C3A17">
        <w:t xml:space="preserve">lieto </w:t>
      </w:r>
      <w:r w:rsidR="00FA3DAD">
        <w:t>"</w:t>
      </w:r>
      <w:r w:rsidR="000D7A0F" w:rsidRPr="005C3A17">
        <w:t>00</w:t>
      </w:r>
      <w:r w:rsidR="00FA3DAD">
        <w:t>".</w:t>
      </w:r>
    </w:p>
    <w:p w14:paraId="2D27DA78" w14:textId="77777777" w:rsidR="007F5F71" w:rsidRDefault="007F5F71" w:rsidP="007F5F71">
      <w:pPr>
        <w:pStyle w:val="naisf"/>
        <w:tabs>
          <w:tab w:val="right" w:pos="9000"/>
        </w:tabs>
        <w:spacing w:before="0" w:beforeAutospacing="0" w:after="0" w:afterAutospacing="0"/>
        <w:ind w:firstLine="709"/>
      </w:pPr>
    </w:p>
    <w:p w14:paraId="6CF5021C" w14:textId="77777777" w:rsidR="007F5F71" w:rsidRPr="005C3A17" w:rsidRDefault="007F5F71" w:rsidP="007F5F71">
      <w:pPr>
        <w:pStyle w:val="naisf"/>
        <w:tabs>
          <w:tab w:val="right" w:pos="9000"/>
        </w:tabs>
        <w:spacing w:before="0" w:beforeAutospacing="0" w:after="0" w:afterAutospacing="0"/>
        <w:ind w:firstLine="709"/>
      </w:pPr>
    </w:p>
    <w:p w14:paraId="69FDF7DD" w14:textId="77777777" w:rsidR="007F5F71" w:rsidRPr="00FA3DAD" w:rsidRDefault="007F5F71" w:rsidP="007F5F7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FA3DAD">
        <w:rPr>
          <w:sz w:val="28"/>
          <w:szCs w:val="28"/>
        </w:rPr>
        <w:t>Izglītības</w:t>
      </w:r>
      <w:proofErr w:type="spellEnd"/>
      <w:r w:rsidRPr="00FA3DAD">
        <w:rPr>
          <w:sz w:val="28"/>
          <w:szCs w:val="28"/>
        </w:rPr>
        <w:t xml:space="preserve"> </w:t>
      </w:r>
      <w:proofErr w:type="gramStart"/>
      <w:r w:rsidRPr="00FA3DAD">
        <w:rPr>
          <w:sz w:val="28"/>
          <w:szCs w:val="28"/>
        </w:rPr>
        <w:t>un</w:t>
      </w:r>
      <w:proofErr w:type="gramEnd"/>
      <w:r w:rsidRPr="00FA3DAD">
        <w:rPr>
          <w:sz w:val="28"/>
          <w:szCs w:val="28"/>
        </w:rPr>
        <w:t xml:space="preserve"> </w:t>
      </w:r>
      <w:proofErr w:type="spellStart"/>
      <w:r w:rsidRPr="00FA3DAD">
        <w:rPr>
          <w:sz w:val="28"/>
          <w:szCs w:val="28"/>
        </w:rPr>
        <w:t>zinātnes</w:t>
      </w:r>
      <w:proofErr w:type="spellEnd"/>
      <w:r w:rsidRPr="00FA3DAD">
        <w:rPr>
          <w:sz w:val="28"/>
          <w:szCs w:val="28"/>
        </w:rPr>
        <w:t xml:space="preserve"> </w:t>
      </w:r>
      <w:proofErr w:type="spellStart"/>
      <w:r w:rsidRPr="00FA3DAD">
        <w:rPr>
          <w:sz w:val="28"/>
          <w:szCs w:val="28"/>
        </w:rPr>
        <w:t>ministrs</w:t>
      </w:r>
      <w:proofErr w:type="spellEnd"/>
      <w:r w:rsidRPr="00FA3DAD">
        <w:rPr>
          <w:sz w:val="28"/>
          <w:szCs w:val="28"/>
        </w:rPr>
        <w:t xml:space="preserve"> </w:t>
      </w:r>
      <w:r w:rsidRPr="00FA3DAD">
        <w:rPr>
          <w:sz w:val="28"/>
          <w:szCs w:val="28"/>
        </w:rPr>
        <w:tab/>
      </w:r>
      <w:proofErr w:type="spellStart"/>
      <w:r w:rsidRPr="00FA3DAD">
        <w:rPr>
          <w:sz w:val="28"/>
          <w:szCs w:val="28"/>
        </w:rPr>
        <w:t>Kārlis</w:t>
      </w:r>
      <w:proofErr w:type="spellEnd"/>
      <w:r w:rsidRPr="00FA3DAD">
        <w:rPr>
          <w:sz w:val="28"/>
          <w:szCs w:val="28"/>
        </w:rPr>
        <w:t xml:space="preserve"> </w:t>
      </w:r>
      <w:proofErr w:type="spellStart"/>
      <w:r w:rsidRPr="00FA3DAD">
        <w:rPr>
          <w:sz w:val="28"/>
          <w:szCs w:val="28"/>
        </w:rPr>
        <w:t>Šadurskis</w:t>
      </w:r>
      <w:proofErr w:type="spellEnd"/>
    </w:p>
    <w:sectPr w:rsidR="007F5F71" w:rsidRPr="00FA3DAD" w:rsidSect="007F5F7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0000" w14:textId="77777777" w:rsidR="003976FB" w:rsidRDefault="003976FB" w:rsidP="009250EE">
      <w:r>
        <w:separator/>
      </w:r>
    </w:p>
  </w:endnote>
  <w:endnote w:type="continuationSeparator" w:id="0">
    <w:p w14:paraId="65E20001" w14:textId="77777777" w:rsidR="003976FB" w:rsidRDefault="003976FB" w:rsidP="0092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B1E7" w14:textId="77777777" w:rsidR="007F5F71" w:rsidRPr="007F5F71" w:rsidRDefault="007F5F71" w:rsidP="007F5F7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N1112_7p4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CB5F" w14:textId="4646ACA0" w:rsidR="007F5F71" w:rsidRPr="007F5F71" w:rsidRDefault="007F5F7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N1112_7p4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FFFE" w14:textId="77777777" w:rsidR="003976FB" w:rsidRDefault="003976FB" w:rsidP="009250EE">
      <w:r>
        <w:separator/>
      </w:r>
    </w:p>
  </w:footnote>
  <w:footnote w:type="continuationSeparator" w:id="0">
    <w:p w14:paraId="65E1FFFF" w14:textId="77777777" w:rsidR="003976FB" w:rsidRDefault="003976FB" w:rsidP="0092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980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E20003" w14:textId="6DB0CA3A" w:rsidR="00C323C3" w:rsidRDefault="00C323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0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5E20004" w14:textId="77777777" w:rsidR="00C323C3" w:rsidRDefault="00C32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6816"/>
    <w:multiLevelType w:val="hybridMultilevel"/>
    <w:tmpl w:val="C38C8578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35F5C05"/>
    <w:multiLevelType w:val="hybridMultilevel"/>
    <w:tmpl w:val="6C927B56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8E94DB9"/>
    <w:multiLevelType w:val="hybridMultilevel"/>
    <w:tmpl w:val="D9AAF004"/>
    <w:lvl w:ilvl="0" w:tplc="8500DA0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56B5C6B"/>
    <w:multiLevelType w:val="hybridMultilevel"/>
    <w:tmpl w:val="514C2D28"/>
    <w:lvl w:ilvl="0" w:tplc="E2ACA67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E"/>
    <w:rsid w:val="00013933"/>
    <w:rsid w:val="00025876"/>
    <w:rsid w:val="000326A9"/>
    <w:rsid w:val="000630AA"/>
    <w:rsid w:val="00076FD9"/>
    <w:rsid w:val="00084123"/>
    <w:rsid w:val="00097772"/>
    <w:rsid w:val="000D7A0F"/>
    <w:rsid w:val="000E7CF0"/>
    <w:rsid w:val="001358C4"/>
    <w:rsid w:val="001378A1"/>
    <w:rsid w:val="00141220"/>
    <w:rsid w:val="001436A2"/>
    <w:rsid w:val="00153606"/>
    <w:rsid w:val="00162676"/>
    <w:rsid w:val="0016517C"/>
    <w:rsid w:val="00184452"/>
    <w:rsid w:val="001A0E74"/>
    <w:rsid w:val="001E4AD8"/>
    <w:rsid w:val="0022024B"/>
    <w:rsid w:val="002454E6"/>
    <w:rsid w:val="00251340"/>
    <w:rsid w:val="002521F9"/>
    <w:rsid w:val="00256C5D"/>
    <w:rsid w:val="0027311D"/>
    <w:rsid w:val="002B4990"/>
    <w:rsid w:val="002C2E68"/>
    <w:rsid w:val="002E1CB5"/>
    <w:rsid w:val="003055D9"/>
    <w:rsid w:val="00365A23"/>
    <w:rsid w:val="00374285"/>
    <w:rsid w:val="00397592"/>
    <w:rsid w:val="003976FB"/>
    <w:rsid w:val="003C4EFE"/>
    <w:rsid w:val="003E3F70"/>
    <w:rsid w:val="003E4499"/>
    <w:rsid w:val="00422F23"/>
    <w:rsid w:val="00434C9F"/>
    <w:rsid w:val="004448AC"/>
    <w:rsid w:val="0045582C"/>
    <w:rsid w:val="004579D9"/>
    <w:rsid w:val="00465FAE"/>
    <w:rsid w:val="00486B69"/>
    <w:rsid w:val="00486F9A"/>
    <w:rsid w:val="00497849"/>
    <w:rsid w:val="004B4376"/>
    <w:rsid w:val="004D1F12"/>
    <w:rsid w:val="004F6E22"/>
    <w:rsid w:val="00553850"/>
    <w:rsid w:val="00566608"/>
    <w:rsid w:val="0059256A"/>
    <w:rsid w:val="005C3A17"/>
    <w:rsid w:val="005C4CCD"/>
    <w:rsid w:val="005C7AB1"/>
    <w:rsid w:val="00621A67"/>
    <w:rsid w:val="00657FCB"/>
    <w:rsid w:val="0066541A"/>
    <w:rsid w:val="00670414"/>
    <w:rsid w:val="006D2714"/>
    <w:rsid w:val="0074007C"/>
    <w:rsid w:val="007B5176"/>
    <w:rsid w:val="007D1CA1"/>
    <w:rsid w:val="007F5F71"/>
    <w:rsid w:val="008117D5"/>
    <w:rsid w:val="00843B3D"/>
    <w:rsid w:val="00844AAF"/>
    <w:rsid w:val="00860244"/>
    <w:rsid w:val="00861E05"/>
    <w:rsid w:val="00864C35"/>
    <w:rsid w:val="008A1465"/>
    <w:rsid w:val="00913865"/>
    <w:rsid w:val="009250EE"/>
    <w:rsid w:val="009366CB"/>
    <w:rsid w:val="0094330E"/>
    <w:rsid w:val="0095693F"/>
    <w:rsid w:val="009836D7"/>
    <w:rsid w:val="00986DF8"/>
    <w:rsid w:val="00991004"/>
    <w:rsid w:val="009A239D"/>
    <w:rsid w:val="009B10B0"/>
    <w:rsid w:val="00A05884"/>
    <w:rsid w:val="00A46B71"/>
    <w:rsid w:val="00A57B3E"/>
    <w:rsid w:val="00A62049"/>
    <w:rsid w:val="00A80572"/>
    <w:rsid w:val="00A82D1B"/>
    <w:rsid w:val="00A8404D"/>
    <w:rsid w:val="00AA22A7"/>
    <w:rsid w:val="00AD5683"/>
    <w:rsid w:val="00AE3CBB"/>
    <w:rsid w:val="00B30C90"/>
    <w:rsid w:val="00B31D4A"/>
    <w:rsid w:val="00B462A2"/>
    <w:rsid w:val="00B60C52"/>
    <w:rsid w:val="00B627FE"/>
    <w:rsid w:val="00B90FAA"/>
    <w:rsid w:val="00BB485F"/>
    <w:rsid w:val="00BB531A"/>
    <w:rsid w:val="00BC376C"/>
    <w:rsid w:val="00BE4723"/>
    <w:rsid w:val="00C15AF2"/>
    <w:rsid w:val="00C323C3"/>
    <w:rsid w:val="00C364ED"/>
    <w:rsid w:val="00C40740"/>
    <w:rsid w:val="00C76DF4"/>
    <w:rsid w:val="00CB5484"/>
    <w:rsid w:val="00CD1DBC"/>
    <w:rsid w:val="00D10B41"/>
    <w:rsid w:val="00D16E86"/>
    <w:rsid w:val="00D2105A"/>
    <w:rsid w:val="00DC3F6F"/>
    <w:rsid w:val="00DD3074"/>
    <w:rsid w:val="00DE17B0"/>
    <w:rsid w:val="00E1068E"/>
    <w:rsid w:val="00E4050C"/>
    <w:rsid w:val="00E51149"/>
    <w:rsid w:val="00E73EBC"/>
    <w:rsid w:val="00E812E1"/>
    <w:rsid w:val="00EC384B"/>
    <w:rsid w:val="00EE7B99"/>
    <w:rsid w:val="00F050DA"/>
    <w:rsid w:val="00F12674"/>
    <w:rsid w:val="00F379C1"/>
    <w:rsid w:val="00F50C44"/>
    <w:rsid w:val="00F6267D"/>
    <w:rsid w:val="00F6738D"/>
    <w:rsid w:val="00F76703"/>
    <w:rsid w:val="00FA2334"/>
    <w:rsid w:val="00FA3DAD"/>
    <w:rsid w:val="00FA7378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F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0EE"/>
    <w:pPr>
      <w:shd w:val="clear" w:color="auto" w:fill="FFFFFF"/>
      <w:spacing w:before="355"/>
      <w:ind w:right="38"/>
      <w:jc w:val="center"/>
    </w:pPr>
    <w:rPr>
      <w:b/>
      <w:bCs/>
      <w:color w:val="000000"/>
      <w:spacing w:val="-7"/>
      <w:sz w:val="28"/>
      <w:szCs w:val="29"/>
      <w:lang w:val="lv-LV"/>
    </w:rPr>
  </w:style>
  <w:style w:type="character" w:customStyle="1" w:styleId="TitleChar">
    <w:name w:val="Title Char"/>
    <w:basedOn w:val="DefaultParagraphFont"/>
    <w:link w:val="Title"/>
    <w:rsid w:val="009250EE"/>
    <w:rPr>
      <w:rFonts w:ascii="Times New Roman" w:eastAsia="Times New Roman" w:hAnsi="Times New Roman" w:cs="Times New Roman"/>
      <w:b/>
      <w:bCs/>
      <w:color w:val="000000"/>
      <w:spacing w:val="-7"/>
      <w:sz w:val="28"/>
      <w:szCs w:val="29"/>
      <w:shd w:val="clear" w:color="auto" w:fill="FFFFFF"/>
    </w:rPr>
  </w:style>
  <w:style w:type="paragraph" w:styleId="Footer">
    <w:name w:val="footer"/>
    <w:basedOn w:val="Normal"/>
    <w:link w:val="FooterChar"/>
    <w:rsid w:val="0092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9250EE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9250E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9250E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2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9B10B0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16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0EE"/>
    <w:pPr>
      <w:shd w:val="clear" w:color="auto" w:fill="FFFFFF"/>
      <w:spacing w:before="355"/>
      <w:ind w:right="38"/>
      <w:jc w:val="center"/>
    </w:pPr>
    <w:rPr>
      <w:b/>
      <w:bCs/>
      <w:color w:val="000000"/>
      <w:spacing w:val="-7"/>
      <w:sz w:val="28"/>
      <w:szCs w:val="29"/>
      <w:lang w:val="lv-LV"/>
    </w:rPr>
  </w:style>
  <w:style w:type="character" w:customStyle="1" w:styleId="TitleChar">
    <w:name w:val="Title Char"/>
    <w:basedOn w:val="DefaultParagraphFont"/>
    <w:link w:val="Title"/>
    <w:rsid w:val="009250EE"/>
    <w:rPr>
      <w:rFonts w:ascii="Times New Roman" w:eastAsia="Times New Roman" w:hAnsi="Times New Roman" w:cs="Times New Roman"/>
      <w:b/>
      <w:bCs/>
      <w:color w:val="000000"/>
      <w:spacing w:val="-7"/>
      <w:sz w:val="28"/>
      <w:szCs w:val="29"/>
      <w:shd w:val="clear" w:color="auto" w:fill="FFFFFF"/>
    </w:rPr>
  </w:style>
  <w:style w:type="paragraph" w:styleId="Footer">
    <w:name w:val="footer"/>
    <w:basedOn w:val="Normal"/>
    <w:link w:val="FooterChar"/>
    <w:rsid w:val="0092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9250EE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9250E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9250E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2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9B10B0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16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05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28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140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952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7786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5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FE80-066A-426B-A30F-34A4150A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7134</Words>
  <Characters>4067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dpapans</dc:creator>
  <cp:keywords/>
  <dc:description/>
  <cp:lastModifiedBy>Leontīne Babkina</cp:lastModifiedBy>
  <cp:revision>23</cp:revision>
  <cp:lastPrinted>2017-06-05T07:44:00Z</cp:lastPrinted>
  <dcterms:created xsi:type="dcterms:W3CDTF">2017-05-09T06:27:00Z</dcterms:created>
  <dcterms:modified xsi:type="dcterms:W3CDTF">2017-06-14T09:14:00Z</dcterms:modified>
</cp:coreProperties>
</file>