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B95B" w14:textId="77777777" w:rsidR="00032AA2" w:rsidRPr="00482CD2" w:rsidRDefault="00692F86" w:rsidP="00692F86">
      <w:pPr>
        <w:ind w:right="-4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32AA2" w:rsidRPr="00482CD2">
        <w:rPr>
          <w:rFonts w:ascii="Times New Roman" w:hAnsi="Times New Roman"/>
        </w:rPr>
        <w:t>“Pielikums</w:t>
      </w:r>
    </w:p>
    <w:p w14:paraId="29089E58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Ministru kabineta rīkojuma projekta ”Grozījumi Ministru </w:t>
      </w:r>
    </w:p>
    <w:p w14:paraId="4AAF57FB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kabineta 2015.</w:t>
      </w:r>
      <w:r w:rsidR="0004731F">
        <w:rPr>
          <w:rFonts w:ascii="Times New Roman" w:hAnsi="Times New Roman"/>
        </w:rPr>
        <w:t xml:space="preserve"> </w:t>
      </w:r>
      <w:r w:rsidRPr="00482CD2">
        <w:rPr>
          <w:rFonts w:ascii="Times New Roman" w:hAnsi="Times New Roman"/>
        </w:rPr>
        <w:t>gada 9.</w:t>
      </w:r>
      <w:r w:rsidR="0004731F">
        <w:rPr>
          <w:rFonts w:ascii="Times New Roman" w:hAnsi="Times New Roman"/>
        </w:rPr>
        <w:t xml:space="preserve"> </w:t>
      </w:r>
      <w:r w:rsidRPr="00482CD2">
        <w:rPr>
          <w:rFonts w:ascii="Times New Roman" w:hAnsi="Times New Roman"/>
        </w:rPr>
        <w:t xml:space="preserve">jūnija rīkojumā Nr.299 “Par </w:t>
      </w:r>
    </w:p>
    <w:p w14:paraId="43CF12FF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ilgtermiņa saistībām Iekšlietu ministrijai Iekšējās</w:t>
      </w:r>
    </w:p>
    <w:p w14:paraId="7A18A02B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drošības biroja funkciju nodrošināšanai”</w:t>
      </w:r>
    </w:p>
    <w:p w14:paraId="1DC5822A" w14:textId="77777777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sākotnējās ietekmes novērtējuma ziņojumam (anotācijai)</w:t>
      </w:r>
      <w:bookmarkStart w:id="0" w:name="_GoBack"/>
      <w:bookmarkEnd w:id="0"/>
    </w:p>
    <w:p w14:paraId="3D1F5881" w14:textId="77777777" w:rsidR="00032AA2" w:rsidRDefault="00032AA2" w:rsidP="00032AA2">
      <w:pPr>
        <w:jc w:val="right"/>
        <w:rPr>
          <w:rFonts w:ascii="Times New Roman" w:hAnsi="Times New Roman"/>
          <w:sz w:val="24"/>
          <w:szCs w:val="24"/>
        </w:rPr>
      </w:pPr>
    </w:p>
    <w:p w14:paraId="76931F22" w14:textId="77777777" w:rsidR="0004731F" w:rsidRDefault="0004731F" w:rsidP="00032A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1.tabula</w:t>
      </w:r>
    </w:p>
    <w:p w14:paraId="051E4621" w14:textId="710272E2" w:rsidR="00032AA2" w:rsidRDefault="00032AA2" w:rsidP="00482CD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C0E0A">
        <w:rPr>
          <w:rFonts w:ascii="Times New Roman" w:hAnsi="Times New Roman"/>
          <w:sz w:val="24"/>
          <w:szCs w:val="24"/>
        </w:rPr>
        <w:t>Informācija par Iekšējās drošības biroja transportlīdzekļu nomas maksājumiem</w:t>
      </w:r>
    </w:p>
    <w:p w14:paraId="6B405C49" w14:textId="77777777" w:rsidR="00367C25" w:rsidRDefault="00367C25" w:rsidP="00482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2"/>
        <w:gridCol w:w="851"/>
        <w:gridCol w:w="709"/>
        <w:gridCol w:w="850"/>
        <w:gridCol w:w="852"/>
        <w:gridCol w:w="851"/>
        <w:gridCol w:w="708"/>
        <w:gridCol w:w="851"/>
      </w:tblGrid>
      <w:tr w:rsidR="00032AA2" w:rsidRPr="00DC0E0A" w14:paraId="74B5CED7" w14:textId="77777777" w:rsidTr="00512DD7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750D51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>Līgums/</w:t>
            </w:r>
          </w:p>
          <w:p w14:paraId="268CD882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ransport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līdzekļi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5AC547" w14:textId="77777777" w:rsidR="00032AA2" w:rsidRPr="00C87953" w:rsidRDefault="00512DD7" w:rsidP="00512D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Transport-līdzekļu </w:t>
            </w:r>
            <w:r w:rsidR="00032AA2" w:rsidRPr="00C87953">
              <w:rPr>
                <w:rFonts w:ascii="Times New Roman" w:hAnsi="Times New Roman"/>
                <w:sz w:val="18"/>
                <w:szCs w:val="18"/>
              </w:rPr>
              <w:t>skaits</w:t>
            </w:r>
          </w:p>
        </w:tc>
        <w:tc>
          <w:tcPr>
            <w:tcW w:w="1276" w:type="dxa"/>
            <w:vAlign w:val="center"/>
          </w:tcPr>
          <w:p w14:paraId="294EE44D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>Mēneša maksā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jums par vienu transport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87953">
              <w:rPr>
                <w:rFonts w:ascii="Times New Roman" w:hAnsi="Times New Roman"/>
                <w:sz w:val="18"/>
                <w:szCs w:val="18"/>
              </w:rPr>
              <w:t>līdzekli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991797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>Pēdējais maksā-jums</w:t>
            </w:r>
          </w:p>
          <w:p w14:paraId="562AEFD8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401233" w14:textId="77777777" w:rsidR="00032AA2" w:rsidRPr="00C87953" w:rsidRDefault="00AF7C95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Mēne</w:t>
            </w:r>
            <w:r w:rsidR="00032AA2" w:rsidRPr="00C87953">
              <w:rPr>
                <w:rFonts w:ascii="Times New Roman" w:hAnsi="Times New Roman"/>
                <w:sz w:val="18"/>
                <w:szCs w:val="18"/>
              </w:rPr>
              <w:t>šu skaits pēdējā nomas gadā</w:t>
            </w:r>
          </w:p>
        </w:tc>
        <w:tc>
          <w:tcPr>
            <w:tcW w:w="4821" w:type="dxa"/>
            <w:gridSpan w:val="6"/>
            <w:vAlign w:val="center"/>
          </w:tcPr>
          <w:p w14:paraId="5D071B79" w14:textId="77777777" w:rsidR="00032AA2" w:rsidRPr="00C87953" w:rsidRDefault="00032AA2" w:rsidP="00AF7C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953">
              <w:rPr>
                <w:rFonts w:ascii="Times New Roman" w:hAnsi="Times New Roman"/>
                <w:sz w:val="18"/>
                <w:szCs w:val="18"/>
              </w:rPr>
              <w:t xml:space="preserve">Finansējums, </w:t>
            </w:r>
            <w:proofErr w:type="spellStart"/>
            <w:r w:rsidRPr="00C87953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032AA2" w14:paraId="1582BDFA" w14:textId="77777777" w:rsidTr="00512DD7"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7DCCFECB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C57B924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C667C9D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2C7410A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41170AB4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026EB6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vAlign w:val="center"/>
          </w:tcPr>
          <w:p w14:paraId="745E155B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2" w:type="dxa"/>
            <w:vAlign w:val="center"/>
          </w:tcPr>
          <w:p w14:paraId="58662AB6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14:paraId="62815C43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vAlign w:val="center"/>
          </w:tcPr>
          <w:p w14:paraId="17BD4F82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14:paraId="549FE78C" w14:textId="77777777" w:rsidR="00032AA2" w:rsidRPr="00043350" w:rsidRDefault="00032AA2" w:rsidP="00512D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350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</w:tr>
      <w:tr w:rsidR="00032AA2" w14:paraId="1DB621A8" w14:textId="77777777" w:rsidTr="00512DD7">
        <w:tc>
          <w:tcPr>
            <w:tcW w:w="5529" w:type="dxa"/>
            <w:gridSpan w:val="5"/>
          </w:tcPr>
          <w:p w14:paraId="53BEEAAC" w14:textId="77777777" w:rsidR="00032AA2" w:rsidRPr="00043350" w:rsidRDefault="00032AA2" w:rsidP="00E772F1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3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015.gada 31.augusta līgums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Nr.Ie</w:t>
            </w:r>
            <w:r w:rsidRPr="00043350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NVA2015/63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5E3DB3EE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2C9D7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AA07B59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A8DEE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E7AFB9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118207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AA2" w14:paraId="4FB6443A" w14:textId="77777777" w:rsidTr="00482CD2">
        <w:tc>
          <w:tcPr>
            <w:tcW w:w="1418" w:type="dxa"/>
          </w:tcPr>
          <w:p w14:paraId="6F35FF13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pasažieru, D vidējā klase</w:t>
            </w:r>
          </w:p>
        </w:tc>
        <w:tc>
          <w:tcPr>
            <w:tcW w:w="992" w:type="dxa"/>
            <w:vAlign w:val="center"/>
          </w:tcPr>
          <w:p w14:paraId="05875BF7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34DFC11D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492,59</w:t>
            </w:r>
          </w:p>
        </w:tc>
        <w:tc>
          <w:tcPr>
            <w:tcW w:w="992" w:type="dxa"/>
            <w:vAlign w:val="center"/>
          </w:tcPr>
          <w:p w14:paraId="070039B9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26.12.2018.</w:t>
            </w:r>
          </w:p>
        </w:tc>
        <w:tc>
          <w:tcPr>
            <w:tcW w:w="851" w:type="dxa"/>
            <w:vAlign w:val="center"/>
          </w:tcPr>
          <w:p w14:paraId="2EB32CEC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2ACF34D9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A2B3DE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38 225</w:t>
            </w:r>
          </w:p>
        </w:tc>
        <w:tc>
          <w:tcPr>
            <w:tcW w:w="852" w:type="dxa"/>
            <w:vAlign w:val="center"/>
          </w:tcPr>
          <w:p w14:paraId="17F19A7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35 467</w:t>
            </w:r>
          </w:p>
        </w:tc>
        <w:tc>
          <w:tcPr>
            <w:tcW w:w="851" w:type="dxa"/>
            <w:vAlign w:val="center"/>
          </w:tcPr>
          <w:p w14:paraId="2ABE68EB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32 708</w:t>
            </w:r>
          </w:p>
        </w:tc>
        <w:tc>
          <w:tcPr>
            <w:tcW w:w="708" w:type="dxa"/>
            <w:vAlign w:val="center"/>
          </w:tcPr>
          <w:p w14:paraId="65CBDBFB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8C31981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106 400</w:t>
            </w:r>
          </w:p>
        </w:tc>
      </w:tr>
      <w:tr w:rsidR="00032AA2" w14:paraId="06ADAD8D" w14:textId="77777777" w:rsidTr="00482CD2">
        <w:tc>
          <w:tcPr>
            <w:tcW w:w="1418" w:type="dxa"/>
          </w:tcPr>
          <w:p w14:paraId="1E644129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</w:t>
            </w:r>
            <w:r>
              <w:rPr>
                <w:rFonts w:ascii="Times New Roman" w:hAnsi="Times New Roman"/>
                <w:sz w:val="16"/>
                <w:szCs w:val="16"/>
              </w:rPr>
              <w:t>, M1B klase</w:t>
            </w:r>
          </w:p>
        </w:tc>
        <w:tc>
          <w:tcPr>
            <w:tcW w:w="992" w:type="dxa"/>
            <w:vAlign w:val="center"/>
          </w:tcPr>
          <w:p w14:paraId="07247E71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1E135F8A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779,24</w:t>
            </w:r>
          </w:p>
        </w:tc>
        <w:tc>
          <w:tcPr>
            <w:tcW w:w="992" w:type="dxa"/>
            <w:vAlign w:val="center"/>
          </w:tcPr>
          <w:p w14:paraId="6844E43B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09.12.2018.</w:t>
            </w:r>
          </w:p>
        </w:tc>
        <w:tc>
          <w:tcPr>
            <w:tcW w:w="851" w:type="dxa"/>
            <w:vAlign w:val="center"/>
          </w:tcPr>
          <w:p w14:paraId="35F4A6FE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05B725E9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E3601A2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19 741</w:t>
            </w:r>
          </w:p>
        </w:tc>
        <w:tc>
          <w:tcPr>
            <w:tcW w:w="852" w:type="dxa"/>
            <w:vAlign w:val="center"/>
          </w:tcPr>
          <w:p w14:paraId="58E9813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18 702</w:t>
            </w:r>
          </w:p>
        </w:tc>
        <w:tc>
          <w:tcPr>
            <w:tcW w:w="851" w:type="dxa"/>
            <w:vAlign w:val="center"/>
          </w:tcPr>
          <w:p w14:paraId="110EDAE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17 663</w:t>
            </w:r>
          </w:p>
        </w:tc>
        <w:tc>
          <w:tcPr>
            <w:tcW w:w="708" w:type="dxa"/>
            <w:vAlign w:val="center"/>
          </w:tcPr>
          <w:p w14:paraId="01F05AB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7CD4B195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56 106</w:t>
            </w:r>
          </w:p>
        </w:tc>
      </w:tr>
      <w:tr w:rsidR="00032AA2" w14:paraId="4332BA22" w14:textId="77777777" w:rsidTr="00512DD7">
        <w:tc>
          <w:tcPr>
            <w:tcW w:w="5529" w:type="dxa"/>
            <w:gridSpan w:val="5"/>
          </w:tcPr>
          <w:p w14:paraId="4FE7AD8C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3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015.gada 31.augusta līgums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Nr.Ie</w:t>
            </w:r>
            <w:r w:rsidRPr="00043350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NVA2015/64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05F9BDF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F941A2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6D57D7B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FA7418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C44B1FB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6CCE4A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AA2" w14:paraId="6E616888" w14:textId="77777777" w:rsidTr="00482CD2">
        <w:tc>
          <w:tcPr>
            <w:tcW w:w="1418" w:type="dxa"/>
          </w:tcPr>
          <w:p w14:paraId="0C1B8E9C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pasažieru, lielā E klase</w:t>
            </w:r>
          </w:p>
        </w:tc>
        <w:tc>
          <w:tcPr>
            <w:tcW w:w="992" w:type="dxa"/>
            <w:vAlign w:val="center"/>
          </w:tcPr>
          <w:p w14:paraId="183AAB80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1DD20327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1038,18</w:t>
            </w:r>
          </w:p>
        </w:tc>
        <w:tc>
          <w:tcPr>
            <w:tcW w:w="992" w:type="dxa"/>
          </w:tcPr>
          <w:p w14:paraId="1CCFA4BF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06.10.2018.</w:t>
            </w:r>
          </w:p>
        </w:tc>
        <w:tc>
          <w:tcPr>
            <w:tcW w:w="851" w:type="dxa"/>
            <w:vAlign w:val="center"/>
          </w:tcPr>
          <w:p w14:paraId="64EFE1FD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1BDA65D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7DC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7DC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850" w:type="dxa"/>
            <w:vAlign w:val="center"/>
          </w:tcPr>
          <w:p w14:paraId="43A4168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24 916</w:t>
            </w:r>
          </w:p>
        </w:tc>
        <w:tc>
          <w:tcPr>
            <w:tcW w:w="852" w:type="dxa"/>
            <w:vAlign w:val="center"/>
          </w:tcPr>
          <w:p w14:paraId="090008BE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24 916</w:t>
            </w:r>
          </w:p>
        </w:tc>
        <w:tc>
          <w:tcPr>
            <w:tcW w:w="851" w:type="dxa"/>
            <w:vAlign w:val="center"/>
          </w:tcPr>
          <w:p w14:paraId="615C0523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20 625</w:t>
            </w:r>
          </w:p>
        </w:tc>
        <w:tc>
          <w:tcPr>
            <w:tcW w:w="708" w:type="dxa"/>
            <w:vAlign w:val="center"/>
          </w:tcPr>
          <w:p w14:paraId="223DFEB0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F6059CA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74 748</w:t>
            </w:r>
          </w:p>
        </w:tc>
      </w:tr>
      <w:tr w:rsidR="00032AA2" w14:paraId="7FC64C10" w14:textId="77777777" w:rsidTr="00512DD7">
        <w:tc>
          <w:tcPr>
            <w:tcW w:w="5529" w:type="dxa"/>
            <w:gridSpan w:val="5"/>
          </w:tcPr>
          <w:p w14:paraId="29F4148E" w14:textId="77777777" w:rsidR="00032AA2" w:rsidRDefault="00032AA2" w:rsidP="00E772F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35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015.gada 2.decembra līgums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Nr.Ie</w:t>
            </w:r>
            <w:r w:rsidRPr="00043350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NVA2015/159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Pieg</w:t>
            </w:r>
            <w:proofErr w:type="spellEnd"/>
          </w:p>
        </w:tc>
        <w:tc>
          <w:tcPr>
            <w:tcW w:w="709" w:type="dxa"/>
            <w:vAlign w:val="center"/>
          </w:tcPr>
          <w:p w14:paraId="13C55BD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60E8D3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1D0B674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444C5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BFF4874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8B72F8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AA2" w14:paraId="23384457" w14:textId="77777777" w:rsidTr="00482CD2">
        <w:tc>
          <w:tcPr>
            <w:tcW w:w="1418" w:type="dxa"/>
          </w:tcPr>
          <w:p w14:paraId="7560F5F3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Vieglā pasažieru, D vidējā klase</w:t>
            </w:r>
          </w:p>
        </w:tc>
        <w:tc>
          <w:tcPr>
            <w:tcW w:w="992" w:type="dxa"/>
            <w:vAlign w:val="center"/>
          </w:tcPr>
          <w:p w14:paraId="23C85A19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14:paraId="58353D6F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428,84</w:t>
            </w:r>
          </w:p>
        </w:tc>
        <w:tc>
          <w:tcPr>
            <w:tcW w:w="992" w:type="dxa"/>
            <w:vAlign w:val="center"/>
          </w:tcPr>
          <w:p w14:paraId="0D82A8B0" w14:textId="77777777" w:rsidR="00032AA2" w:rsidRPr="009D3150" w:rsidRDefault="00032AA2" w:rsidP="00482CD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21.02.2019.</w:t>
            </w:r>
          </w:p>
        </w:tc>
        <w:tc>
          <w:tcPr>
            <w:tcW w:w="851" w:type="dxa"/>
            <w:vAlign w:val="center"/>
          </w:tcPr>
          <w:p w14:paraId="688E27D9" w14:textId="77777777" w:rsidR="00032AA2" w:rsidRPr="009D3150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1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09BADB6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F63FEF3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26 041</w:t>
            </w:r>
          </w:p>
        </w:tc>
        <w:tc>
          <w:tcPr>
            <w:tcW w:w="852" w:type="dxa"/>
            <w:vAlign w:val="center"/>
          </w:tcPr>
          <w:p w14:paraId="1A389655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30 877</w:t>
            </w:r>
          </w:p>
        </w:tc>
        <w:tc>
          <w:tcPr>
            <w:tcW w:w="851" w:type="dxa"/>
            <w:vAlign w:val="center"/>
          </w:tcPr>
          <w:p w14:paraId="07EBFD7E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30 877</w:t>
            </w:r>
          </w:p>
        </w:tc>
        <w:tc>
          <w:tcPr>
            <w:tcW w:w="708" w:type="dxa"/>
            <w:vAlign w:val="center"/>
          </w:tcPr>
          <w:p w14:paraId="0368909C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4 842</w:t>
            </w:r>
          </w:p>
        </w:tc>
        <w:tc>
          <w:tcPr>
            <w:tcW w:w="851" w:type="dxa"/>
            <w:vAlign w:val="center"/>
          </w:tcPr>
          <w:p w14:paraId="5D806F3C" w14:textId="77777777" w:rsidR="00032AA2" w:rsidRPr="00EF77DC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92 637</w:t>
            </w:r>
          </w:p>
        </w:tc>
      </w:tr>
      <w:tr w:rsidR="00032AA2" w14:paraId="6CB2870D" w14:textId="77777777" w:rsidTr="00512DD7">
        <w:tc>
          <w:tcPr>
            <w:tcW w:w="1418" w:type="dxa"/>
          </w:tcPr>
          <w:p w14:paraId="40A27487" w14:textId="77777777" w:rsidR="00032AA2" w:rsidRPr="009D3150" w:rsidRDefault="00032AA2" w:rsidP="00E772F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Atlikums</w:t>
            </w:r>
          </w:p>
        </w:tc>
        <w:tc>
          <w:tcPr>
            <w:tcW w:w="992" w:type="dxa"/>
          </w:tcPr>
          <w:p w14:paraId="335D3E5A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2DDE56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B74256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78C6D2" w14:textId="77777777" w:rsidR="00032AA2" w:rsidRPr="009D3150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701725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9 041</w:t>
            </w:r>
          </w:p>
        </w:tc>
        <w:tc>
          <w:tcPr>
            <w:tcW w:w="850" w:type="dxa"/>
            <w:vAlign w:val="center"/>
          </w:tcPr>
          <w:p w14:paraId="1134AA68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2C7A0198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9BE554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B9C1CC" w14:textId="77777777" w:rsidR="00032AA2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4C99BC" w14:textId="77777777" w:rsidR="00032AA2" w:rsidRDefault="0004731F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9 041</w:t>
            </w:r>
          </w:p>
        </w:tc>
      </w:tr>
      <w:tr w:rsidR="00032AA2" w:rsidRPr="00BE243A" w14:paraId="10833812" w14:textId="77777777" w:rsidTr="00512DD7">
        <w:tc>
          <w:tcPr>
            <w:tcW w:w="1418" w:type="dxa"/>
          </w:tcPr>
          <w:p w14:paraId="17F4020C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Kopā:</w:t>
            </w:r>
          </w:p>
        </w:tc>
        <w:tc>
          <w:tcPr>
            <w:tcW w:w="992" w:type="dxa"/>
            <w:vAlign w:val="center"/>
          </w:tcPr>
          <w:p w14:paraId="06FF57CF" w14:textId="77777777" w:rsidR="00032AA2" w:rsidRPr="00BE243A" w:rsidRDefault="00032AA2" w:rsidP="00512DD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14:paraId="0CD864B0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49B6829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38F7DDE3" w14:textId="77777777" w:rsidR="00032AA2" w:rsidRPr="00BE243A" w:rsidRDefault="00032AA2" w:rsidP="00E772F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18082403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13 332</w:t>
            </w:r>
          </w:p>
        </w:tc>
        <w:tc>
          <w:tcPr>
            <w:tcW w:w="850" w:type="dxa"/>
            <w:vAlign w:val="center"/>
          </w:tcPr>
          <w:p w14:paraId="0B5A32B4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108 923</w:t>
            </w:r>
          </w:p>
        </w:tc>
        <w:tc>
          <w:tcPr>
            <w:tcW w:w="852" w:type="dxa"/>
            <w:vAlign w:val="center"/>
          </w:tcPr>
          <w:p w14:paraId="1E57CBEE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109 962</w:t>
            </w:r>
          </w:p>
        </w:tc>
        <w:tc>
          <w:tcPr>
            <w:tcW w:w="851" w:type="dxa"/>
            <w:vAlign w:val="center"/>
          </w:tcPr>
          <w:p w14:paraId="29372734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101 873</w:t>
            </w:r>
          </w:p>
        </w:tc>
        <w:tc>
          <w:tcPr>
            <w:tcW w:w="708" w:type="dxa"/>
            <w:vAlign w:val="center"/>
          </w:tcPr>
          <w:p w14:paraId="43E7C324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4 842</w:t>
            </w:r>
          </w:p>
        </w:tc>
        <w:tc>
          <w:tcPr>
            <w:tcW w:w="851" w:type="dxa"/>
            <w:vAlign w:val="center"/>
          </w:tcPr>
          <w:p w14:paraId="2D362055" w14:textId="77777777" w:rsidR="00032AA2" w:rsidRPr="003B4CFD" w:rsidRDefault="00032AA2" w:rsidP="00512DD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1079B5" w:rsidRPr="003B4CFD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 w:rsidRPr="003B4CF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79B5" w:rsidRPr="003B4CFD">
              <w:rPr>
                <w:rFonts w:ascii="Times New Roman" w:hAnsi="Times New Roman"/>
                <w:b/>
                <w:sz w:val="16"/>
                <w:szCs w:val="16"/>
              </w:rPr>
              <w:t>932</w:t>
            </w:r>
          </w:p>
        </w:tc>
      </w:tr>
    </w:tbl>
    <w:p w14:paraId="150AC031" w14:textId="3DAFC020" w:rsidR="00DF3626" w:rsidRDefault="00482CD2" w:rsidP="00482CD2">
      <w:pPr>
        <w:tabs>
          <w:tab w:val="left" w:pos="1816"/>
        </w:tabs>
      </w:pPr>
      <w:r>
        <w:tab/>
      </w:r>
    </w:p>
    <w:p w14:paraId="587BCD60" w14:textId="77777777" w:rsidR="0004731F" w:rsidRPr="00482CD2" w:rsidRDefault="0004731F" w:rsidP="00482C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2.tabula</w:t>
      </w:r>
    </w:p>
    <w:p w14:paraId="2082B0D9" w14:textId="4885E6B8" w:rsidR="00032AA2" w:rsidRPr="00DD2D4D" w:rsidRDefault="00032AA2" w:rsidP="00482CD2">
      <w:pPr>
        <w:jc w:val="center"/>
        <w:rPr>
          <w:rFonts w:ascii="Times New Roman" w:hAnsi="Times New Roman"/>
          <w:sz w:val="24"/>
          <w:szCs w:val="24"/>
        </w:rPr>
      </w:pPr>
      <w:r w:rsidRPr="00DD2D4D">
        <w:rPr>
          <w:rFonts w:ascii="Times New Roman" w:hAnsi="Times New Roman"/>
          <w:sz w:val="24"/>
          <w:szCs w:val="24"/>
        </w:rPr>
        <w:t xml:space="preserve"> Prognozētais nomas maksājumu aprēķins</w:t>
      </w:r>
    </w:p>
    <w:tbl>
      <w:tblPr>
        <w:tblStyle w:val="TableGrid"/>
        <w:tblpPr w:leftFromText="180" w:rightFromText="180" w:vertAnchor="text" w:horzAnchor="margin" w:tblpX="-714" w:tblpY="384"/>
        <w:tblW w:w="1034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1134"/>
        <w:gridCol w:w="850"/>
        <w:gridCol w:w="709"/>
        <w:gridCol w:w="709"/>
        <w:gridCol w:w="709"/>
        <w:gridCol w:w="708"/>
        <w:gridCol w:w="680"/>
        <w:gridCol w:w="709"/>
        <w:gridCol w:w="737"/>
      </w:tblGrid>
      <w:tr w:rsidR="00032AA2" w:rsidRPr="009C5916" w14:paraId="58FD2AC6" w14:textId="77777777" w:rsidTr="00CF4473">
        <w:trPr>
          <w:trHeight w:val="335"/>
        </w:trPr>
        <w:tc>
          <w:tcPr>
            <w:tcW w:w="1413" w:type="dxa"/>
            <w:vMerge w:val="restart"/>
            <w:vAlign w:val="center"/>
          </w:tcPr>
          <w:p w14:paraId="50C7278F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Transport-līdzekļi</w:t>
            </w:r>
          </w:p>
        </w:tc>
        <w:tc>
          <w:tcPr>
            <w:tcW w:w="709" w:type="dxa"/>
            <w:vMerge w:val="restart"/>
            <w:vAlign w:val="center"/>
          </w:tcPr>
          <w:p w14:paraId="034571AB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T/l</w:t>
            </w:r>
          </w:p>
          <w:p w14:paraId="1A2662FF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skaits</w:t>
            </w:r>
          </w:p>
        </w:tc>
        <w:tc>
          <w:tcPr>
            <w:tcW w:w="1275" w:type="dxa"/>
            <w:vMerge w:val="restart"/>
            <w:vAlign w:val="center"/>
          </w:tcPr>
          <w:p w14:paraId="4DB09B1E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Prognozētais</w:t>
            </w:r>
          </w:p>
          <w:p w14:paraId="0B3BAD83" w14:textId="146012DC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mēneša maksājums par vienu t/l</w:t>
            </w:r>
            <w:r w:rsidRPr="009C5916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vMerge w:val="restart"/>
            <w:vAlign w:val="center"/>
          </w:tcPr>
          <w:p w14:paraId="0B7C2561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Pirmais maksājums</w:t>
            </w:r>
          </w:p>
          <w:p w14:paraId="34B2A2DA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41E49E8" w14:textId="77777777" w:rsidR="00032AA2" w:rsidRPr="009C5916" w:rsidRDefault="00032AA2" w:rsidP="00937BE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>Mēnešu skaits pirmajā nomas gadā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269" w14:textId="77777777" w:rsidR="00032AA2" w:rsidRPr="009C5916" w:rsidRDefault="00032AA2" w:rsidP="00772C82">
            <w:pPr>
              <w:pBdr>
                <w:top w:val="single" w:sz="4" w:space="1" w:color="auto"/>
              </w:pBd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16">
              <w:rPr>
                <w:rFonts w:ascii="Times New Roman" w:hAnsi="Times New Roman"/>
                <w:sz w:val="18"/>
                <w:szCs w:val="18"/>
              </w:rPr>
              <w:t xml:space="preserve">Nepieciešamais finansējums, </w:t>
            </w:r>
            <w:proofErr w:type="spellStart"/>
            <w:r w:rsidRPr="009C5916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032AA2" w14:paraId="2CD53DC3" w14:textId="77777777" w:rsidTr="00CF4473">
        <w:trPr>
          <w:trHeight w:val="565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35EC59A" w14:textId="77777777" w:rsidR="00032AA2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5CF45FD" w14:textId="77777777" w:rsidR="00032AA2" w:rsidRPr="00DC0E0A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BBCD8B8" w14:textId="77777777" w:rsidR="00032AA2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D2F491" w14:textId="77777777" w:rsidR="00032AA2" w:rsidRPr="00DC0E0A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D43D5" w14:textId="77777777" w:rsidR="00032AA2" w:rsidRPr="00DC0E0A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FE3F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66995BF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894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17C43797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CD1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616AA46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BEE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14:paraId="00C994C3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483" w14:textId="77777777" w:rsidR="00032AA2" w:rsidRPr="00043350" w:rsidRDefault="00032AA2" w:rsidP="00937BE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3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14:paraId="0F85DDDC" w14:textId="77777777" w:rsidR="00032AA2" w:rsidRDefault="00032AA2" w:rsidP="00937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FED1" w14:textId="77777777" w:rsidR="00032AA2" w:rsidRPr="00ED03CB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3CB">
              <w:rPr>
                <w:rFonts w:ascii="Times New Roman" w:hAnsi="Times New Roman"/>
                <w:sz w:val="16"/>
                <w:szCs w:val="16"/>
              </w:rPr>
              <w:t>2023</w:t>
            </w:r>
            <w:r w:rsidR="00772C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CC0" w14:textId="77777777" w:rsidR="00032AA2" w:rsidRDefault="00032AA2" w:rsidP="00937BE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350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</w:tr>
      <w:tr w:rsidR="00032AA2" w:rsidRPr="00BE243A" w14:paraId="421944CB" w14:textId="77777777" w:rsidTr="00CF4473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0BAF3DC8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D vidējā klase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043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36E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BAD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817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E7A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09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585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B7B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13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7E5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FAA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90 000</w:t>
            </w:r>
          </w:p>
        </w:tc>
      </w:tr>
      <w:tr w:rsidR="00032AA2" w:rsidRPr="00BE243A" w14:paraId="7C20C24A" w14:textId="77777777" w:rsidTr="00CF4473">
        <w:tc>
          <w:tcPr>
            <w:tcW w:w="1413" w:type="dxa"/>
          </w:tcPr>
          <w:p w14:paraId="5E70F922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 kompaktā klase</w:t>
            </w:r>
          </w:p>
        </w:tc>
        <w:tc>
          <w:tcPr>
            <w:tcW w:w="709" w:type="dxa"/>
            <w:vAlign w:val="center"/>
          </w:tcPr>
          <w:p w14:paraId="2F1281F1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40FC64D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14:paraId="1C376A51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F66019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B2D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ABF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395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7B7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DE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5A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99F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45 600</w:t>
            </w:r>
          </w:p>
        </w:tc>
      </w:tr>
      <w:tr w:rsidR="00032AA2" w:rsidRPr="00BE243A" w14:paraId="3BACAE98" w14:textId="77777777" w:rsidTr="00CF4473">
        <w:tc>
          <w:tcPr>
            <w:tcW w:w="1413" w:type="dxa"/>
          </w:tcPr>
          <w:p w14:paraId="0FCA931D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kompaktā klase</w:t>
            </w:r>
          </w:p>
        </w:tc>
        <w:tc>
          <w:tcPr>
            <w:tcW w:w="709" w:type="dxa"/>
            <w:vAlign w:val="center"/>
          </w:tcPr>
          <w:p w14:paraId="697A675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7DA9FF0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14:paraId="39368A49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63F306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B9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D7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B51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38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90E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258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60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72 000</w:t>
            </w:r>
          </w:p>
        </w:tc>
      </w:tr>
      <w:tr w:rsidR="00032AA2" w:rsidRPr="00BE243A" w14:paraId="5E869A3D" w14:textId="77777777" w:rsidTr="00CF4473">
        <w:tc>
          <w:tcPr>
            <w:tcW w:w="1413" w:type="dxa"/>
          </w:tcPr>
          <w:p w14:paraId="6AB2E092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Mikroautobusi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klase</w:t>
            </w:r>
          </w:p>
        </w:tc>
        <w:tc>
          <w:tcPr>
            <w:tcW w:w="709" w:type="dxa"/>
            <w:vAlign w:val="center"/>
          </w:tcPr>
          <w:p w14:paraId="6B5E3BB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92502C5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14:paraId="3BE7F0A5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07C2CE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30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C5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BDE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D2F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F87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483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097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96 000</w:t>
            </w:r>
          </w:p>
        </w:tc>
      </w:tr>
      <w:tr w:rsidR="00032AA2" w:rsidRPr="00BE243A" w14:paraId="1B12FB4D" w14:textId="77777777" w:rsidTr="00CF4473">
        <w:tc>
          <w:tcPr>
            <w:tcW w:w="1413" w:type="dxa"/>
          </w:tcPr>
          <w:p w14:paraId="6CD7F9E3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 vidējā klase</w:t>
            </w:r>
          </w:p>
        </w:tc>
        <w:tc>
          <w:tcPr>
            <w:tcW w:w="709" w:type="dxa"/>
            <w:vAlign w:val="center"/>
          </w:tcPr>
          <w:p w14:paraId="349A709A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3DE9698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14:paraId="2D44061C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AB1F30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51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B5E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D1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233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D0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F0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A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</w:tr>
      <w:tr w:rsidR="00032AA2" w:rsidRPr="00BE243A" w14:paraId="6FEE27E2" w14:textId="77777777" w:rsidTr="00CF4473">
        <w:tc>
          <w:tcPr>
            <w:tcW w:w="1413" w:type="dxa"/>
          </w:tcPr>
          <w:p w14:paraId="423F6DA6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 kompaktā klase</w:t>
            </w:r>
          </w:p>
        </w:tc>
        <w:tc>
          <w:tcPr>
            <w:tcW w:w="709" w:type="dxa"/>
            <w:vAlign w:val="center"/>
          </w:tcPr>
          <w:p w14:paraId="165E476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9E5386B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</w:tcPr>
          <w:p w14:paraId="29B23518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AB937D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DF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1F2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E9C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D84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87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F1A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E0C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45 600</w:t>
            </w:r>
          </w:p>
        </w:tc>
      </w:tr>
      <w:tr w:rsidR="00032AA2" w:rsidRPr="00BE243A" w14:paraId="0F1CEF26" w14:textId="77777777" w:rsidTr="00CF4473">
        <w:tc>
          <w:tcPr>
            <w:tcW w:w="1413" w:type="dxa"/>
          </w:tcPr>
          <w:p w14:paraId="1E7D0E07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kompaktā klase</w:t>
            </w:r>
          </w:p>
        </w:tc>
        <w:tc>
          <w:tcPr>
            <w:tcW w:w="709" w:type="dxa"/>
            <w:vAlign w:val="center"/>
          </w:tcPr>
          <w:p w14:paraId="3E8FDF03" w14:textId="77777777" w:rsidR="00032AA2" w:rsidRPr="00BE243A" w:rsidRDefault="0004731F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06B3FF8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14:paraId="1D81EAAE" w14:textId="77777777" w:rsidR="00032AA2" w:rsidRPr="00BE243A" w:rsidRDefault="00032AA2" w:rsidP="00380FB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14EA08" w14:textId="77777777" w:rsidR="00032AA2" w:rsidRPr="00BE243A" w:rsidRDefault="00032AA2" w:rsidP="00772C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00F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069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14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596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D50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62B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14 400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AA1" w14:textId="77777777" w:rsidR="00032AA2" w:rsidRPr="00BE243A" w:rsidRDefault="00032AA2" w:rsidP="00380FB5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72 000</w:t>
            </w:r>
          </w:p>
        </w:tc>
      </w:tr>
      <w:tr w:rsidR="00032AA2" w:rsidRPr="00BE243A" w14:paraId="0C1C3276" w14:textId="77777777" w:rsidTr="00CF4473">
        <w:tc>
          <w:tcPr>
            <w:tcW w:w="1413" w:type="dxa"/>
          </w:tcPr>
          <w:p w14:paraId="640F422B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Kopā:</w:t>
            </w:r>
          </w:p>
        </w:tc>
        <w:tc>
          <w:tcPr>
            <w:tcW w:w="709" w:type="dxa"/>
            <w:vAlign w:val="center"/>
          </w:tcPr>
          <w:p w14:paraId="386A62C2" w14:textId="77777777" w:rsidR="00032AA2" w:rsidRPr="00BE243A" w:rsidRDefault="00032AA2" w:rsidP="003B4CF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14:paraId="645B7EF9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14:paraId="2522EFC6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554630" w14:textId="77777777" w:rsidR="00032AA2" w:rsidRPr="00BE243A" w:rsidRDefault="00032AA2" w:rsidP="00937BE1">
            <w:pPr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43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F51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20 240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BAA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D2A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706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E96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96 240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D2D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76 000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BA3" w14:textId="77777777" w:rsidR="00032AA2" w:rsidRPr="00A71A75" w:rsidRDefault="00032AA2" w:rsidP="00380FB5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71A75">
              <w:rPr>
                <w:rFonts w:ascii="Times New Roman" w:hAnsi="Times New Roman"/>
                <w:b/>
                <w:sz w:val="16"/>
                <w:szCs w:val="16"/>
              </w:rPr>
              <w:t>481 200</w:t>
            </w:r>
          </w:p>
        </w:tc>
      </w:tr>
    </w:tbl>
    <w:p w14:paraId="30C88EF7" w14:textId="77777777" w:rsidR="00032AA2" w:rsidRPr="00482CD2" w:rsidRDefault="00032AA2" w:rsidP="00032AA2">
      <w:pPr>
        <w:rPr>
          <w:rFonts w:ascii="Times New Roman" w:hAnsi="Times New Roman"/>
          <w:sz w:val="18"/>
          <w:szCs w:val="18"/>
        </w:rPr>
      </w:pPr>
    </w:p>
    <w:p w14:paraId="1921791E" w14:textId="77777777" w:rsidR="00A71A75" w:rsidRDefault="00A71A75" w:rsidP="00032AA2">
      <w:pPr>
        <w:rPr>
          <w:rFonts w:ascii="Times New Roman" w:hAnsi="Times New Roman"/>
        </w:rPr>
      </w:pPr>
    </w:p>
    <w:p w14:paraId="34303024" w14:textId="77777777" w:rsidR="0031654C" w:rsidRDefault="0004731F" w:rsidP="00482C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3.tabula</w:t>
      </w:r>
    </w:p>
    <w:p w14:paraId="37B3B06B" w14:textId="53F1009A" w:rsidR="00032AA2" w:rsidRDefault="00032AA2" w:rsidP="00482CD2">
      <w:pPr>
        <w:jc w:val="center"/>
        <w:rPr>
          <w:rFonts w:ascii="Times New Roman" w:hAnsi="Times New Roman"/>
        </w:rPr>
      </w:pPr>
      <w:r w:rsidRPr="00ED03CB">
        <w:rPr>
          <w:rFonts w:ascii="Times New Roman" w:hAnsi="Times New Roman"/>
        </w:rPr>
        <w:t>Kopā ilgtermiņa saistības pasākumam “Transportlīdzekļu noma”</w:t>
      </w:r>
    </w:p>
    <w:p w14:paraId="0383BC76" w14:textId="77777777" w:rsidR="00A71A75" w:rsidRDefault="00A71A75" w:rsidP="00032AA2">
      <w:pPr>
        <w:rPr>
          <w:rFonts w:ascii="Times New Roman" w:hAnsi="Times New Roman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</w:tblGrid>
      <w:tr w:rsidR="00CF4473" w:rsidRPr="007C2C89" w14:paraId="44D77CEF" w14:textId="77777777" w:rsidTr="00E32F83">
        <w:tc>
          <w:tcPr>
            <w:tcW w:w="1560" w:type="dxa"/>
            <w:vMerge w:val="restart"/>
          </w:tcPr>
          <w:p w14:paraId="6FE1A832" w14:textId="77777777" w:rsidR="00CF4473" w:rsidRPr="00380FB5" w:rsidRDefault="00CF4473" w:rsidP="00E772F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3EFE823F" w14:textId="77777777" w:rsidR="00CF4473" w:rsidRPr="00380FB5" w:rsidRDefault="00CF4473" w:rsidP="00E772F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 xml:space="preserve">Finansējums, </w:t>
            </w:r>
            <w:proofErr w:type="spellStart"/>
            <w:r w:rsidRPr="00380FB5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E32F83" w:rsidRPr="007C2C89" w14:paraId="636E221B" w14:textId="77777777" w:rsidTr="00E32F83">
        <w:tc>
          <w:tcPr>
            <w:tcW w:w="1560" w:type="dxa"/>
            <w:vMerge/>
          </w:tcPr>
          <w:p w14:paraId="19E0B2B2" w14:textId="77777777" w:rsidR="00032AA2" w:rsidRPr="00380FB5" w:rsidRDefault="00032AA2" w:rsidP="00E772F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341048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14:paraId="54618E25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14:paraId="3D97022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14:paraId="653B3EEE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2CEA0E59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14:paraId="2A3536AA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14:paraId="567ED26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14:paraId="5A5B820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14:paraId="0399207E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14:paraId="2480273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</w:tr>
      <w:tr w:rsidR="00E32F83" w:rsidRPr="007C2C89" w14:paraId="60437434" w14:textId="77777777" w:rsidTr="00E32F83">
        <w:tc>
          <w:tcPr>
            <w:tcW w:w="1560" w:type="dxa"/>
            <w:tcBorders>
              <w:bottom w:val="single" w:sz="4" w:space="0" w:color="auto"/>
            </w:tcBorders>
          </w:tcPr>
          <w:p w14:paraId="131F4293" w14:textId="77777777" w:rsidR="0004731F" w:rsidRDefault="00032AA2" w:rsidP="00E772F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80FB5">
              <w:rPr>
                <w:rFonts w:ascii="Times New Roman" w:hAnsi="Times New Roman"/>
                <w:sz w:val="18"/>
                <w:szCs w:val="18"/>
              </w:rPr>
              <w:t>Transportlīdzekļu noma</w:t>
            </w:r>
          </w:p>
          <w:p w14:paraId="3149AFEF" w14:textId="77777777" w:rsidR="00032AA2" w:rsidRPr="00380FB5" w:rsidRDefault="001351C6" w:rsidP="00482CD2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731F">
              <w:rPr>
                <w:rFonts w:ascii="Times New Roman" w:hAnsi="Times New Roman"/>
                <w:sz w:val="18"/>
                <w:szCs w:val="18"/>
              </w:rPr>
              <w:t>1.tabula + 2.tabula</w:t>
            </w:r>
          </w:p>
        </w:tc>
        <w:tc>
          <w:tcPr>
            <w:tcW w:w="850" w:type="dxa"/>
            <w:vAlign w:val="center"/>
          </w:tcPr>
          <w:p w14:paraId="72EF35F1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13 332</w:t>
            </w:r>
          </w:p>
        </w:tc>
        <w:tc>
          <w:tcPr>
            <w:tcW w:w="851" w:type="dxa"/>
            <w:vAlign w:val="center"/>
          </w:tcPr>
          <w:p w14:paraId="5DF561C0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108 923</w:t>
            </w:r>
          </w:p>
        </w:tc>
        <w:tc>
          <w:tcPr>
            <w:tcW w:w="850" w:type="dxa"/>
            <w:vAlign w:val="center"/>
          </w:tcPr>
          <w:p w14:paraId="29B3DEB0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109 962</w:t>
            </w:r>
          </w:p>
        </w:tc>
        <w:tc>
          <w:tcPr>
            <w:tcW w:w="851" w:type="dxa"/>
            <w:vAlign w:val="center"/>
          </w:tcPr>
          <w:p w14:paraId="7472DAE7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122 113</w:t>
            </w:r>
          </w:p>
        </w:tc>
        <w:tc>
          <w:tcPr>
            <w:tcW w:w="992" w:type="dxa"/>
            <w:vAlign w:val="center"/>
          </w:tcPr>
          <w:p w14:paraId="7544CF5E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101 082</w:t>
            </w:r>
          </w:p>
        </w:tc>
        <w:tc>
          <w:tcPr>
            <w:tcW w:w="851" w:type="dxa"/>
            <w:vAlign w:val="center"/>
          </w:tcPr>
          <w:p w14:paraId="6BD4484D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96 240</w:t>
            </w:r>
          </w:p>
        </w:tc>
        <w:tc>
          <w:tcPr>
            <w:tcW w:w="850" w:type="dxa"/>
            <w:vAlign w:val="center"/>
          </w:tcPr>
          <w:p w14:paraId="49E69541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96 240</w:t>
            </w:r>
          </w:p>
        </w:tc>
        <w:tc>
          <w:tcPr>
            <w:tcW w:w="851" w:type="dxa"/>
            <w:vAlign w:val="center"/>
          </w:tcPr>
          <w:p w14:paraId="2DF8AC04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96 240</w:t>
            </w:r>
          </w:p>
        </w:tc>
        <w:tc>
          <w:tcPr>
            <w:tcW w:w="850" w:type="dxa"/>
            <w:vAlign w:val="center"/>
          </w:tcPr>
          <w:p w14:paraId="37EBE148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76 000</w:t>
            </w:r>
          </w:p>
        </w:tc>
        <w:tc>
          <w:tcPr>
            <w:tcW w:w="992" w:type="dxa"/>
            <w:vAlign w:val="center"/>
          </w:tcPr>
          <w:p w14:paraId="6F2E5A19" w14:textId="77777777" w:rsidR="00032AA2" w:rsidRPr="00380FB5" w:rsidRDefault="00032AA2" w:rsidP="003B4CF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C560B" w:rsidRPr="00380FB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380F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C560B" w:rsidRPr="00380FB5"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</w:tr>
    </w:tbl>
    <w:p w14:paraId="16CDEA4D" w14:textId="77777777" w:rsidR="00032AA2" w:rsidRPr="00D128CC" w:rsidRDefault="00032AA2" w:rsidP="00032AA2">
      <w:pPr>
        <w:rPr>
          <w:rFonts w:ascii="Times New Roman" w:hAnsi="Times New Roman"/>
        </w:rPr>
      </w:pPr>
    </w:p>
    <w:p w14:paraId="74A245AA" w14:textId="212D9790" w:rsidR="00032AA2" w:rsidRPr="00D128CC" w:rsidRDefault="00032AA2" w:rsidP="00032AA2">
      <w:pPr>
        <w:rPr>
          <w:rFonts w:ascii="Times New Roman" w:hAnsi="Times New Roman"/>
        </w:rPr>
      </w:pPr>
    </w:p>
    <w:sectPr w:rsidR="00032AA2" w:rsidRPr="00D128CC" w:rsidSect="00692F86">
      <w:footerReference w:type="default" r:id="rId8"/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CF82" w14:textId="77777777" w:rsidR="00CD0982" w:rsidRDefault="00CD0982" w:rsidP="00032AA2">
      <w:r>
        <w:separator/>
      </w:r>
    </w:p>
  </w:endnote>
  <w:endnote w:type="continuationSeparator" w:id="0">
    <w:p w14:paraId="59226FB1" w14:textId="77777777" w:rsidR="00CD0982" w:rsidRDefault="00CD0982" w:rsidP="0003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7A65A" w14:textId="28220F40" w:rsidR="00692F86" w:rsidRPr="00AF7C95" w:rsidRDefault="00AF7C95">
    <w:pPr>
      <w:pStyle w:val="Footer"/>
      <w:rPr>
        <w:rFonts w:ascii="Times New Roman" w:hAnsi="Times New Roman"/>
        <w:sz w:val="20"/>
        <w:szCs w:val="20"/>
      </w:rPr>
    </w:pPr>
    <w:r w:rsidRPr="00AF7C95">
      <w:rPr>
        <w:rFonts w:ascii="Times New Roman" w:hAnsi="Times New Roman"/>
        <w:sz w:val="20"/>
        <w:szCs w:val="20"/>
      </w:rPr>
      <w:fldChar w:fldCharType="begin"/>
    </w:r>
    <w:r w:rsidRPr="00AF7C95">
      <w:rPr>
        <w:rFonts w:ascii="Times New Roman" w:hAnsi="Times New Roman"/>
        <w:sz w:val="20"/>
        <w:szCs w:val="20"/>
      </w:rPr>
      <w:instrText xml:space="preserve"> FILENAME   \* MERGEFORMAT </w:instrText>
    </w:r>
    <w:r w:rsidRPr="00AF7C95">
      <w:rPr>
        <w:rFonts w:ascii="Times New Roman" w:hAnsi="Times New Roman"/>
        <w:sz w:val="20"/>
        <w:szCs w:val="20"/>
      </w:rPr>
      <w:fldChar w:fldCharType="separate"/>
    </w:r>
    <w:r w:rsidR="00712BB7">
      <w:rPr>
        <w:rFonts w:ascii="Times New Roman" w:hAnsi="Times New Roman"/>
        <w:noProof/>
        <w:sz w:val="20"/>
        <w:szCs w:val="20"/>
      </w:rPr>
      <w:t>IeMAnotp_300617_nomaIDB (002)</w:t>
    </w:r>
    <w:r w:rsidRPr="00AF7C95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B579" w14:textId="77777777" w:rsidR="00CD0982" w:rsidRDefault="00CD0982" w:rsidP="00032AA2">
      <w:r>
        <w:separator/>
      </w:r>
    </w:p>
  </w:footnote>
  <w:footnote w:type="continuationSeparator" w:id="0">
    <w:p w14:paraId="2990F670" w14:textId="77777777" w:rsidR="00CD0982" w:rsidRDefault="00CD0982" w:rsidP="00032AA2">
      <w:r>
        <w:continuationSeparator/>
      </w:r>
    </w:p>
  </w:footnote>
  <w:footnote w:id="1">
    <w:p w14:paraId="3A186D37" w14:textId="77777777" w:rsidR="006F6110" w:rsidRPr="00D128CC" w:rsidRDefault="00032AA2" w:rsidP="006F6110">
      <w:pPr>
        <w:ind w:firstLine="0"/>
        <w:rPr>
          <w:rFonts w:ascii="Times New Roman" w:hAnsi="Times New Roman"/>
        </w:rPr>
      </w:pPr>
      <w:r w:rsidRPr="00802AC5">
        <w:rPr>
          <w:rStyle w:val="FootnoteReference"/>
          <w:rFonts w:ascii="Times New Roman" w:hAnsi="Times New Roman"/>
        </w:rPr>
        <w:footnoteRef/>
      </w:r>
      <w:r w:rsidRPr="00802AC5">
        <w:rPr>
          <w:rFonts w:ascii="Times New Roman" w:hAnsi="Times New Roman"/>
        </w:rPr>
        <w:t xml:space="preserve"> </w:t>
      </w:r>
      <w:r w:rsidR="006F6110" w:rsidRPr="00D128CC">
        <w:rPr>
          <w:rFonts w:ascii="Times New Roman" w:hAnsi="Times New Roman"/>
        </w:rPr>
        <w:t xml:space="preserve">Provizoriskā iepirkuma cena balstīta uz pašreizējo tirgus piedāvājumu. </w:t>
      </w:r>
    </w:p>
    <w:p w14:paraId="66B45CAB" w14:textId="77777777" w:rsidR="006F6110" w:rsidRPr="00D128CC" w:rsidRDefault="006F6110" w:rsidP="006F6110">
      <w:pPr>
        <w:rPr>
          <w:rFonts w:ascii="Times New Roman" w:hAnsi="Times New Roman"/>
        </w:rPr>
      </w:pPr>
    </w:p>
    <w:p w14:paraId="6B1CD6FA" w14:textId="3053FD6A" w:rsidR="00032AA2" w:rsidRPr="00802AC5" w:rsidRDefault="00032AA2" w:rsidP="00032AA2">
      <w:pPr>
        <w:pStyle w:val="FootnoteText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2"/>
    <w:rsid w:val="00032AA2"/>
    <w:rsid w:val="00041D37"/>
    <w:rsid w:val="0004731F"/>
    <w:rsid w:val="000854A4"/>
    <w:rsid w:val="001079B5"/>
    <w:rsid w:val="001351C6"/>
    <w:rsid w:val="001B5C32"/>
    <w:rsid w:val="00292CDA"/>
    <w:rsid w:val="00303F8B"/>
    <w:rsid w:val="0031654C"/>
    <w:rsid w:val="00367C25"/>
    <w:rsid w:val="00380FB5"/>
    <w:rsid w:val="003B4CFD"/>
    <w:rsid w:val="003B6BF6"/>
    <w:rsid w:val="00482CD2"/>
    <w:rsid w:val="00512DD7"/>
    <w:rsid w:val="006340DA"/>
    <w:rsid w:val="00692F86"/>
    <w:rsid w:val="006E5EA7"/>
    <w:rsid w:val="006F6110"/>
    <w:rsid w:val="00700AB6"/>
    <w:rsid w:val="00712BB7"/>
    <w:rsid w:val="00772C82"/>
    <w:rsid w:val="007A79BA"/>
    <w:rsid w:val="008466E3"/>
    <w:rsid w:val="00861FA5"/>
    <w:rsid w:val="00937BE1"/>
    <w:rsid w:val="00945977"/>
    <w:rsid w:val="00A71A75"/>
    <w:rsid w:val="00AC5A0B"/>
    <w:rsid w:val="00AF7C95"/>
    <w:rsid w:val="00CD0982"/>
    <w:rsid w:val="00CF4473"/>
    <w:rsid w:val="00D128CC"/>
    <w:rsid w:val="00D775F0"/>
    <w:rsid w:val="00DC560B"/>
    <w:rsid w:val="00DF3626"/>
    <w:rsid w:val="00E32F83"/>
    <w:rsid w:val="00E81F2B"/>
    <w:rsid w:val="00F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0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A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2A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AA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A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F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692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8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3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32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A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2A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AA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A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F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692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8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3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3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4386-D5C0-4C4A-B2AA-B21497EC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Takere</dc:creator>
  <cp:lastModifiedBy>Jekaterina Borovika</cp:lastModifiedBy>
  <cp:revision>2</cp:revision>
  <cp:lastPrinted>2017-06-30T10:54:00Z</cp:lastPrinted>
  <dcterms:created xsi:type="dcterms:W3CDTF">2017-07-04T11:17:00Z</dcterms:created>
  <dcterms:modified xsi:type="dcterms:W3CDTF">2017-07-04T11:17:00Z</dcterms:modified>
</cp:coreProperties>
</file>