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272EE" w14:textId="77777777" w:rsidR="00DB7713" w:rsidRDefault="00DB7713" w:rsidP="00DB7713">
      <w:pPr>
        <w:pStyle w:val="H4"/>
        <w:spacing w:after="0"/>
        <w:jc w:val="left"/>
        <w:rPr>
          <w:b w:val="0"/>
          <w:bCs/>
        </w:rPr>
      </w:pPr>
      <w:bookmarkStart w:id="0" w:name="OLE_LINK5"/>
      <w:bookmarkStart w:id="1" w:name="OLE_LINK6"/>
    </w:p>
    <w:p w14:paraId="714256C7" w14:textId="77777777" w:rsidR="0031341E" w:rsidRDefault="0031341E" w:rsidP="00DB7713">
      <w:pPr>
        <w:pStyle w:val="H4"/>
        <w:spacing w:after="0"/>
        <w:jc w:val="left"/>
        <w:rPr>
          <w:b w:val="0"/>
          <w:bCs/>
        </w:rPr>
      </w:pPr>
    </w:p>
    <w:p w14:paraId="19080D5A" w14:textId="77777777" w:rsidR="0031341E" w:rsidRPr="00DD6EA0" w:rsidRDefault="0031341E" w:rsidP="00DB7713">
      <w:pPr>
        <w:pStyle w:val="H4"/>
        <w:spacing w:after="0"/>
        <w:jc w:val="left"/>
        <w:rPr>
          <w:b w:val="0"/>
          <w:bCs/>
        </w:rPr>
      </w:pPr>
    </w:p>
    <w:p w14:paraId="10A70775" w14:textId="43BFFB7F" w:rsidR="0031341E" w:rsidRPr="00693240" w:rsidRDefault="0031341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1659D1">
        <w:rPr>
          <w:sz w:val="28"/>
          <w:szCs w:val="28"/>
        </w:rPr>
        <w:t>12. 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1659D1">
        <w:rPr>
          <w:sz w:val="28"/>
          <w:szCs w:val="28"/>
        </w:rPr>
        <w:t> 360</w:t>
      </w:r>
    </w:p>
    <w:p w14:paraId="72D5DA15" w14:textId="00889B0C" w:rsidR="0031341E" w:rsidRPr="00693240" w:rsidRDefault="0031341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1659D1">
        <w:rPr>
          <w:sz w:val="28"/>
          <w:szCs w:val="28"/>
        </w:rPr>
        <w:t>35</w:t>
      </w:r>
      <w:r w:rsidRPr="00693240">
        <w:rPr>
          <w:sz w:val="28"/>
          <w:szCs w:val="28"/>
        </w:rPr>
        <w:t> </w:t>
      </w:r>
      <w:r w:rsidR="001659D1">
        <w:rPr>
          <w:sz w:val="28"/>
          <w:szCs w:val="28"/>
        </w:rPr>
        <w:t>19</w:t>
      </w:r>
      <w:r w:rsidRPr="00693240">
        <w:rPr>
          <w:sz w:val="28"/>
          <w:szCs w:val="28"/>
        </w:rPr>
        <w:t>. §)</w:t>
      </w:r>
      <w:bookmarkStart w:id="2" w:name="_GoBack"/>
      <w:bookmarkEnd w:id="2"/>
    </w:p>
    <w:p w14:paraId="345ED71A" w14:textId="77777777" w:rsidR="00E10540" w:rsidRDefault="00E10540" w:rsidP="000B7B91">
      <w:pPr>
        <w:jc w:val="center"/>
        <w:rPr>
          <w:b/>
          <w:bCs/>
          <w:sz w:val="28"/>
          <w:szCs w:val="28"/>
        </w:rPr>
      </w:pPr>
    </w:p>
    <w:p w14:paraId="345ED71B" w14:textId="77777777" w:rsidR="000B7B91" w:rsidRDefault="000B7B91" w:rsidP="000B7B91">
      <w:pPr>
        <w:jc w:val="center"/>
        <w:rPr>
          <w:b/>
          <w:bCs/>
          <w:sz w:val="28"/>
          <w:szCs w:val="28"/>
        </w:rPr>
      </w:pPr>
      <w:bookmarkStart w:id="3" w:name="OLE_LINK9"/>
      <w:bookmarkStart w:id="4" w:name="OLE_LINK10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345ED71C" w14:textId="10EF8504" w:rsidR="000B7B91" w:rsidRPr="00BB5EEC" w:rsidRDefault="00DB7713" w:rsidP="000B7B91">
      <w:pPr>
        <w:jc w:val="center"/>
        <w:rPr>
          <w:b/>
          <w:sz w:val="28"/>
          <w:szCs w:val="28"/>
        </w:rPr>
      </w:pPr>
      <w:r w:rsidRPr="00DB7713">
        <w:rPr>
          <w:b/>
          <w:bCs/>
          <w:sz w:val="28"/>
          <w:szCs w:val="28"/>
        </w:rPr>
        <w:t>"</w:t>
      </w:r>
      <w:r w:rsidR="000B7B91" w:rsidRPr="00BB5EEC">
        <w:rPr>
          <w:b/>
          <w:bCs/>
          <w:sz w:val="28"/>
          <w:szCs w:val="28"/>
        </w:rPr>
        <w:t>Lī</w:t>
      </w:r>
      <w:r w:rsidR="000B7B91">
        <w:rPr>
          <w:b/>
          <w:bCs/>
          <w:sz w:val="28"/>
          <w:szCs w:val="28"/>
        </w:rPr>
        <w:t>dzekļi neparedzētiem gadījumiem</w:t>
      </w:r>
      <w:r w:rsidRPr="00DB7713">
        <w:rPr>
          <w:b/>
          <w:bCs/>
          <w:sz w:val="28"/>
          <w:szCs w:val="28"/>
        </w:rPr>
        <w:t>"</w:t>
      </w:r>
    </w:p>
    <w:bookmarkEnd w:id="0"/>
    <w:bookmarkEnd w:id="1"/>
    <w:bookmarkEnd w:id="3"/>
    <w:bookmarkEnd w:id="4"/>
    <w:p w14:paraId="345ED71D" w14:textId="77777777" w:rsidR="000B7B91" w:rsidRPr="00BB5EEC" w:rsidRDefault="000B7B91" w:rsidP="000B7B91">
      <w:pPr>
        <w:jc w:val="both"/>
        <w:rPr>
          <w:b/>
          <w:sz w:val="28"/>
          <w:szCs w:val="28"/>
        </w:rPr>
      </w:pPr>
    </w:p>
    <w:p w14:paraId="345ED71E" w14:textId="25B5FA15" w:rsidR="009D6BCF" w:rsidRPr="001F4E6F" w:rsidRDefault="00F70874" w:rsidP="009D6BCF">
      <w:pPr>
        <w:ind w:firstLine="709"/>
        <w:jc w:val="both"/>
        <w:rPr>
          <w:sz w:val="28"/>
          <w:szCs w:val="28"/>
        </w:rPr>
      </w:pPr>
      <w:r w:rsidRPr="00F70874">
        <w:rPr>
          <w:sz w:val="28"/>
        </w:rPr>
        <w:t xml:space="preserve">Finanšu ministrijai no valsts budžeta programmas 02.00.00 </w:t>
      </w:r>
      <w:r w:rsidR="00DB7713" w:rsidRPr="00DB7713">
        <w:rPr>
          <w:sz w:val="28"/>
        </w:rPr>
        <w:t>"</w:t>
      </w:r>
      <w:r w:rsidRPr="00F70874">
        <w:rPr>
          <w:sz w:val="28"/>
        </w:rPr>
        <w:t>Līdzekļi neparedzētiem gadījumiem</w:t>
      </w:r>
      <w:r w:rsidR="00DB7713" w:rsidRPr="00DB7713">
        <w:rPr>
          <w:sz w:val="28"/>
        </w:rPr>
        <w:t>"</w:t>
      </w:r>
      <w:r w:rsidRPr="00F70874">
        <w:rPr>
          <w:sz w:val="28"/>
        </w:rPr>
        <w:t xml:space="preserve"> piešķirt </w:t>
      </w:r>
      <w:r w:rsidR="009D6BCF">
        <w:rPr>
          <w:sz w:val="28"/>
        </w:rPr>
        <w:t>Kultūras</w:t>
      </w:r>
      <w:r w:rsidRPr="00F70874">
        <w:rPr>
          <w:sz w:val="28"/>
        </w:rPr>
        <w:t xml:space="preserve"> ministrijai </w:t>
      </w:r>
      <w:r w:rsidR="004A2791" w:rsidRPr="00BD14B4">
        <w:rPr>
          <w:sz w:val="28"/>
          <w:szCs w:val="28"/>
        </w:rPr>
        <w:t>652</w:t>
      </w:r>
      <w:r w:rsidR="004A2791">
        <w:rPr>
          <w:sz w:val="28"/>
          <w:szCs w:val="28"/>
        </w:rPr>
        <w:t> 3</w:t>
      </w:r>
      <w:r w:rsidR="00D95E64">
        <w:rPr>
          <w:sz w:val="28"/>
          <w:szCs w:val="28"/>
        </w:rPr>
        <w:t>36</w:t>
      </w:r>
      <w:r w:rsidR="004A2791">
        <w:rPr>
          <w:sz w:val="28"/>
          <w:szCs w:val="28"/>
        </w:rPr>
        <w:t> </w:t>
      </w:r>
      <w:r w:rsidRPr="006D3AE1">
        <w:rPr>
          <w:i/>
          <w:sz w:val="28"/>
        </w:rPr>
        <w:t>euro</w:t>
      </w:r>
      <w:r w:rsidRPr="006D3AE1">
        <w:rPr>
          <w:sz w:val="28"/>
        </w:rPr>
        <w:t>,</w:t>
      </w:r>
      <w:r w:rsidRPr="00F70874">
        <w:rPr>
          <w:sz w:val="28"/>
        </w:rPr>
        <w:t xml:space="preserve"> </w:t>
      </w:r>
      <w:r w:rsidR="009D6BCF" w:rsidRPr="00F45F59">
        <w:rPr>
          <w:sz w:val="28"/>
          <w:szCs w:val="28"/>
        </w:rPr>
        <w:t>lai izpildītu Latvijas Republikas Augstākās tiesas Civillietu tiesas palātas 2016.</w:t>
      </w:r>
      <w:r w:rsidR="0031341E">
        <w:rPr>
          <w:sz w:val="28"/>
          <w:szCs w:val="28"/>
        </w:rPr>
        <w:t> </w:t>
      </w:r>
      <w:r w:rsidR="009D6BCF" w:rsidRPr="00F45F59">
        <w:rPr>
          <w:sz w:val="28"/>
          <w:szCs w:val="28"/>
        </w:rPr>
        <w:t>gada 6.</w:t>
      </w:r>
      <w:r w:rsidR="0031341E">
        <w:rPr>
          <w:sz w:val="28"/>
          <w:szCs w:val="28"/>
        </w:rPr>
        <w:t> </w:t>
      </w:r>
      <w:r w:rsidR="009D6BCF" w:rsidRPr="00F45F59">
        <w:rPr>
          <w:sz w:val="28"/>
          <w:szCs w:val="28"/>
        </w:rPr>
        <w:t>decembra spriedumu lietā Nr.</w:t>
      </w:r>
      <w:r w:rsidR="0031341E">
        <w:rPr>
          <w:sz w:val="28"/>
          <w:szCs w:val="28"/>
        </w:rPr>
        <w:t> </w:t>
      </w:r>
      <w:r w:rsidR="009D6BCF" w:rsidRPr="00F45F59">
        <w:rPr>
          <w:sz w:val="28"/>
          <w:szCs w:val="28"/>
        </w:rPr>
        <w:t>C04425110</w:t>
      </w:r>
      <w:r w:rsidR="009D6BCF" w:rsidRPr="0094209F">
        <w:rPr>
          <w:sz w:val="28"/>
          <w:szCs w:val="28"/>
        </w:rPr>
        <w:t>.</w:t>
      </w:r>
    </w:p>
    <w:p w14:paraId="345ED71F" w14:textId="77777777" w:rsidR="000B7B91" w:rsidRPr="003A3C3E" w:rsidRDefault="000B7B91" w:rsidP="000B7B91">
      <w:pPr>
        <w:pStyle w:val="Header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14:paraId="345ED720" w14:textId="77777777" w:rsidR="000B7B91" w:rsidRDefault="000B7B91" w:rsidP="000B7B91">
      <w:pPr>
        <w:pStyle w:val="Header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14:paraId="09117CE7" w14:textId="77777777" w:rsidR="0031341E" w:rsidRDefault="0031341E" w:rsidP="000B7B91">
      <w:pPr>
        <w:pStyle w:val="Header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14:paraId="1912A584" w14:textId="77777777" w:rsidR="0031341E" w:rsidRPr="00640887" w:rsidRDefault="0031341E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bookmarkStart w:id="5" w:name="OLE_LINK1"/>
      <w:bookmarkStart w:id="6" w:name="OLE_LINK2"/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B64774A" w14:textId="77777777" w:rsidR="0031341E" w:rsidRPr="00640887" w:rsidRDefault="0031341E" w:rsidP="00331ED4">
      <w:pPr>
        <w:tabs>
          <w:tab w:val="left" w:pos="4678"/>
        </w:tabs>
        <w:rPr>
          <w:sz w:val="28"/>
        </w:rPr>
      </w:pPr>
    </w:p>
    <w:p w14:paraId="584156E1" w14:textId="77777777" w:rsidR="0031341E" w:rsidRPr="00640887" w:rsidRDefault="0031341E" w:rsidP="00331ED4">
      <w:pPr>
        <w:tabs>
          <w:tab w:val="left" w:pos="4678"/>
        </w:tabs>
        <w:rPr>
          <w:sz w:val="28"/>
        </w:rPr>
      </w:pPr>
    </w:p>
    <w:p w14:paraId="5DAEDF76" w14:textId="77777777" w:rsidR="0031341E" w:rsidRPr="00640887" w:rsidRDefault="0031341E" w:rsidP="00331ED4">
      <w:pPr>
        <w:tabs>
          <w:tab w:val="left" w:pos="4678"/>
        </w:tabs>
        <w:rPr>
          <w:sz w:val="28"/>
        </w:rPr>
      </w:pPr>
    </w:p>
    <w:p w14:paraId="57E49F45" w14:textId="77777777" w:rsidR="00AB404A" w:rsidRPr="00640887" w:rsidRDefault="00AB404A" w:rsidP="00AB404A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 xml:space="preserve">Dace </w:t>
      </w:r>
      <w:proofErr w:type="spellStart"/>
      <w:r w:rsidRPr="00640887">
        <w:rPr>
          <w:sz w:val="28"/>
        </w:rPr>
        <w:t>Melbārde</w:t>
      </w:r>
      <w:proofErr w:type="spellEnd"/>
    </w:p>
    <w:p w14:paraId="10977E23" w14:textId="64BF7526" w:rsidR="0031341E" w:rsidRPr="00640887" w:rsidRDefault="0031341E" w:rsidP="0031341E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18BF9706" w14:textId="17EA3943" w:rsidR="0031341E" w:rsidRPr="00640887" w:rsidRDefault="0031341E" w:rsidP="00850D98">
      <w:pPr>
        <w:tabs>
          <w:tab w:val="left" w:pos="2268"/>
          <w:tab w:val="left" w:pos="6237"/>
        </w:tabs>
        <w:ind w:firstLine="709"/>
        <w:rPr>
          <w:sz w:val="28"/>
        </w:rPr>
      </w:pPr>
    </w:p>
    <w:p w14:paraId="345ED734" w14:textId="462874B9" w:rsidR="000B7B91" w:rsidRDefault="000B7B91" w:rsidP="000B7B91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45ED735" w14:textId="77777777" w:rsidR="000B7B91" w:rsidRDefault="000B7B91" w:rsidP="000B7B91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bookmarkEnd w:id="5"/>
    <w:bookmarkEnd w:id="6"/>
    <w:sectPr w:rsidR="000B7B91" w:rsidSect="00E10540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ED73D" w14:textId="77777777" w:rsidR="00E10540" w:rsidRDefault="00E10540" w:rsidP="00E10540">
      <w:r>
        <w:separator/>
      </w:r>
    </w:p>
  </w:endnote>
  <w:endnote w:type="continuationSeparator" w:id="0">
    <w:p w14:paraId="345ED73E" w14:textId="77777777" w:rsidR="00E10540" w:rsidRDefault="00E10540" w:rsidP="00E1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9BA3" w14:textId="070B7DDA" w:rsidR="0031341E" w:rsidRPr="0031341E" w:rsidRDefault="0031341E">
    <w:pPr>
      <w:pStyle w:val="Footer"/>
      <w:rPr>
        <w:sz w:val="16"/>
        <w:szCs w:val="16"/>
      </w:rPr>
    </w:pPr>
    <w:r w:rsidRPr="0031341E">
      <w:rPr>
        <w:sz w:val="16"/>
        <w:szCs w:val="16"/>
      </w:rPr>
      <w:t>R1453_7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D73B" w14:textId="77777777" w:rsidR="00E10540" w:rsidRDefault="00E10540" w:rsidP="00E10540">
      <w:r>
        <w:separator/>
      </w:r>
    </w:p>
  </w:footnote>
  <w:footnote w:type="continuationSeparator" w:id="0">
    <w:p w14:paraId="345ED73C" w14:textId="77777777" w:rsidR="00E10540" w:rsidRDefault="00E10540" w:rsidP="00E1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9FE2" w14:textId="77777777" w:rsidR="0031341E" w:rsidRDefault="0031341E">
    <w:pPr>
      <w:pStyle w:val="Header"/>
    </w:pPr>
  </w:p>
  <w:p w14:paraId="2049FC00" w14:textId="54D7AE30" w:rsidR="0031341E" w:rsidRDefault="0031341E">
    <w:pPr>
      <w:pStyle w:val="Header"/>
    </w:pPr>
    <w:r>
      <w:rPr>
        <w:noProof/>
        <w:szCs w:val="28"/>
        <w:lang w:eastAsia="lv-LV"/>
      </w:rPr>
      <w:drawing>
        <wp:inline distT="0" distB="0" distL="0" distR="0" wp14:anchorId="41E7F5A3" wp14:editId="4A87BFD8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91"/>
    <w:rsid w:val="00087DAE"/>
    <w:rsid w:val="000A1D05"/>
    <w:rsid w:val="000B7B91"/>
    <w:rsid w:val="000D04C1"/>
    <w:rsid w:val="00115811"/>
    <w:rsid w:val="00153432"/>
    <w:rsid w:val="00164E93"/>
    <w:rsid w:val="001659D1"/>
    <w:rsid w:val="00171DF6"/>
    <w:rsid w:val="001C73B0"/>
    <w:rsid w:val="00205C61"/>
    <w:rsid w:val="002B506E"/>
    <w:rsid w:val="002E5FDF"/>
    <w:rsid w:val="0031341E"/>
    <w:rsid w:val="0034511D"/>
    <w:rsid w:val="00384381"/>
    <w:rsid w:val="0038598C"/>
    <w:rsid w:val="00427B0D"/>
    <w:rsid w:val="004A2791"/>
    <w:rsid w:val="004B5418"/>
    <w:rsid w:val="004D73FF"/>
    <w:rsid w:val="0050651F"/>
    <w:rsid w:val="005B5012"/>
    <w:rsid w:val="005B786B"/>
    <w:rsid w:val="00627162"/>
    <w:rsid w:val="006844B7"/>
    <w:rsid w:val="006B3658"/>
    <w:rsid w:val="006D3AE1"/>
    <w:rsid w:val="0071153C"/>
    <w:rsid w:val="00712389"/>
    <w:rsid w:val="0074014C"/>
    <w:rsid w:val="008267D4"/>
    <w:rsid w:val="008B169E"/>
    <w:rsid w:val="008B21C1"/>
    <w:rsid w:val="008C327D"/>
    <w:rsid w:val="008D3057"/>
    <w:rsid w:val="0095454C"/>
    <w:rsid w:val="009734F6"/>
    <w:rsid w:val="009C52CF"/>
    <w:rsid w:val="009D6BCF"/>
    <w:rsid w:val="00A97F0E"/>
    <w:rsid w:val="00AB404A"/>
    <w:rsid w:val="00AF3A87"/>
    <w:rsid w:val="00B252A4"/>
    <w:rsid w:val="00B36923"/>
    <w:rsid w:val="00B749A3"/>
    <w:rsid w:val="00BA5F83"/>
    <w:rsid w:val="00BD308E"/>
    <w:rsid w:val="00C164F3"/>
    <w:rsid w:val="00CB78AB"/>
    <w:rsid w:val="00CC3FA3"/>
    <w:rsid w:val="00CD2BF7"/>
    <w:rsid w:val="00D3555D"/>
    <w:rsid w:val="00D63EC9"/>
    <w:rsid w:val="00D7115E"/>
    <w:rsid w:val="00D95E64"/>
    <w:rsid w:val="00DB4340"/>
    <w:rsid w:val="00DB7713"/>
    <w:rsid w:val="00E00AAC"/>
    <w:rsid w:val="00E10540"/>
    <w:rsid w:val="00EA7E7F"/>
    <w:rsid w:val="00ED78AB"/>
    <w:rsid w:val="00EF1419"/>
    <w:rsid w:val="00F17165"/>
    <w:rsid w:val="00F70874"/>
    <w:rsid w:val="00F97327"/>
    <w:rsid w:val="00FB0CE1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5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0B7B91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0B7B91"/>
    <w:rPr>
      <w:rFonts w:ascii="Times New Roman" w:eastAsia="Times New Roman" w:hAnsi="Times New Roman" w:cs="Times New Roman"/>
      <w:sz w:val="28"/>
      <w:szCs w:val="20"/>
    </w:rPr>
  </w:style>
  <w:style w:type="paragraph" w:customStyle="1" w:styleId="msolistparagraph0">
    <w:name w:val="msolistparagraph"/>
    <w:basedOn w:val="Normal"/>
    <w:rsid w:val="000B7B91"/>
    <w:pPr>
      <w:ind w:left="720"/>
    </w:pPr>
    <w:rPr>
      <w:rFonts w:ascii="Calibri" w:hAnsi="Calibri"/>
      <w:sz w:val="22"/>
      <w:szCs w:val="22"/>
      <w:lang w:eastAsia="lv-LV"/>
    </w:rPr>
  </w:style>
  <w:style w:type="paragraph" w:customStyle="1" w:styleId="H4">
    <w:name w:val="H4"/>
    <w:uiPriority w:val="99"/>
    <w:rsid w:val="000B7B9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Parasts">
    <w:name w:val="Parasts"/>
    <w:qFormat/>
    <w:rsid w:val="000B7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6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05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4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1054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10540"/>
    <w:pPr>
      <w:spacing w:after="120"/>
      <w:ind w:left="283"/>
    </w:pPr>
    <w:rPr>
      <w:rFonts w:eastAsia="Calibri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0540"/>
    <w:rPr>
      <w:rFonts w:ascii="Times New Roman" w:eastAsia="Calibri" w:hAnsi="Times New Roman" w:cs="Times New Roman"/>
      <w:sz w:val="16"/>
      <w:szCs w:val="16"/>
      <w:lang w:eastAsia="lv-LV"/>
    </w:rPr>
  </w:style>
  <w:style w:type="paragraph" w:customStyle="1" w:styleId="Parasts1">
    <w:name w:val="Parasts1"/>
    <w:qFormat/>
    <w:rsid w:val="00E105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</Characters>
  <Application>Microsoft Office Word</Application>
  <DocSecurity>0</DocSecurity>
  <Lines>1</Lines>
  <Paragraphs>1</Paragraphs>
  <ScaleCrop>false</ScaleCrop>
  <Company>LR Kultūras Ministrija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Juris Šumeiko, Anete Beriņa</dc:creator>
  <cp:keywords>KMRik_300617_LNG_JAU</cp:keywords>
  <dc:description>Šumeiko 67330282
Juris.Sumeiko@km.gov.lv
Beriņa 67330215
Anete.Berina@km.gov.lv </dc:description>
  <cp:lastModifiedBy>Jekaterina Borovika</cp:lastModifiedBy>
  <cp:revision>11</cp:revision>
  <cp:lastPrinted>2017-07-03T07:03:00Z</cp:lastPrinted>
  <dcterms:created xsi:type="dcterms:W3CDTF">2017-06-29T06:50:00Z</dcterms:created>
  <dcterms:modified xsi:type="dcterms:W3CDTF">2017-07-12T11:56:00Z</dcterms:modified>
</cp:coreProperties>
</file>