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042CC" w14:textId="77777777" w:rsidR="00371A58" w:rsidRPr="009C7D4A" w:rsidRDefault="00371A58" w:rsidP="00210FD3">
      <w:pPr>
        <w:jc w:val="right"/>
        <w:rPr>
          <w:szCs w:val="28"/>
        </w:rPr>
      </w:pPr>
      <w:r>
        <w:rPr>
          <w:szCs w:val="28"/>
        </w:rPr>
        <w:t>1</w:t>
      </w:r>
      <w:r w:rsidRPr="009C7D4A">
        <w:rPr>
          <w:szCs w:val="28"/>
        </w:rPr>
        <w:t>. pielikums</w:t>
      </w:r>
    </w:p>
    <w:p w14:paraId="7A5F4CB2" w14:textId="77777777" w:rsidR="00371A58" w:rsidRPr="009C7D4A" w:rsidRDefault="00371A58" w:rsidP="00210FD3">
      <w:pPr>
        <w:jc w:val="right"/>
        <w:rPr>
          <w:szCs w:val="28"/>
        </w:rPr>
      </w:pPr>
      <w:r w:rsidRPr="009C7D4A">
        <w:rPr>
          <w:szCs w:val="28"/>
        </w:rPr>
        <w:t xml:space="preserve">Ministru kabineta </w:t>
      </w:r>
    </w:p>
    <w:p w14:paraId="350E3888" w14:textId="2A805A55" w:rsidR="00371A58" w:rsidRPr="009C7D4A" w:rsidRDefault="00371A58" w:rsidP="00210FD3">
      <w:pPr>
        <w:jc w:val="right"/>
        <w:rPr>
          <w:rFonts w:eastAsia="Calibri"/>
          <w:szCs w:val="28"/>
        </w:rPr>
      </w:pPr>
      <w:r w:rsidRPr="009C7D4A">
        <w:rPr>
          <w:rFonts w:eastAsia="Calibri"/>
          <w:szCs w:val="28"/>
        </w:rPr>
        <w:t>2017. gada  </w:t>
      </w:r>
      <w:r w:rsidR="00267D71">
        <w:rPr>
          <w:szCs w:val="28"/>
        </w:rPr>
        <w:t>27. jūnij</w:t>
      </w:r>
      <w:r w:rsidR="00267D71">
        <w:rPr>
          <w:szCs w:val="28"/>
        </w:rPr>
        <w:t>a</w:t>
      </w:r>
    </w:p>
    <w:p w14:paraId="7D9B9A96" w14:textId="76BA26B6" w:rsidR="00371A58" w:rsidRPr="009C7D4A" w:rsidRDefault="00371A58" w:rsidP="00210FD3">
      <w:pPr>
        <w:jc w:val="right"/>
        <w:rPr>
          <w:rFonts w:eastAsia="Calibri"/>
          <w:szCs w:val="28"/>
        </w:rPr>
      </w:pPr>
      <w:r w:rsidRPr="009C7D4A">
        <w:rPr>
          <w:rFonts w:eastAsia="Calibri"/>
          <w:szCs w:val="28"/>
        </w:rPr>
        <w:t>noteikumiem Nr. </w:t>
      </w:r>
      <w:r w:rsidR="00267D71">
        <w:rPr>
          <w:rFonts w:eastAsia="Calibri"/>
          <w:szCs w:val="28"/>
        </w:rPr>
        <w:t>361</w:t>
      </w:r>
      <w:bookmarkStart w:id="0" w:name="_GoBack"/>
      <w:bookmarkEnd w:id="0"/>
    </w:p>
    <w:p w14:paraId="580109FB" w14:textId="77777777" w:rsidR="00D51317" w:rsidRPr="00077D77" w:rsidRDefault="00D51317" w:rsidP="00D26BFB">
      <w:pPr>
        <w:pStyle w:val="naislab"/>
        <w:spacing w:before="0" w:beforeAutospacing="0" w:after="0" w:afterAutospacing="0"/>
        <w:rPr>
          <w:color w:val="000000"/>
          <w:sz w:val="22"/>
          <w:szCs w:val="28"/>
        </w:rPr>
      </w:pPr>
    </w:p>
    <w:p w14:paraId="580109FC" w14:textId="77777777" w:rsidR="00D51317" w:rsidRDefault="00D51317" w:rsidP="00D26BFB">
      <w:pPr>
        <w:pStyle w:val="naisnod"/>
        <w:spacing w:before="0" w:after="0"/>
        <w:rPr>
          <w:bCs w:val="0"/>
          <w:color w:val="000000"/>
          <w:sz w:val="28"/>
          <w:szCs w:val="28"/>
        </w:rPr>
      </w:pPr>
      <w:bookmarkStart w:id="1" w:name="IntPNpielikum1."/>
      <w:bookmarkStart w:id="2" w:name="bkm9"/>
      <w:bookmarkEnd w:id="1"/>
      <w:r w:rsidRPr="00D26BFB">
        <w:rPr>
          <w:bCs w:val="0"/>
          <w:color w:val="000000"/>
          <w:sz w:val="28"/>
          <w:szCs w:val="28"/>
        </w:rPr>
        <w:t>Iesniegums pašvaldības ceļu reģistrācijai</w:t>
      </w:r>
    </w:p>
    <w:bookmarkEnd w:id="2"/>
    <w:p w14:paraId="580109FD" w14:textId="77777777" w:rsidR="00D51317" w:rsidRPr="00D26BFB" w:rsidRDefault="00D51317" w:rsidP="00D26BFB">
      <w:pPr>
        <w:pStyle w:val="naisnod"/>
        <w:spacing w:before="0" w:after="0"/>
        <w:rPr>
          <w:bCs w:val="0"/>
          <w:color w:val="000000"/>
          <w:sz w:val="28"/>
          <w:szCs w:val="28"/>
        </w:rPr>
      </w:pPr>
      <w:r w:rsidRPr="00D26BFB">
        <w:rPr>
          <w:bCs w:val="0"/>
          <w:color w:val="000000"/>
          <w:sz w:val="28"/>
          <w:szCs w:val="28"/>
        </w:rPr>
        <w:t>__________________ pašvaldības ____ grupas ceļu saraksts</w:t>
      </w:r>
    </w:p>
    <w:p w14:paraId="580109FE" w14:textId="77777777" w:rsidR="00D51317" w:rsidRPr="00077D77" w:rsidRDefault="00D51317" w:rsidP="00D26BFB">
      <w:pPr>
        <w:pStyle w:val="naisnod"/>
        <w:spacing w:before="0" w:after="0"/>
        <w:rPr>
          <w:b w:val="0"/>
          <w:bCs w:val="0"/>
          <w:color w:val="000000"/>
          <w:sz w:val="22"/>
          <w:szCs w:val="28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425"/>
        <w:gridCol w:w="425"/>
        <w:gridCol w:w="567"/>
        <w:gridCol w:w="567"/>
        <w:gridCol w:w="567"/>
        <w:gridCol w:w="426"/>
        <w:gridCol w:w="567"/>
        <w:gridCol w:w="567"/>
        <w:gridCol w:w="709"/>
        <w:gridCol w:w="709"/>
        <w:gridCol w:w="708"/>
        <w:gridCol w:w="709"/>
        <w:gridCol w:w="709"/>
        <w:gridCol w:w="850"/>
      </w:tblGrid>
      <w:tr w:rsidR="00BE08C3" w:rsidRPr="00D26BFB" w14:paraId="58010A03" w14:textId="77777777" w:rsidTr="00994349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0A511" w14:textId="77777777" w:rsidR="00BE08C3" w:rsidRDefault="00BE08C3" w:rsidP="00A53957">
            <w:pPr>
              <w:ind w:left="-108" w:right="-108"/>
              <w:jc w:val="center"/>
              <w:rPr>
                <w:sz w:val="14"/>
                <w:szCs w:val="14"/>
              </w:rPr>
            </w:pPr>
            <w:bookmarkStart w:id="3" w:name="OLE_LINK3"/>
            <w:bookmarkStart w:id="4" w:name="OLE_LINK2"/>
            <w:r w:rsidRPr="00D26BFB">
              <w:rPr>
                <w:sz w:val="14"/>
                <w:szCs w:val="14"/>
              </w:rPr>
              <w:t>Nr.</w:t>
            </w:r>
          </w:p>
          <w:p w14:paraId="580109FF" w14:textId="1EACE687" w:rsidR="00A53957" w:rsidRPr="00D26BFB" w:rsidRDefault="00A53957" w:rsidP="00A5395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p. k.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A00" w14:textId="77777777" w:rsidR="00BE08C3" w:rsidRPr="00D26BFB" w:rsidRDefault="00BE08C3" w:rsidP="00A5395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26BFB">
              <w:rPr>
                <w:sz w:val="14"/>
                <w:szCs w:val="14"/>
              </w:rPr>
              <w:t>Ceļ</w:t>
            </w:r>
            <w:r w:rsidR="00FF4224">
              <w:rPr>
                <w:sz w:val="14"/>
                <w:szCs w:val="14"/>
              </w:rPr>
              <w:t>a</w:t>
            </w:r>
            <w:r w:rsidRPr="00D26BFB">
              <w:rPr>
                <w:sz w:val="14"/>
                <w:szCs w:val="14"/>
              </w:rPr>
              <w:t xml:space="preserve"> </w:t>
            </w:r>
            <w:proofErr w:type="spellStart"/>
            <w:r w:rsidRPr="00D26BFB">
              <w:rPr>
                <w:sz w:val="14"/>
                <w:szCs w:val="14"/>
              </w:rPr>
              <w:t>nosau-kums</w:t>
            </w:r>
            <w:proofErr w:type="spellEnd"/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A01" w14:textId="77777777" w:rsidR="00BE08C3" w:rsidRPr="00D26BFB" w:rsidRDefault="00BE08C3" w:rsidP="00D26BFB">
            <w:pPr>
              <w:jc w:val="center"/>
              <w:rPr>
                <w:sz w:val="14"/>
                <w:szCs w:val="14"/>
              </w:rPr>
            </w:pPr>
            <w:r w:rsidRPr="00D26BFB">
              <w:rPr>
                <w:sz w:val="14"/>
                <w:szCs w:val="14"/>
              </w:rPr>
              <w:t>Ceļu raksturojošie parametri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A02" w14:textId="77777777" w:rsidR="00BE08C3" w:rsidRPr="00D26BFB" w:rsidRDefault="00BE08C3" w:rsidP="00D26BFB">
            <w:pPr>
              <w:jc w:val="center"/>
              <w:rPr>
                <w:sz w:val="14"/>
                <w:szCs w:val="14"/>
              </w:rPr>
            </w:pPr>
            <w:r w:rsidRPr="00D26BFB">
              <w:rPr>
                <w:sz w:val="14"/>
                <w:szCs w:val="14"/>
              </w:rPr>
              <w:t xml:space="preserve">Kadastra </w:t>
            </w:r>
            <w:r>
              <w:rPr>
                <w:sz w:val="14"/>
                <w:szCs w:val="14"/>
              </w:rPr>
              <w:t xml:space="preserve">objekta </w:t>
            </w:r>
            <w:r w:rsidRPr="00D26BFB">
              <w:rPr>
                <w:sz w:val="14"/>
                <w:szCs w:val="14"/>
              </w:rPr>
              <w:t>identifikators*</w:t>
            </w:r>
          </w:p>
        </w:tc>
      </w:tr>
      <w:tr w:rsidR="00BE08C3" w:rsidRPr="00D26BFB" w14:paraId="58010A0B" w14:textId="77777777" w:rsidTr="00994349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A04" w14:textId="77777777" w:rsidR="00BE08C3" w:rsidRPr="00D26BFB" w:rsidRDefault="00BE08C3" w:rsidP="00D26B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A05" w14:textId="77777777" w:rsidR="00BE08C3" w:rsidRPr="00D26BFB" w:rsidRDefault="00BE08C3" w:rsidP="00D26B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A06" w14:textId="00E0B19E" w:rsidR="00BE08C3" w:rsidRPr="00D26BFB" w:rsidRDefault="003465D2" w:rsidP="00D26B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</w:t>
            </w:r>
            <w:r w:rsidR="00BE08C3" w:rsidRPr="00D26BFB">
              <w:rPr>
                <w:sz w:val="14"/>
                <w:szCs w:val="14"/>
              </w:rPr>
              <w:t>eļ</w:t>
            </w:r>
            <w:r w:rsidR="00FF4224">
              <w:rPr>
                <w:sz w:val="14"/>
                <w:szCs w:val="14"/>
              </w:rPr>
              <w:t>š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A07" w14:textId="7EFF8494" w:rsidR="00BE08C3" w:rsidRPr="00D26BFB" w:rsidRDefault="003465D2" w:rsidP="00FF42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 w:rsidR="00BE08C3" w:rsidRPr="00D26BFB">
              <w:rPr>
                <w:sz w:val="14"/>
                <w:szCs w:val="14"/>
              </w:rPr>
              <w:t>ilt</w:t>
            </w:r>
            <w:r w:rsidR="00FF4224">
              <w:rPr>
                <w:sz w:val="14"/>
                <w:szCs w:val="14"/>
              </w:rPr>
              <w:t>s</w:t>
            </w:r>
            <w:r w:rsidR="00BE08C3" w:rsidRPr="00D26BFB">
              <w:rPr>
                <w:sz w:val="14"/>
                <w:szCs w:val="14"/>
              </w:rPr>
              <w:t xml:space="preserve"> </w:t>
            </w:r>
            <w:r w:rsidR="00FF4224">
              <w:rPr>
                <w:sz w:val="14"/>
                <w:szCs w:val="14"/>
              </w:rPr>
              <w:t>vai</w:t>
            </w:r>
            <w:r w:rsidR="00FF4224" w:rsidRPr="00D26BFB">
              <w:rPr>
                <w:sz w:val="14"/>
                <w:szCs w:val="14"/>
              </w:rPr>
              <w:t xml:space="preserve"> </w:t>
            </w:r>
            <w:r w:rsidR="00BE08C3" w:rsidRPr="00D26BFB">
              <w:rPr>
                <w:sz w:val="14"/>
                <w:szCs w:val="14"/>
              </w:rPr>
              <w:t>satiksmes pārvad</w:t>
            </w:r>
            <w:r w:rsidR="00FF4224">
              <w:rPr>
                <w:sz w:val="14"/>
                <w:szCs w:val="14"/>
              </w:rPr>
              <w:t>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010A08" w14:textId="2C732D34" w:rsidR="00B717CD" w:rsidRPr="00CE1424" w:rsidRDefault="003465D2" w:rsidP="001E1F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</w:t>
            </w:r>
            <w:r w:rsidR="001E1F28" w:rsidRPr="00CE1424">
              <w:rPr>
                <w:sz w:val="14"/>
                <w:szCs w:val="14"/>
              </w:rPr>
              <w:t xml:space="preserve">ājēju </w:t>
            </w:r>
          </w:p>
          <w:p w14:paraId="58010A09" w14:textId="1E5FDF20" w:rsidR="00BE08C3" w:rsidRPr="00CE1424" w:rsidRDefault="001E1F28" w:rsidP="00B717CD">
            <w:pPr>
              <w:jc w:val="center"/>
              <w:rPr>
                <w:sz w:val="14"/>
                <w:szCs w:val="14"/>
              </w:rPr>
            </w:pPr>
            <w:r w:rsidRPr="00CE1424">
              <w:rPr>
                <w:sz w:val="14"/>
                <w:szCs w:val="14"/>
              </w:rPr>
              <w:t xml:space="preserve">un </w:t>
            </w:r>
            <w:r w:rsidR="00B717CD" w:rsidRPr="00CE1424">
              <w:rPr>
                <w:sz w:val="14"/>
                <w:szCs w:val="14"/>
              </w:rPr>
              <w:t>velosi</w:t>
            </w:r>
            <w:r w:rsidR="00994349">
              <w:rPr>
                <w:sz w:val="14"/>
                <w:szCs w:val="14"/>
              </w:rPr>
              <w:softHyphen/>
            </w:r>
            <w:r w:rsidR="00B717CD" w:rsidRPr="00CE1424">
              <w:rPr>
                <w:sz w:val="14"/>
                <w:szCs w:val="14"/>
              </w:rPr>
              <w:t>pēdu</w:t>
            </w:r>
            <w:r w:rsidRPr="00CE1424">
              <w:rPr>
                <w:sz w:val="14"/>
                <w:szCs w:val="14"/>
              </w:rPr>
              <w:t xml:space="preserve"> ceļa laukums</w:t>
            </w:r>
            <w:r w:rsidR="00A53957">
              <w:rPr>
                <w:sz w:val="14"/>
                <w:szCs w:val="14"/>
              </w:rPr>
              <w:t xml:space="preserve"> </w:t>
            </w:r>
            <w:r w:rsidR="00BE08C3" w:rsidRPr="00CE1424">
              <w:rPr>
                <w:sz w:val="14"/>
                <w:szCs w:val="14"/>
              </w:rPr>
              <w:t>(m</w:t>
            </w:r>
            <w:r w:rsidR="00BE08C3" w:rsidRPr="00CE1424">
              <w:rPr>
                <w:sz w:val="14"/>
                <w:szCs w:val="14"/>
                <w:vertAlign w:val="superscript"/>
              </w:rPr>
              <w:t>2</w:t>
            </w:r>
            <w:r w:rsidR="00BE08C3" w:rsidRPr="00CE1424">
              <w:rPr>
                <w:sz w:val="14"/>
                <w:szCs w:val="14"/>
              </w:rPr>
              <w:t>)</w:t>
            </w:r>
            <w:r w:rsidR="00FA12F7">
              <w:rPr>
                <w:sz w:val="14"/>
                <w:szCs w:val="14"/>
              </w:rPr>
              <w:t>**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A0A" w14:textId="77777777" w:rsidR="00BE08C3" w:rsidRPr="00D26BFB" w:rsidRDefault="00BE08C3" w:rsidP="00D26BFB">
            <w:pPr>
              <w:jc w:val="center"/>
              <w:rPr>
                <w:sz w:val="14"/>
                <w:szCs w:val="14"/>
              </w:rPr>
            </w:pPr>
          </w:p>
        </w:tc>
      </w:tr>
      <w:tr w:rsidR="00A53957" w:rsidRPr="00D26BFB" w14:paraId="58010A1A" w14:textId="77777777" w:rsidTr="00994349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A0C" w14:textId="77777777" w:rsidR="00BE08C3" w:rsidRPr="00D26BFB" w:rsidRDefault="00BE08C3" w:rsidP="00D26B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A0D" w14:textId="77777777" w:rsidR="00BE08C3" w:rsidRPr="00D26BFB" w:rsidRDefault="00BE08C3" w:rsidP="00D26B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A0E" w14:textId="08E4BFCF" w:rsidR="00BE08C3" w:rsidRPr="00D26BFB" w:rsidRDefault="003465D2" w:rsidP="00D26B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</w:t>
            </w:r>
            <w:r w:rsidR="00BE08C3" w:rsidRPr="00D26BFB">
              <w:rPr>
                <w:sz w:val="14"/>
                <w:szCs w:val="14"/>
              </w:rPr>
              <w:t>drese (km)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A0F" w14:textId="566E1C94" w:rsidR="00BE08C3" w:rsidRPr="00D26BFB" w:rsidRDefault="003465D2" w:rsidP="00A5395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</w:t>
            </w:r>
            <w:r w:rsidR="00BE08C3" w:rsidRPr="00D26BFB">
              <w:rPr>
                <w:sz w:val="14"/>
                <w:szCs w:val="14"/>
              </w:rPr>
              <w:t>arums (km)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A10" w14:textId="348BF88B" w:rsidR="00BE08C3" w:rsidRPr="00D26BFB" w:rsidRDefault="003465D2" w:rsidP="00D26B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  <w:r w:rsidR="00BE08C3" w:rsidRPr="00D26BFB">
              <w:rPr>
                <w:sz w:val="14"/>
                <w:szCs w:val="14"/>
              </w:rPr>
              <w:t>egu-</w:t>
            </w:r>
            <w:proofErr w:type="spellStart"/>
            <w:r w:rsidR="00BE08C3" w:rsidRPr="00D26BFB">
              <w:rPr>
                <w:sz w:val="14"/>
                <w:szCs w:val="14"/>
              </w:rPr>
              <w:t>ma</w:t>
            </w:r>
            <w:proofErr w:type="spellEnd"/>
            <w:r w:rsidR="00BE08C3" w:rsidRPr="00D26BFB">
              <w:rPr>
                <w:sz w:val="14"/>
                <w:szCs w:val="14"/>
              </w:rPr>
              <w:t xml:space="preserve"> veids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A11" w14:textId="13E5DCE9" w:rsidR="00BE08C3" w:rsidRPr="00D26BFB" w:rsidRDefault="003465D2" w:rsidP="00A53957">
            <w:pPr>
              <w:ind w:left="-108" w:right="-108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n</w:t>
            </w:r>
            <w:r w:rsidR="00BE08C3" w:rsidRPr="00D26BFB">
              <w:rPr>
                <w:sz w:val="14"/>
                <w:szCs w:val="14"/>
              </w:rPr>
              <w:t>osau-kums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A12" w14:textId="07103266" w:rsidR="00BE08C3" w:rsidRPr="00D26BFB" w:rsidRDefault="003465D2" w:rsidP="00D26B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</w:t>
            </w:r>
            <w:r w:rsidR="00BE08C3" w:rsidRPr="00D26BFB">
              <w:rPr>
                <w:sz w:val="14"/>
                <w:szCs w:val="14"/>
              </w:rPr>
              <w:t>drese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A13" w14:textId="1FDE79D3" w:rsidR="00BE08C3" w:rsidRPr="00D26BFB" w:rsidRDefault="003465D2" w:rsidP="00A5395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</w:t>
            </w:r>
            <w:r w:rsidR="00BE08C3" w:rsidRPr="00D26BFB">
              <w:rPr>
                <w:sz w:val="14"/>
                <w:szCs w:val="14"/>
              </w:rPr>
              <w:t>arums (m)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A14" w14:textId="1E925E09" w:rsidR="00BE08C3" w:rsidRPr="00D26BFB" w:rsidRDefault="003465D2" w:rsidP="00A5395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="00BE08C3" w:rsidRPr="00D26BFB">
              <w:rPr>
                <w:sz w:val="14"/>
                <w:szCs w:val="14"/>
              </w:rPr>
              <w:t>rauktuves laukums (m</w:t>
            </w:r>
            <w:r w:rsidR="00BE08C3" w:rsidRPr="00D26BFB">
              <w:rPr>
                <w:sz w:val="14"/>
                <w:szCs w:val="14"/>
                <w:vertAlign w:val="superscript"/>
              </w:rPr>
              <w:t>2</w:t>
            </w:r>
            <w:r w:rsidR="00BE08C3" w:rsidRPr="00D26BFB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C82EF" w14:textId="77777777" w:rsidR="003465D2" w:rsidRDefault="003465D2" w:rsidP="00994349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</w:t>
            </w:r>
            <w:r w:rsidR="00994349">
              <w:rPr>
                <w:sz w:val="14"/>
                <w:szCs w:val="14"/>
              </w:rPr>
              <w:t>iv</w:t>
            </w:r>
            <w:r w:rsidR="00BE08C3" w:rsidRPr="00D26BFB">
              <w:rPr>
                <w:sz w:val="14"/>
                <w:szCs w:val="14"/>
              </w:rPr>
              <w:t xml:space="preserve">līmeņu </w:t>
            </w:r>
            <w:proofErr w:type="spellStart"/>
            <w:r w:rsidR="00BE08C3" w:rsidRPr="00D26BFB">
              <w:rPr>
                <w:sz w:val="14"/>
                <w:szCs w:val="14"/>
              </w:rPr>
              <w:t>nobrauk-tuv</w:t>
            </w:r>
            <w:r w:rsidR="00FF4224">
              <w:rPr>
                <w:sz w:val="14"/>
                <w:szCs w:val="14"/>
              </w:rPr>
              <w:t>es</w:t>
            </w:r>
            <w:proofErr w:type="spellEnd"/>
            <w:r w:rsidR="00BE08C3" w:rsidRPr="00D26BFB">
              <w:rPr>
                <w:sz w:val="14"/>
                <w:szCs w:val="14"/>
              </w:rPr>
              <w:t xml:space="preserve"> </w:t>
            </w:r>
          </w:p>
          <w:p w14:paraId="58010A15" w14:textId="3490EC91" w:rsidR="00BE08C3" w:rsidRPr="00D26BFB" w:rsidRDefault="00BE08C3" w:rsidP="003465D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26BFB">
              <w:rPr>
                <w:sz w:val="14"/>
                <w:szCs w:val="14"/>
              </w:rPr>
              <w:t>brauktuves laukums (m</w:t>
            </w:r>
            <w:r w:rsidRPr="00D26BFB">
              <w:rPr>
                <w:sz w:val="14"/>
                <w:szCs w:val="14"/>
                <w:vertAlign w:val="superscript"/>
              </w:rPr>
              <w:t>2</w:t>
            </w:r>
            <w:r w:rsidRPr="00D26BFB">
              <w:rPr>
                <w:sz w:val="14"/>
                <w:szCs w:val="14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A16" w14:textId="575E4F60" w:rsidR="00BE08C3" w:rsidRPr="00D26BFB" w:rsidRDefault="003465D2" w:rsidP="00A53957">
            <w:pPr>
              <w:ind w:left="-108" w:right="-108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</w:t>
            </w:r>
            <w:r w:rsidR="00BE08C3" w:rsidRPr="00D26BFB">
              <w:rPr>
                <w:sz w:val="14"/>
                <w:szCs w:val="14"/>
              </w:rPr>
              <w:t>onstruk-cijas</w:t>
            </w:r>
            <w:proofErr w:type="spellEnd"/>
            <w:r w:rsidR="00BE08C3" w:rsidRPr="00D26BFB">
              <w:rPr>
                <w:sz w:val="14"/>
                <w:szCs w:val="14"/>
              </w:rPr>
              <w:t xml:space="preserve"> materiāls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10A17" w14:textId="77777777" w:rsidR="00BE08C3" w:rsidRPr="00CE1424" w:rsidRDefault="00BE08C3" w:rsidP="00D26B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A18" w14:textId="7E9FFA8A" w:rsidR="00BE08C3" w:rsidRPr="00D26BFB" w:rsidRDefault="003465D2" w:rsidP="00D26B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ī</w:t>
            </w:r>
            <w:r w:rsidR="00BE08C3" w:rsidRPr="00D26BFB">
              <w:rPr>
                <w:sz w:val="14"/>
                <w:szCs w:val="14"/>
              </w:rPr>
              <w:t>pašuma kadastra numurs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A19" w14:textId="3F8CABED" w:rsidR="00BE08C3" w:rsidRPr="00D26BFB" w:rsidRDefault="003465D2" w:rsidP="00994349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  <w:r w:rsidR="00BE08C3" w:rsidRPr="00D26BFB">
              <w:rPr>
                <w:sz w:val="14"/>
                <w:szCs w:val="14"/>
              </w:rPr>
              <w:t>emes vienības/</w:t>
            </w:r>
            <w:r w:rsidR="00A53957">
              <w:rPr>
                <w:sz w:val="14"/>
                <w:szCs w:val="14"/>
              </w:rPr>
              <w:t xml:space="preserve"> </w:t>
            </w:r>
            <w:r w:rsidR="00BE08C3" w:rsidRPr="00D26BFB">
              <w:rPr>
                <w:sz w:val="14"/>
                <w:szCs w:val="14"/>
              </w:rPr>
              <w:t>lineārās inženi</w:t>
            </w:r>
            <w:r>
              <w:rPr>
                <w:sz w:val="14"/>
                <w:szCs w:val="14"/>
              </w:rPr>
              <w:t>e</w:t>
            </w:r>
            <w:r w:rsidR="00BE08C3" w:rsidRPr="00D26BFB">
              <w:rPr>
                <w:sz w:val="14"/>
                <w:szCs w:val="14"/>
              </w:rPr>
              <w:t>rbūves kadastra apzīmējums</w:t>
            </w:r>
          </w:p>
        </w:tc>
      </w:tr>
      <w:tr w:rsidR="00994349" w:rsidRPr="00D26BFB" w14:paraId="58010A2B" w14:textId="77777777" w:rsidTr="00994349">
        <w:trPr>
          <w:trHeight w:val="15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A1B" w14:textId="77777777" w:rsidR="00BE08C3" w:rsidRPr="00D26BFB" w:rsidRDefault="00BE08C3" w:rsidP="00D26B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A1C" w14:textId="77777777" w:rsidR="00BE08C3" w:rsidRPr="00D26BFB" w:rsidRDefault="00BE08C3" w:rsidP="00D26B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A1D" w14:textId="77777777" w:rsidR="00BE08C3" w:rsidRPr="00D26BFB" w:rsidRDefault="00BE08C3" w:rsidP="00D26BFB">
            <w:pPr>
              <w:jc w:val="center"/>
              <w:rPr>
                <w:sz w:val="14"/>
                <w:szCs w:val="14"/>
              </w:rPr>
            </w:pPr>
            <w:r w:rsidRPr="00D26BFB">
              <w:rPr>
                <w:sz w:val="14"/>
                <w:szCs w:val="14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A1E" w14:textId="77777777" w:rsidR="00BE08C3" w:rsidRPr="00D26BFB" w:rsidRDefault="00BE08C3" w:rsidP="00A5395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26BFB">
              <w:rPr>
                <w:sz w:val="14"/>
                <w:szCs w:val="14"/>
              </w:rPr>
              <w:t>līdz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A1F" w14:textId="77777777" w:rsidR="00BE08C3" w:rsidRPr="00D26BFB" w:rsidRDefault="00BE08C3" w:rsidP="00D26B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A20" w14:textId="77777777" w:rsidR="00BE08C3" w:rsidRPr="00D26BFB" w:rsidRDefault="00BE08C3" w:rsidP="00D26B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A21" w14:textId="77777777" w:rsidR="00BE08C3" w:rsidRPr="00D26BFB" w:rsidRDefault="00BE08C3" w:rsidP="00D26B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A22" w14:textId="77777777" w:rsidR="00BE08C3" w:rsidRPr="00D26BFB" w:rsidRDefault="00BE08C3" w:rsidP="00D26BFB">
            <w:pPr>
              <w:jc w:val="center"/>
              <w:rPr>
                <w:sz w:val="14"/>
                <w:szCs w:val="14"/>
              </w:rPr>
            </w:pPr>
            <w:r w:rsidRPr="00D26BFB">
              <w:rPr>
                <w:sz w:val="14"/>
                <w:szCs w:val="14"/>
              </w:rPr>
              <w:t>km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A23" w14:textId="6A3282A1" w:rsidR="00BE08C3" w:rsidRPr="00D26BFB" w:rsidRDefault="003465D2" w:rsidP="00994349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ģ</w:t>
            </w:r>
            <w:r w:rsidR="00BE08C3" w:rsidRPr="00D26BFB">
              <w:rPr>
                <w:sz w:val="14"/>
                <w:szCs w:val="14"/>
              </w:rPr>
              <w:t>eodē</w:t>
            </w:r>
            <w:r w:rsidR="00994349">
              <w:rPr>
                <w:sz w:val="14"/>
                <w:szCs w:val="14"/>
              </w:rPr>
              <w:softHyphen/>
            </w:r>
            <w:r w:rsidR="00BE08C3" w:rsidRPr="00D26BFB">
              <w:rPr>
                <w:sz w:val="14"/>
                <w:szCs w:val="14"/>
              </w:rPr>
              <w:t xml:space="preserve">ziskās </w:t>
            </w:r>
            <w:proofErr w:type="spellStart"/>
            <w:r w:rsidR="00BE08C3" w:rsidRPr="00D26BFB">
              <w:rPr>
                <w:sz w:val="14"/>
                <w:szCs w:val="14"/>
              </w:rPr>
              <w:t>koordi-nātas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A24" w14:textId="77777777" w:rsidR="00BE08C3" w:rsidRPr="00D26BFB" w:rsidRDefault="00BE08C3" w:rsidP="00D26B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A25" w14:textId="77777777" w:rsidR="00BE08C3" w:rsidRPr="00D26BFB" w:rsidRDefault="00BE08C3" w:rsidP="00D26B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A26" w14:textId="77777777" w:rsidR="00BE08C3" w:rsidRPr="00D26BFB" w:rsidRDefault="00BE08C3" w:rsidP="00D26B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A27" w14:textId="77777777" w:rsidR="00BE08C3" w:rsidRPr="00D26BFB" w:rsidRDefault="00BE08C3" w:rsidP="00D26B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0A28" w14:textId="77777777" w:rsidR="00BE08C3" w:rsidRPr="00CE1424" w:rsidRDefault="00BE08C3" w:rsidP="00D26B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A29" w14:textId="77777777" w:rsidR="00BE08C3" w:rsidRPr="00D26BFB" w:rsidRDefault="00BE08C3" w:rsidP="00D26B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A2A" w14:textId="77777777" w:rsidR="00BE08C3" w:rsidRPr="00D26BFB" w:rsidRDefault="00BE08C3" w:rsidP="00D26BFB">
            <w:pPr>
              <w:jc w:val="center"/>
              <w:rPr>
                <w:sz w:val="14"/>
                <w:szCs w:val="14"/>
              </w:rPr>
            </w:pPr>
          </w:p>
        </w:tc>
      </w:tr>
      <w:tr w:rsidR="00994349" w:rsidRPr="00D26BFB" w14:paraId="58010A3C" w14:textId="77777777" w:rsidTr="0099434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A2C" w14:textId="77777777" w:rsidR="00BE08C3" w:rsidRPr="00D26BFB" w:rsidRDefault="00BE08C3" w:rsidP="00D26BFB">
            <w:pPr>
              <w:jc w:val="center"/>
              <w:rPr>
                <w:sz w:val="14"/>
                <w:szCs w:val="14"/>
              </w:rPr>
            </w:pPr>
            <w:r w:rsidRPr="00D26BFB">
              <w:rPr>
                <w:sz w:val="14"/>
                <w:szCs w:val="1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A2D" w14:textId="77777777" w:rsidR="00BE08C3" w:rsidRPr="00D26BFB" w:rsidRDefault="00BE08C3" w:rsidP="00D26BFB">
            <w:pPr>
              <w:jc w:val="center"/>
              <w:rPr>
                <w:sz w:val="14"/>
                <w:szCs w:val="14"/>
              </w:rPr>
            </w:pPr>
            <w:r w:rsidRPr="00D26BFB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A2E" w14:textId="77777777" w:rsidR="00BE08C3" w:rsidRPr="00D26BFB" w:rsidRDefault="00BE08C3" w:rsidP="00D26BFB">
            <w:pPr>
              <w:jc w:val="center"/>
              <w:rPr>
                <w:sz w:val="14"/>
                <w:szCs w:val="14"/>
              </w:rPr>
            </w:pPr>
            <w:r w:rsidRPr="00D26BFB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A2F" w14:textId="77777777" w:rsidR="00BE08C3" w:rsidRPr="00D26BFB" w:rsidRDefault="00BE08C3" w:rsidP="00D26BFB">
            <w:pPr>
              <w:jc w:val="center"/>
              <w:rPr>
                <w:sz w:val="14"/>
                <w:szCs w:val="14"/>
              </w:rPr>
            </w:pPr>
            <w:r w:rsidRPr="00D26BFB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A30" w14:textId="77777777" w:rsidR="00BE08C3" w:rsidRPr="00D26BFB" w:rsidRDefault="00BE08C3" w:rsidP="00D26BFB">
            <w:pPr>
              <w:jc w:val="center"/>
              <w:rPr>
                <w:sz w:val="14"/>
                <w:szCs w:val="14"/>
              </w:rPr>
            </w:pPr>
            <w:r w:rsidRPr="00D26BFB"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A31" w14:textId="77777777" w:rsidR="00BE08C3" w:rsidRPr="00D26BFB" w:rsidRDefault="00BE08C3" w:rsidP="00D26BFB">
            <w:pPr>
              <w:jc w:val="center"/>
              <w:rPr>
                <w:sz w:val="14"/>
                <w:szCs w:val="14"/>
              </w:rPr>
            </w:pPr>
            <w:r w:rsidRPr="00D26BFB"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A32" w14:textId="77777777" w:rsidR="00BE08C3" w:rsidRPr="00D26BFB" w:rsidRDefault="00BE08C3" w:rsidP="00D26BFB">
            <w:pPr>
              <w:jc w:val="center"/>
              <w:rPr>
                <w:sz w:val="14"/>
                <w:szCs w:val="14"/>
              </w:rPr>
            </w:pPr>
            <w:r w:rsidRPr="00D26BFB">
              <w:rPr>
                <w:sz w:val="14"/>
                <w:szCs w:val="1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A33" w14:textId="77777777" w:rsidR="00BE08C3" w:rsidRPr="00D26BFB" w:rsidRDefault="00BE08C3" w:rsidP="00D26BFB">
            <w:pPr>
              <w:jc w:val="center"/>
              <w:rPr>
                <w:sz w:val="14"/>
                <w:szCs w:val="14"/>
              </w:rPr>
            </w:pPr>
            <w:r w:rsidRPr="00D26BFB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A34" w14:textId="77777777" w:rsidR="00BE08C3" w:rsidRPr="00D26BFB" w:rsidRDefault="00BE08C3" w:rsidP="00D26BFB">
            <w:pPr>
              <w:jc w:val="center"/>
              <w:rPr>
                <w:sz w:val="14"/>
                <w:szCs w:val="14"/>
              </w:rPr>
            </w:pPr>
            <w:r w:rsidRPr="00D26BFB">
              <w:rPr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A35" w14:textId="77777777" w:rsidR="00BE08C3" w:rsidRPr="00D26BFB" w:rsidRDefault="00BE08C3" w:rsidP="00D26BFB">
            <w:pPr>
              <w:jc w:val="center"/>
              <w:rPr>
                <w:sz w:val="14"/>
                <w:szCs w:val="14"/>
              </w:rPr>
            </w:pPr>
            <w:r w:rsidRPr="00D26BFB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A36" w14:textId="77777777" w:rsidR="00BE08C3" w:rsidRPr="00D26BFB" w:rsidRDefault="00BE08C3" w:rsidP="00D26BFB">
            <w:pPr>
              <w:jc w:val="center"/>
              <w:rPr>
                <w:sz w:val="14"/>
                <w:szCs w:val="14"/>
              </w:rPr>
            </w:pPr>
            <w:r w:rsidRPr="00D26BFB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A37" w14:textId="77777777" w:rsidR="00BE08C3" w:rsidRPr="00D26BFB" w:rsidRDefault="00BE08C3" w:rsidP="00D26BFB">
            <w:pPr>
              <w:jc w:val="center"/>
              <w:rPr>
                <w:sz w:val="14"/>
                <w:szCs w:val="14"/>
              </w:rPr>
            </w:pPr>
            <w:r w:rsidRPr="00D26BFB">
              <w:rPr>
                <w:sz w:val="14"/>
                <w:szCs w:val="1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A38" w14:textId="77777777" w:rsidR="00BE08C3" w:rsidRPr="00D26BFB" w:rsidRDefault="00BE08C3" w:rsidP="00D26BFB">
            <w:pPr>
              <w:jc w:val="center"/>
              <w:rPr>
                <w:sz w:val="14"/>
                <w:szCs w:val="14"/>
              </w:rPr>
            </w:pPr>
            <w:r w:rsidRPr="00D26BFB">
              <w:rPr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0A39" w14:textId="77777777" w:rsidR="00BE08C3" w:rsidRPr="00CE1424" w:rsidRDefault="00BE08C3" w:rsidP="00BE08C3">
            <w:pPr>
              <w:jc w:val="center"/>
              <w:rPr>
                <w:sz w:val="14"/>
                <w:szCs w:val="14"/>
              </w:rPr>
            </w:pPr>
            <w:r w:rsidRPr="00CE1424">
              <w:rPr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A3A" w14:textId="77777777" w:rsidR="00BE08C3" w:rsidRPr="00D26BFB" w:rsidRDefault="00BE08C3" w:rsidP="00BE08C3">
            <w:pPr>
              <w:jc w:val="center"/>
              <w:rPr>
                <w:sz w:val="14"/>
                <w:szCs w:val="14"/>
              </w:rPr>
            </w:pPr>
            <w:r w:rsidRPr="00D26BFB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A3B" w14:textId="77777777" w:rsidR="00BE08C3" w:rsidRPr="00D26BFB" w:rsidRDefault="00BE08C3" w:rsidP="00BE08C3">
            <w:pPr>
              <w:jc w:val="center"/>
              <w:rPr>
                <w:sz w:val="14"/>
                <w:szCs w:val="14"/>
              </w:rPr>
            </w:pPr>
            <w:r w:rsidRPr="00D26BFB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</w:p>
        </w:tc>
      </w:tr>
      <w:tr w:rsidR="00994349" w:rsidRPr="00D26BFB" w14:paraId="58010A4D" w14:textId="77777777" w:rsidTr="0099434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A3D" w14:textId="77777777" w:rsidR="00BE08C3" w:rsidRPr="00D26BFB" w:rsidRDefault="00BE08C3" w:rsidP="00D26B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A3E" w14:textId="77777777" w:rsidR="00BE08C3" w:rsidRPr="00D26BFB" w:rsidRDefault="00BE08C3" w:rsidP="00D26B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A3F" w14:textId="77777777" w:rsidR="00BE08C3" w:rsidRPr="00D26BFB" w:rsidRDefault="00BE08C3" w:rsidP="00D26B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A40" w14:textId="77777777" w:rsidR="00BE08C3" w:rsidRPr="00D26BFB" w:rsidRDefault="00BE08C3" w:rsidP="00D26B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A41" w14:textId="77777777" w:rsidR="00BE08C3" w:rsidRPr="00D26BFB" w:rsidRDefault="00BE08C3" w:rsidP="00D26B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A42" w14:textId="77777777" w:rsidR="00BE08C3" w:rsidRPr="00D26BFB" w:rsidRDefault="00BE08C3" w:rsidP="00D26B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A43" w14:textId="77777777" w:rsidR="00BE08C3" w:rsidRPr="00D26BFB" w:rsidRDefault="00BE08C3" w:rsidP="00D26B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A44" w14:textId="77777777" w:rsidR="00BE08C3" w:rsidRPr="00D26BFB" w:rsidRDefault="00BE08C3" w:rsidP="00D26B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A45" w14:textId="77777777" w:rsidR="00BE08C3" w:rsidRPr="00D26BFB" w:rsidRDefault="00BE08C3" w:rsidP="00D26B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A46" w14:textId="77777777" w:rsidR="00BE08C3" w:rsidRPr="00D26BFB" w:rsidRDefault="00BE08C3" w:rsidP="00D26B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A47" w14:textId="77777777" w:rsidR="00BE08C3" w:rsidRPr="00D26BFB" w:rsidRDefault="00BE08C3" w:rsidP="00D26B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A48" w14:textId="77777777" w:rsidR="00BE08C3" w:rsidRPr="00D26BFB" w:rsidRDefault="00BE08C3" w:rsidP="00D26B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A49" w14:textId="77777777" w:rsidR="00BE08C3" w:rsidRPr="00D26BFB" w:rsidRDefault="00BE08C3" w:rsidP="00D26B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0A4A" w14:textId="77777777" w:rsidR="00BE08C3" w:rsidRPr="00D26BFB" w:rsidRDefault="00BE08C3" w:rsidP="00D26B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A4B" w14:textId="77777777" w:rsidR="00BE08C3" w:rsidRPr="00D26BFB" w:rsidRDefault="00BE08C3" w:rsidP="00D26B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A4C" w14:textId="77777777" w:rsidR="00BE08C3" w:rsidRPr="00D26BFB" w:rsidRDefault="00BE08C3" w:rsidP="00D26BFB">
            <w:pPr>
              <w:jc w:val="center"/>
              <w:rPr>
                <w:sz w:val="14"/>
                <w:szCs w:val="14"/>
              </w:rPr>
            </w:pPr>
          </w:p>
        </w:tc>
      </w:tr>
      <w:bookmarkEnd w:id="3"/>
      <w:bookmarkEnd w:id="4"/>
    </w:tbl>
    <w:p w14:paraId="54627187" w14:textId="77777777" w:rsidR="00994349" w:rsidRPr="00DB6306" w:rsidRDefault="00994349" w:rsidP="00D26BFB">
      <w:pPr>
        <w:ind w:firstLine="720"/>
        <w:jc w:val="both"/>
        <w:rPr>
          <w:color w:val="000000"/>
          <w:sz w:val="20"/>
          <w:szCs w:val="20"/>
        </w:rPr>
      </w:pPr>
    </w:p>
    <w:p w14:paraId="280DB426" w14:textId="30C4DEC9" w:rsidR="001D52D9" w:rsidRDefault="001D52D9" w:rsidP="00D26BFB">
      <w:pPr>
        <w:ind w:firstLine="720"/>
        <w:jc w:val="both"/>
        <w:rPr>
          <w:color w:val="000000"/>
          <w:szCs w:val="28"/>
        </w:rPr>
      </w:pPr>
      <w:r w:rsidRPr="00B1225A">
        <w:rPr>
          <w:color w:val="000000"/>
          <w:szCs w:val="28"/>
        </w:rPr>
        <w:t>Sagatavoja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084"/>
      </w:tblGrid>
      <w:tr w:rsidR="001D52D9" w14:paraId="57444423" w14:textId="77777777" w:rsidTr="001D52D9">
        <w:tc>
          <w:tcPr>
            <w:tcW w:w="6204" w:type="dxa"/>
            <w:tcBorders>
              <w:bottom w:val="single" w:sz="4" w:space="0" w:color="auto"/>
            </w:tcBorders>
          </w:tcPr>
          <w:p w14:paraId="7BFECD03" w14:textId="77777777" w:rsidR="001D52D9" w:rsidRDefault="001D52D9" w:rsidP="00D26BF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3084" w:type="dxa"/>
          </w:tcPr>
          <w:p w14:paraId="790BDDAE" w14:textId="1160BBC6" w:rsidR="001D52D9" w:rsidRPr="001D52D9" w:rsidRDefault="001D52D9" w:rsidP="00D26BFB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pašvaldības amatpersona</w:t>
            </w:r>
          </w:p>
        </w:tc>
      </w:tr>
      <w:tr w:rsidR="001D52D9" w14:paraId="1E479807" w14:textId="77777777" w:rsidTr="001D52D9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14:paraId="3C9F58DA" w14:textId="77777777" w:rsidR="001D52D9" w:rsidRDefault="001D52D9" w:rsidP="00D26BF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48206821" w14:textId="77777777" w:rsidR="001D52D9" w:rsidRDefault="001D52D9" w:rsidP="00D26BFB">
            <w:pPr>
              <w:jc w:val="both"/>
              <w:rPr>
                <w:color w:val="000000"/>
                <w:szCs w:val="28"/>
              </w:rPr>
            </w:pPr>
          </w:p>
        </w:tc>
      </w:tr>
    </w:tbl>
    <w:p w14:paraId="562CAC81" w14:textId="07D24FF6" w:rsidR="001D52D9" w:rsidRPr="001D52D9" w:rsidRDefault="001D52D9" w:rsidP="001D52D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Pr="001D52D9">
        <w:rPr>
          <w:color w:val="000000"/>
          <w:sz w:val="24"/>
          <w:szCs w:val="24"/>
        </w:rPr>
        <w:t>amats, vārds, uzvārds un paraksts***, datums***)</w:t>
      </w:r>
    </w:p>
    <w:p w14:paraId="0AE2A443" w14:textId="77777777" w:rsidR="001D52D9" w:rsidRDefault="001D52D9" w:rsidP="00D26BFB">
      <w:pPr>
        <w:ind w:firstLine="720"/>
        <w:jc w:val="both"/>
        <w:rPr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077"/>
      </w:tblGrid>
      <w:tr w:rsidR="001D52D9" w14:paraId="42828554" w14:textId="77777777" w:rsidTr="001D52D9">
        <w:tc>
          <w:tcPr>
            <w:tcW w:w="5211" w:type="dxa"/>
            <w:tcBorders>
              <w:bottom w:val="single" w:sz="4" w:space="0" w:color="auto"/>
            </w:tcBorders>
          </w:tcPr>
          <w:p w14:paraId="2737F987" w14:textId="77777777" w:rsidR="001D52D9" w:rsidRDefault="001D52D9" w:rsidP="00D26BFB">
            <w:pPr>
              <w:jc w:val="both"/>
              <w:rPr>
                <w:color w:val="000000"/>
              </w:rPr>
            </w:pPr>
          </w:p>
        </w:tc>
        <w:tc>
          <w:tcPr>
            <w:tcW w:w="4077" w:type="dxa"/>
          </w:tcPr>
          <w:p w14:paraId="296C804B" w14:textId="78260878" w:rsidR="001D52D9" w:rsidRDefault="001D52D9" w:rsidP="00D26BFB">
            <w:pPr>
              <w:jc w:val="both"/>
              <w:rPr>
                <w:color w:val="000000"/>
              </w:rPr>
            </w:pPr>
            <w:r w:rsidRPr="00B1225A">
              <w:rPr>
                <w:color w:val="000000"/>
                <w:szCs w:val="28"/>
              </w:rPr>
              <w:t>pašvaldības</w:t>
            </w:r>
            <w:r>
              <w:rPr>
                <w:color w:val="000000"/>
                <w:szCs w:val="28"/>
              </w:rPr>
              <w:t xml:space="preserve"> </w:t>
            </w:r>
            <w:r w:rsidRPr="00B1225A">
              <w:rPr>
                <w:color w:val="000000"/>
                <w:szCs w:val="28"/>
              </w:rPr>
              <w:t>domes pri</w:t>
            </w:r>
            <w:r>
              <w:rPr>
                <w:color w:val="000000"/>
                <w:szCs w:val="28"/>
              </w:rPr>
              <w:t>ekšsēdētājs</w:t>
            </w:r>
          </w:p>
        </w:tc>
      </w:tr>
      <w:tr w:rsidR="001D52D9" w14:paraId="2A3F1EFA" w14:textId="77777777" w:rsidTr="001D52D9"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2441B751" w14:textId="77777777" w:rsidR="001D52D9" w:rsidRDefault="001D52D9" w:rsidP="00D26BFB">
            <w:pPr>
              <w:jc w:val="both"/>
              <w:rPr>
                <w:color w:val="000000"/>
              </w:rPr>
            </w:pPr>
          </w:p>
        </w:tc>
        <w:tc>
          <w:tcPr>
            <w:tcW w:w="4077" w:type="dxa"/>
            <w:tcBorders>
              <w:bottom w:val="single" w:sz="4" w:space="0" w:color="auto"/>
            </w:tcBorders>
          </w:tcPr>
          <w:p w14:paraId="08226310" w14:textId="77777777" w:rsidR="001D52D9" w:rsidRDefault="001D52D9" w:rsidP="00D26BFB">
            <w:pPr>
              <w:jc w:val="both"/>
              <w:rPr>
                <w:color w:val="000000"/>
              </w:rPr>
            </w:pPr>
          </w:p>
        </w:tc>
      </w:tr>
    </w:tbl>
    <w:p w14:paraId="2A523A2E" w14:textId="5907EA11" w:rsidR="001D52D9" w:rsidRPr="001D52D9" w:rsidRDefault="001D52D9" w:rsidP="001D52D9">
      <w:pPr>
        <w:jc w:val="center"/>
        <w:rPr>
          <w:color w:val="000000"/>
          <w:sz w:val="24"/>
          <w:szCs w:val="24"/>
        </w:rPr>
      </w:pPr>
      <w:r w:rsidRPr="001D52D9">
        <w:rPr>
          <w:color w:val="000000"/>
          <w:sz w:val="24"/>
          <w:szCs w:val="24"/>
        </w:rPr>
        <w:t>(vārds, uzvārds</w:t>
      </w:r>
      <w:r>
        <w:rPr>
          <w:color w:val="000000"/>
          <w:sz w:val="24"/>
          <w:szCs w:val="24"/>
        </w:rPr>
        <w:t xml:space="preserve"> un</w:t>
      </w:r>
      <w:r w:rsidRPr="001D52D9">
        <w:rPr>
          <w:color w:val="000000"/>
          <w:sz w:val="24"/>
          <w:szCs w:val="24"/>
        </w:rPr>
        <w:t xml:space="preserve"> paraksts***, datums***)</w:t>
      </w:r>
    </w:p>
    <w:p w14:paraId="3F3BF87A" w14:textId="77777777" w:rsidR="00695DE6" w:rsidRDefault="00695DE6" w:rsidP="00695DE6">
      <w:pPr>
        <w:ind w:firstLine="720"/>
        <w:jc w:val="both"/>
        <w:rPr>
          <w:color w:val="000000"/>
        </w:rPr>
      </w:pPr>
    </w:p>
    <w:p w14:paraId="51B9E478" w14:textId="637EBD49" w:rsidR="001D52D9" w:rsidRDefault="001D52D9" w:rsidP="00695DE6">
      <w:pPr>
        <w:ind w:firstLine="720"/>
        <w:jc w:val="both"/>
        <w:rPr>
          <w:color w:val="000000"/>
          <w:szCs w:val="28"/>
        </w:rPr>
      </w:pPr>
      <w:r w:rsidRPr="00B1225A">
        <w:rPr>
          <w:color w:val="000000"/>
          <w:szCs w:val="28"/>
        </w:rPr>
        <w:t>Reģistrēja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985"/>
        <w:gridCol w:w="1950"/>
      </w:tblGrid>
      <w:tr w:rsidR="001D52D9" w14:paraId="04B1CE57" w14:textId="77777777" w:rsidTr="00DB6306">
        <w:tc>
          <w:tcPr>
            <w:tcW w:w="5353" w:type="dxa"/>
          </w:tcPr>
          <w:p w14:paraId="30F57A1D" w14:textId="39FB041F" w:rsidR="001D52D9" w:rsidRPr="001D52D9" w:rsidRDefault="001D52D9" w:rsidP="00DB6306">
            <w:pPr>
              <w:ind w:left="-142" w:right="-108"/>
              <w:jc w:val="center"/>
              <w:rPr>
                <w:color w:val="000000"/>
                <w:szCs w:val="28"/>
              </w:rPr>
            </w:pPr>
            <w:r w:rsidRPr="001D52D9">
              <w:rPr>
                <w:color w:val="000000"/>
                <w:szCs w:val="28"/>
              </w:rPr>
              <w:t>valsts akciju sabiedrības "Latvijas Valsts ceļi"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45A753D" w14:textId="77777777" w:rsidR="001D52D9" w:rsidRDefault="001D52D9" w:rsidP="00695DE6">
            <w:pPr>
              <w:jc w:val="both"/>
              <w:rPr>
                <w:color w:val="000000"/>
              </w:rPr>
            </w:pPr>
          </w:p>
        </w:tc>
        <w:tc>
          <w:tcPr>
            <w:tcW w:w="1950" w:type="dxa"/>
          </w:tcPr>
          <w:p w14:paraId="2D5082AC" w14:textId="3519C87D" w:rsidR="001D52D9" w:rsidRPr="00DB6306" w:rsidRDefault="00DB6306" w:rsidP="00DB6306">
            <w:pPr>
              <w:ind w:left="-108"/>
              <w:jc w:val="right"/>
              <w:rPr>
                <w:color w:val="000000"/>
                <w:szCs w:val="28"/>
              </w:rPr>
            </w:pPr>
            <w:r w:rsidRPr="00DB6306">
              <w:rPr>
                <w:color w:val="000000"/>
                <w:szCs w:val="28"/>
              </w:rPr>
              <w:t>nodaļas vadītāj</w:t>
            </w:r>
            <w:r>
              <w:rPr>
                <w:color w:val="000000"/>
                <w:szCs w:val="28"/>
              </w:rPr>
              <w:t>s</w:t>
            </w:r>
          </w:p>
        </w:tc>
      </w:tr>
      <w:tr w:rsidR="001D52D9" w14:paraId="1BB8566C" w14:textId="77777777" w:rsidTr="00F60ACC">
        <w:tc>
          <w:tcPr>
            <w:tcW w:w="5353" w:type="dxa"/>
            <w:tcBorders>
              <w:bottom w:val="single" w:sz="4" w:space="0" w:color="auto"/>
            </w:tcBorders>
          </w:tcPr>
          <w:p w14:paraId="34458884" w14:textId="77777777" w:rsidR="001D52D9" w:rsidRDefault="001D52D9" w:rsidP="00695DE6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A931089" w14:textId="77777777" w:rsidR="001D52D9" w:rsidRDefault="001D52D9" w:rsidP="00695DE6">
            <w:pPr>
              <w:jc w:val="both"/>
              <w:rPr>
                <w:color w:val="000000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14:paraId="26EE36C8" w14:textId="77777777" w:rsidR="001D52D9" w:rsidRDefault="001D52D9" w:rsidP="00695DE6">
            <w:pPr>
              <w:jc w:val="both"/>
              <w:rPr>
                <w:color w:val="000000"/>
              </w:rPr>
            </w:pPr>
          </w:p>
        </w:tc>
      </w:tr>
    </w:tbl>
    <w:p w14:paraId="3313250E" w14:textId="2634C047" w:rsidR="001D52D9" w:rsidRPr="00DB6306" w:rsidRDefault="00DB6306" w:rsidP="00DB6306">
      <w:pPr>
        <w:jc w:val="center"/>
        <w:rPr>
          <w:color w:val="000000"/>
          <w:sz w:val="24"/>
          <w:szCs w:val="24"/>
        </w:rPr>
      </w:pPr>
      <w:r w:rsidRPr="00DB6306">
        <w:rPr>
          <w:color w:val="000000"/>
          <w:sz w:val="24"/>
          <w:szCs w:val="24"/>
        </w:rPr>
        <w:t>(vārds, uzvārds, paraksts***, datums***)</w:t>
      </w:r>
    </w:p>
    <w:p w14:paraId="58010A58" w14:textId="77777777" w:rsidR="005C5EB4" w:rsidRPr="00DB6306" w:rsidRDefault="005C5EB4" w:rsidP="00C17A8A">
      <w:pPr>
        <w:ind w:firstLine="720"/>
        <w:jc w:val="both"/>
        <w:rPr>
          <w:sz w:val="16"/>
          <w:szCs w:val="16"/>
        </w:rPr>
      </w:pPr>
    </w:p>
    <w:p w14:paraId="2D81CCC6" w14:textId="77777777" w:rsidR="00994349" w:rsidRPr="00994349" w:rsidRDefault="00994349" w:rsidP="00994349">
      <w:pPr>
        <w:ind w:firstLine="720"/>
        <w:jc w:val="both"/>
        <w:rPr>
          <w:color w:val="000000"/>
          <w:sz w:val="24"/>
          <w:szCs w:val="24"/>
        </w:rPr>
      </w:pPr>
      <w:r w:rsidRPr="00994349">
        <w:rPr>
          <w:color w:val="000000"/>
          <w:sz w:val="24"/>
          <w:szCs w:val="24"/>
        </w:rPr>
        <w:t>Piezīmes.</w:t>
      </w:r>
    </w:p>
    <w:p w14:paraId="6799915B" w14:textId="0AB1267D" w:rsidR="00994349" w:rsidRPr="00994349" w:rsidRDefault="00994349" w:rsidP="00994349">
      <w:pPr>
        <w:ind w:firstLine="720"/>
        <w:jc w:val="both"/>
        <w:rPr>
          <w:color w:val="000000"/>
          <w:sz w:val="24"/>
          <w:szCs w:val="24"/>
        </w:rPr>
      </w:pPr>
      <w:r w:rsidRPr="00994349">
        <w:rPr>
          <w:color w:val="000000"/>
          <w:sz w:val="24"/>
          <w:szCs w:val="24"/>
        </w:rPr>
        <w:t>1. * Katram ierakstam norāda vismaz vienu kadastra objekta identifikatoru. Īpašuma kadastra numuru norāda, ja pašvaldībai piederošs zemes īpašums sastāv no zemes vienības, uz kuras izbūvēts pašvaldības īpašumā esošs ceļš.</w:t>
      </w:r>
    </w:p>
    <w:p w14:paraId="096A5090" w14:textId="77777777" w:rsidR="00994349" w:rsidRPr="00994349" w:rsidRDefault="00994349" w:rsidP="00994349">
      <w:pPr>
        <w:ind w:firstLine="720"/>
        <w:jc w:val="both"/>
        <w:rPr>
          <w:color w:val="000000"/>
          <w:sz w:val="24"/>
          <w:szCs w:val="24"/>
        </w:rPr>
      </w:pPr>
      <w:r w:rsidRPr="00994349">
        <w:rPr>
          <w:color w:val="000000"/>
          <w:sz w:val="24"/>
          <w:szCs w:val="24"/>
        </w:rPr>
        <w:t>2. ** Gājēju un velosipēdu ceļš – pašvaldībai piederošs velosipēdu ceļš, gājēju ceļš, gājēju un velosipēdu ceļš un kopīgs gājēju un velosipēdu ceļš, kas atrodas pašvaldību ceļa zemes nodalījuma joslā vai ielu sarkano līniju robežās.</w:t>
      </w:r>
    </w:p>
    <w:p w14:paraId="58010A59" w14:textId="7CAF847B" w:rsidR="00FF4224" w:rsidRPr="00994349" w:rsidRDefault="00994349" w:rsidP="00C17A8A">
      <w:pPr>
        <w:ind w:firstLine="720"/>
        <w:jc w:val="both"/>
        <w:rPr>
          <w:sz w:val="24"/>
          <w:szCs w:val="24"/>
        </w:rPr>
      </w:pPr>
      <w:r w:rsidRPr="00994349">
        <w:rPr>
          <w:sz w:val="24"/>
          <w:szCs w:val="24"/>
        </w:rPr>
        <w:t>3. ***</w:t>
      </w:r>
      <w:r w:rsidR="00A2558B" w:rsidRPr="00994349">
        <w:rPr>
          <w:sz w:val="24"/>
          <w:szCs w:val="24"/>
        </w:rPr>
        <w:t xml:space="preserve"> Dokumenta rekvizītus </w:t>
      </w:r>
      <w:r w:rsidRPr="00994349">
        <w:rPr>
          <w:sz w:val="24"/>
          <w:szCs w:val="24"/>
        </w:rPr>
        <w:t>"</w:t>
      </w:r>
      <w:r w:rsidR="00A2558B" w:rsidRPr="00994349">
        <w:rPr>
          <w:sz w:val="24"/>
          <w:szCs w:val="24"/>
        </w:rPr>
        <w:t>paraksts</w:t>
      </w:r>
      <w:r w:rsidRPr="00994349">
        <w:rPr>
          <w:sz w:val="24"/>
          <w:szCs w:val="24"/>
        </w:rPr>
        <w:t>"</w:t>
      </w:r>
      <w:r w:rsidR="00A2558B" w:rsidRPr="00994349">
        <w:rPr>
          <w:sz w:val="24"/>
          <w:szCs w:val="24"/>
        </w:rPr>
        <w:t xml:space="preserve"> un </w:t>
      </w:r>
      <w:r w:rsidRPr="00994349">
        <w:rPr>
          <w:sz w:val="24"/>
          <w:szCs w:val="24"/>
        </w:rPr>
        <w:t>"</w:t>
      </w:r>
      <w:r w:rsidR="00A2558B" w:rsidRPr="00994349">
        <w:rPr>
          <w:sz w:val="24"/>
          <w:szCs w:val="24"/>
        </w:rPr>
        <w:t>datums</w:t>
      </w:r>
      <w:r w:rsidRPr="00994349">
        <w:rPr>
          <w:sz w:val="24"/>
          <w:szCs w:val="24"/>
        </w:rPr>
        <w:t>"</w:t>
      </w:r>
      <w:r w:rsidR="00FF4224" w:rsidRPr="00994349">
        <w:rPr>
          <w:sz w:val="24"/>
          <w:szCs w:val="24"/>
        </w:rPr>
        <w:t xml:space="preserve"> neaizpilda, ja elektroniskais dokuments sagatavots atbilstoši normatīvajiem aktiem par elektronisko dokumentu noformēšanu.</w:t>
      </w:r>
    </w:p>
    <w:p w14:paraId="0AEA1CED" w14:textId="77777777" w:rsidR="00330506" w:rsidRPr="00077D77" w:rsidRDefault="00330506" w:rsidP="00C17A8A">
      <w:pPr>
        <w:ind w:firstLine="720"/>
        <w:jc w:val="both"/>
        <w:rPr>
          <w:rFonts w:eastAsia="Times New Roman"/>
          <w:sz w:val="24"/>
          <w:szCs w:val="28"/>
          <w:lang w:eastAsia="lv-LV"/>
        </w:rPr>
      </w:pPr>
    </w:p>
    <w:p w14:paraId="55865CE2" w14:textId="77777777" w:rsidR="00371A58" w:rsidRPr="00077D77" w:rsidRDefault="00371A58" w:rsidP="00C17A8A">
      <w:pPr>
        <w:ind w:firstLine="720"/>
        <w:jc w:val="both"/>
        <w:rPr>
          <w:rFonts w:eastAsia="Times New Roman"/>
          <w:sz w:val="24"/>
          <w:szCs w:val="28"/>
          <w:lang w:eastAsia="lv-LV"/>
        </w:rPr>
      </w:pPr>
    </w:p>
    <w:p w14:paraId="3BE0305F" w14:textId="77777777" w:rsidR="00077D77" w:rsidRDefault="00077D77" w:rsidP="00C80977">
      <w:pPr>
        <w:tabs>
          <w:tab w:val="left" w:pos="6521"/>
        </w:tabs>
        <w:ind w:firstLine="720"/>
      </w:pPr>
      <w:r w:rsidRPr="00D736D3">
        <w:t>Satiksmes ministr</w:t>
      </w:r>
      <w:r>
        <w:t>a vietā –</w:t>
      </w:r>
    </w:p>
    <w:p w14:paraId="22AC6D8E" w14:textId="77777777" w:rsidR="00077D77" w:rsidRPr="00640887" w:rsidRDefault="00077D77" w:rsidP="00C80977">
      <w:pPr>
        <w:tabs>
          <w:tab w:val="left" w:pos="6521"/>
        </w:tabs>
        <w:ind w:firstLine="720"/>
      </w:pPr>
      <w:r w:rsidRPr="00640887">
        <w:t>Ministru prezidenta biedrs,</w:t>
      </w:r>
    </w:p>
    <w:p w14:paraId="58010A66" w14:textId="4BF39E2D" w:rsidR="001B3966" w:rsidRDefault="00077D77" w:rsidP="00DB6306">
      <w:pPr>
        <w:tabs>
          <w:tab w:val="left" w:pos="2552"/>
          <w:tab w:val="left" w:pos="2694"/>
          <w:tab w:val="left" w:pos="6237"/>
        </w:tabs>
        <w:ind w:firstLine="709"/>
        <w:rPr>
          <w:rFonts w:eastAsia="Times New Roman"/>
          <w:sz w:val="20"/>
          <w:szCs w:val="20"/>
          <w:lang w:eastAsia="lv-LV"/>
        </w:rPr>
      </w:pPr>
      <w:r w:rsidRPr="00640887">
        <w:t xml:space="preserve">ekonomikas ministrs </w:t>
      </w:r>
      <w:r w:rsidRPr="00640887">
        <w:tab/>
        <w:t xml:space="preserve">Arvils </w:t>
      </w:r>
      <w:proofErr w:type="spellStart"/>
      <w:r w:rsidRPr="00640887">
        <w:t>Ašeradens</w:t>
      </w:r>
      <w:proofErr w:type="spellEnd"/>
    </w:p>
    <w:sectPr w:rsidR="001B3966" w:rsidSect="00330506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1134" w:bottom="141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10A69" w14:textId="77777777" w:rsidR="00AB2FFE" w:rsidRDefault="00AB2FFE">
      <w:r>
        <w:separator/>
      </w:r>
    </w:p>
  </w:endnote>
  <w:endnote w:type="continuationSeparator" w:id="0">
    <w:p w14:paraId="58010A6A" w14:textId="77777777" w:rsidR="00AB2FFE" w:rsidRDefault="00AB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10A6F" w14:textId="77777777" w:rsidR="00A627C8" w:rsidRPr="00FF39C8" w:rsidRDefault="00FF39C8" w:rsidP="00FF39C8">
    <w:pPr>
      <w:pStyle w:val="Footer"/>
      <w:jc w:val="both"/>
    </w:pPr>
    <w:r>
      <w:rPr>
        <w:sz w:val="20"/>
      </w:rPr>
      <w:t>SAMNotp1_280417</w:t>
    </w:r>
    <w:r w:rsidRPr="009B7856">
      <w:rPr>
        <w:sz w:val="20"/>
      </w:rPr>
      <w:t>_reg</w:t>
    </w:r>
    <w:r>
      <w:rPr>
        <w:sz w:val="20"/>
      </w:rPr>
      <w:t>istr</w:t>
    </w:r>
    <w:r w:rsidRPr="009B7856">
      <w:rPr>
        <w:sz w:val="20"/>
      </w:rPr>
      <w:t>; Mini</w:t>
    </w:r>
    <w:r>
      <w:rPr>
        <w:sz w:val="20"/>
      </w:rPr>
      <w:t>stru kabineta noteikumu projekta</w:t>
    </w:r>
    <w:r w:rsidRPr="009B7856">
      <w:rPr>
        <w:sz w:val="20"/>
      </w:rPr>
      <w:t xml:space="preserve"> </w:t>
    </w:r>
    <w:r w:rsidRPr="00A627C8">
      <w:rPr>
        <w:sz w:val="20"/>
      </w:rPr>
      <w:t>“</w:t>
    </w:r>
    <w:r w:rsidRPr="009B7856">
      <w:rPr>
        <w:sz w:val="20"/>
      </w:rPr>
      <w:t>Pašvaldību ceļu un ielu reģistrācijas un uzskaites kārtība”</w:t>
    </w:r>
    <w:r>
      <w:rPr>
        <w:sz w:val="20"/>
      </w:rPr>
      <w:t xml:space="preserve"> 1. 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10A70" w14:textId="7FBDCF0F" w:rsidR="003376F4" w:rsidRPr="00371A58" w:rsidRDefault="00371A58" w:rsidP="003376F4">
    <w:pPr>
      <w:pStyle w:val="Footer"/>
      <w:jc w:val="both"/>
      <w:rPr>
        <w:sz w:val="16"/>
        <w:szCs w:val="16"/>
      </w:rPr>
    </w:pPr>
    <w:r w:rsidRPr="00371A58">
      <w:rPr>
        <w:sz w:val="16"/>
        <w:szCs w:val="16"/>
      </w:rPr>
      <w:t>N1079_7p1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10A67" w14:textId="77777777" w:rsidR="00AB2FFE" w:rsidRDefault="00AB2FFE">
      <w:r>
        <w:separator/>
      </w:r>
    </w:p>
  </w:footnote>
  <w:footnote w:type="continuationSeparator" w:id="0">
    <w:p w14:paraId="58010A68" w14:textId="77777777" w:rsidR="00AB2FFE" w:rsidRDefault="00AB2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10A6B" w14:textId="77777777" w:rsidR="00C52BB4" w:rsidRDefault="00C708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010A6C" w14:textId="77777777" w:rsidR="00C52BB4" w:rsidRDefault="00267D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10A6D" w14:textId="77777777" w:rsidR="00AE4FB6" w:rsidRPr="00A35B0D" w:rsidRDefault="00C708AF">
    <w:pPr>
      <w:pStyle w:val="Header"/>
      <w:jc w:val="center"/>
      <w:rPr>
        <w:sz w:val="20"/>
        <w:szCs w:val="20"/>
      </w:rPr>
    </w:pPr>
    <w:r w:rsidRPr="00A35B0D">
      <w:rPr>
        <w:sz w:val="20"/>
        <w:szCs w:val="20"/>
      </w:rPr>
      <w:fldChar w:fldCharType="begin"/>
    </w:r>
    <w:r w:rsidRPr="00A35B0D">
      <w:rPr>
        <w:sz w:val="20"/>
        <w:szCs w:val="20"/>
      </w:rPr>
      <w:instrText xml:space="preserve"> PAGE   \* MERGEFORMAT </w:instrText>
    </w:r>
    <w:r w:rsidRPr="00A35B0D">
      <w:rPr>
        <w:sz w:val="20"/>
        <w:szCs w:val="20"/>
      </w:rPr>
      <w:fldChar w:fldCharType="separate"/>
    </w:r>
    <w:r w:rsidR="00077D77">
      <w:rPr>
        <w:noProof/>
        <w:sz w:val="20"/>
        <w:szCs w:val="20"/>
      </w:rPr>
      <w:t>2</w:t>
    </w:r>
    <w:r w:rsidRPr="00A35B0D">
      <w:rPr>
        <w:noProof/>
        <w:sz w:val="20"/>
        <w:szCs w:val="20"/>
      </w:rPr>
      <w:fldChar w:fldCharType="end"/>
    </w:r>
  </w:p>
  <w:p w14:paraId="58010A6E" w14:textId="77777777" w:rsidR="00AE4FB6" w:rsidRDefault="00267D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A31B1"/>
    <w:multiLevelType w:val="hybridMultilevel"/>
    <w:tmpl w:val="7CB6E1FA"/>
    <w:lvl w:ilvl="0" w:tplc="F5C6652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B60B38"/>
    <w:multiLevelType w:val="hybridMultilevel"/>
    <w:tmpl w:val="1B6A26F0"/>
    <w:lvl w:ilvl="0" w:tplc="DADCC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E002C"/>
    <w:multiLevelType w:val="hybridMultilevel"/>
    <w:tmpl w:val="FFCA71EC"/>
    <w:lvl w:ilvl="0" w:tplc="DADCC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99"/>
    <w:rsid w:val="00012DC5"/>
    <w:rsid w:val="00063806"/>
    <w:rsid w:val="00075A0E"/>
    <w:rsid w:val="00077D77"/>
    <w:rsid w:val="000C7953"/>
    <w:rsid w:val="000D515B"/>
    <w:rsid w:val="001014FF"/>
    <w:rsid w:val="00114A10"/>
    <w:rsid w:val="00175D85"/>
    <w:rsid w:val="00197A6D"/>
    <w:rsid w:val="001A7633"/>
    <w:rsid w:val="001B056F"/>
    <w:rsid w:val="001B3966"/>
    <w:rsid w:val="001B3AD3"/>
    <w:rsid w:val="001D3893"/>
    <w:rsid w:val="001D52D9"/>
    <w:rsid w:val="001E1F28"/>
    <w:rsid w:val="001F6CDB"/>
    <w:rsid w:val="00214365"/>
    <w:rsid w:val="00236D27"/>
    <w:rsid w:val="00267D71"/>
    <w:rsid w:val="00291EC1"/>
    <w:rsid w:val="002B7081"/>
    <w:rsid w:val="00321818"/>
    <w:rsid w:val="00322FAE"/>
    <w:rsid w:val="00330506"/>
    <w:rsid w:val="003376F4"/>
    <w:rsid w:val="00343005"/>
    <w:rsid w:val="003443D8"/>
    <w:rsid w:val="003465D2"/>
    <w:rsid w:val="00371A58"/>
    <w:rsid w:val="00371E0B"/>
    <w:rsid w:val="0039148A"/>
    <w:rsid w:val="003A465C"/>
    <w:rsid w:val="003B1E79"/>
    <w:rsid w:val="003C197B"/>
    <w:rsid w:val="004058CE"/>
    <w:rsid w:val="004317CA"/>
    <w:rsid w:val="00442A73"/>
    <w:rsid w:val="00465CB1"/>
    <w:rsid w:val="00490178"/>
    <w:rsid w:val="004B6D65"/>
    <w:rsid w:val="004C3C33"/>
    <w:rsid w:val="00563FF9"/>
    <w:rsid w:val="005C4EB6"/>
    <w:rsid w:val="005C5EB4"/>
    <w:rsid w:val="00600580"/>
    <w:rsid w:val="00601CBA"/>
    <w:rsid w:val="0060601D"/>
    <w:rsid w:val="00695DE6"/>
    <w:rsid w:val="006B6519"/>
    <w:rsid w:val="006C79DF"/>
    <w:rsid w:val="006D2892"/>
    <w:rsid w:val="007016AD"/>
    <w:rsid w:val="00727C23"/>
    <w:rsid w:val="0074794A"/>
    <w:rsid w:val="00766A6F"/>
    <w:rsid w:val="00780DFA"/>
    <w:rsid w:val="00784799"/>
    <w:rsid w:val="0079158C"/>
    <w:rsid w:val="007A4D1F"/>
    <w:rsid w:val="007C2593"/>
    <w:rsid w:val="007C5ABB"/>
    <w:rsid w:val="007D551F"/>
    <w:rsid w:val="00851629"/>
    <w:rsid w:val="00876504"/>
    <w:rsid w:val="00880F58"/>
    <w:rsid w:val="0088592A"/>
    <w:rsid w:val="00885F7D"/>
    <w:rsid w:val="008B2047"/>
    <w:rsid w:val="008B790C"/>
    <w:rsid w:val="008D1168"/>
    <w:rsid w:val="008D1EF1"/>
    <w:rsid w:val="008F3777"/>
    <w:rsid w:val="008F4CE5"/>
    <w:rsid w:val="00902DE5"/>
    <w:rsid w:val="00906DFC"/>
    <w:rsid w:val="00923518"/>
    <w:rsid w:val="00951731"/>
    <w:rsid w:val="009606C4"/>
    <w:rsid w:val="00994349"/>
    <w:rsid w:val="009B6545"/>
    <w:rsid w:val="00A2558B"/>
    <w:rsid w:val="00A35B0D"/>
    <w:rsid w:val="00A46977"/>
    <w:rsid w:val="00A53957"/>
    <w:rsid w:val="00A57050"/>
    <w:rsid w:val="00A627C8"/>
    <w:rsid w:val="00A86C1E"/>
    <w:rsid w:val="00A97E5C"/>
    <w:rsid w:val="00AB2FFE"/>
    <w:rsid w:val="00B00CDE"/>
    <w:rsid w:val="00B1225A"/>
    <w:rsid w:val="00B22ED7"/>
    <w:rsid w:val="00B45EF3"/>
    <w:rsid w:val="00B717CD"/>
    <w:rsid w:val="00BE08C3"/>
    <w:rsid w:val="00BF7031"/>
    <w:rsid w:val="00C17A8A"/>
    <w:rsid w:val="00C33752"/>
    <w:rsid w:val="00C341DE"/>
    <w:rsid w:val="00C708AF"/>
    <w:rsid w:val="00C75353"/>
    <w:rsid w:val="00C95278"/>
    <w:rsid w:val="00CA318E"/>
    <w:rsid w:val="00CE1424"/>
    <w:rsid w:val="00CE3C4E"/>
    <w:rsid w:val="00D00FE8"/>
    <w:rsid w:val="00D26BFB"/>
    <w:rsid w:val="00D32747"/>
    <w:rsid w:val="00D33E02"/>
    <w:rsid w:val="00D51317"/>
    <w:rsid w:val="00DB6306"/>
    <w:rsid w:val="00E43D6B"/>
    <w:rsid w:val="00E519EC"/>
    <w:rsid w:val="00F367AB"/>
    <w:rsid w:val="00F55404"/>
    <w:rsid w:val="00F60ACC"/>
    <w:rsid w:val="00F60C1A"/>
    <w:rsid w:val="00F66E62"/>
    <w:rsid w:val="00F702A5"/>
    <w:rsid w:val="00FA12F7"/>
    <w:rsid w:val="00FF39C8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0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7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799"/>
  </w:style>
  <w:style w:type="paragraph" w:styleId="Footer">
    <w:name w:val="footer"/>
    <w:basedOn w:val="Normal"/>
    <w:link w:val="FooterChar"/>
    <w:uiPriority w:val="99"/>
    <w:unhideWhenUsed/>
    <w:rsid w:val="007847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799"/>
  </w:style>
  <w:style w:type="character" w:styleId="PageNumber">
    <w:name w:val="page number"/>
    <w:basedOn w:val="DefaultParagraphFont"/>
    <w:rsid w:val="00784799"/>
  </w:style>
  <w:style w:type="paragraph" w:customStyle="1" w:styleId="naislab">
    <w:name w:val="naislab"/>
    <w:basedOn w:val="Normal"/>
    <w:rsid w:val="00784799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784799"/>
  </w:style>
  <w:style w:type="character" w:styleId="Hyperlink">
    <w:name w:val="Hyperlink"/>
    <w:basedOn w:val="DefaultParagraphFont"/>
    <w:uiPriority w:val="99"/>
    <w:unhideWhenUsed/>
    <w:rsid w:val="00784799"/>
    <w:rPr>
      <w:color w:val="0000FF"/>
      <w:u w:val="single"/>
    </w:rPr>
  </w:style>
  <w:style w:type="character" w:customStyle="1" w:styleId="fwn">
    <w:name w:val="fwn"/>
    <w:basedOn w:val="DefaultParagraphFont"/>
    <w:rsid w:val="00784799"/>
  </w:style>
  <w:style w:type="paragraph" w:customStyle="1" w:styleId="naisf">
    <w:name w:val="naisf"/>
    <w:basedOn w:val="Normal"/>
    <w:rsid w:val="004B6D65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styleId="NormalWeb">
    <w:name w:val="Normal (Web)"/>
    <w:basedOn w:val="Normal"/>
    <w:semiHidden/>
    <w:unhideWhenUsed/>
    <w:rsid w:val="00A46977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D51317"/>
    <w:pPr>
      <w:spacing w:before="150" w:after="150"/>
      <w:jc w:val="center"/>
    </w:pPr>
    <w:rPr>
      <w:rFonts w:eastAsia="Times New Roman"/>
      <w:b/>
      <w:bCs/>
      <w:sz w:val="24"/>
      <w:szCs w:val="24"/>
      <w:lang w:eastAsia="lv-LV"/>
    </w:rPr>
  </w:style>
  <w:style w:type="paragraph" w:customStyle="1" w:styleId="naiskr">
    <w:name w:val="naiskr"/>
    <w:basedOn w:val="Normal"/>
    <w:rsid w:val="00D51317"/>
    <w:pPr>
      <w:spacing w:before="75" w:after="75"/>
    </w:pPr>
    <w:rPr>
      <w:rFonts w:eastAsia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B65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5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5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5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5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5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404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994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7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799"/>
  </w:style>
  <w:style w:type="paragraph" w:styleId="Footer">
    <w:name w:val="footer"/>
    <w:basedOn w:val="Normal"/>
    <w:link w:val="FooterChar"/>
    <w:uiPriority w:val="99"/>
    <w:unhideWhenUsed/>
    <w:rsid w:val="007847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799"/>
  </w:style>
  <w:style w:type="character" w:styleId="PageNumber">
    <w:name w:val="page number"/>
    <w:basedOn w:val="DefaultParagraphFont"/>
    <w:rsid w:val="00784799"/>
  </w:style>
  <w:style w:type="paragraph" w:customStyle="1" w:styleId="naislab">
    <w:name w:val="naislab"/>
    <w:basedOn w:val="Normal"/>
    <w:rsid w:val="00784799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784799"/>
  </w:style>
  <w:style w:type="character" w:styleId="Hyperlink">
    <w:name w:val="Hyperlink"/>
    <w:basedOn w:val="DefaultParagraphFont"/>
    <w:uiPriority w:val="99"/>
    <w:unhideWhenUsed/>
    <w:rsid w:val="00784799"/>
    <w:rPr>
      <w:color w:val="0000FF"/>
      <w:u w:val="single"/>
    </w:rPr>
  </w:style>
  <w:style w:type="character" w:customStyle="1" w:styleId="fwn">
    <w:name w:val="fwn"/>
    <w:basedOn w:val="DefaultParagraphFont"/>
    <w:rsid w:val="00784799"/>
  </w:style>
  <w:style w:type="paragraph" w:customStyle="1" w:styleId="naisf">
    <w:name w:val="naisf"/>
    <w:basedOn w:val="Normal"/>
    <w:rsid w:val="004B6D65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styleId="NormalWeb">
    <w:name w:val="Normal (Web)"/>
    <w:basedOn w:val="Normal"/>
    <w:semiHidden/>
    <w:unhideWhenUsed/>
    <w:rsid w:val="00A46977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D51317"/>
    <w:pPr>
      <w:spacing w:before="150" w:after="150"/>
      <w:jc w:val="center"/>
    </w:pPr>
    <w:rPr>
      <w:rFonts w:eastAsia="Times New Roman"/>
      <w:b/>
      <w:bCs/>
      <w:sz w:val="24"/>
      <w:szCs w:val="24"/>
      <w:lang w:eastAsia="lv-LV"/>
    </w:rPr>
  </w:style>
  <w:style w:type="paragraph" w:customStyle="1" w:styleId="naiskr">
    <w:name w:val="naiskr"/>
    <w:basedOn w:val="Normal"/>
    <w:rsid w:val="00D51317"/>
    <w:pPr>
      <w:spacing w:before="75" w:after="75"/>
    </w:pPr>
    <w:rPr>
      <w:rFonts w:eastAsia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B65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5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5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5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5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5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404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994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1106</Words>
  <Characters>631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“Pašvaldību ceļu un ielu reģistrācijas un uzskaites kārtība” 1.pielikums</vt:lpstr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“Pašvaldību ceļu un ielu reģistrācijas un uzskaites kārtība” 1.pielikums</dc:title>
  <dc:creator>Andra Granīta;Dace.Supe@sam.gov.lv</dc:creator>
  <dc:description>Dace.Supe@sam.gov.lv, 67028253; Andra.Granita@lvceli.lv, 67028157</dc:description>
  <cp:lastModifiedBy>Leontīne Babkina</cp:lastModifiedBy>
  <cp:revision>20</cp:revision>
  <cp:lastPrinted>2017-04-27T08:05:00Z</cp:lastPrinted>
  <dcterms:created xsi:type="dcterms:W3CDTF">2017-03-29T09:35:00Z</dcterms:created>
  <dcterms:modified xsi:type="dcterms:W3CDTF">2017-06-28T07:52:00Z</dcterms:modified>
</cp:coreProperties>
</file>