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D2E8" w14:textId="77777777" w:rsidR="001C2A69" w:rsidRDefault="001C2A69" w:rsidP="000B12DE">
      <w:pPr>
        <w:tabs>
          <w:tab w:val="left" w:pos="6663"/>
        </w:tabs>
        <w:rPr>
          <w:sz w:val="28"/>
          <w:szCs w:val="28"/>
        </w:rPr>
      </w:pPr>
    </w:p>
    <w:p w14:paraId="7A66D2EA" w14:textId="77777777" w:rsidR="00C233B4" w:rsidRDefault="00C233B4" w:rsidP="00C233B4">
      <w:pPr>
        <w:tabs>
          <w:tab w:val="left" w:pos="6663"/>
        </w:tabs>
        <w:rPr>
          <w:sz w:val="28"/>
          <w:szCs w:val="28"/>
        </w:rPr>
      </w:pPr>
    </w:p>
    <w:p w14:paraId="7A66D2EB" w14:textId="77777777" w:rsidR="00C233B4" w:rsidRPr="00F5458C" w:rsidRDefault="00C233B4" w:rsidP="00C233B4">
      <w:pPr>
        <w:tabs>
          <w:tab w:val="left" w:pos="6663"/>
        </w:tabs>
        <w:rPr>
          <w:sz w:val="28"/>
          <w:szCs w:val="28"/>
        </w:rPr>
      </w:pPr>
    </w:p>
    <w:p w14:paraId="1A2FA376" w14:textId="23077A36" w:rsidR="000B12DE" w:rsidRPr="00693240" w:rsidRDefault="000B12D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67B0E" w:rsidRPr="00067B0E">
        <w:rPr>
          <w:sz w:val="28"/>
          <w:szCs w:val="28"/>
        </w:rPr>
        <w:t>27. jūnijā</w:t>
      </w:r>
      <w:r w:rsidRPr="00693240">
        <w:rPr>
          <w:sz w:val="28"/>
          <w:szCs w:val="28"/>
        </w:rPr>
        <w:tab/>
        <w:t>Noteikumi Nr.</w:t>
      </w:r>
      <w:r w:rsidR="00067B0E">
        <w:rPr>
          <w:sz w:val="28"/>
          <w:szCs w:val="28"/>
        </w:rPr>
        <w:t> 364</w:t>
      </w:r>
    </w:p>
    <w:p w14:paraId="309E9539" w14:textId="6F24908A" w:rsidR="000B12DE" w:rsidRPr="00693240" w:rsidRDefault="000B12DE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67B0E">
        <w:rPr>
          <w:sz w:val="28"/>
          <w:szCs w:val="28"/>
        </w:rPr>
        <w:t>32</w:t>
      </w:r>
      <w:r w:rsidRPr="00693240">
        <w:rPr>
          <w:sz w:val="28"/>
          <w:szCs w:val="28"/>
        </w:rPr>
        <w:t>  </w:t>
      </w:r>
      <w:r w:rsidR="00067B0E">
        <w:rPr>
          <w:sz w:val="28"/>
          <w:szCs w:val="28"/>
        </w:rPr>
        <w:t>28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A66D2EE" w14:textId="77777777" w:rsidR="00C233B4" w:rsidRPr="00242C98" w:rsidRDefault="00C233B4" w:rsidP="00C233B4">
      <w:pPr>
        <w:ind w:right="-1"/>
        <w:jc w:val="center"/>
        <w:rPr>
          <w:b/>
          <w:sz w:val="28"/>
          <w:szCs w:val="28"/>
        </w:rPr>
      </w:pPr>
    </w:p>
    <w:p w14:paraId="7A66D2EF" w14:textId="5FEDB5BB" w:rsidR="00C233B4" w:rsidRPr="00FB47BE" w:rsidRDefault="00C233B4" w:rsidP="00C2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0F728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2006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25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jūlija </w:t>
      </w:r>
      <w:r w:rsidRPr="001E7CF0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 619</w:t>
      </w:r>
      <w:r w:rsidR="001C2A69"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Noteikumi par zvērināta tiesu izpildītāja eksāmena kārtību, minimālo zināšanu apjomu un eksāmena maksu</w:t>
      </w:r>
      <w:r w:rsidRPr="001E7CF0">
        <w:rPr>
          <w:b/>
          <w:sz w:val="28"/>
          <w:szCs w:val="28"/>
        </w:rPr>
        <w:t>"</w:t>
      </w:r>
    </w:p>
    <w:p w14:paraId="7A66D2F0" w14:textId="77777777" w:rsidR="00C233B4" w:rsidRDefault="00C233B4" w:rsidP="00C233B4">
      <w:pPr>
        <w:jc w:val="right"/>
        <w:rPr>
          <w:sz w:val="28"/>
          <w:szCs w:val="28"/>
        </w:rPr>
      </w:pPr>
    </w:p>
    <w:p w14:paraId="7A66D2F1" w14:textId="77777777" w:rsidR="001C2A69" w:rsidRDefault="00C233B4" w:rsidP="00C233B4">
      <w:pPr>
        <w:ind w:firstLine="720"/>
        <w:jc w:val="right"/>
        <w:rPr>
          <w:bCs/>
          <w:iCs/>
          <w:sz w:val="28"/>
          <w:szCs w:val="28"/>
        </w:rPr>
      </w:pPr>
      <w:r w:rsidRPr="00F47A8F">
        <w:rPr>
          <w:bCs/>
          <w:iCs/>
          <w:sz w:val="28"/>
          <w:szCs w:val="28"/>
        </w:rPr>
        <w:t>Izdoti saskaņā ar</w:t>
      </w:r>
    </w:p>
    <w:p w14:paraId="7A66D2F2" w14:textId="77777777" w:rsidR="00C233B4" w:rsidRPr="00F47A8F" w:rsidRDefault="00C233B4" w:rsidP="00C233B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Tiesu izpildītāju</w:t>
      </w:r>
      <w:r w:rsidRPr="00F47A8F">
        <w:rPr>
          <w:sz w:val="28"/>
          <w:szCs w:val="28"/>
        </w:rPr>
        <w:t xml:space="preserve"> likuma</w:t>
      </w:r>
    </w:p>
    <w:p w14:paraId="7A66D2F3" w14:textId="77777777" w:rsidR="00C233B4" w:rsidRPr="00AF0E6E" w:rsidRDefault="00C233B4" w:rsidP="00C233B4">
      <w:pPr>
        <w:ind w:firstLine="720"/>
        <w:jc w:val="right"/>
        <w:rPr>
          <w:bCs/>
          <w:iCs/>
        </w:rPr>
      </w:pPr>
      <w:r>
        <w:rPr>
          <w:sz w:val="28"/>
          <w:szCs w:val="28"/>
        </w:rPr>
        <w:t>18.</w:t>
      </w:r>
      <w:r w:rsidRPr="00F47A8F">
        <w:rPr>
          <w:sz w:val="28"/>
          <w:szCs w:val="28"/>
        </w:rPr>
        <w:t xml:space="preserve"> panta </w:t>
      </w:r>
      <w:r>
        <w:rPr>
          <w:sz w:val="28"/>
          <w:szCs w:val="28"/>
        </w:rPr>
        <w:t xml:space="preserve">trešo </w:t>
      </w:r>
      <w:r w:rsidRPr="00F47A8F">
        <w:rPr>
          <w:sz w:val="28"/>
          <w:szCs w:val="28"/>
        </w:rPr>
        <w:t>daļu</w:t>
      </w:r>
    </w:p>
    <w:p w14:paraId="7A66D2F4" w14:textId="77777777" w:rsidR="00C233B4" w:rsidRPr="00161600" w:rsidRDefault="00C233B4" w:rsidP="00C233B4">
      <w:pPr>
        <w:ind w:firstLine="720"/>
        <w:jc w:val="both"/>
      </w:pPr>
    </w:p>
    <w:p w14:paraId="7A66D2F5" w14:textId="3D61B1A2" w:rsidR="0011374B" w:rsidRPr="0081623B" w:rsidRDefault="000F7289" w:rsidP="00C23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33B4">
        <w:rPr>
          <w:sz w:val="28"/>
          <w:szCs w:val="28"/>
        </w:rPr>
        <w:t>Izdarīt Ministru kabineta 20</w:t>
      </w:r>
      <w:r w:rsidR="001C2A69">
        <w:rPr>
          <w:sz w:val="28"/>
          <w:szCs w:val="28"/>
        </w:rPr>
        <w:t>0</w:t>
      </w:r>
      <w:r w:rsidR="00C233B4">
        <w:rPr>
          <w:sz w:val="28"/>
          <w:szCs w:val="28"/>
        </w:rPr>
        <w:t>6</w:t>
      </w:r>
      <w:r w:rsidR="00C233B4" w:rsidRPr="00161600">
        <w:rPr>
          <w:sz w:val="28"/>
          <w:szCs w:val="28"/>
        </w:rPr>
        <w:t>. gada</w:t>
      </w:r>
      <w:r w:rsidR="00C233B4">
        <w:rPr>
          <w:sz w:val="28"/>
          <w:szCs w:val="28"/>
        </w:rPr>
        <w:t xml:space="preserve"> 25. jūl</w:t>
      </w:r>
      <w:r w:rsidR="00C233B4" w:rsidRPr="00161600">
        <w:rPr>
          <w:sz w:val="28"/>
          <w:szCs w:val="28"/>
        </w:rPr>
        <w:t>ija noteikumos Nr. </w:t>
      </w:r>
      <w:r w:rsidR="00C233B4">
        <w:rPr>
          <w:sz w:val="28"/>
          <w:szCs w:val="28"/>
        </w:rPr>
        <w:t xml:space="preserve">619 </w:t>
      </w:r>
      <w:r w:rsidR="00C233B4" w:rsidRPr="00161600">
        <w:rPr>
          <w:sz w:val="28"/>
          <w:szCs w:val="28"/>
        </w:rPr>
        <w:t>"</w:t>
      </w:r>
      <w:r w:rsidR="00C233B4">
        <w:rPr>
          <w:sz w:val="28"/>
          <w:szCs w:val="28"/>
        </w:rPr>
        <w:t xml:space="preserve">Noteikumi par zvērināta tiesu izpildītāja eksāmena kārtību, minimālo zināšanu </w:t>
      </w:r>
      <w:r w:rsidR="00C233B4" w:rsidRPr="0081623B">
        <w:rPr>
          <w:sz w:val="28"/>
          <w:szCs w:val="28"/>
        </w:rPr>
        <w:t>apjomu un eksāmena maksu" (Latvijas Vēstnesis, 2006, 120. nr.; 2013, 22.</w:t>
      </w:r>
      <w:r w:rsidR="00C518A8" w:rsidRPr="0081623B">
        <w:rPr>
          <w:sz w:val="28"/>
          <w:szCs w:val="28"/>
        </w:rPr>
        <w:t>, 209.</w:t>
      </w:r>
      <w:r w:rsidR="001C2A69" w:rsidRPr="0081623B">
        <w:rPr>
          <w:sz w:val="28"/>
          <w:szCs w:val="28"/>
        </w:rPr>
        <w:t> </w:t>
      </w:r>
      <w:r w:rsidR="00C233B4" w:rsidRPr="0081623B">
        <w:rPr>
          <w:sz w:val="28"/>
          <w:szCs w:val="28"/>
        </w:rPr>
        <w:t>nr.) grozījumu</w:t>
      </w:r>
      <w:r w:rsidR="002124BF">
        <w:rPr>
          <w:sz w:val="28"/>
          <w:szCs w:val="28"/>
        </w:rPr>
        <w:t xml:space="preserve"> un p</w:t>
      </w:r>
      <w:r w:rsidR="002124BF" w:rsidRPr="0081623B">
        <w:rPr>
          <w:sz w:val="28"/>
          <w:szCs w:val="28"/>
        </w:rPr>
        <w:t xml:space="preserve">apildināt 39. punktu </w:t>
      </w:r>
      <w:r w:rsidR="002124BF">
        <w:rPr>
          <w:sz w:val="28"/>
          <w:szCs w:val="28"/>
        </w:rPr>
        <w:t>ar otro teikumu šādā redakcijā</w:t>
      </w:r>
      <w:r w:rsidR="0011374B" w:rsidRPr="0081623B">
        <w:rPr>
          <w:sz w:val="28"/>
          <w:szCs w:val="28"/>
        </w:rPr>
        <w:t>:</w:t>
      </w:r>
    </w:p>
    <w:p w14:paraId="7A66D2F6" w14:textId="77777777" w:rsidR="0011374B" w:rsidRPr="0081623B" w:rsidRDefault="0011374B" w:rsidP="00C233B4">
      <w:pPr>
        <w:ind w:firstLine="720"/>
        <w:jc w:val="both"/>
        <w:rPr>
          <w:sz w:val="28"/>
          <w:szCs w:val="28"/>
        </w:rPr>
      </w:pPr>
    </w:p>
    <w:p w14:paraId="7A66D2F8" w14:textId="77777777" w:rsidR="0011374B" w:rsidRPr="0081623B" w:rsidRDefault="0011374B" w:rsidP="0011374B">
      <w:pPr>
        <w:ind w:firstLine="720"/>
        <w:jc w:val="both"/>
        <w:rPr>
          <w:sz w:val="28"/>
          <w:szCs w:val="28"/>
        </w:rPr>
      </w:pPr>
      <w:r w:rsidRPr="0081623B">
        <w:rPr>
          <w:sz w:val="28"/>
          <w:szCs w:val="28"/>
        </w:rPr>
        <w:t>"</w:t>
      </w:r>
      <w:r w:rsidR="008E7D83">
        <w:rPr>
          <w:sz w:val="28"/>
          <w:szCs w:val="28"/>
        </w:rPr>
        <w:t>Ja personai ir aktivizēts oficiālās elektroniskās adreses konts, eksāmena rezultātus paziņo, izmantojot oficiālo elektronisko adresi.</w:t>
      </w:r>
      <w:r w:rsidR="008E7D83" w:rsidRPr="00923661">
        <w:rPr>
          <w:sz w:val="28"/>
          <w:szCs w:val="28"/>
        </w:rPr>
        <w:t>"</w:t>
      </w:r>
    </w:p>
    <w:p w14:paraId="7A66D2F9" w14:textId="77777777" w:rsidR="0011374B" w:rsidRPr="0081623B" w:rsidRDefault="0011374B" w:rsidP="0011374B">
      <w:pPr>
        <w:ind w:left="720"/>
        <w:jc w:val="both"/>
        <w:rPr>
          <w:sz w:val="28"/>
          <w:szCs w:val="28"/>
        </w:rPr>
      </w:pPr>
    </w:p>
    <w:p w14:paraId="7A66D2FE" w14:textId="081A5D28" w:rsidR="00923661" w:rsidRPr="00923661" w:rsidRDefault="000F7289" w:rsidP="0011374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0BE0">
        <w:rPr>
          <w:sz w:val="28"/>
          <w:szCs w:val="28"/>
        </w:rPr>
        <w:t>N</w:t>
      </w:r>
      <w:r w:rsidR="008E7D83">
        <w:rPr>
          <w:sz w:val="28"/>
          <w:szCs w:val="28"/>
        </w:rPr>
        <w:t>oteikum</w:t>
      </w:r>
      <w:r w:rsidR="002124BF">
        <w:rPr>
          <w:sz w:val="28"/>
          <w:szCs w:val="28"/>
        </w:rPr>
        <w:t>i</w:t>
      </w:r>
      <w:r w:rsidR="008E7D83">
        <w:rPr>
          <w:sz w:val="28"/>
          <w:szCs w:val="28"/>
        </w:rPr>
        <w:t xml:space="preserve"> </w:t>
      </w:r>
      <w:r w:rsidR="00313C84" w:rsidRPr="0081623B">
        <w:rPr>
          <w:sz w:val="28"/>
          <w:szCs w:val="28"/>
        </w:rPr>
        <w:t>stājas spēkā 2018. gada 1. </w:t>
      </w:r>
      <w:r w:rsidR="00B32031">
        <w:rPr>
          <w:sz w:val="28"/>
          <w:szCs w:val="28"/>
        </w:rPr>
        <w:t>jūnijā</w:t>
      </w:r>
      <w:r w:rsidR="00923661" w:rsidRPr="00923661">
        <w:rPr>
          <w:sz w:val="28"/>
          <w:szCs w:val="28"/>
        </w:rPr>
        <w:t>.</w:t>
      </w:r>
    </w:p>
    <w:p w14:paraId="7A66D2FF" w14:textId="77777777" w:rsidR="00C233B4" w:rsidRPr="0081623B" w:rsidRDefault="00C233B4" w:rsidP="0011374B">
      <w:pPr>
        <w:jc w:val="both"/>
        <w:rPr>
          <w:sz w:val="28"/>
          <w:szCs w:val="28"/>
        </w:rPr>
      </w:pPr>
    </w:p>
    <w:p w14:paraId="7A66D300" w14:textId="77777777" w:rsidR="00804D7A" w:rsidRPr="0081623B" w:rsidRDefault="00804D7A" w:rsidP="00C233B4">
      <w:pPr>
        <w:jc w:val="both"/>
        <w:rPr>
          <w:sz w:val="28"/>
          <w:szCs w:val="28"/>
        </w:rPr>
      </w:pPr>
    </w:p>
    <w:p w14:paraId="7A66D301" w14:textId="77777777" w:rsidR="00804D7A" w:rsidRPr="0081623B" w:rsidRDefault="00804D7A" w:rsidP="00C233B4">
      <w:pPr>
        <w:jc w:val="both"/>
        <w:rPr>
          <w:sz w:val="28"/>
          <w:szCs w:val="28"/>
        </w:rPr>
      </w:pPr>
    </w:p>
    <w:p w14:paraId="4BF3A23F" w14:textId="77777777" w:rsidR="000B12DE" w:rsidRPr="00640887" w:rsidRDefault="000B12DE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CA42B9E" w14:textId="77777777" w:rsidR="000B12DE" w:rsidRPr="00640887" w:rsidRDefault="000B12DE" w:rsidP="00331ED4">
      <w:pPr>
        <w:tabs>
          <w:tab w:val="left" w:pos="4678"/>
        </w:tabs>
        <w:rPr>
          <w:sz w:val="28"/>
        </w:rPr>
      </w:pPr>
    </w:p>
    <w:p w14:paraId="212A3959" w14:textId="77777777" w:rsidR="000B12DE" w:rsidRPr="00640887" w:rsidRDefault="000B12DE" w:rsidP="00331ED4">
      <w:pPr>
        <w:tabs>
          <w:tab w:val="left" w:pos="4678"/>
        </w:tabs>
        <w:rPr>
          <w:sz w:val="28"/>
        </w:rPr>
      </w:pPr>
    </w:p>
    <w:p w14:paraId="6BE6C2DA" w14:textId="77777777" w:rsidR="000B12DE" w:rsidRPr="00640887" w:rsidRDefault="000B12DE" w:rsidP="00331ED4">
      <w:pPr>
        <w:tabs>
          <w:tab w:val="left" w:pos="4678"/>
        </w:tabs>
        <w:rPr>
          <w:sz w:val="28"/>
        </w:rPr>
      </w:pPr>
    </w:p>
    <w:p w14:paraId="0ECE15E4" w14:textId="77777777" w:rsidR="000B12DE" w:rsidRPr="00640887" w:rsidRDefault="000B12DE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7A66D304" w14:textId="7F35BF2A" w:rsidR="00C518A8" w:rsidRPr="00C518A8" w:rsidRDefault="00C518A8" w:rsidP="00C518A8">
      <w:pPr>
        <w:tabs>
          <w:tab w:val="left" w:pos="68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A66D305" w14:textId="77777777" w:rsidR="00C518A8" w:rsidRPr="00C518A8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sectPr w:rsidR="00C518A8" w:rsidRPr="00C518A8" w:rsidSect="00C77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D30A" w14:textId="77777777" w:rsidR="00240367" w:rsidRDefault="00240367" w:rsidP="006D6A32">
      <w:r>
        <w:separator/>
      </w:r>
    </w:p>
  </w:endnote>
  <w:endnote w:type="continuationSeparator" w:id="0">
    <w:p w14:paraId="7A66D30B" w14:textId="77777777" w:rsidR="00240367" w:rsidRDefault="00240367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D30E" w14:textId="77777777" w:rsidR="006C0BDC" w:rsidRPr="009F3EFB" w:rsidRDefault="00253D82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2F3C" w14:textId="05B6E5B2" w:rsidR="000B12DE" w:rsidRPr="000B12DE" w:rsidRDefault="000B12DE">
    <w:pPr>
      <w:pStyle w:val="Footer"/>
      <w:rPr>
        <w:sz w:val="16"/>
        <w:szCs w:val="16"/>
      </w:rPr>
    </w:pPr>
    <w:r w:rsidRPr="000B12DE">
      <w:rPr>
        <w:sz w:val="16"/>
        <w:szCs w:val="16"/>
      </w:rPr>
      <w:t>N1150_7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6D308" w14:textId="77777777" w:rsidR="00240367" w:rsidRDefault="00240367" w:rsidP="006D6A32">
      <w:r>
        <w:separator/>
      </w:r>
    </w:p>
  </w:footnote>
  <w:footnote w:type="continuationSeparator" w:id="0">
    <w:p w14:paraId="7A66D309" w14:textId="77777777" w:rsidR="00240367" w:rsidRDefault="00240367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6D30C" w14:textId="77777777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6D30D" w14:textId="77777777" w:rsidR="006457F2" w:rsidRDefault="00034C11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0DB4" w14:textId="77777777" w:rsidR="000B12DE" w:rsidRDefault="000B12DE">
    <w:pPr>
      <w:pStyle w:val="Header"/>
    </w:pPr>
  </w:p>
  <w:p w14:paraId="1F0E48EF" w14:textId="6F2A81D0" w:rsidR="000B12DE" w:rsidRDefault="000B12DE">
    <w:pPr>
      <w:pStyle w:val="Header"/>
    </w:pPr>
    <w:r>
      <w:rPr>
        <w:noProof/>
        <w:sz w:val="28"/>
        <w:szCs w:val="28"/>
      </w:rPr>
      <w:drawing>
        <wp:inline distT="0" distB="0" distL="0" distR="0" wp14:anchorId="6FF4D709" wp14:editId="0510C38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34C11"/>
    <w:rsid w:val="00067B0E"/>
    <w:rsid w:val="000B12DE"/>
    <w:rsid w:val="000B1D75"/>
    <w:rsid w:val="000F7289"/>
    <w:rsid w:val="0011374B"/>
    <w:rsid w:val="001C2A69"/>
    <w:rsid w:val="001E2901"/>
    <w:rsid w:val="002124BF"/>
    <w:rsid w:val="00240367"/>
    <w:rsid w:val="00253D82"/>
    <w:rsid w:val="00313C84"/>
    <w:rsid w:val="003C4C95"/>
    <w:rsid w:val="004C779E"/>
    <w:rsid w:val="004F46A6"/>
    <w:rsid w:val="00630BE0"/>
    <w:rsid w:val="00687022"/>
    <w:rsid w:val="006D6A32"/>
    <w:rsid w:val="007247C7"/>
    <w:rsid w:val="00746114"/>
    <w:rsid w:val="00804D7A"/>
    <w:rsid w:val="0081623B"/>
    <w:rsid w:val="008573E9"/>
    <w:rsid w:val="00873070"/>
    <w:rsid w:val="0089314A"/>
    <w:rsid w:val="008E7D83"/>
    <w:rsid w:val="00923661"/>
    <w:rsid w:val="00940561"/>
    <w:rsid w:val="009A21B3"/>
    <w:rsid w:val="00A1040D"/>
    <w:rsid w:val="00A76193"/>
    <w:rsid w:val="00AE13F7"/>
    <w:rsid w:val="00B32031"/>
    <w:rsid w:val="00C233B4"/>
    <w:rsid w:val="00C518A8"/>
    <w:rsid w:val="00C77094"/>
    <w:rsid w:val="00C90668"/>
    <w:rsid w:val="00D41ED3"/>
    <w:rsid w:val="00DE0BBA"/>
    <w:rsid w:val="00E60B8B"/>
    <w:rsid w:val="00E8796E"/>
    <w:rsid w:val="00EE35B8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D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 gada 25. jūlija noteikumos Nr. 619 "Noteikumi par zvērināta tiesu izpildītāja eksāmena kārtību, minimālo zināšanu apjomu un eksāmena maksu"</vt:lpstr>
      <vt:lpstr>Grozījumi Ministru kabineta 2006. gada 25. jūlija noteikumos Nr. 619 "Noteikumi par zvērināta tiesu izpildītāja eksāmena kārtību, minimālo zināšanu apjomu un eksāmena maksu"</vt:lpstr>
    </vt:vector>
  </TitlesOfParts>
  <Company>Tieslietu ministrija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25. jūlija noteikumos Nr. 619 "Noteikumi par zvērināta tiesu izpildītāja eksāmena kārtību, minimālo zināšanu apjomu un eksāmena maksu"</dc:title>
  <dc:subject>Noteikumu projekts</dc:subject>
  <dc:creator>Evija Timpare</dc:creator>
  <dc:description>67036829, evija.timpare@tm.gov.lv</dc:description>
  <cp:lastModifiedBy>Leontīne Babkina</cp:lastModifiedBy>
  <cp:revision>13</cp:revision>
  <cp:lastPrinted>2017-06-12T10:21:00Z</cp:lastPrinted>
  <dcterms:created xsi:type="dcterms:W3CDTF">2017-03-15T08:54:00Z</dcterms:created>
  <dcterms:modified xsi:type="dcterms:W3CDTF">2017-06-28T08:09:00Z</dcterms:modified>
</cp:coreProperties>
</file>