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90" w:rsidRPr="00A31B97" w:rsidRDefault="00284A2C" w:rsidP="00284A2C">
      <w:pPr>
        <w:pStyle w:val="Heading1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3445F" w:rsidRPr="00A31B97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584034" w:rsidRPr="00A31B97">
        <w:rPr>
          <w:rFonts w:ascii="Times New Roman" w:hAnsi="Times New Roman" w:cs="Times New Roman"/>
          <w:color w:val="auto"/>
          <w:sz w:val="28"/>
          <w:szCs w:val="28"/>
        </w:rPr>
        <w:t>nnex 1</w:t>
      </w:r>
    </w:p>
    <w:p w:rsidR="00D04590" w:rsidRPr="00A31B97" w:rsidRDefault="0083445F" w:rsidP="00131D79">
      <w:pPr>
        <w:pStyle w:val="1"/>
        <w:shd w:val="clear" w:color="auto" w:fill="auto"/>
        <w:spacing w:line="322" w:lineRule="exact"/>
        <w:ind w:left="5387" w:right="-2"/>
        <w:jc w:val="both"/>
        <w:rPr>
          <w:sz w:val="28"/>
          <w:szCs w:val="28"/>
        </w:rPr>
      </w:pPr>
      <w:r w:rsidRPr="00A0631A">
        <w:rPr>
          <w:sz w:val="28"/>
          <w:szCs w:val="28"/>
        </w:rPr>
        <w:t xml:space="preserve">To the Contract on delivery of movable property of the Republic of Latvia without compensation to </w:t>
      </w:r>
      <w:r w:rsidR="002A0D26" w:rsidRPr="00A0631A">
        <w:rPr>
          <w:sz w:val="28"/>
          <w:szCs w:val="28"/>
        </w:rPr>
        <w:t>Georgia</w:t>
      </w:r>
    </w:p>
    <w:p w:rsidR="000F4448" w:rsidRPr="00A31B97" w:rsidRDefault="000F4448" w:rsidP="000F4448">
      <w:pPr>
        <w:rPr>
          <w:rFonts w:ascii="Times New Roman" w:hAnsi="Times New Roman" w:cs="Times New Roman"/>
          <w:sz w:val="28"/>
          <w:szCs w:val="28"/>
        </w:rPr>
      </w:pPr>
    </w:p>
    <w:p w:rsidR="00CA2744" w:rsidRPr="00A31B97" w:rsidRDefault="00CA2744" w:rsidP="00CA2744">
      <w:pPr>
        <w:pStyle w:val="a1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A31B97">
        <w:rPr>
          <w:sz w:val="28"/>
          <w:szCs w:val="28"/>
        </w:rPr>
        <w:t>List of m</w:t>
      </w:r>
      <w:bookmarkStart w:id="0" w:name="_GoBack"/>
      <w:bookmarkEnd w:id="0"/>
      <w:r w:rsidRPr="00A31B97">
        <w:rPr>
          <w:sz w:val="28"/>
          <w:szCs w:val="28"/>
        </w:rPr>
        <w:t>ovable property and inventory to be delivered</w:t>
      </w:r>
    </w:p>
    <w:p w:rsidR="00284A2C" w:rsidRPr="00A31B97" w:rsidRDefault="00284A2C" w:rsidP="00CA2744">
      <w:pPr>
        <w:pStyle w:val="a1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869"/>
        <w:gridCol w:w="3312"/>
        <w:gridCol w:w="1294"/>
        <w:gridCol w:w="3484"/>
      </w:tblGrid>
      <w:tr w:rsidR="00D0314B" w:rsidRPr="00A31B97" w:rsidTr="00CF1108">
        <w:tc>
          <w:tcPr>
            <w:tcW w:w="869" w:type="dxa"/>
            <w:vAlign w:val="center"/>
          </w:tcPr>
          <w:p w:rsidR="00D0314B" w:rsidRPr="00A31B97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31B97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3312" w:type="dxa"/>
            <w:vAlign w:val="center"/>
          </w:tcPr>
          <w:p w:rsidR="00D0314B" w:rsidRPr="00A31B97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31B97">
              <w:rPr>
                <w:b/>
                <w:sz w:val="28"/>
                <w:szCs w:val="28"/>
              </w:rPr>
              <w:t>Title of property</w:t>
            </w:r>
          </w:p>
        </w:tc>
        <w:tc>
          <w:tcPr>
            <w:tcW w:w="1294" w:type="dxa"/>
            <w:vAlign w:val="center"/>
          </w:tcPr>
          <w:p w:rsidR="00D0314B" w:rsidRPr="00A31B97" w:rsidRDefault="00D0314B" w:rsidP="00131D79">
            <w:pPr>
              <w:pStyle w:val="1"/>
              <w:shd w:val="clear" w:color="auto" w:fill="auto"/>
              <w:spacing w:line="240" w:lineRule="auto"/>
              <w:ind w:right="97"/>
              <w:jc w:val="center"/>
              <w:rPr>
                <w:b/>
                <w:sz w:val="28"/>
                <w:szCs w:val="28"/>
              </w:rPr>
            </w:pPr>
            <w:r w:rsidRPr="00A31B97">
              <w:rPr>
                <w:b/>
                <w:sz w:val="28"/>
                <w:szCs w:val="28"/>
              </w:rPr>
              <w:t>Amount</w:t>
            </w:r>
          </w:p>
          <w:p w:rsidR="00D0314B" w:rsidRPr="00A31B97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31B97">
              <w:rPr>
                <w:b/>
                <w:sz w:val="28"/>
                <w:szCs w:val="28"/>
              </w:rPr>
              <w:t>(pcs)</w:t>
            </w:r>
          </w:p>
        </w:tc>
        <w:tc>
          <w:tcPr>
            <w:tcW w:w="3484" w:type="dxa"/>
            <w:vAlign w:val="center"/>
          </w:tcPr>
          <w:p w:rsidR="00D0314B" w:rsidRPr="00A31B97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31B97">
              <w:rPr>
                <w:b/>
                <w:sz w:val="28"/>
                <w:szCs w:val="28"/>
              </w:rPr>
              <w:t>Other information</w:t>
            </w:r>
          </w:p>
        </w:tc>
      </w:tr>
      <w:tr w:rsidR="00D0314B" w:rsidRPr="00A31B97" w:rsidTr="00CF1108">
        <w:tc>
          <w:tcPr>
            <w:tcW w:w="869" w:type="dxa"/>
          </w:tcPr>
          <w:p w:rsidR="00D0314B" w:rsidRPr="00A31B97" w:rsidRDefault="00D0314B" w:rsidP="00CF1108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459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D0314B" w:rsidRPr="00A31B97" w:rsidRDefault="002A0D26" w:rsidP="002A0D26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31B97">
              <w:rPr>
                <w:sz w:val="28"/>
                <w:szCs w:val="28"/>
              </w:rPr>
              <w:t xml:space="preserve">Dog, </w:t>
            </w:r>
            <w:r w:rsidR="00A31B97" w:rsidRPr="00A31B97">
              <w:rPr>
                <w:sz w:val="28"/>
                <w:szCs w:val="28"/>
              </w:rPr>
              <w:t>German</w:t>
            </w:r>
            <w:r w:rsidR="00D0314B" w:rsidRPr="00A31B97">
              <w:rPr>
                <w:sz w:val="28"/>
                <w:szCs w:val="28"/>
              </w:rPr>
              <w:t xml:space="preserve"> Shepherd </w:t>
            </w:r>
            <w:r w:rsidRPr="00A31B97">
              <w:rPr>
                <w:sz w:val="28"/>
                <w:szCs w:val="28"/>
              </w:rPr>
              <w:t>breed</w:t>
            </w:r>
          </w:p>
        </w:tc>
        <w:tc>
          <w:tcPr>
            <w:tcW w:w="1294" w:type="dxa"/>
          </w:tcPr>
          <w:p w:rsidR="00D0314B" w:rsidRPr="00A31B97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31B97">
              <w:rPr>
                <w:sz w:val="28"/>
                <w:szCs w:val="28"/>
              </w:rPr>
              <w:t>1</w:t>
            </w:r>
          </w:p>
        </w:tc>
        <w:tc>
          <w:tcPr>
            <w:tcW w:w="3484" w:type="dxa"/>
          </w:tcPr>
          <w:p w:rsidR="00A0631A" w:rsidRPr="00A0631A" w:rsidRDefault="00A0631A" w:rsidP="00A0631A">
            <w:pPr>
              <w:pStyle w:val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A0631A">
              <w:rPr>
                <w:sz w:val="28"/>
                <w:szCs w:val="28"/>
              </w:rPr>
              <w:t xml:space="preserve">Date </w:t>
            </w:r>
            <w:proofErr w:type="gramStart"/>
            <w:r w:rsidR="003D524C" w:rsidRPr="00A0631A">
              <w:rPr>
                <w:sz w:val="28"/>
                <w:szCs w:val="28"/>
              </w:rPr>
              <w:t xml:space="preserve">of </w:t>
            </w:r>
            <w:r w:rsidR="003D524C">
              <w:rPr>
                <w:sz w:val="28"/>
                <w:szCs w:val="28"/>
              </w:rPr>
              <w:t xml:space="preserve"> </w:t>
            </w:r>
            <w:r w:rsidR="003D524C" w:rsidRPr="00A0631A">
              <w:rPr>
                <w:sz w:val="28"/>
                <w:szCs w:val="28"/>
              </w:rPr>
              <w:t>birth</w:t>
            </w:r>
            <w:proofErr w:type="gramEnd"/>
            <w:r w:rsidRPr="00A0631A">
              <w:rPr>
                <w:sz w:val="28"/>
                <w:szCs w:val="28"/>
              </w:rPr>
              <w:t xml:space="preserve"> </w:t>
            </w:r>
            <w:r w:rsidR="00B25CE1" w:rsidRPr="00A0631A">
              <w:rPr>
                <w:sz w:val="28"/>
                <w:szCs w:val="28"/>
              </w:rPr>
              <w:t>(</w:t>
            </w:r>
            <w:r w:rsidRPr="00A0631A">
              <w:rPr>
                <w:sz w:val="28"/>
                <w:szCs w:val="28"/>
              </w:rPr>
              <w:t>sex)</w:t>
            </w:r>
            <w:r w:rsidR="00B25CE1" w:rsidRPr="00A0631A">
              <w:rPr>
                <w:sz w:val="28"/>
                <w:szCs w:val="28"/>
              </w:rPr>
              <w:t>:13.02.2017. (</w:t>
            </w:r>
            <w:r w:rsidRPr="00A0631A">
              <w:rPr>
                <w:sz w:val="28"/>
                <w:szCs w:val="28"/>
              </w:rPr>
              <w:t>female</w:t>
            </w:r>
            <w:r w:rsidR="00B25CE1" w:rsidRPr="00A0631A">
              <w:rPr>
                <w:sz w:val="28"/>
                <w:szCs w:val="28"/>
              </w:rPr>
              <w:t xml:space="preserve">), </w:t>
            </w:r>
            <w:r w:rsidRPr="00A0631A">
              <w:rPr>
                <w:sz w:val="28"/>
                <w:szCs w:val="28"/>
                <w:lang w:val="en-GB"/>
              </w:rPr>
              <w:t xml:space="preserve">vaccination date </w:t>
            </w:r>
            <w:r w:rsidR="00B25CE1" w:rsidRPr="00A0631A">
              <w:rPr>
                <w:sz w:val="28"/>
                <w:szCs w:val="28"/>
                <w:lang w:val="en-GB"/>
              </w:rPr>
              <w:t xml:space="preserve">: 14.04.2017., </w:t>
            </w:r>
            <w:r w:rsidRPr="00A0631A">
              <w:rPr>
                <w:sz w:val="28"/>
                <w:szCs w:val="28"/>
                <w:lang w:val="en-GB"/>
              </w:rPr>
              <w:t>name:</w:t>
            </w:r>
            <w:r w:rsidR="00B25CE1" w:rsidRPr="00A0631A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0631A">
              <w:rPr>
                <w:sz w:val="28"/>
                <w:szCs w:val="28"/>
                <w:lang w:val="en-GB"/>
              </w:rPr>
              <w:t>Estrellest</w:t>
            </w:r>
            <w:proofErr w:type="spellEnd"/>
            <w:r w:rsidRPr="00A0631A">
              <w:rPr>
                <w:sz w:val="28"/>
                <w:szCs w:val="28"/>
                <w:lang w:val="en-GB"/>
              </w:rPr>
              <w:t xml:space="preserve"> Alfa Akira</w:t>
            </w:r>
            <w:r w:rsidR="00B25CE1" w:rsidRPr="00A0631A">
              <w:rPr>
                <w:sz w:val="28"/>
                <w:szCs w:val="28"/>
                <w:lang w:val="en-GB"/>
              </w:rPr>
              <w:t>,</w:t>
            </w:r>
            <w:r w:rsidRPr="00A0631A">
              <w:rPr>
                <w:sz w:val="28"/>
                <w:szCs w:val="28"/>
                <w:lang w:val="en-GB"/>
              </w:rPr>
              <w:t xml:space="preserve"> </w:t>
            </w:r>
            <w:r w:rsidRPr="00A0631A">
              <w:rPr>
                <w:sz w:val="28"/>
                <w:szCs w:val="28"/>
              </w:rPr>
              <w:t xml:space="preserve">Microchip </w:t>
            </w:r>
          </w:p>
          <w:p w:rsidR="00B25CE1" w:rsidRPr="00A0631A" w:rsidRDefault="00A0631A" w:rsidP="00A0631A">
            <w:pPr>
              <w:pStyle w:val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A0631A">
              <w:rPr>
                <w:sz w:val="28"/>
                <w:szCs w:val="28"/>
              </w:rPr>
              <w:t>No.978101081524133</w:t>
            </w:r>
          </w:p>
        </w:tc>
      </w:tr>
      <w:tr w:rsidR="00A31B97" w:rsidRPr="00071A75" w:rsidTr="00CF1108">
        <w:tc>
          <w:tcPr>
            <w:tcW w:w="869" w:type="dxa"/>
          </w:tcPr>
          <w:p w:rsidR="00A31B97" w:rsidRPr="00CF1108" w:rsidRDefault="00A31B97" w:rsidP="00CF110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lv-LV"/>
              </w:rPr>
            </w:pPr>
          </w:p>
        </w:tc>
        <w:tc>
          <w:tcPr>
            <w:tcW w:w="3312" w:type="dxa"/>
          </w:tcPr>
          <w:p w:rsidR="00A31B97" w:rsidRPr="00071A75" w:rsidRDefault="00071A75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Leash, short</w:t>
            </w:r>
          </w:p>
        </w:tc>
        <w:tc>
          <w:tcPr>
            <w:tcW w:w="1294" w:type="dxa"/>
          </w:tcPr>
          <w:p w:rsidR="00A31B97" w:rsidRPr="00071A75" w:rsidRDefault="00CF1108" w:rsidP="00A31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3484" w:type="dxa"/>
          </w:tcPr>
          <w:p w:rsidR="00A31B97" w:rsidRPr="00071A75" w:rsidRDefault="00A31B97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31B97" w:rsidRPr="00071A75" w:rsidTr="00CF1108">
        <w:tc>
          <w:tcPr>
            <w:tcW w:w="869" w:type="dxa"/>
          </w:tcPr>
          <w:p w:rsidR="00A31B97" w:rsidRPr="00CF1108" w:rsidRDefault="00A31B97" w:rsidP="00CF110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lv-LV"/>
              </w:rPr>
            </w:pPr>
          </w:p>
        </w:tc>
        <w:tc>
          <w:tcPr>
            <w:tcW w:w="3312" w:type="dxa"/>
          </w:tcPr>
          <w:p w:rsidR="00A31B97" w:rsidRPr="00071A75" w:rsidRDefault="00071A75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Leash, long</w:t>
            </w:r>
          </w:p>
        </w:tc>
        <w:tc>
          <w:tcPr>
            <w:tcW w:w="1294" w:type="dxa"/>
          </w:tcPr>
          <w:p w:rsidR="00A31B97" w:rsidRPr="00071A75" w:rsidRDefault="00CF1108" w:rsidP="00A31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3484" w:type="dxa"/>
          </w:tcPr>
          <w:p w:rsidR="00A31B97" w:rsidRPr="00071A75" w:rsidRDefault="00A31B97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31B97" w:rsidRPr="00071A75" w:rsidTr="00CF1108">
        <w:tc>
          <w:tcPr>
            <w:tcW w:w="869" w:type="dxa"/>
          </w:tcPr>
          <w:p w:rsidR="00A31B97" w:rsidRPr="00CF1108" w:rsidRDefault="00A31B97" w:rsidP="00CF110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lv-LV"/>
              </w:rPr>
            </w:pPr>
          </w:p>
        </w:tc>
        <w:tc>
          <w:tcPr>
            <w:tcW w:w="3312" w:type="dxa"/>
          </w:tcPr>
          <w:p w:rsidR="00A31B97" w:rsidRPr="00071A75" w:rsidRDefault="00071A75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Collar</w:t>
            </w:r>
          </w:p>
        </w:tc>
        <w:tc>
          <w:tcPr>
            <w:tcW w:w="1294" w:type="dxa"/>
          </w:tcPr>
          <w:p w:rsidR="00A31B97" w:rsidRPr="00071A75" w:rsidRDefault="00CF1108" w:rsidP="00A31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3484" w:type="dxa"/>
          </w:tcPr>
          <w:p w:rsidR="00A31B97" w:rsidRPr="00071A75" w:rsidRDefault="00A31B97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31B97" w:rsidRPr="00071A75" w:rsidTr="00CF1108">
        <w:tc>
          <w:tcPr>
            <w:tcW w:w="869" w:type="dxa"/>
          </w:tcPr>
          <w:p w:rsidR="00A31B97" w:rsidRPr="00CF1108" w:rsidRDefault="00A31B97" w:rsidP="00CF110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lv-LV"/>
              </w:rPr>
            </w:pPr>
          </w:p>
        </w:tc>
        <w:tc>
          <w:tcPr>
            <w:tcW w:w="3312" w:type="dxa"/>
          </w:tcPr>
          <w:p w:rsidR="00A31B97" w:rsidRPr="00071A75" w:rsidRDefault="00071A75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Chest strap</w:t>
            </w:r>
          </w:p>
        </w:tc>
        <w:tc>
          <w:tcPr>
            <w:tcW w:w="1294" w:type="dxa"/>
          </w:tcPr>
          <w:p w:rsidR="00A31B97" w:rsidRPr="00071A75" w:rsidRDefault="00CF1108" w:rsidP="00A31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3484" w:type="dxa"/>
          </w:tcPr>
          <w:p w:rsidR="00A31B97" w:rsidRPr="00071A75" w:rsidRDefault="00A31B97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31B97" w:rsidRPr="00071A75" w:rsidTr="00CF1108">
        <w:tc>
          <w:tcPr>
            <w:tcW w:w="869" w:type="dxa"/>
          </w:tcPr>
          <w:p w:rsidR="00A31B97" w:rsidRPr="00CF1108" w:rsidRDefault="00A31B97" w:rsidP="00CF110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lv-LV"/>
              </w:rPr>
            </w:pPr>
          </w:p>
        </w:tc>
        <w:tc>
          <w:tcPr>
            <w:tcW w:w="3312" w:type="dxa"/>
          </w:tcPr>
          <w:p w:rsidR="00A31B97" w:rsidRPr="00071A75" w:rsidRDefault="00071A75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Bowl (metal)</w:t>
            </w:r>
          </w:p>
        </w:tc>
        <w:tc>
          <w:tcPr>
            <w:tcW w:w="1294" w:type="dxa"/>
          </w:tcPr>
          <w:p w:rsidR="00A31B97" w:rsidRPr="00071A75" w:rsidRDefault="00CF1108" w:rsidP="00A31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3484" w:type="dxa"/>
          </w:tcPr>
          <w:p w:rsidR="00A31B97" w:rsidRPr="00071A75" w:rsidRDefault="00A31B97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31B97" w:rsidRPr="00071A75" w:rsidTr="00CF1108">
        <w:tc>
          <w:tcPr>
            <w:tcW w:w="869" w:type="dxa"/>
          </w:tcPr>
          <w:p w:rsidR="00A31B97" w:rsidRPr="00CF1108" w:rsidRDefault="00A31B97" w:rsidP="00CF110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lv-LV"/>
              </w:rPr>
            </w:pPr>
          </w:p>
        </w:tc>
        <w:tc>
          <w:tcPr>
            <w:tcW w:w="3312" w:type="dxa"/>
          </w:tcPr>
          <w:p w:rsidR="00A31B97" w:rsidRPr="00071A75" w:rsidRDefault="00071A75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Trimmer for pets</w:t>
            </w:r>
          </w:p>
        </w:tc>
        <w:tc>
          <w:tcPr>
            <w:tcW w:w="1294" w:type="dxa"/>
          </w:tcPr>
          <w:p w:rsidR="00A31B97" w:rsidRPr="00071A75" w:rsidRDefault="00CF1108" w:rsidP="00A31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3484" w:type="dxa"/>
          </w:tcPr>
          <w:p w:rsidR="00A31B97" w:rsidRPr="00071A75" w:rsidRDefault="00A31B97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31B97" w:rsidRPr="00071A75" w:rsidTr="00CF1108">
        <w:tc>
          <w:tcPr>
            <w:tcW w:w="869" w:type="dxa"/>
          </w:tcPr>
          <w:p w:rsidR="00A31B97" w:rsidRPr="00CF1108" w:rsidRDefault="00A31B97" w:rsidP="00CF110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lv-LV"/>
              </w:rPr>
            </w:pPr>
          </w:p>
        </w:tc>
        <w:tc>
          <w:tcPr>
            <w:tcW w:w="3312" w:type="dxa"/>
          </w:tcPr>
          <w:p w:rsidR="00A31B97" w:rsidRPr="00071A75" w:rsidRDefault="00071A75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Neck chain</w:t>
            </w:r>
          </w:p>
        </w:tc>
        <w:tc>
          <w:tcPr>
            <w:tcW w:w="1294" w:type="dxa"/>
          </w:tcPr>
          <w:p w:rsidR="00A31B97" w:rsidRPr="00071A75" w:rsidRDefault="00A31B97" w:rsidP="00A31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484" w:type="dxa"/>
          </w:tcPr>
          <w:p w:rsidR="00A31B97" w:rsidRPr="00071A75" w:rsidRDefault="00A31B97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31B97" w:rsidRPr="00071A75" w:rsidTr="00CF1108">
        <w:tc>
          <w:tcPr>
            <w:tcW w:w="869" w:type="dxa"/>
          </w:tcPr>
          <w:p w:rsidR="00A31B97" w:rsidRPr="00CF1108" w:rsidRDefault="00A31B97" w:rsidP="00CF110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lv-LV"/>
              </w:rPr>
            </w:pPr>
          </w:p>
        </w:tc>
        <w:tc>
          <w:tcPr>
            <w:tcW w:w="3312" w:type="dxa"/>
          </w:tcPr>
          <w:p w:rsidR="00A31B97" w:rsidRPr="00071A75" w:rsidRDefault="00071A75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Motivation object</w:t>
            </w:r>
          </w:p>
        </w:tc>
        <w:tc>
          <w:tcPr>
            <w:tcW w:w="1294" w:type="dxa"/>
          </w:tcPr>
          <w:p w:rsidR="00A31B97" w:rsidRPr="00071A75" w:rsidRDefault="00CF1108" w:rsidP="00A31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484" w:type="dxa"/>
          </w:tcPr>
          <w:p w:rsidR="00A31B97" w:rsidRPr="00071A75" w:rsidRDefault="00A31B97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31B97" w:rsidRPr="00071A75" w:rsidTr="00CF1108">
        <w:tc>
          <w:tcPr>
            <w:tcW w:w="869" w:type="dxa"/>
          </w:tcPr>
          <w:p w:rsidR="00A31B97" w:rsidRPr="00CF1108" w:rsidRDefault="00A31B97" w:rsidP="00CF110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lv-LV"/>
              </w:rPr>
            </w:pPr>
          </w:p>
        </w:tc>
        <w:tc>
          <w:tcPr>
            <w:tcW w:w="3312" w:type="dxa"/>
          </w:tcPr>
          <w:p w:rsidR="00A31B97" w:rsidRPr="00071A75" w:rsidRDefault="00071A75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Motivation object (foam rubber)</w:t>
            </w:r>
          </w:p>
        </w:tc>
        <w:tc>
          <w:tcPr>
            <w:tcW w:w="1294" w:type="dxa"/>
          </w:tcPr>
          <w:p w:rsidR="00A31B97" w:rsidRPr="00071A75" w:rsidRDefault="00CF1108" w:rsidP="00A31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484" w:type="dxa"/>
          </w:tcPr>
          <w:p w:rsidR="00A31B97" w:rsidRPr="00071A75" w:rsidRDefault="00A31B97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A31B97" w:rsidRPr="00071A75" w:rsidTr="00CF1108">
        <w:tc>
          <w:tcPr>
            <w:tcW w:w="869" w:type="dxa"/>
          </w:tcPr>
          <w:p w:rsidR="00A31B97" w:rsidRPr="00CF1108" w:rsidRDefault="00A31B97" w:rsidP="00CF110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lv-LV"/>
              </w:rPr>
            </w:pPr>
          </w:p>
        </w:tc>
        <w:tc>
          <w:tcPr>
            <w:tcW w:w="3312" w:type="dxa"/>
          </w:tcPr>
          <w:p w:rsidR="00A31B97" w:rsidRPr="00071A75" w:rsidRDefault="00071A75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Cage for carriage of pets</w:t>
            </w:r>
          </w:p>
        </w:tc>
        <w:tc>
          <w:tcPr>
            <w:tcW w:w="1294" w:type="dxa"/>
          </w:tcPr>
          <w:p w:rsidR="00A31B97" w:rsidRPr="00071A75" w:rsidRDefault="00CF1108" w:rsidP="00A31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3484" w:type="dxa"/>
          </w:tcPr>
          <w:p w:rsidR="00A31B97" w:rsidRPr="00071A75" w:rsidRDefault="00A31B97" w:rsidP="00A31B9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284A2C" w:rsidRPr="00A31B97" w:rsidRDefault="00284A2C" w:rsidP="00CA2744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71"/>
      </w:tblGrid>
      <w:tr w:rsidR="00C311D5" w:rsidRPr="00F160BD" w:rsidTr="00353599">
        <w:tc>
          <w:tcPr>
            <w:tcW w:w="4785" w:type="dxa"/>
          </w:tcPr>
          <w:p w:rsidR="00C311D5" w:rsidRPr="00F160BD" w:rsidRDefault="00F160BD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Acting </w:t>
            </w:r>
            <w:r w:rsidR="00C311D5" w:rsidRPr="00F160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State Secretary of the Ministry</w:t>
            </w:r>
          </w:p>
          <w:p w:rsidR="00C311D5" w:rsidRPr="00F160BD" w:rsidRDefault="00C311D5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 the Interior of the Republic of Latvia</w:t>
            </w:r>
          </w:p>
          <w:p w:rsidR="00C311D5" w:rsidRPr="00F160BD" w:rsidRDefault="00C311D5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1313B2" w:rsidRPr="00F160BD" w:rsidRDefault="001313B2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1313B2" w:rsidRPr="00F160BD" w:rsidRDefault="001313B2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A31B97" w:rsidRPr="00F160BD" w:rsidRDefault="00A31B97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C311D5" w:rsidRPr="00F160BD" w:rsidRDefault="00C311D5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0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.....................................................</w:t>
            </w:r>
          </w:p>
          <w:p w:rsidR="001313B2" w:rsidRPr="00F160BD" w:rsidRDefault="00F160BD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160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 w:rsidR="00B25CE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imitrijs</w:t>
            </w:r>
            <w:proofErr w:type="spellEnd"/>
            <w:r w:rsidR="00B25CE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160B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Trofimovs</w:t>
            </w:r>
            <w:proofErr w:type="spellEnd"/>
          </w:p>
          <w:p w:rsidR="00C311D5" w:rsidRPr="00F160BD" w:rsidRDefault="00C311D5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97" w:rsidRPr="00F160BD" w:rsidRDefault="00E93697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D5" w:rsidRPr="00F160BD" w:rsidRDefault="002A680C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160BD">
              <w:rPr>
                <w:rFonts w:ascii="Times New Roman" w:hAnsi="Times New Roman" w:cs="Times New Roman"/>
                <w:sz w:val="28"/>
                <w:szCs w:val="28"/>
              </w:rPr>
              <w:t>___/__________/20</w:t>
            </w:r>
            <w:r w:rsidR="00A31B97" w:rsidRPr="00F160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71" w:type="dxa"/>
          </w:tcPr>
          <w:p w:rsidR="00B25CE1" w:rsidRPr="00B25CE1" w:rsidRDefault="00B25CE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CE1">
              <w:rPr>
                <w:rFonts w:ascii="Times New Roman" w:hAnsi="Times New Roman" w:cs="Times New Roman"/>
                <w:sz w:val="28"/>
                <w:szCs w:val="28"/>
              </w:rPr>
              <w:t>Head of MIA Border Police of Georgia</w:t>
            </w:r>
          </w:p>
          <w:p w:rsidR="001313B2" w:rsidRPr="00B25CE1" w:rsidRDefault="00B25CE1" w:rsidP="00B25CE1">
            <w:pPr>
              <w:ind w:right="14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5CE1">
              <w:rPr>
                <w:rFonts w:ascii="Times New Roman" w:hAnsi="Times New Roman" w:cs="Times New Roman"/>
                <w:sz w:val="28"/>
                <w:szCs w:val="28"/>
              </w:rPr>
              <w:t>Border Police Major-General</w:t>
            </w:r>
          </w:p>
          <w:p w:rsidR="001313B2" w:rsidRPr="00F160BD" w:rsidRDefault="001313B2" w:rsidP="00B25C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44CD3" w:rsidRPr="00F160BD" w:rsidRDefault="00E44CD3" w:rsidP="00B25C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313B2" w:rsidRPr="00F160BD" w:rsidRDefault="001313B2" w:rsidP="00B25C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pPr>
          </w:p>
          <w:p w:rsidR="00E93697" w:rsidRPr="00F160BD" w:rsidRDefault="00E93697" w:rsidP="00B25C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pPr>
          </w:p>
          <w:p w:rsidR="001313B2" w:rsidRPr="00F160BD" w:rsidRDefault="001313B2" w:rsidP="00B25C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0BD"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.....................................................</w:t>
            </w:r>
          </w:p>
          <w:p w:rsidR="00B25CE1" w:rsidRPr="00B25CE1" w:rsidRDefault="00B25CE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B25CE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Dato</w:t>
            </w:r>
            <w:proofErr w:type="spellEnd"/>
            <w:r w:rsidRPr="00B25CE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25CE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Nikoleishvili</w:t>
            </w:r>
            <w:proofErr w:type="spellEnd"/>
          </w:p>
          <w:p w:rsidR="00E93697" w:rsidRPr="00F160BD" w:rsidRDefault="00E93697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CD3" w:rsidRPr="00F160BD" w:rsidRDefault="00E44CD3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86" w:rsidRPr="00F160BD" w:rsidRDefault="00A31B97" w:rsidP="00B25C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</w:pPr>
            <w:r w:rsidRPr="00F160BD">
              <w:rPr>
                <w:rFonts w:ascii="Times New Roman" w:hAnsi="Times New Roman" w:cs="Times New Roman"/>
                <w:sz w:val="28"/>
                <w:szCs w:val="28"/>
              </w:rPr>
              <w:t>___/__________/2017</w:t>
            </w:r>
          </w:p>
        </w:tc>
      </w:tr>
    </w:tbl>
    <w:p w:rsidR="00D23A60" w:rsidRDefault="00D23A60" w:rsidP="00D23A6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801AE3" w:rsidRPr="00123628" w:rsidRDefault="00801AE3" w:rsidP="00D23A6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sectPr w:rsidR="00801AE3" w:rsidRPr="00123628" w:rsidSect="00131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C2" w:rsidRDefault="000948C2">
      <w:r>
        <w:separator/>
      </w:r>
    </w:p>
  </w:endnote>
  <w:endnote w:type="continuationSeparator" w:id="0">
    <w:p w:rsidR="000948C2" w:rsidRDefault="0009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60" w:rsidRDefault="00D23A60" w:rsidP="00D23A60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60" w:rsidRDefault="00D23A60" w:rsidP="00D23A60">
    <w:pPr>
      <w:ind w:right="28"/>
      <w:jc w:val="both"/>
      <w:rPr>
        <w:rFonts w:ascii="Times New Roman" w:hAnsi="Times New Roman" w:cs="Times New Roman"/>
        <w:sz w:val="20"/>
        <w:szCs w:val="20"/>
        <w:lang w:val="lv-LV"/>
      </w:rPr>
    </w:pPr>
  </w:p>
  <w:p w:rsidR="00D23A60" w:rsidRPr="00D23A60" w:rsidRDefault="00D23A60" w:rsidP="00D23A60">
    <w:pPr>
      <w:ind w:right="28"/>
      <w:jc w:val="both"/>
      <w:rPr>
        <w:rFonts w:ascii="Times New Roman" w:hAnsi="Times New Roman" w:cs="Times New Roman"/>
        <w:sz w:val="20"/>
        <w:szCs w:val="20"/>
        <w:lang w:val="lv-L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28" w:rsidRDefault="00123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C2" w:rsidRDefault="000948C2"/>
  </w:footnote>
  <w:footnote w:type="continuationSeparator" w:id="0">
    <w:p w:rsidR="000948C2" w:rsidRDefault="000948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28" w:rsidRDefault="001236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60" w:rsidRDefault="00D23A60" w:rsidP="00D23A60">
    <w:pPr>
      <w:pStyle w:val="Header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28" w:rsidRDefault="00123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13B9"/>
    <w:multiLevelType w:val="hybridMultilevel"/>
    <w:tmpl w:val="A3744C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90"/>
    <w:rsid w:val="00014965"/>
    <w:rsid w:val="00043D7F"/>
    <w:rsid w:val="00071A75"/>
    <w:rsid w:val="00080810"/>
    <w:rsid w:val="000948C2"/>
    <w:rsid w:val="000955F9"/>
    <w:rsid w:val="000A3B4F"/>
    <w:rsid w:val="000B0E45"/>
    <w:rsid w:val="000F19FD"/>
    <w:rsid w:val="000F4448"/>
    <w:rsid w:val="00123628"/>
    <w:rsid w:val="001313B2"/>
    <w:rsid w:val="00131D79"/>
    <w:rsid w:val="0013316E"/>
    <w:rsid w:val="00171942"/>
    <w:rsid w:val="00184F9A"/>
    <w:rsid w:val="001B7765"/>
    <w:rsid w:val="001E5974"/>
    <w:rsid w:val="00284A2C"/>
    <w:rsid w:val="002A0D26"/>
    <w:rsid w:val="002A680C"/>
    <w:rsid w:val="00300457"/>
    <w:rsid w:val="00317551"/>
    <w:rsid w:val="00353599"/>
    <w:rsid w:val="00363E6A"/>
    <w:rsid w:val="00375ABB"/>
    <w:rsid w:val="003B1424"/>
    <w:rsid w:val="003C1B7F"/>
    <w:rsid w:val="003D524C"/>
    <w:rsid w:val="004853A1"/>
    <w:rsid w:val="00496B19"/>
    <w:rsid w:val="0049781E"/>
    <w:rsid w:val="004B6287"/>
    <w:rsid w:val="004F705F"/>
    <w:rsid w:val="00510ED2"/>
    <w:rsid w:val="005456EB"/>
    <w:rsid w:val="00550715"/>
    <w:rsid w:val="00584034"/>
    <w:rsid w:val="005865BB"/>
    <w:rsid w:val="005B0F43"/>
    <w:rsid w:val="005B3DB4"/>
    <w:rsid w:val="006A006C"/>
    <w:rsid w:val="007158DF"/>
    <w:rsid w:val="00774ADC"/>
    <w:rsid w:val="00792858"/>
    <w:rsid w:val="00801AE3"/>
    <w:rsid w:val="00827196"/>
    <w:rsid w:val="0083445F"/>
    <w:rsid w:val="00837453"/>
    <w:rsid w:val="00840125"/>
    <w:rsid w:val="008411C7"/>
    <w:rsid w:val="008556D9"/>
    <w:rsid w:val="008A771B"/>
    <w:rsid w:val="008F1E69"/>
    <w:rsid w:val="008F34AE"/>
    <w:rsid w:val="009C00D5"/>
    <w:rsid w:val="00A0631A"/>
    <w:rsid w:val="00A31B97"/>
    <w:rsid w:val="00A32D03"/>
    <w:rsid w:val="00A7320F"/>
    <w:rsid w:val="00A94C25"/>
    <w:rsid w:val="00B25CE1"/>
    <w:rsid w:val="00B32496"/>
    <w:rsid w:val="00BD4DC1"/>
    <w:rsid w:val="00BE7C75"/>
    <w:rsid w:val="00C00F36"/>
    <w:rsid w:val="00C311D5"/>
    <w:rsid w:val="00C34EB3"/>
    <w:rsid w:val="00CA2744"/>
    <w:rsid w:val="00CB23EA"/>
    <w:rsid w:val="00CB30D5"/>
    <w:rsid w:val="00CF1108"/>
    <w:rsid w:val="00D0314B"/>
    <w:rsid w:val="00D04590"/>
    <w:rsid w:val="00D05894"/>
    <w:rsid w:val="00D14AEA"/>
    <w:rsid w:val="00D23A60"/>
    <w:rsid w:val="00D46386"/>
    <w:rsid w:val="00DD061D"/>
    <w:rsid w:val="00E44CD3"/>
    <w:rsid w:val="00E81BB6"/>
    <w:rsid w:val="00E93697"/>
    <w:rsid w:val="00E96D6F"/>
    <w:rsid w:val="00F160BD"/>
    <w:rsid w:val="00F823D9"/>
    <w:rsid w:val="00F8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965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E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4965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1"/>
    <w:rsid w:val="00014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0">
    <w:name w:val="Подпись к таблице_"/>
    <w:basedOn w:val="DefaultParagraphFont"/>
    <w:link w:val="a1"/>
    <w:rsid w:val="00014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DefaultParagraphFont"/>
    <w:link w:val="20"/>
    <w:rsid w:val="00014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Normal"/>
    <w:link w:val="a"/>
    <w:rsid w:val="000149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1">
    <w:name w:val="Подпись к таблице"/>
    <w:basedOn w:val="Normal"/>
    <w:link w:val="a0"/>
    <w:rsid w:val="000149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Normal"/>
    <w:link w:val="2"/>
    <w:rsid w:val="000149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0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BB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8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86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isf">
    <w:name w:val="naisf"/>
    <w:basedOn w:val="Normal"/>
    <w:rsid w:val="00D23A60"/>
    <w:pPr>
      <w:spacing w:before="75" w:after="75"/>
      <w:ind w:firstLine="375"/>
      <w:jc w:val="both"/>
    </w:pPr>
    <w:rPr>
      <w:rFonts w:ascii="Times New Roman" w:eastAsia="Times New Roman" w:hAnsi="Times New Roman" w:cs="Times New Roman"/>
      <w:color w:val="auto"/>
      <w:lang w:val="lv-LV" w:eastAsia="lv-LV"/>
    </w:rPr>
  </w:style>
  <w:style w:type="paragraph" w:styleId="ListParagraph">
    <w:name w:val="List Paragraph"/>
    <w:basedOn w:val="Normal"/>
    <w:uiPriority w:val="34"/>
    <w:qFormat/>
    <w:rsid w:val="00CF1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965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E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4965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1"/>
    <w:rsid w:val="00014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0">
    <w:name w:val="Подпись к таблице_"/>
    <w:basedOn w:val="DefaultParagraphFont"/>
    <w:link w:val="a1"/>
    <w:rsid w:val="00014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DefaultParagraphFont"/>
    <w:link w:val="20"/>
    <w:rsid w:val="00014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Normal"/>
    <w:link w:val="a"/>
    <w:rsid w:val="000149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1">
    <w:name w:val="Подпись к таблице"/>
    <w:basedOn w:val="Normal"/>
    <w:link w:val="a0"/>
    <w:rsid w:val="000149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Normal"/>
    <w:link w:val="2"/>
    <w:rsid w:val="000149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0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BB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8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86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isf">
    <w:name w:val="naisf"/>
    <w:basedOn w:val="Normal"/>
    <w:rsid w:val="00D23A60"/>
    <w:pPr>
      <w:spacing w:before="75" w:after="75"/>
      <w:ind w:firstLine="375"/>
      <w:jc w:val="both"/>
    </w:pPr>
    <w:rPr>
      <w:rFonts w:ascii="Times New Roman" w:eastAsia="Times New Roman" w:hAnsi="Times New Roman" w:cs="Times New Roman"/>
      <w:color w:val="auto"/>
      <w:lang w:val="lv-LV" w:eastAsia="lv-LV"/>
    </w:rPr>
  </w:style>
  <w:style w:type="paragraph" w:styleId="ListParagraph">
    <w:name w:val="List Paragraph"/>
    <w:basedOn w:val="Normal"/>
    <w:uiPriority w:val="34"/>
    <w:qFormat/>
    <w:rsid w:val="00CF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dieri-2</dc:creator>
  <cp:lastModifiedBy>Jekaterina Borovika</cp:lastModifiedBy>
  <cp:revision>2</cp:revision>
  <cp:lastPrinted>2017-07-10T06:03:00Z</cp:lastPrinted>
  <dcterms:created xsi:type="dcterms:W3CDTF">2017-08-08T12:10:00Z</dcterms:created>
  <dcterms:modified xsi:type="dcterms:W3CDTF">2017-08-08T12:10:00Z</dcterms:modified>
</cp:coreProperties>
</file>