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5" w:type="dxa"/>
        <w:tblLook w:val="04A0" w:firstRow="1" w:lastRow="0" w:firstColumn="1" w:lastColumn="0" w:noHBand="0" w:noVBand="1"/>
      </w:tblPr>
      <w:tblGrid>
        <w:gridCol w:w="666"/>
        <w:gridCol w:w="1061"/>
        <w:gridCol w:w="3505"/>
        <w:gridCol w:w="1116"/>
        <w:gridCol w:w="1056"/>
        <w:gridCol w:w="996"/>
        <w:gridCol w:w="1120"/>
        <w:gridCol w:w="1195"/>
      </w:tblGrid>
      <w:tr w:rsidR="00BF6C11" w:rsidRPr="00BF6C11" w:rsidTr="0028250C">
        <w:trPr>
          <w:trHeight w:val="1230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pārvaldes plānoto ieņēmumu no maksas pakalpojumiem un ar šo pakalpojumu sniegšanu saistīto izdevumu aprēķins sadalījumā par sniegto pakalpojumu veidiem 2018.</w:t>
            </w:r>
            <w:r w:rsidR="00C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gadā un turpmāk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BF6C11" w:rsidRPr="00BF6C11" w:rsidTr="00772282">
        <w:trPr>
          <w:trHeight w:val="1274"/>
        </w:trPr>
        <w:tc>
          <w:tcPr>
            <w:tcW w:w="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Plānotajam maksas pakalpojumu skaitam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6C11" w:rsidRPr="00BF6C11" w:rsidTr="00772282">
        <w:trPr>
          <w:trHeight w:val="928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piecu darbdienu laikā</w:t>
            </w:r>
          </w:p>
        </w:tc>
        <w:tc>
          <w:tcPr>
            <w:tcW w:w="1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7,60</w:t>
            </w:r>
          </w:p>
        </w:tc>
        <w:tc>
          <w:tcPr>
            <w:tcW w:w="1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7,60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472,80</w:t>
            </w:r>
          </w:p>
        </w:tc>
      </w:tr>
      <w:tr w:rsidR="00BF6C11" w:rsidRPr="00BF6C11" w:rsidTr="00772282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BF6C11" w:rsidRPr="00BF6C11" w:rsidTr="00772282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BF6C11" w:rsidRPr="00BF6C11" w:rsidTr="00772282">
        <w:trPr>
          <w:trHeight w:val="443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BF6C11" w:rsidRPr="00BF6C11" w:rsidTr="00772282">
        <w:trPr>
          <w:trHeight w:val="367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hideMark/>
          </w:tcPr>
          <w:p w:rsidR="00BF6C11" w:rsidRPr="00BF6C11" w:rsidRDefault="00BF6C11" w:rsidP="00BF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5,60</w:t>
            </w:r>
          </w:p>
        </w:tc>
      </w:tr>
      <w:tr w:rsidR="00BF6C11" w:rsidRPr="00BF6C11" w:rsidTr="00772282">
        <w:trPr>
          <w:trHeight w:val="745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BF6C11" w:rsidRPr="00BF6C11" w:rsidTr="00772282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</w:tr>
      <w:tr w:rsidR="00BF6C11" w:rsidRPr="00BF6C11" w:rsidTr="00772282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9,60</w:t>
            </w:r>
          </w:p>
        </w:tc>
      </w:tr>
      <w:tr w:rsidR="00BF6C11" w:rsidRPr="00BF6C11" w:rsidTr="00772282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</w:tr>
      <w:tr w:rsidR="00BF6C11" w:rsidRPr="00BF6C11" w:rsidTr="00772282">
        <w:trPr>
          <w:trHeight w:val="387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</w:tbl>
    <w:p w:rsidR="00BF6C11" w:rsidRDefault="00BF6C11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061"/>
        <w:gridCol w:w="3508"/>
        <w:gridCol w:w="1043"/>
        <w:gridCol w:w="955"/>
        <w:gridCol w:w="1177"/>
        <w:gridCol w:w="1254"/>
        <w:gridCol w:w="1110"/>
      </w:tblGrid>
      <w:tr w:rsidR="00801DD3" w:rsidRPr="00801DD3" w:rsidTr="0028250C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5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0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801DD3" w:rsidRPr="00801DD3" w:rsidTr="00801DD3">
        <w:trPr>
          <w:trHeight w:val="845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01DD3" w:rsidRPr="00801DD3" w:rsidTr="00801DD3">
        <w:trPr>
          <w:trHeight w:val="100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vienas darbdienas laikā</w:t>
            </w:r>
          </w:p>
        </w:tc>
        <w:tc>
          <w:tcPr>
            <w:tcW w:w="10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14,16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14,16</w:t>
            </w:r>
          </w:p>
        </w:tc>
        <w:tc>
          <w:tcPr>
            <w:tcW w:w="1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251,50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251,50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bookmarkStart w:id="0" w:name="_GoBack"/>
            <w:bookmarkEnd w:id="0"/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4,70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235,00</w:t>
            </w:r>
          </w:p>
        </w:tc>
      </w:tr>
      <w:tr w:rsidR="00801DD3" w:rsidRPr="00801DD3" w:rsidTr="00801DD3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59,50</w:t>
            </w:r>
          </w:p>
        </w:tc>
      </w:tr>
      <w:tr w:rsidR="00801DD3" w:rsidRPr="00801DD3" w:rsidTr="00801DD3">
        <w:trPr>
          <w:trHeight w:val="40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59,50</w:t>
            </w:r>
          </w:p>
        </w:tc>
      </w:tr>
      <w:tr w:rsidR="00801DD3" w:rsidRPr="00801DD3" w:rsidTr="00801DD3">
        <w:trPr>
          <w:trHeight w:val="3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5,38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269,00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5,38</w:t>
            </w:r>
          </w:p>
        </w:tc>
        <w:tc>
          <w:tcPr>
            <w:tcW w:w="1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269,00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801DD3" w:rsidRPr="00801DD3" w:rsidTr="00801DD3">
        <w:trPr>
          <w:trHeight w:val="52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14,50</w:t>
            </w:r>
          </w:p>
        </w:tc>
      </w:tr>
      <w:tr w:rsidR="00801DD3" w:rsidRPr="00801DD3" w:rsidTr="00801DD3">
        <w:trPr>
          <w:trHeight w:val="52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801DD3" w:rsidRPr="00801DD3" w:rsidTr="00801DD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</w:tr>
      <w:tr w:rsidR="00801DD3" w:rsidRPr="00801DD3" w:rsidTr="00801DD3">
        <w:trPr>
          <w:trHeight w:val="322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</w:tbl>
    <w:p w:rsidR="00801DD3" w:rsidRDefault="00801DD3"/>
    <w:tbl>
      <w:tblPr>
        <w:tblW w:w="10700" w:type="dxa"/>
        <w:tblLook w:val="04A0" w:firstRow="1" w:lastRow="0" w:firstColumn="1" w:lastColumn="0" w:noHBand="0" w:noVBand="1"/>
      </w:tblPr>
      <w:tblGrid>
        <w:gridCol w:w="663"/>
        <w:gridCol w:w="1173"/>
        <w:gridCol w:w="3143"/>
        <w:gridCol w:w="1161"/>
        <w:gridCol w:w="904"/>
        <w:gridCol w:w="1112"/>
        <w:gridCol w:w="1238"/>
        <w:gridCol w:w="1321"/>
      </w:tblGrid>
      <w:tr w:rsidR="002F79D3" w:rsidRPr="002F79D3" w:rsidTr="0028250C">
        <w:trPr>
          <w:trHeight w:val="30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F79D3" w:rsidRPr="002F79D3" w:rsidTr="0028250C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F79D3" w:rsidRPr="002F79D3" w:rsidTr="002F79D3">
        <w:trPr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79D3" w:rsidRPr="002F79D3" w:rsidTr="004C523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79D3" w:rsidRPr="002F79D3" w:rsidTr="004C523F">
        <w:trPr>
          <w:trHeight w:val="1266"/>
        </w:trPr>
        <w:tc>
          <w:tcPr>
            <w:tcW w:w="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F79D3" w:rsidRPr="002F79D3" w:rsidTr="004C523F">
        <w:trPr>
          <w:trHeight w:val="558"/>
        </w:trPr>
        <w:tc>
          <w:tcPr>
            <w:tcW w:w="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F79D3" w:rsidRPr="002F79D3" w:rsidTr="002F79D3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F79D3" w:rsidRPr="002F79D3" w:rsidTr="002F79D3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F79D3" w:rsidRPr="002F79D3" w:rsidTr="002F79D3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F79D3" w:rsidRPr="002F79D3" w:rsidTr="004C523F">
        <w:trPr>
          <w:trHeight w:val="1328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triju darbdienu laikā, parakstot to ar drošu elektronisko parakstu.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7,08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5,80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29,00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15,50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  <w:tc>
          <w:tcPr>
            <w:tcW w:w="12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11,75</w:t>
            </w:r>
          </w:p>
        </w:tc>
      </w:tr>
      <w:tr w:rsidR="002F79D3" w:rsidRPr="002F79D3" w:rsidTr="002F79D3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</w:tr>
      <w:tr w:rsidR="002F79D3" w:rsidRPr="002F79D3" w:rsidTr="002F79D3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2F79D3" w:rsidRPr="002F79D3" w:rsidTr="004C523F">
        <w:trPr>
          <w:trHeight w:val="764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2F79D3" w:rsidRPr="002F79D3" w:rsidTr="002F79D3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2F79D3" w:rsidRPr="002F79D3" w:rsidTr="002F79D3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2F79D3" w:rsidRPr="002F79D3" w:rsidTr="002F79D3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</w:tr>
      <w:tr w:rsidR="002F79D3" w:rsidRPr="002F79D3" w:rsidTr="004C523F">
        <w:trPr>
          <w:trHeight w:val="442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</w:tbl>
    <w:p w:rsidR="002F79D3" w:rsidRDefault="002F79D3"/>
    <w:tbl>
      <w:tblPr>
        <w:tblW w:w="10840" w:type="dxa"/>
        <w:tblLook w:val="04A0" w:firstRow="1" w:lastRow="0" w:firstColumn="1" w:lastColumn="0" w:noHBand="0" w:noVBand="1"/>
      </w:tblPr>
      <w:tblGrid>
        <w:gridCol w:w="665"/>
        <w:gridCol w:w="1178"/>
        <w:gridCol w:w="3312"/>
        <w:gridCol w:w="1179"/>
        <w:gridCol w:w="934"/>
        <w:gridCol w:w="1116"/>
        <w:gridCol w:w="1231"/>
        <w:gridCol w:w="1275"/>
      </w:tblGrid>
      <w:tr w:rsidR="004C523F" w:rsidRPr="004C523F" w:rsidTr="0028250C">
        <w:trPr>
          <w:trHeight w:val="300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C523F" w:rsidRPr="004C523F" w:rsidTr="0028250C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4C523F" w:rsidRPr="004C523F" w:rsidTr="004C523F">
        <w:trPr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523F" w:rsidRPr="004C523F" w:rsidTr="004C523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4C523F" w:rsidRPr="004C523F" w:rsidTr="004C523F">
        <w:trPr>
          <w:trHeight w:val="969"/>
        </w:trPr>
        <w:tc>
          <w:tcPr>
            <w:tcW w:w="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</w:tr>
      <w:tr w:rsidR="004C523F" w:rsidRPr="004C523F" w:rsidTr="004C523F">
        <w:trPr>
          <w:trHeight w:val="202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1253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vienas darbdienas laikā, parakstot to ar drošu elektronisko parakstu.</w:t>
            </w:r>
          </w:p>
        </w:tc>
        <w:tc>
          <w:tcPr>
            <w:tcW w:w="11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9,74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48,70</w:t>
            </w:r>
          </w:p>
        </w:tc>
      </w:tr>
      <w:tr w:rsidR="004C523F" w:rsidRPr="004C523F" w:rsidTr="004C523F">
        <w:trPr>
          <w:trHeight w:val="262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25,65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  <w:tc>
          <w:tcPr>
            <w:tcW w:w="12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19,40</w:t>
            </w:r>
          </w:p>
        </w:tc>
      </w:tr>
      <w:tr w:rsidR="004C523F" w:rsidRPr="004C523F" w:rsidTr="004C523F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4C523F" w:rsidRPr="004C523F" w:rsidTr="004C523F">
        <w:trPr>
          <w:trHeight w:val="49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4C523F" w:rsidRPr="004C523F" w:rsidTr="004C523F">
        <w:trPr>
          <w:trHeight w:val="31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4,61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23,05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4C523F" w:rsidRPr="004C523F" w:rsidTr="004C523F">
        <w:trPr>
          <w:trHeight w:val="69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4C523F" w:rsidRPr="004C523F" w:rsidTr="004C523F">
        <w:trPr>
          <w:trHeight w:val="558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4C523F" w:rsidRPr="004C523F" w:rsidTr="004C523F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4C523F" w:rsidRPr="004C523F" w:rsidTr="004C523F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10,40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</w:tr>
      <w:tr w:rsidR="004C523F" w:rsidRPr="004C523F" w:rsidTr="004C523F">
        <w:trPr>
          <w:trHeight w:val="37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</w:tbl>
    <w:p w:rsidR="004C523F" w:rsidRDefault="004C523F"/>
    <w:tbl>
      <w:tblPr>
        <w:tblW w:w="10661" w:type="dxa"/>
        <w:tblLook w:val="04A0" w:firstRow="1" w:lastRow="0" w:firstColumn="1" w:lastColumn="0" w:noHBand="0" w:noVBand="1"/>
      </w:tblPr>
      <w:tblGrid>
        <w:gridCol w:w="665"/>
        <w:gridCol w:w="1116"/>
        <w:gridCol w:w="3200"/>
        <w:gridCol w:w="1209"/>
        <w:gridCol w:w="889"/>
        <w:gridCol w:w="1109"/>
        <w:gridCol w:w="1235"/>
        <w:gridCol w:w="1292"/>
      </w:tblGrid>
      <w:tr w:rsidR="004C523F" w:rsidRPr="004C523F" w:rsidTr="0028250C">
        <w:trPr>
          <w:trHeight w:val="31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C523F" w:rsidRPr="004C523F" w:rsidTr="0028250C">
        <w:trPr>
          <w:trHeight w:val="40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9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4C523F" w:rsidRPr="004C523F" w:rsidTr="004C523F">
        <w:trPr>
          <w:trHeight w:val="831"/>
        </w:trPr>
        <w:tc>
          <w:tcPr>
            <w:tcW w:w="6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976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Programmatūras izstrāde, ja personas datu apstrādei Pārvaldes informācijas sistēmās tiek izmantotas īpašas datu sagatavošanas metodes un atlases kritēriji.</w:t>
            </w:r>
          </w:p>
        </w:tc>
        <w:tc>
          <w:tcPr>
            <w:tcW w:w="12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53,72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10 744,00</w:t>
            </w:r>
          </w:p>
        </w:tc>
      </w:tr>
      <w:tr w:rsidR="004C523F" w:rsidRPr="004C523F" w:rsidTr="004C523F">
        <w:trPr>
          <w:trHeight w:val="193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7 378,00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7 378,00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5 968,00</w:t>
            </w:r>
          </w:p>
        </w:tc>
        <w:tc>
          <w:tcPr>
            <w:tcW w:w="1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5 968,00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29,68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5936,00</w:t>
            </w:r>
          </w:p>
        </w:tc>
      </w:tr>
      <w:tr w:rsidR="004C523F" w:rsidRPr="004C523F" w:rsidTr="004C523F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1410,00</w:t>
            </w:r>
          </w:p>
        </w:tc>
      </w:tr>
      <w:tr w:rsidR="004C523F" w:rsidRPr="004C523F" w:rsidTr="004C523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16,83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3 366,00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16,83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3366,00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14,00</w:t>
            </w:r>
          </w:p>
        </w:tc>
      </w:tr>
      <w:tr w:rsidR="004C523F" w:rsidRPr="004C523F" w:rsidTr="004C523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</w:tr>
      <w:tr w:rsidR="004C523F" w:rsidRPr="004C523F" w:rsidTr="004C523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</w:tr>
      <w:tr w:rsidR="004C523F" w:rsidRPr="004C523F" w:rsidTr="004C523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4C523F" w:rsidRPr="004C523F" w:rsidTr="004C523F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4C523F" w:rsidRPr="004C523F" w:rsidTr="004C523F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2 776,00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2776,00</w:t>
            </w:r>
          </w:p>
        </w:tc>
      </w:tr>
      <w:tr w:rsidR="004C523F" w:rsidRPr="004C523F" w:rsidTr="004C523F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</w:tbl>
    <w:p w:rsidR="00AE1B6D" w:rsidRDefault="00AE1B6D"/>
    <w:p w:rsidR="00AE1B6D" w:rsidRDefault="00AE1B6D"/>
    <w:p w:rsidR="00AE1B6D" w:rsidRDefault="00AE1B6D"/>
    <w:tbl>
      <w:tblPr>
        <w:tblW w:w="10740" w:type="dxa"/>
        <w:tblLook w:val="04A0" w:firstRow="1" w:lastRow="0" w:firstColumn="1" w:lastColumn="0" w:noHBand="0" w:noVBand="1"/>
      </w:tblPr>
      <w:tblGrid>
        <w:gridCol w:w="665"/>
        <w:gridCol w:w="1185"/>
        <w:gridCol w:w="3035"/>
        <w:gridCol w:w="1200"/>
        <w:gridCol w:w="940"/>
        <w:gridCol w:w="1149"/>
        <w:gridCol w:w="1290"/>
        <w:gridCol w:w="1322"/>
      </w:tblGrid>
      <w:tr w:rsidR="00AE1B6D" w:rsidRPr="00AE1B6D" w:rsidTr="0028250C">
        <w:trPr>
          <w:trHeight w:val="30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E1B6D" w:rsidRPr="00AE1B6D" w:rsidTr="0028250C">
        <w:trPr>
          <w:trHeight w:val="4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AE1B6D" w:rsidRPr="00AE1B6D" w:rsidTr="00AE1B6D">
        <w:trPr>
          <w:trHeight w:val="739"/>
        </w:trPr>
        <w:tc>
          <w:tcPr>
            <w:tcW w:w="6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1B6D" w:rsidRPr="00AE1B6D" w:rsidTr="00AE1B6D">
        <w:trPr>
          <w:trHeight w:val="1168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sagatavotas vēstules nosūtīšana norādītajam (meklējamam) adresātam, ja nav tiesiska pamata izsniegt informāciju no Iedzīvotāju reģistra (neieskaitot pasta izdevumus).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8 874,09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8 874,09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4 429,90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4 429,90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3 572,50</w:t>
            </w:r>
          </w:p>
        </w:tc>
        <w:tc>
          <w:tcPr>
            <w:tcW w:w="12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3572,50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3 572,50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3572,50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214,35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3 358,15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3358,15</w:t>
            </w:r>
          </w:p>
        </w:tc>
      </w:tr>
      <w:tr w:rsidR="00AE1B6D" w:rsidRPr="00AE1B6D" w:rsidTr="00AE1B6D">
        <w:trPr>
          <w:trHeight w:val="66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857,40</w:t>
            </w:r>
          </w:p>
        </w:tc>
      </w:tr>
      <w:tr w:rsidR="00AE1B6D" w:rsidRPr="00AE1B6D" w:rsidTr="00AE1B6D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857,40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4 444,19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1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4444,19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100,03</w:t>
            </w:r>
          </w:p>
        </w:tc>
      </w:tr>
      <w:tr w:rsidR="00AE1B6D" w:rsidRPr="00AE1B6D" w:rsidTr="00AE1B6D">
        <w:trPr>
          <w:trHeight w:val="872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</w:tr>
      <w:tr w:rsidR="00AE1B6D" w:rsidRPr="00AE1B6D" w:rsidTr="00AE1B6D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</w:tr>
      <w:tr w:rsidR="00AE1B6D" w:rsidRPr="00AE1B6D" w:rsidTr="00AE1B6D">
        <w:trPr>
          <w:trHeight w:val="511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128,61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528,73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528,73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42,87</w:t>
            </w:r>
          </w:p>
        </w:tc>
      </w:tr>
      <w:tr w:rsidR="00AE1B6D" w:rsidRPr="00AE1B6D" w:rsidTr="00AE1B6D">
        <w:trPr>
          <w:trHeight w:val="585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</w:tr>
      <w:tr w:rsidR="00AE1B6D" w:rsidRPr="00AE1B6D" w:rsidTr="00AE1B6D">
        <w:trPr>
          <w:trHeight w:val="54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1 857,70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1857,70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1 857,70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1857,70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1 857,70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1857,70</w:t>
            </w:r>
          </w:p>
        </w:tc>
      </w:tr>
      <w:tr w:rsidR="00AE1B6D" w:rsidRPr="00AE1B6D" w:rsidTr="00AE1B6D">
        <w:trPr>
          <w:trHeight w:val="395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</w:tbl>
    <w:p w:rsidR="00AE1B6D" w:rsidRDefault="00AE1B6D"/>
    <w:tbl>
      <w:tblPr>
        <w:tblW w:w="10633" w:type="dxa"/>
        <w:tblLook w:val="04A0" w:firstRow="1" w:lastRow="0" w:firstColumn="1" w:lastColumn="0" w:noHBand="0" w:noVBand="1"/>
      </w:tblPr>
      <w:tblGrid>
        <w:gridCol w:w="665"/>
        <w:gridCol w:w="1172"/>
        <w:gridCol w:w="3142"/>
        <w:gridCol w:w="1263"/>
        <w:gridCol w:w="865"/>
        <w:gridCol w:w="1136"/>
        <w:gridCol w:w="1237"/>
        <w:gridCol w:w="1153"/>
      </w:tblGrid>
      <w:tr w:rsidR="00385CC7" w:rsidRPr="00385CC7" w:rsidTr="0028250C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385CC7" w:rsidRPr="00385CC7" w:rsidTr="0028250C">
        <w:trPr>
          <w:trHeight w:val="964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85CC7" w:rsidRPr="00385CC7" w:rsidTr="0028250C">
        <w:trPr>
          <w:trHeight w:val="1303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Pārvaldes pārziņā esošo informācijas sistēmu tiešsaistes datu pārraides sistēmas tehniskā pieslēguma izmantošana tiešsaistes datu pārraides sistēmas ekspluatācijas vai testa datubāzes tehniskā pieslēguma konfigurēšana (līdz pieciem lietotājiem).</w:t>
            </w:r>
          </w:p>
        </w:tc>
        <w:tc>
          <w:tcPr>
            <w:tcW w:w="12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271,40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271,40</w:t>
            </w: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231,69</w:t>
            </w:r>
          </w:p>
        </w:tc>
        <w:tc>
          <w:tcPr>
            <w:tcW w:w="8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1 158,45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1 158,45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901,35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729,30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145,70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728,5</w:t>
            </w:r>
          </w:p>
        </w:tc>
      </w:tr>
      <w:tr w:rsidR="00385CC7" w:rsidRPr="00385CC7" w:rsidTr="0028250C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172,05</w:t>
            </w:r>
          </w:p>
        </w:tc>
      </w:tr>
      <w:tr w:rsidR="00385CC7" w:rsidRPr="00385CC7" w:rsidTr="0028250C">
        <w:trPr>
          <w:trHeight w:val="52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172,05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51,42</w:t>
            </w:r>
          </w:p>
        </w:tc>
        <w:tc>
          <w:tcPr>
            <w:tcW w:w="8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257,10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51,42</w:t>
            </w: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257,10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385CC7" w:rsidRPr="00385CC7" w:rsidTr="0028250C">
        <w:trPr>
          <w:trHeight w:val="72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385CC7" w:rsidRPr="00385CC7" w:rsidTr="0028250C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385CC7" w:rsidRPr="00385CC7" w:rsidTr="0028250C">
        <w:trPr>
          <w:trHeight w:val="483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385CC7" w:rsidRPr="00385CC7" w:rsidTr="0028250C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385CC7" w:rsidRPr="00385CC7" w:rsidTr="0028250C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235,50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</w:tr>
      <w:tr w:rsidR="00385CC7" w:rsidRPr="00385CC7" w:rsidTr="0028250C">
        <w:trPr>
          <w:trHeight w:val="47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</w:tbl>
    <w:p w:rsidR="00385CC7" w:rsidRDefault="00385CC7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061"/>
        <w:gridCol w:w="3236"/>
        <w:gridCol w:w="1275"/>
        <w:gridCol w:w="993"/>
        <w:gridCol w:w="992"/>
        <w:gridCol w:w="1296"/>
        <w:gridCol w:w="1255"/>
      </w:tblGrid>
      <w:tr w:rsidR="00270D42" w:rsidRPr="00270D42" w:rsidTr="00270D42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70D42" w:rsidRPr="00270D42" w:rsidTr="00270D42">
        <w:trPr>
          <w:trHeight w:val="831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0D42" w:rsidRPr="00270D42" w:rsidTr="00270D42">
        <w:trPr>
          <w:trHeight w:val="155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Pārvaldes pārziņā esošo informācijas sistēmu tiešsaistes datu pārraides sistēmas tehniskā pieslēguma izmantošana: jauna lietotāja pieslēguma nodrošināšana Iedzīvotāju reģistra tiešsaistes datu pārraides sistēmas klientam, kas izmanto Iedzīvotāju </w:t>
            </w:r>
            <w:r w:rsidR="00C021D4"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reģistra</w:t>
            </w: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apskates sistēmu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(aplikāciju),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(esošam klientam, ja sistēmā reģistrēti vairāk par pieciem lietotājiem).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28,79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28,79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26,35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658,75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658,75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</w:tr>
      <w:tr w:rsidR="00270D42" w:rsidRPr="00270D42" w:rsidTr="00270D42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270D42" w:rsidRPr="00270D42" w:rsidTr="00270D4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6,79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169,75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6,79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270D42" w:rsidRPr="00270D42" w:rsidTr="00270D42">
        <w:trPr>
          <w:trHeight w:val="75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70D42" w:rsidRPr="00270D42" w:rsidTr="00270D42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270D42" w:rsidRPr="00270D42" w:rsidTr="00270D4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270D42" w:rsidRPr="00270D42" w:rsidTr="00270D42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270D42" w:rsidRPr="00270D42" w:rsidTr="00270D4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</w:tr>
      <w:tr w:rsidR="00270D42" w:rsidRPr="00270D42" w:rsidTr="00270D42">
        <w:trPr>
          <w:trHeight w:val="55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</w:tbl>
    <w:p w:rsidR="00270D42" w:rsidRDefault="00270D42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83"/>
        <w:gridCol w:w="3114"/>
        <w:gridCol w:w="1174"/>
        <w:gridCol w:w="963"/>
        <w:gridCol w:w="1146"/>
        <w:gridCol w:w="1248"/>
        <w:gridCol w:w="1280"/>
      </w:tblGrid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467413" w:rsidRPr="00467413" w:rsidTr="00467413">
        <w:trPr>
          <w:trHeight w:val="86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67413" w:rsidRPr="00467413" w:rsidTr="00467413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Iedzīvotāju reģistra tiešsaistes datu pārraides sistēmas esošā lietotāja konta atbloķēšana bez jaunu rekvizītu izsniegšanas klientam, kas izmanto </w:t>
            </w:r>
            <w:r w:rsidR="00C021D4"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</w:t>
            </w: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reģistra apskates sistēmu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(aplikāciju)</w:t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13,04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11,45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8 587,50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8 587,50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4 372,50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4372,50</w:t>
            </w:r>
          </w:p>
        </w:tc>
      </w:tr>
      <w:tr w:rsidR="00467413" w:rsidRPr="00467413" w:rsidTr="00467413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467413" w:rsidRPr="00467413" w:rsidTr="0046741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4,05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3 037,50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3037,50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</w:tr>
      <w:tr w:rsidR="00467413" w:rsidRPr="00467413" w:rsidTr="00237325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2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467413" w:rsidRPr="00467413" w:rsidTr="002E6EF0">
        <w:trPr>
          <w:trHeight w:val="7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467413" w:rsidRPr="00467413" w:rsidTr="0046741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</w:tr>
      <w:tr w:rsidR="00467413" w:rsidRPr="00467413" w:rsidTr="00467413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467413" w:rsidRPr="00467413" w:rsidTr="0046741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1 695,00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1695,00</w:t>
            </w:r>
          </w:p>
        </w:tc>
      </w:tr>
      <w:tr w:rsidR="00467413" w:rsidRPr="00467413" w:rsidTr="00467413">
        <w:trPr>
          <w:trHeight w:val="32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1192,50</w:t>
            </w:r>
          </w:p>
        </w:tc>
      </w:tr>
    </w:tbl>
    <w:p w:rsidR="00270D42" w:rsidRDefault="00270D42"/>
    <w:tbl>
      <w:tblPr>
        <w:tblW w:w="10900" w:type="dxa"/>
        <w:tblLook w:val="04A0" w:firstRow="1" w:lastRow="0" w:firstColumn="1" w:lastColumn="0" w:noHBand="0" w:noVBand="1"/>
      </w:tblPr>
      <w:tblGrid>
        <w:gridCol w:w="665"/>
        <w:gridCol w:w="1188"/>
        <w:gridCol w:w="3338"/>
        <w:gridCol w:w="1214"/>
        <w:gridCol w:w="1006"/>
        <w:gridCol w:w="1099"/>
        <w:gridCol w:w="1227"/>
        <w:gridCol w:w="1207"/>
      </w:tblGrid>
      <w:tr w:rsidR="002E6EF0" w:rsidRPr="002E6EF0" w:rsidTr="002E6EF0">
        <w:trPr>
          <w:trHeight w:val="300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plānotajiem maksas pakalpojumiem 2018. gadā un turpmākajos gados. </w:t>
            </w:r>
          </w:p>
        </w:tc>
      </w:tr>
      <w:tr w:rsidR="002E6EF0" w:rsidRPr="002E6EF0" w:rsidTr="002E6EF0">
        <w:trPr>
          <w:trHeight w:val="40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0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E6EF0" w:rsidRPr="002E6EF0" w:rsidTr="002E6EF0">
        <w:trPr>
          <w:trHeight w:val="1010"/>
        </w:trPr>
        <w:tc>
          <w:tcPr>
            <w:tcW w:w="6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6EF0" w:rsidRPr="002E6EF0" w:rsidTr="002E6EF0">
        <w:trPr>
          <w:trHeight w:val="1228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esošā lietotāja rekvizītu atjaunošana un lietotāja konta atbloķēšana ar jaunu rekvizītu izsniegšanu klientam, kas izmanto Iedzīvotāju reģistra apskates sistēmu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(aplikāciju)</w:t>
            </w:r>
          </w:p>
        </w:tc>
        <w:tc>
          <w:tcPr>
            <w:tcW w:w="12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17,02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17,02</w:t>
            </w:r>
          </w:p>
        </w:tc>
        <w:tc>
          <w:tcPr>
            <w:tcW w:w="12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12,14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9 105,00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4372,50</w:t>
            </w:r>
          </w:p>
        </w:tc>
      </w:tr>
      <w:tr w:rsidR="002E6EF0" w:rsidRPr="002E6EF0" w:rsidTr="002E6EF0">
        <w:trPr>
          <w:trHeight w:val="66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2E6EF0" w:rsidRPr="002E6EF0" w:rsidTr="002E6EF0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4,74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3 555,00</w:t>
            </w:r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4,74</w:t>
            </w:r>
          </w:p>
        </w:tc>
        <w:tc>
          <w:tcPr>
            <w:tcW w:w="12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3555,00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</w:tr>
      <w:tr w:rsidR="002E6EF0" w:rsidRPr="002E6EF0" w:rsidTr="002E6EF0">
        <w:trPr>
          <w:trHeight w:val="584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2E6EF0" w:rsidRPr="002E6EF0" w:rsidTr="002E6E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2E6EF0" w:rsidRPr="002E6EF0" w:rsidTr="002E6EF0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</w:tr>
      <w:tr w:rsidR="002E6EF0" w:rsidRPr="002E6EF0" w:rsidTr="002E6EF0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2E6EF0" w:rsidRPr="002E6EF0" w:rsidTr="002E6EF0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2 212,50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2212,50</w:t>
            </w:r>
          </w:p>
        </w:tc>
      </w:tr>
      <w:tr w:rsidR="002E6EF0" w:rsidRPr="002E6EF0" w:rsidTr="002E6EF0">
        <w:trPr>
          <w:trHeight w:val="381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3660,00</w:t>
            </w:r>
          </w:p>
        </w:tc>
      </w:tr>
    </w:tbl>
    <w:p w:rsidR="002E6EF0" w:rsidRDefault="002E6EF0"/>
    <w:p w:rsidR="00E9227C" w:rsidRDefault="00E9227C"/>
    <w:p w:rsidR="00E9227C" w:rsidRDefault="00E9227C"/>
    <w:tbl>
      <w:tblPr>
        <w:tblW w:w="10811" w:type="dxa"/>
        <w:tblLook w:val="04A0" w:firstRow="1" w:lastRow="0" w:firstColumn="1" w:lastColumn="0" w:noHBand="0" w:noVBand="1"/>
      </w:tblPr>
      <w:tblGrid>
        <w:gridCol w:w="665"/>
        <w:gridCol w:w="1178"/>
        <w:gridCol w:w="3260"/>
        <w:gridCol w:w="1276"/>
        <w:gridCol w:w="985"/>
        <w:gridCol w:w="1000"/>
        <w:gridCol w:w="1095"/>
        <w:gridCol w:w="1352"/>
      </w:tblGrid>
      <w:tr w:rsidR="00E9227C" w:rsidRPr="00E9227C" w:rsidTr="0028250C">
        <w:trPr>
          <w:trHeight w:val="300"/>
        </w:trPr>
        <w:tc>
          <w:tcPr>
            <w:tcW w:w="10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9227C" w:rsidRPr="00E9227C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9227C" w:rsidRPr="00E9227C" w:rsidTr="00E9227C">
        <w:trPr>
          <w:trHeight w:val="88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116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tehniskā pieslēguma izmantošana: Iedzīvotāju reģistra tiešsaistes datu pārraides sistēmas tehniskā pieslēguma atjaunošana klientam, kas izmanto starpsistēmu saskarni.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110,09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  <w:tc>
          <w:tcPr>
            <w:tcW w:w="1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110,09</w:t>
            </w:r>
          </w:p>
        </w:tc>
        <w:tc>
          <w:tcPr>
            <w:tcW w:w="1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99,75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498,75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498,75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  <w:tc>
          <w:tcPr>
            <w:tcW w:w="1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59,97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299,85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299,85</w:t>
            </w:r>
          </w:p>
        </w:tc>
      </w:tr>
      <w:tr w:rsidR="00E9227C" w:rsidRPr="00E9227C" w:rsidTr="00E9227C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71,10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71,10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25,24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126,20</w:t>
            </w:r>
          </w:p>
        </w:tc>
        <w:tc>
          <w:tcPr>
            <w:tcW w:w="1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25,24</w:t>
            </w:r>
          </w:p>
        </w:tc>
        <w:tc>
          <w:tcPr>
            <w:tcW w:w="1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126,20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E9227C" w:rsidRPr="00E9227C" w:rsidTr="00E9227C">
        <w:trPr>
          <w:trHeight w:val="589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E9227C" w:rsidRPr="00E9227C" w:rsidTr="00E9227C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E9227C" w:rsidRPr="00E9227C" w:rsidTr="00E9227C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9227C" w:rsidRPr="00E9227C" w:rsidTr="00E9227C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</w:tr>
      <w:tr w:rsidR="00E9227C" w:rsidRPr="00E9227C" w:rsidTr="00E9227C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</w:tbl>
    <w:p w:rsidR="00E9227C" w:rsidRDefault="00E9227C"/>
    <w:p w:rsidR="00E9227C" w:rsidRDefault="00E9227C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98"/>
        <w:gridCol w:w="3367"/>
        <w:gridCol w:w="1251"/>
        <w:gridCol w:w="950"/>
        <w:gridCol w:w="933"/>
        <w:gridCol w:w="1296"/>
        <w:gridCol w:w="1113"/>
      </w:tblGrid>
      <w:tr w:rsidR="00E9227C" w:rsidRPr="00E9227C" w:rsidTr="0028250C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9227C" w:rsidRPr="00E9227C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9227C" w:rsidRPr="00E9227C" w:rsidTr="00E9227C">
        <w:trPr>
          <w:trHeight w:val="975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1362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 tiešsaistes datu pārraides sistēmas tehniskā pieslēguma izmantošana lietotājam atļautās interneta protokola adreses nomaiņa Pārvaldes informācijas sistēmās tiešsaistes datu pārraides sistēmā (esošam klientam), vienas atļautās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IP adreses nomaiņa pret citu vienu IP adresi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7,56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7,56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7,06</w:t>
            </w: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444,78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444,78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249,48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192,15</w:t>
            </w:r>
          </w:p>
        </w:tc>
      </w:tr>
      <w:tr w:rsidR="00E9227C" w:rsidRPr="00E9227C" w:rsidTr="00E9227C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195,30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195,30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4,41</w:t>
            </w:r>
          </w:p>
        </w:tc>
      </w:tr>
      <w:tr w:rsidR="00E9227C" w:rsidRPr="00E9227C" w:rsidTr="00E9227C">
        <w:trPr>
          <w:trHeight w:val="69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</w:tr>
      <w:tr w:rsidR="00E9227C" w:rsidRPr="00E9227C" w:rsidTr="00E9227C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22,05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1,89</w:t>
            </w:r>
          </w:p>
        </w:tc>
      </w:tr>
      <w:tr w:rsidR="00E9227C" w:rsidRPr="00E9227C" w:rsidTr="00E9227C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E9227C" w:rsidRPr="00E9227C" w:rsidTr="00E9227C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82,53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</w:tr>
      <w:tr w:rsidR="00E9227C" w:rsidRPr="00E9227C" w:rsidTr="00E9227C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</w:tbl>
    <w:p w:rsidR="00E9227C" w:rsidRDefault="00E9227C"/>
    <w:tbl>
      <w:tblPr>
        <w:tblW w:w="10760" w:type="dxa"/>
        <w:tblLook w:val="04A0" w:firstRow="1" w:lastRow="0" w:firstColumn="1" w:lastColumn="0" w:noHBand="0" w:noVBand="1"/>
      </w:tblPr>
      <w:tblGrid>
        <w:gridCol w:w="665"/>
        <w:gridCol w:w="1180"/>
        <w:gridCol w:w="3074"/>
        <w:gridCol w:w="1233"/>
        <w:gridCol w:w="987"/>
        <w:gridCol w:w="1196"/>
        <w:gridCol w:w="1195"/>
        <w:gridCol w:w="1278"/>
      </w:tblGrid>
      <w:tr w:rsidR="00931F2A" w:rsidRPr="00931F2A" w:rsidTr="00931F2A">
        <w:trPr>
          <w:trHeight w:val="30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plānotajiem maksas pakalpojumiem 2018. gadā un turpmākajos gados. </w:t>
            </w:r>
          </w:p>
        </w:tc>
      </w:tr>
      <w:tr w:rsidR="00931F2A" w:rsidRPr="00931F2A" w:rsidTr="00931F2A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931F2A" w:rsidRPr="00931F2A" w:rsidTr="00931F2A">
        <w:trPr>
          <w:trHeight w:val="868"/>
        </w:trPr>
        <w:tc>
          <w:tcPr>
            <w:tcW w:w="6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931F2A">
        <w:trPr>
          <w:trHeight w:val="155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4.x.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Iedzīvotāju reģistra tiešsaistes datu pārraides sistēmas tehniskā pieslēguma izmantošana: lietotājam atļautās interneta protokola adreses nomaiņa vai pievienošana Iedzīvotāju reģistra tiešsaistes datu pārraides sistēmā (esošam klientam), vairāk par vienu IP adresi vienam lietotājam.</w:t>
            </w:r>
          </w:p>
        </w:tc>
        <w:tc>
          <w:tcPr>
            <w:tcW w:w="12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37,07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37,07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27,78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694,50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</w:tr>
      <w:tr w:rsidR="00931F2A" w:rsidRPr="00931F2A" w:rsidTr="00931F2A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931F2A" w:rsidRPr="00931F2A" w:rsidTr="00931F2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8,22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205,50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931F2A" w:rsidRPr="00931F2A" w:rsidTr="00931F2A">
        <w:trPr>
          <w:trHeight w:val="72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931F2A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931F2A" w:rsidRPr="00931F2A" w:rsidTr="00931F2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931F2A" w:rsidRPr="00931F2A" w:rsidTr="00931F2A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931F2A" w:rsidRPr="00931F2A" w:rsidTr="00931F2A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</w:tr>
      <w:tr w:rsidR="00931F2A" w:rsidRPr="00931F2A" w:rsidTr="00931F2A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</w:tbl>
    <w:p w:rsidR="00931F2A" w:rsidRDefault="00931F2A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14"/>
        <w:gridCol w:w="3183"/>
        <w:gridCol w:w="1134"/>
        <w:gridCol w:w="992"/>
        <w:gridCol w:w="1276"/>
        <w:gridCol w:w="1296"/>
        <w:gridCol w:w="1113"/>
      </w:tblGrid>
      <w:tr w:rsidR="00931F2A" w:rsidRPr="00931F2A" w:rsidTr="0028250C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F2A" w:rsidRPr="00CF6054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31F2A" w:rsidRPr="00931F2A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2A" w:rsidRPr="00CF6054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931F2A" w:rsidRPr="00931F2A" w:rsidTr="00CF6054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931F2A" w:rsidRPr="00931F2A" w:rsidTr="00CF6054">
        <w:trPr>
          <w:trHeight w:val="1026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CF6054">
        <w:trPr>
          <w:trHeight w:val="12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klienta tehniskā pieslēguma konfigurācijas izmaiņas (lietotāju sadalījums pa struktūrvienībām),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klientam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</w:t>
            </w: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kas izmanto Iedzīvotāju reģistra apskates sistēmu (aplikāciju)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65,40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65,40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63,10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315,50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249,80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40,27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201,35</w:t>
            </w:r>
          </w:p>
        </w:tc>
      </w:tr>
      <w:tr w:rsidR="00931F2A" w:rsidRPr="00931F2A" w:rsidTr="00CF6054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47,65</w:t>
            </w:r>
          </w:p>
        </w:tc>
      </w:tr>
      <w:tr w:rsidR="00931F2A" w:rsidRPr="00931F2A" w:rsidTr="00CF6054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65,70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13,14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65,70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931F2A" w:rsidRPr="00931F2A" w:rsidTr="00CF6054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931F2A" w:rsidRPr="00931F2A" w:rsidTr="00CF6054">
        <w:trPr>
          <w:trHeight w:val="132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931F2A" w:rsidRPr="00931F2A" w:rsidTr="00CF6054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931F2A" w:rsidRPr="00931F2A" w:rsidTr="00CF6054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CF6054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56,75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</w:tr>
      <w:tr w:rsidR="00931F2A" w:rsidRPr="00931F2A" w:rsidTr="00CF6054">
        <w:trPr>
          <w:trHeight w:val="46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</w:tbl>
    <w:p w:rsidR="00931F2A" w:rsidRDefault="00931F2A"/>
    <w:tbl>
      <w:tblPr>
        <w:tblW w:w="10920" w:type="dxa"/>
        <w:tblLook w:val="04A0" w:firstRow="1" w:lastRow="0" w:firstColumn="1" w:lastColumn="0" w:noHBand="0" w:noVBand="1"/>
      </w:tblPr>
      <w:tblGrid>
        <w:gridCol w:w="665"/>
        <w:gridCol w:w="1184"/>
        <w:gridCol w:w="3135"/>
        <w:gridCol w:w="1314"/>
        <w:gridCol w:w="965"/>
        <w:gridCol w:w="1186"/>
        <w:gridCol w:w="1198"/>
        <w:gridCol w:w="1320"/>
      </w:tblGrid>
      <w:tr w:rsidR="00CF6054" w:rsidRPr="00CF6054" w:rsidTr="0028250C">
        <w:trPr>
          <w:trHeight w:val="300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F6054" w:rsidRPr="00CF6054" w:rsidTr="0028250C">
        <w:trPr>
          <w:trHeight w:val="40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F6054" w:rsidRPr="00CF6054" w:rsidTr="00CF6054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F6054" w:rsidRPr="00CF6054" w:rsidTr="00CF6054">
        <w:trPr>
          <w:trHeight w:val="747"/>
        </w:trPr>
        <w:tc>
          <w:tcPr>
            <w:tcW w:w="6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1048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pieejamo datu apjomu izmaiņas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klientam, kas izmanto Iedzīvotāju reģistra apskates sistēmu (aplikācijas)</w:t>
            </w:r>
          </w:p>
        </w:tc>
        <w:tc>
          <w:tcPr>
            <w:tcW w:w="13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45,22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45,22</w:t>
            </w:r>
          </w:p>
        </w:tc>
        <w:tc>
          <w:tcPr>
            <w:tcW w:w="1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43,35</w:t>
            </w:r>
          </w:p>
        </w:tc>
        <w:tc>
          <w:tcPr>
            <w:tcW w:w="9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2 167,50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2 167,50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1 685,50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1 685,50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1 364,00</w:t>
            </w:r>
          </w:p>
        </w:tc>
        <w:tc>
          <w:tcPr>
            <w:tcW w:w="11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1364,00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1364,00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27,12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1356,00</w:t>
            </w:r>
          </w:p>
        </w:tc>
      </w:tr>
      <w:tr w:rsidR="00CF6054" w:rsidRPr="00CF6054" w:rsidTr="00CF6054">
        <w:trPr>
          <w:trHeight w:val="66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321,50</w:t>
            </w:r>
          </w:p>
        </w:tc>
      </w:tr>
      <w:tr w:rsidR="00CF6054" w:rsidRPr="00CF6054" w:rsidTr="00CF605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9,64</w:t>
            </w:r>
          </w:p>
        </w:tc>
        <w:tc>
          <w:tcPr>
            <w:tcW w:w="9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482,00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9,64</w:t>
            </w:r>
          </w:p>
        </w:tc>
        <w:tc>
          <w:tcPr>
            <w:tcW w:w="1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482,00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CF6054" w:rsidRPr="00CF6054" w:rsidTr="00CF6054">
        <w:trPr>
          <w:trHeight w:val="726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CF6054" w:rsidRPr="00CF6054" w:rsidTr="00CF605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</w:tr>
      <w:tr w:rsidR="00CF6054" w:rsidRPr="00CF6054" w:rsidTr="00CF6054">
        <w:trPr>
          <w:trHeight w:val="369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</w:tbl>
    <w:p w:rsidR="00CF6054" w:rsidRDefault="00CF6054"/>
    <w:p w:rsidR="00CF6054" w:rsidRDefault="00CF6054"/>
    <w:p w:rsidR="00CF6054" w:rsidRDefault="00CF6054"/>
    <w:p w:rsidR="00CF6054" w:rsidRDefault="00CF6054"/>
    <w:p w:rsidR="00CF6054" w:rsidRDefault="00CF6054"/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664"/>
        <w:gridCol w:w="52"/>
        <w:gridCol w:w="1120"/>
        <w:gridCol w:w="35"/>
        <w:gridCol w:w="2962"/>
        <w:gridCol w:w="140"/>
        <w:gridCol w:w="1140"/>
        <w:gridCol w:w="84"/>
        <w:gridCol w:w="929"/>
        <w:gridCol w:w="104"/>
        <w:gridCol w:w="956"/>
        <w:gridCol w:w="1224"/>
        <w:gridCol w:w="1080"/>
        <w:gridCol w:w="225"/>
      </w:tblGrid>
      <w:tr w:rsidR="00CF6054" w:rsidRPr="00CF6054" w:rsidTr="0028250C">
        <w:trPr>
          <w:gridAfter w:val="1"/>
          <w:wAfter w:w="225" w:type="dxa"/>
          <w:trHeight w:val="30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F6054" w:rsidRPr="00CF6054" w:rsidTr="0028250C">
        <w:trPr>
          <w:gridAfter w:val="1"/>
          <w:wAfter w:w="225" w:type="dxa"/>
          <w:trHeight w:val="8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F6054" w:rsidRPr="00CF6054" w:rsidTr="0028250C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29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7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F6054" w:rsidRPr="00CF6054" w:rsidTr="00CF6054">
        <w:trPr>
          <w:gridAfter w:val="1"/>
          <w:wAfter w:w="225" w:type="dxa"/>
          <w:trHeight w:val="880"/>
        </w:trPr>
        <w:tc>
          <w:tcPr>
            <w:tcW w:w="71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gridAfter w:val="1"/>
          <w:wAfter w:w="225" w:type="dxa"/>
          <w:trHeight w:val="1026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pieejamo datu apjomu izmaiņas klientam, kas izmanto starpsistēmu saskarni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185,74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185,74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183,87</w:t>
            </w:r>
          </w:p>
        </w:tc>
        <w:tc>
          <w:tcPr>
            <w:tcW w:w="1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149,84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7 492,00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7 492,00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121,24</w:t>
            </w:r>
          </w:p>
        </w:tc>
        <w:tc>
          <w:tcPr>
            <w:tcW w:w="11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6 062,00</w:t>
            </w:r>
          </w:p>
        </w:tc>
        <w:tc>
          <w:tcPr>
            <w:tcW w:w="12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6062,00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101,07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5 053,50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5053,50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100,91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5 045,50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5045,50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1 008,50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100,85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1 008,50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100,85</w:t>
            </w:r>
          </w:p>
        </w:tc>
      </w:tr>
      <w:tr w:rsidR="00CF6054" w:rsidRPr="00CF6054" w:rsidTr="00CF6054">
        <w:trPr>
          <w:gridAfter w:val="1"/>
          <w:wAfter w:w="225" w:type="dxa"/>
          <w:trHeight w:val="66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1430,00</w:t>
            </w:r>
          </w:p>
        </w:tc>
      </w:tr>
      <w:tr w:rsidR="00CF6054" w:rsidRPr="00CF6054" w:rsidTr="00CF6054">
        <w:trPr>
          <w:gridAfter w:val="1"/>
          <w:wAfter w:w="225" w:type="dxa"/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1430,00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34,03</w:t>
            </w:r>
          </w:p>
        </w:tc>
        <w:tc>
          <w:tcPr>
            <w:tcW w:w="1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1 701,50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34,03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1701,50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CF6054" w:rsidRPr="00CF6054" w:rsidTr="00CF6054">
        <w:trPr>
          <w:gridAfter w:val="1"/>
          <w:wAfter w:w="225" w:type="dxa"/>
          <w:trHeight w:val="782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gridAfter w:val="1"/>
          <w:wAfter w:w="225" w:type="dxa"/>
          <w:trHeight w:val="6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gridAfter w:val="1"/>
          <w:wAfter w:w="225" w:type="dxa"/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CF6054" w:rsidRPr="00CF6054" w:rsidTr="00CF6054">
        <w:trPr>
          <w:gridAfter w:val="1"/>
          <w:wAfter w:w="225" w:type="dxa"/>
          <w:trHeight w:val="585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gridAfter w:val="1"/>
          <w:wAfter w:w="225" w:type="dxa"/>
          <w:trHeight w:val="54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1612,00</w:t>
            </w:r>
          </w:p>
        </w:tc>
      </w:tr>
      <w:tr w:rsidR="00CF6054" w:rsidRPr="00CF6054" w:rsidTr="00CF6054">
        <w:trPr>
          <w:gridAfter w:val="1"/>
          <w:wAfter w:w="225" w:type="dxa"/>
          <w:trHeight w:val="307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00"/>
        </w:trPr>
        <w:tc>
          <w:tcPr>
            <w:tcW w:w="10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plānotajiem maksas pakalpojumiem 2018. gadā un turpmākajos gados. </w:t>
            </w:r>
          </w:p>
        </w:tc>
      </w:tr>
      <w:tr w:rsidR="00CF6054" w:rsidRPr="00CF6054" w:rsidTr="00CF6054">
        <w:trPr>
          <w:trHeight w:val="40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37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F6054" w:rsidRPr="00CF6054" w:rsidTr="00CF6054">
        <w:trPr>
          <w:trHeight w:val="1086"/>
        </w:trPr>
        <w:tc>
          <w:tcPr>
            <w:tcW w:w="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37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1096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5.1.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tiešsaistes datu pārraides sistēmas abonēšana (neatkarīgi no apstrādāto personas ierakstu skaita): ja sistēmai reģistrēti no viena līdz 10 lietotājiem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99,47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99,47</w:t>
            </w:r>
          </w:p>
        </w:tc>
        <w:tc>
          <w:tcPr>
            <w:tcW w:w="13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92,17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92 170,00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92 170,00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68 210,00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68 210,00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55 190,00</w:t>
            </w:r>
          </w:p>
        </w:tc>
        <w:tc>
          <w:tcPr>
            <w:tcW w:w="12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55 190,00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55,03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55 030,00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55030,00</w:t>
            </w:r>
          </w:p>
        </w:tc>
      </w:tr>
      <w:tr w:rsidR="00CF6054" w:rsidRPr="00CF6054" w:rsidTr="00CF6054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13 020,00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13020,00</w:t>
            </w:r>
          </w:p>
        </w:tc>
      </w:tr>
      <w:tr w:rsidR="00CF6054" w:rsidRPr="00CF6054" w:rsidTr="00CF6054">
        <w:trPr>
          <w:trHeight w:val="481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13020,00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23,96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0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23 960,00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23,96</w:t>
            </w:r>
          </w:p>
        </w:tc>
        <w:tc>
          <w:tcPr>
            <w:tcW w:w="13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23960,00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</w:tr>
      <w:tr w:rsidR="00CF6054" w:rsidRPr="00CF6054" w:rsidTr="00CF6054">
        <w:trPr>
          <w:trHeight w:val="691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CF6054" w:rsidRPr="00CF6054" w:rsidTr="00CF6054">
        <w:trPr>
          <w:trHeight w:val="6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</w:tr>
      <w:tr w:rsidR="00CF6054" w:rsidRPr="00CF6054" w:rsidTr="00CF6054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</w:tr>
      <w:tr w:rsidR="00CF6054" w:rsidRPr="00CF6054" w:rsidTr="00CF6054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F6054" w:rsidRPr="00CF6054" w:rsidTr="00CF6054">
        <w:trPr>
          <w:trHeight w:val="54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17 260,00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17260,00</w:t>
            </w:r>
          </w:p>
        </w:tc>
      </w:tr>
      <w:tr w:rsidR="00CF6054" w:rsidRPr="00CF6054" w:rsidTr="00CF6054">
        <w:trPr>
          <w:trHeight w:val="645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</w:tbl>
    <w:p w:rsidR="00CF6054" w:rsidRDefault="00CF6054"/>
    <w:tbl>
      <w:tblPr>
        <w:tblW w:w="10900" w:type="dxa"/>
        <w:tblLook w:val="04A0" w:firstRow="1" w:lastRow="0" w:firstColumn="1" w:lastColumn="0" w:noHBand="0" w:noVBand="1"/>
      </w:tblPr>
      <w:tblGrid>
        <w:gridCol w:w="665"/>
        <w:gridCol w:w="1179"/>
        <w:gridCol w:w="3173"/>
        <w:gridCol w:w="1244"/>
        <w:gridCol w:w="973"/>
        <w:gridCol w:w="1079"/>
        <w:gridCol w:w="1309"/>
        <w:gridCol w:w="1327"/>
      </w:tblGrid>
      <w:tr w:rsidR="001B4A20" w:rsidRPr="001B4A20" w:rsidTr="0028250C">
        <w:trPr>
          <w:trHeight w:val="300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B4A20" w:rsidRPr="001B4A20" w:rsidTr="0028250C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3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1B4A20" w:rsidRPr="001B4A20" w:rsidTr="001B4A20">
        <w:trPr>
          <w:trHeight w:val="1100"/>
        </w:trPr>
        <w:tc>
          <w:tcPr>
            <w:tcW w:w="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1124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tiešsaistes datu pārraides sistēmas abonēšana (neatkarīgi no apstrādāto personas ierakstu skaita):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par katru nākamo lietotāju (papildus pie pamatsummas)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40,61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40,61</w:t>
            </w:r>
          </w:p>
        </w:tc>
        <w:tc>
          <w:tcPr>
            <w:tcW w:w="1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33,31</w:t>
            </w:r>
          </w:p>
        </w:tc>
        <w:tc>
          <w:tcPr>
            <w:tcW w:w="9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13 324,00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13 324,00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7 824,00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7 824,00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6 332,00</w:t>
            </w:r>
          </w:p>
        </w:tc>
        <w:tc>
          <w:tcPr>
            <w:tcW w:w="13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6332,00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6 332,00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6332,00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6 268,00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6268,00</w:t>
            </w:r>
          </w:p>
        </w:tc>
      </w:tr>
      <w:tr w:rsidR="001B4A20" w:rsidRPr="001B4A20" w:rsidTr="001B4A20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1 492,00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1492,00</w:t>
            </w:r>
          </w:p>
        </w:tc>
      </w:tr>
      <w:tr w:rsidR="001B4A20" w:rsidRPr="001B4A20" w:rsidTr="001B4A20">
        <w:trPr>
          <w:trHeight w:val="48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1 492,00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1492,00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13,75</w:t>
            </w:r>
          </w:p>
        </w:tc>
        <w:tc>
          <w:tcPr>
            <w:tcW w:w="9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5 500,00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13,75</w:t>
            </w:r>
          </w:p>
        </w:tc>
        <w:tc>
          <w:tcPr>
            <w:tcW w:w="1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</w:tr>
      <w:tr w:rsidR="001B4A20" w:rsidRPr="001B4A20" w:rsidTr="001B4A20">
        <w:trPr>
          <w:trHeight w:val="732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1B4A20" w:rsidRPr="001B4A20" w:rsidTr="001B4A20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</w:tr>
      <w:tr w:rsidR="001B4A20" w:rsidRPr="001B4A20" w:rsidTr="001B4A20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12,00</w:t>
            </w:r>
          </w:p>
        </w:tc>
      </w:tr>
      <w:tr w:rsidR="001B4A20" w:rsidRPr="001B4A20" w:rsidTr="001B4A20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</w:tr>
      <w:tr w:rsidR="001B4A20" w:rsidRPr="001B4A20" w:rsidTr="001B4A20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2 820,00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2820,00</w:t>
            </w:r>
          </w:p>
        </w:tc>
      </w:tr>
      <w:tr w:rsidR="001B4A20" w:rsidRPr="001B4A20" w:rsidTr="001B4A20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</w:tbl>
    <w:p w:rsidR="001B4A20" w:rsidRDefault="001B4A20"/>
    <w:tbl>
      <w:tblPr>
        <w:tblW w:w="10701" w:type="dxa"/>
        <w:tblLook w:val="04A0" w:firstRow="1" w:lastRow="0" w:firstColumn="1" w:lastColumn="0" w:noHBand="0" w:noVBand="1"/>
      </w:tblPr>
      <w:tblGrid>
        <w:gridCol w:w="664"/>
        <w:gridCol w:w="1173"/>
        <w:gridCol w:w="3104"/>
        <w:gridCol w:w="1174"/>
        <w:gridCol w:w="892"/>
        <w:gridCol w:w="1150"/>
        <w:gridCol w:w="1238"/>
        <w:gridCol w:w="1320"/>
      </w:tblGrid>
      <w:tr w:rsidR="001B4A20" w:rsidRPr="001B4A20" w:rsidTr="0028250C">
        <w:trPr>
          <w:trHeight w:val="30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3A7F5B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B4A20" w:rsidRPr="001B4A20" w:rsidTr="0028250C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A20" w:rsidRPr="003A7F5B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1B4A20" w:rsidRPr="001B4A20" w:rsidTr="003A7F5B">
        <w:trPr>
          <w:trHeight w:val="770"/>
        </w:trPr>
        <w:tc>
          <w:tcPr>
            <w:tcW w:w="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3A7F5B">
        <w:trPr>
          <w:trHeight w:val="132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tiešsaistes datu pārraides sistēmas abonēšana (neatkarīgi no apstrādāto personas ierakstu skaita):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akreditētam uzticamam sertifikācijas pakalpojumu sniedzējam (neatkarīgi no lietotāju skaita)</w:t>
            </w:r>
          </w:p>
        </w:tc>
        <w:tc>
          <w:tcPr>
            <w:tcW w:w="11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56,85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56,85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48,29</w:t>
            </w:r>
          </w:p>
        </w:tc>
        <w:tc>
          <w:tcPr>
            <w:tcW w:w="8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965,80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965,80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634,40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634,40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  <w:tc>
          <w:tcPr>
            <w:tcW w:w="12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25,51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510,20</w:t>
            </w:r>
          </w:p>
        </w:tc>
      </w:tr>
      <w:tr w:rsidR="001B4A20" w:rsidRPr="001B4A20" w:rsidTr="001B4A20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121,00</w:t>
            </w:r>
          </w:p>
        </w:tc>
      </w:tr>
      <w:tr w:rsidR="001B4A20" w:rsidRPr="001B4A20" w:rsidTr="001B4A20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16,57</w:t>
            </w:r>
          </w:p>
        </w:tc>
        <w:tc>
          <w:tcPr>
            <w:tcW w:w="8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331,40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16,57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331,40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1B4A20" w:rsidRPr="001B4A20" w:rsidTr="003A7F5B">
        <w:trPr>
          <w:trHeight w:val="73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</w:tr>
      <w:tr w:rsidR="001B4A20" w:rsidRPr="001B4A20" w:rsidTr="003A7F5B">
        <w:trPr>
          <w:trHeight w:val="43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</w:tr>
      <w:tr w:rsidR="001B4A20" w:rsidRPr="001B4A20" w:rsidTr="003A7F5B">
        <w:trPr>
          <w:trHeight w:val="529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1B4A20" w:rsidRPr="001B4A20" w:rsidTr="003A7F5B">
        <w:trPr>
          <w:trHeight w:val="233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</w:tr>
      <w:tr w:rsidR="001B4A20" w:rsidRPr="001B4A20" w:rsidTr="001B4A20">
        <w:trPr>
          <w:trHeight w:val="58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1B4A20" w:rsidRPr="001B4A20" w:rsidTr="001B4A20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</w:tr>
      <w:tr w:rsidR="001B4A20" w:rsidRPr="001B4A20" w:rsidTr="003A7F5B">
        <w:trPr>
          <w:trHeight w:val="30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</w:tbl>
    <w:p w:rsidR="001B4A20" w:rsidRDefault="001B4A20"/>
    <w:tbl>
      <w:tblPr>
        <w:tblW w:w="10780" w:type="dxa"/>
        <w:tblLook w:val="04A0" w:firstRow="1" w:lastRow="0" w:firstColumn="1" w:lastColumn="0" w:noHBand="0" w:noVBand="1"/>
      </w:tblPr>
      <w:tblGrid>
        <w:gridCol w:w="665"/>
        <w:gridCol w:w="1174"/>
        <w:gridCol w:w="3135"/>
        <w:gridCol w:w="1304"/>
        <w:gridCol w:w="944"/>
        <w:gridCol w:w="1113"/>
        <w:gridCol w:w="1265"/>
        <w:gridCol w:w="1232"/>
      </w:tblGrid>
      <w:tr w:rsidR="005D55A6" w:rsidRPr="005D55A6" w:rsidTr="0028250C">
        <w:trPr>
          <w:trHeight w:val="30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D55A6" w:rsidRPr="005D55A6" w:rsidTr="0028250C">
        <w:trPr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5D55A6" w:rsidRPr="005D55A6" w:rsidTr="005D55A6">
        <w:trPr>
          <w:trHeight w:val="969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916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Iedzīvotāju reģistra testa datubāzes abonēšana (neatkarīgi no apstrādāto personas ierakstu skaita)</w:t>
            </w:r>
          </w:p>
        </w:tc>
        <w:tc>
          <w:tcPr>
            <w:tcW w:w="13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78,94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74,66</w:t>
            </w:r>
          </w:p>
        </w:tc>
        <w:tc>
          <w:tcPr>
            <w:tcW w:w="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2 239,80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2 239,80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1 364,70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1 364,70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36,81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1 104,30</w:t>
            </w:r>
          </w:p>
        </w:tc>
        <w:tc>
          <w:tcPr>
            <w:tcW w:w="12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36,81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1104,30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31,07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932,10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932,10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49,50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29,42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882,60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5D55A6" w:rsidRPr="005D55A6" w:rsidTr="005D55A6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260,40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260,40</w:t>
            </w:r>
          </w:p>
        </w:tc>
      </w:tr>
      <w:tr w:rsidR="005D55A6" w:rsidRPr="005D55A6" w:rsidTr="005D55A6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29,17</w:t>
            </w:r>
          </w:p>
        </w:tc>
        <w:tc>
          <w:tcPr>
            <w:tcW w:w="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875,10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29,17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875,10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38,70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0,69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20,70</w:t>
            </w:r>
          </w:p>
        </w:tc>
      </w:tr>
      <w:tr w:rsidR="005D55A6" w:rsidRPr="005D55A6" w:rsidTr="005D55A6">
        <w:trPr>
          <w:trHeight w:val="7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</w:tr>
      <w:tr w:rsidR="005D55A6" w:rsidRPr="005D55A6" w:rsidTr="005D55A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1,44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43,20</w:t>
            </w:r>
          </w:p>
        </w:tc>
      </w:tr>
      <w:tr w:rsidR="005D55A6" w:rsidRPr="005D55A6" w:rsidTr="005D55A6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27,00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10,20</w:t>
            </w:r>
          </w:p>
        </w:tc>
      </w:tr>
      <w:tr w:rsidR="005D55A6" w:rsidRPr="005D55A6" w:rsidTr="005D55A6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5D55A6" w:rsidRPr="005D55A6" w:rsidTr="005D55A6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411,00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</w:tr>
      <w:tr w:rsidR="005D55A6" w:rsidRPr="005D55A6" w:rsidTr="005D55A6">
        <w:trPr>
          <w:trHeight w:val="373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</w:tbl>
    <w:p w:rsidR="005D55A6" w:rsidRDefault="005D55A6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78"/>
        <w:gridCol w:w="3067"/>
        <w:gridCol w:w="1230"/>
        <w:gridCol w:w="972"/>
        <w:gridCol w:w="1052"/>
        <w:gridCol w:w="1230"/>
        <w:gridCol w:w="1379"/>
      </w:tblGrid>
      <w:tr w:rsidR="005D55A6" w:rsidRPr="005D55A6" w:rsidTr="0028250C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D55A6" w:rsidRPr="005D55A6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2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5D55A6" w:rsidRPr="005D55A6" w:rsidTr="005D55A6">
        <w:trPr>
          <w:trHeight w:val="952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126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programmatūras izstrāde monitoringa risinājumam, ja personas datu apstrādei tiek izmantotas īpašas datu sagatavošanas metodes un atlases kritēriji</w:t>
            </w:r>
          </w:p>
        </w:tc>
        <w:tc>
          <w:tcPr>
            <w:tcW w:w="1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90,04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90,04</w:t>
            </w:r>
          </w:p>
        </w:tc>
        <w:tc>
          <w:tcPr>
            <w:tcW w:w="13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81,48</w:t>
            </w:r>
          </w:p>
        </w:tc>
        <w:tc>
          <w:tcPr>
            <w:tcW w:w="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814,80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639,70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51,76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517,60</w:t>
            </w:r>
          </w:p>
        </w:tc>
        <w:tc>
          <w:tcPr>
            <w:tcW w:w="12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517,60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43,17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43,01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</w:tr>
      <w:tr w:rsidR="005D55A6" w:rsidRPr="005D55A6" w:rsidTr="005D55A6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122,10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17,51</w:t>
            </w:r>
          </w:p>
        </w:tc>
        <w:tc>
          <w:tcPr>
            <w:tcW w:w="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175,10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17,51</w:t>
            </w:r>
          </w:p>
        </w:tc>
        <w:tc>
          <w:tcPr>
            <w:tcW w:w="13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5D55A6" w:rsidRPr="005D55A6" w:rsidTr="005D55A6">
        <w:trPr>
          <w:trHeight w:val="63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5D55A6" w:rsidRPr="005D55A6" w:rsidTr="005D55A6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5D55A6" w:rsidRPr="005D55A6" w:rsidTr="005D55A6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5D55A6" w:rsidRPr="005D55A6" w:rsidTr="005D55A6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</w:tr>
      <w:tr w:rsidR="005D55A6" w:rsidRPr="005D55A6" w:rsidTr="005D55A6">
        <w:trPr>
          <w:trHeight w:val="4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</w:tbl>
    <w:p w:rsidR="005D55A6" w:rsidRDefault="005D55A6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82"/>
        <w:gridCol w:w="3181"/>
        <w:gridCol w:w="1312"/>
        <w:gridCol w:w="989"/>
        <w:gridCol w:w="1133"/>
        <w:gridCol w:w="1235"/>
        <w:gridCol w:w="1076"/>
      </w:tblGrid>
      <w:tr w:rsidR="005D55A6" w:rsidRPr="005D55A6" w:rsidTr="0028250C">
        <w:trPr>
          <w:trHeight w:val="681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D55A6" w:rsidRPr="005D55A6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D55A6" w:rsidRPr="005D55A6" w:rsidTr="005D55A6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5D55A6" w:rsidRPr="005D55A6" w:rsidTr="005D55A6">
        <w:trPr>
          <w:trHeight w:val="863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86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Personas datu monitoringa abonēšana Iedzīvotāju reģistrā: no vienas līdz 100 000 personām - akreditētam uzticamam sertifikācijas pakalpojumu sniedzējam</w:t>
            </w:r>
          </w:p>
        </w:tc>
        <w:tc>
          <w:tcPr>
            <w:tcW w:w="13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48,48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48,48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39,92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1 197,60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1 197,60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888,90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  <w:tc>
          <w:tcPr>
            <w:tcW w:w="1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23,82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714,60</w:t>
            </w:r>
          </w:p>
        </w:tc>
      </w:tr>
      <w:tr w:rsidR="005D55A6" w:rsidRPr="005D55A6" w:rsidTr="005D55A6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169,50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10,29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308,70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10,29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</w:tr>
      <w:tr w:rsidR="005D55A6" w:rsidRPr="005D55A6" w:rsidTr="005D55A6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5D55A6" w:rsidRPr="005D55A6" w:rsidTr="005D55A6">
        <w:trPr>
          <w:trHeight w:val="27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5D55A6" w:rsidRPr="005D55A6" w:rsidTr="005D55A6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</w:tr>
      <w:tr w:rsidR="005D55A6" w:rsidRPr="005D55A6" w:rsidTr="005D55A6">
        <w:trPr>
          <w:trHeight w:val="32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</w:tbl>
    <w:p w:rsidR="005D55A6" w:rsidRDefault="005D55A6"/>
    <w:tbl>
      <w:tblPr>
        <w:tblW w:w="10790" w:type="dxa"/>
        <w:tblLook w:val="04A0" w:firstRow="1" w:lastRow="0" w:firstColumn="1" w:lastColumn="0" w:noHBand="0" w:noVBand="1"/>
      </w:tblPr>
      <w:tblGrid>
        <w:gridCol w:w="665"/>
        <w:gridCol w:w="1181"/>
        <w:gridCol w:w="3116"/>
        <w:gridCol w:w="1207"/>
        <w:gridCol w:w="1166"/>
        <w:gridCol w:w="1029"/>
        <w:gridCol w:w="1275"/>
        <w:gridCol w:w="1151"/>
      </w:tblGrid>
      <w:tr w:rsidR="00190E19" w:rsidRPr="00190E19" w:rsidTr="0028250C">
        <w:trPr>
          <w:trHeight w:val="30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0E19" w:rsidRPr="00190E19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190E19" w:rsidRPr="00190E19" w:rsidTr="00AE044E">
        <w:trPr>
          <w:trHeight w:val="101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90E19" w:rsidRPr="00190E19" w:rsidTr="00190E19">
        <w:trPr>
          <w:trHeight w:val="79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no vienas līdz 100 000 personām - citām personām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91,80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91,80</w:t>
            </w:r>
          </w:p>
        </w:tc>
        <w:tc>
          <w:tcPr>
            <w:tcW w:w="11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78,96</w:t>
            </w:r>
          </w:p>
        </w:tc>
        <w:tc>
          <w:tcPr>
            <w:tcW w:w="11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394,80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296,45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238,20</w:t>
            </w:r>
          </w:p>
        </w:tc>
      </w:tr>
      <w:tr w:rsidR="00190E19" w:rsidRPr="00190E19" w:rsidTr="00190E19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56,60</w:t>
            </w:r>
          </w:p>
        </w:tc>
      </w:tr>
      <w:tr w:rsidR="00190E19" w:rsidRPr="00190E19" w:rsidTr="00190E19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56,60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19,67</w:t>
            </w:r>
          </w:p>
        </w:tc>
        <w:tc>
          <w:tcPr>
            <w:tcW w:w="11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98,35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19,67</w:t>
            </w:r>
          </w:p>
        </w:tc>
        <w:tc>
          <w:tcPr>
            <w:tcW w:w="11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98,35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190E19" w:rsidRPr="00190E19" w:rsidTr="00190E19">
        <w:trPr>
          <w:trHeight w:val="72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190E19" w:rsidRPr="00190E19" w:rsidTr="00190E19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190E19" w:rsidRPr="00190E19" w:rsidTr="00190E19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190E19" w:rsidRPr="00190E19" w:rsidTr="00190E19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190E19" w:rsidRPr="00190E19" w:rsidTr="00190E19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</w:tr>
      <w:tr w:rsidR="00190E19" w:rsidRPr="00190E19" w:rsidTr="00190E19">
        <w:trPr>
          <w:trHeight w:val="6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</w:tbl>
    <w:p w:rsidR="00190E19" w:rsidRDefault="00190E19"/>
    <w:p w:rsidR="00AE044E" w:rsidRDefault="00AE044E"/>
    <w:p w:rsidR="00AE044E" w:rsidRDefault="00AE044E"/>
    <w:p w:rsidR="00AE044E" w:rsidRDefault="00AE044E"/>
    <w:p w:rsidR="00AE044E" w:rsidRDefault="00AE044E"/>
    <w:p w:rsidR="00AE044E" w:rsidRDefault="00AE044E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89"/>
        <w:gridCol w:w="3108"/>
        <w:gridCol w:w="1134"/>
        <w:gridCol w:w="1275"/>
        <w:gridCol w:w="993"/>
        <w:gridCol w:w="1275"/>
        <w:gridCol w:w="1134"/>
      </w:tblGrid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AE044E" w:rsidRPr="00AE044E" w:rsidTr="00AE044E">
        <w:trPr>
          <w:trHeight w:val="946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044E" w:rsidRPr="00AE044E" w:rsidTr="00AE044E">
        <w:trPr>
          <w:trHeight w:val="100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no 100 001 līdz 300 000 personām - akreditētam uzticamam sertifikācijas pakalpojumu sniedzējam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76,77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76,77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66,04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330,20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247,60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39,79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198,95</w:t>
            </w:r>
          </w:p>
        </w:tc>
      </w:tr>
      <w:tr w:rsidR="00AE044E" w:rsidRPr="00AE044E" w:rsidTr="00AE044E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AE044E" w:rsidRPr="00AE044E" w:rsidTr="00AE044E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16,52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82,60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AE044E" w:rsidRPr="00AE044E" w:rsidTr="00AE044E">
        <w:trPr>
          <w:trHeight w:val="65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AE044E" w:rsidRPr="00AE044E" w:rsidTr="00AE044E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AE044E" w:rsidRPr="00AE044E" w:rsidTr="00AE044E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0,81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AE044E" w:rsidRPr="00AE044E" w:rsidTr="00AE044E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AE044E" w:rsidRPr="00AE044E" w:rsidTr="00AE044E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</w:tr>
      <w:tr w:rsidR="00AE044E" w:rsidRPr="00AE044E" w:rsidTr="00AE044E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</w:tbl>
    <w:p w:rsidR="00AE044E" w:rsidRDefault="00AE044E"/>
    <w:tbl>
      <w:tblPr>
        <w:tblW w:w="10620" w:type="dxa"/>
        <w:tblLook w:val="04A0" w:firstRow="1" w:lastRow="0" w:firstColumn="1" w:lastColumn="0" w:noHBand="0" w:noVBand="1"/>
      </w:tblPr>
      <w:tblGrid>
        <w:gridCol w:w="665"/>
        <w:gridCol w:w="1167"/>
        <w:gridCol w:w="3114"/>
        <w:gridCol w:w="1295"/>
        <w:gridCol w:w="849"/>
        <w:gridCol w:w="1105"/>
        <w:gridCol w:w="1244"/>
        <w:gridCol w:w="1237"/>
      </w:tblGrid>
      <w:tr w:rsidR="00610706" w:rsidRPr="00610706" w:rsidTr="0028250C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610706" w:rsidRPr="00610706" w:rsidTr="0028250C">
        <w:trPr>
          <w:trHeight w:val="40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Nr.p.k.</w:t>
            </w:r>
          </w:p>
        </w:tc>
        <w:tc>
          <w:tcPr>
            <w:tcW w:w="11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610706" w:rsidRPr="00610706" w:rsidTr="00610706">
        <w:trPr>
          <w:trHeight w:val="940"/>
        </w:trPr>
        <w:tc>
          <w:tcPr>
            <w:tcW w:w="6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10706" w:rsidRPr="00610706" w:rsidTr="00610706">
        <w:trPr>
          <w:trHeight w:val="789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Personas datu monitoringa abonēšana Iedzīvotāju reģistrā: no 100 001 līdz 300 000 personām - citām personām</w:t>
            </w:r>
          </w:p>
        </w:tc>
        <w:tc>
          <w:tcPr>
            <w:tcW w:w="12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168,69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  <w:tc>
          <w:tcPr>
            <w:tcW w:w="12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168,69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145,12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725,60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543,95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543,95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  <w:tc>
          <w:tcPr>
            <w:tcW w:w="12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87,43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437,15</w:t>
            </w:r>
          </w:p>
        </w:tc>
      </w:tr>
      <w:tr w:rsidR="00610706" w:rsidRPr="00610706" w:rsidTr="00610706">
        <w:trPr>
          <w:trHeight w:val="66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103,80</w:t>
            </w:r>
          </w:p>
        </w:tc>
      </w:tr>
      <w:tr w:rsidR="00610706" w:rsidRPr="00610706" w:rsidTr="00610706">
        <w:trPr>
          <w:trHeight w:val="481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36,33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181,65</w:t>
            </w:r>
          </w:p>
        </w:tc>
        <w:tc>
          <w:tcPr>
            <w:tcW w:w="12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36,33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181,65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610706" w:rsidRPr="00610706" w:rsidTr="00610706">
        <w:trPr>
          <w:trHeight w:val="745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610706" w:rsidRPr="00610706" w:rsidTr="00610706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610706" w:rsidRPr="00610706" w:rsidTr="00610706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</w:tr>
      <w:tr w:rsidR="00610706" w:rsidRPr="00610706" w:rsidTr="00610706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610706" w:rsidRPr="00610706" w:rsidTr="00610706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146,40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</w:tr>
      <w:tr w:rsidR="00610706" w:rsidRPr="00610706" w:rsidTr="00610706">
        <w:trPr>
          <w:trHeight w:val="352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</w:tbl>
    <w:p w:rsidR="00AE044E" w:rsidRDefault="00AE044E"/>
    <w:tbl>
      <w:tblPr>
        <w:tblW w:w="10740" w:type="dxa"/>
        <w:tblLook w:val="04A0" w:firstRow="1" w:lastRow="0" w:firstColumn="1" w:lastColumn="0" w:noHBand="0" w:noVBand="1"/>
      </w:tblPr>
      <w:tblGrid>
        <w:gridCol w:w="665"/>
        <w:gridCol w:w="1178"/>
        <w:gridCol w:w="3159"/>
        <w:gridCol w:w="1308"/>
        <w:gridCol w:w="934"/>
        <w:gridCol w:w="1040"/>
        <w:gridCol w:w="1231"/>
        <w:gridCol w:w="1275"/>
      </w:tblGrid>
      <w:tr w:rsidR="00F9417B" w:rsidRPr="00F9417B" w:rsidTr="0028250C">
        <w:trPr>
          <w:trHeight w:val="30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9417B" w:rsidRPr="00F9417B" w:rsidTr="0028250C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F9417B" w:rsidRPr="00F9417B" w:rsidTr="00F9417B">
        <w:trPr>
          <w:trHeight w:val="981"/>
        </w:trPr>
        <w:tc>
          <w:tcPr>
            <w:tcW w:w="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787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300 001 persona un vairāk - akreditētam uzticamam sertifikācijas pakalpojumu sniedzējam</w:t>
            </w:r>
          </w:p>
        </w:tc>
        <w:tc>
          <w:tcPr>
            <w:tcW w:w="13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107,05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107,05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92,09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460,45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460,45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345,30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345,30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  <w:tc>
          <w:tcPr>
            <w:tcW w:w="12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Valsts civildienesta ierēdņu mēnešalga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55,50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277,50</w:t>
            </w:r>
          </w:p>
        </w:tc>
      </w:tr>
      <w:tr w:rsidR="00F9417B" w:rsidRPr="00F9417B" w:rsidTr="00F9417B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65,90</w:t>
            </w:r>
          </w:p>
        </w:tc>
      </w:tr>
      <w:tr w:rsidR="00F9417B" w:rsidRPr="00F9417B" w:rsidTr="00F9417B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23,03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115,15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23,03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115,15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F9417B" w:rsidRPr="00F9417B" w:rsidTr="00F9417B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F9417B" w:rsidRPr="00F9417B" w:rsidTr="00F9417B">
        <w:trPr>
          <w:trHeight w:val="427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1,70</w:t>
            </w:r>
          </w:p>
        </w:tc>
      </w:tr>
      <w:tr w:rsidR="00F9417B" w:rsidRPr="00F9417B" w:rsidTr="00F9417B">
        <w:trPr>
          <w:trHeight w:val="521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1,13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F9417B" w:rsidRPr="00F9417B" w:rsidTr="00F9417B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F9417B" w:rsidRPr="00F9417B" w:rsidTr="00F9417B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</w:tr>
      <w:tr w:rsidR="00F9417B" w:rsidRPr="00F9417B" w:rsidTr="00F9417B">
        <w:trPr>
          <w:trHeight w:val="381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</w:tbl>
    <w:p w:rsidR="00610706" w:rsidRDefault="00610706"/>
    <w:p w:rsidR="00F9417B" w:rsidRDefault="00F9417B"/>
    <w:p w:rsidR="00F9417B" w:rsidRDefault="00F9417B"/>
    <w:p w:rsidR="00F9417B" w:rsidRDefault="00F9417B"/>
    <w:tbl>
      <w:tblPr>
        <w:tblW w:w="10800" w:type="dxa"/>
        <w:tblLook w:val="04A0" w:firstRow="1" w:lastRow="0" w:firstColumn="1" w:lastColumn="0" w:noHBand="0" w:noVBand="1"/>
      </w:tblPr>
      <w:tblGrid>
        <w:gridCol w:w="665"/>
        <w:gridCol w:w="1176"/>
        <w:gridCol w:w="3179"/>
        <w:gridCol w:w="1255"/>
        <w:gridCol w:w="907"/>
        <w:gridCol w:w="1115"/>
        <w:gridCol w:w="1229"/>
        <w:gridCol w:w="1325"/>
      </w:tblGrid>
      <w:tr w:rsidR="00F9417B" w:rsidRPr="00F9417B" w:rsidTr="0028250C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9417B" w:rsidRPr="00F9417B" w:rsidTr="0028250C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F9417B" w:rsidRPr="00F9417B" w:rsidTr="00F9417B">
        <w:trPr>
          <w:trHeight w:val="1022"/>
        </w:trPr>
        <w:tc>
          <w:tcPr>
            <w:tcW w:w="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631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7.7.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300 001 persona un vairāk - citām personām</w:t>
            </w:r>
          </w:p>
        </w:tc>
        <w:tc>
          <w:tcPr>
            <w:tcW w:w="12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196,52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  <w:tc>
          <w:tcPr>
            <w:tcW w:w="1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196,52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181,71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908,55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908,55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641,80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515,75</w:t>
            </w:r>
          </w:p>
        </w:tc>
      </w:tr>
      <w:tr w:rsidR="00F9417B" w:rsidRPr="00F9417B" w:rsidTr="00F9417B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122,50</w:t>
            </w:r>
          </w:p>
        </w:tc>
      </w:tr>
      <w:tr w:rsidR="00F9417B" w:rsidRPr="00F9417B" w:rsidTr="00F9417B">
        <w:trPr>
          <w:trHeight w:val="491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122,50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53,35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266,75</w:t>
            </w:r>
          </w:p>
        </w:tc>
        <w:tc>
          <w:tcPr>
            <w:tcW w:w="1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53,35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266,75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0,56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F9417B" w:rsidRPr="00F9417B" w:rsidTr="00F9417B">
        <w:trPr>
          <w:trHeight w:val="73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F9417B" w:rsidRPr="00F9417B" w:rsidTr="00F9417B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</w:tr>
      <w:tr w:rsidR="00F9417B" w:rsidRPr="00F9417B" w:rsidTr="00F9417B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F9417B" w:rsidRPr="00F9417B" w:rsidTr="00F9417B">
        <w:trPr>
          <w:trHeight w:val="58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F9417B" w:rsidRPr="00F9417B" w:rsidTr="00F9417B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</w:tr>
      <w:tr w:rsidR="00F9417B" w:rsidRPr="00F9417B" w:rsidTr="00F9417B">
        <w:trPr>
          <w:trHeight w:val="484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</w:tbl>
    <w:p w:rsidR="00F9417B" w:rsidRDefault="00F9417B"/>
    <w:tbl>
      <w:tblPr>
        <w:tblW w:w="10600" w:type="dxa"/>
        <w:tblLook w:val="04A0" w:firstRow="1" w:lastRow="0" w:firstColumn="1" w:lastColumn="0" w:noHBand="0" w:noVBand="1"/>
      </w:tblPr>
      <w:tblGrid>
        <w:gridCol w:w="665"/>
        <w:gridCol w:w="1173"/>
        <w:gridCol w:w="3118"/>
        <w:gridCol w:w="1225"/>
        <w:gridCol w:w="968"/>
        <w:gridCol w:w="1086"/>
        <w:gridCol w:w="1200"/>
        <w:gridCol w:w="1218"/>
      </w:tblGrid>
      <w:tr w:rsidR="00F6076C" w:rsidRPr="00F6076C" w:rsidTr="00F6076C">
        <w:trPr>
          <w:trHeight w:val="30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6076C" w:rsidRPr="00F6076C" w:rsidTr="00F6076C">
        <w:trPr>
          <w:trHeight w:val="40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F6076C" w:rsidRPr="00F6076C" w:rsidTr="00F6076C">
        <w:trPr>
          <w:trHeight w:val="1093"/>
        </w:trPr>
        <w:tc>
          <w:tcPr>
            <w:tcW w:w="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6076C" w:rsidRPr="00F6076C" w:rsidTr="00F6076C">
        <w:trPr>
          <w:trHeight w:val="645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personas koda korektuma pārbaudes moduļa standarta programmatūras izsniegšana</w:t>
            </w:r>
          </w:p>
        </w:tc>
        <w:tc>
          <w:tcPr>
            <w:tcW w:w="12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253,68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253,68</w:t>
            </w:r>
          </w:p>
        </w:tc>
        <w:tc>
          <w:tcPr>
            <w:tcW w:w="12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236,56</w:t>
            </w:r>
          </w:p>
        </w:tc>
        <w:tc>
          <w:tcPr>
            <w:tcW w:w="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1 182,80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236,56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1 182,80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808,35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808,35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130,81</w:t>
            </w:r>
          </w:p>
        </w:tc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654,05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654,05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109,79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548,95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106,49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532,45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630,60</w:t>
            </w:r>
          </w:p>
        </w:tc>
      </w:tr>
      <w:tr w:rsidR="00F6076C" w:rsidRPr="00F6076C" w:rsidTr="00F6076C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154,30</w:t>
            </w:r>
          </w:p>
        </w:tc>
      </w:tr>
      <w:tr w:rsidR="00F6076C" w:rsidRPr="00F6076C" w:rsidTr="00F6076C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154,30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74,89</w:t>
            </w:r>
          </w:p>
        </w:tc>
        <w:tc>
          <w:tcPr>
            <w:tcW w:w="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374,45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74,89</w:t>
            </w:r>
          </w:p>
        </w:tc>
        <w:tc>
          <w:tcPr>
            <w:tcW w:w="12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374,45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0,97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6,85</w:t>
            </w:r>
          </w:p>
        </w:tc>
      </w:tr>
      <w:tr w:rsidR="00F6076C" w:rsidRPr="00F6076C" w:rsidTr="00F6076C">
        <w:trPr>
          <w:trHeight w:val="67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</w:tr>
      <w:tr w:rsidR="00F6076C" w:rsidRPr="00F6076C" w:rsidTr="00F6076C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2,87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14,35</w:t>
            </w:r>
          </w:p>
        </w:tc>
      </w:tr>
      <w:tr w:rsidR="00F6076C" w:rsidRPr="00F6076C" w:rsidTr="00F6076C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0,68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3,40</w:t>
            </w:r>
          </w:p>
        </w:tc>
      </w:tr>
      <w:tr w:rsidR="00F6076C" w:rsidRPr="00F6076C" w:rsidTr="00F6076C">
        <w:trPr>
          <w:trHeight w:val="585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</w:tr>
      <w:tr w:rsidR="00F6076C" w:rsidRPr="00F6076C" w:rsidTr="00F6076C">
        <w:trPr>
          <w:trHeight w:val="54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220,15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</w:tr>
      <w:tr w:rsidR="00F6076C" w:rsidRPr="00F6076C" w:rsidTr="00F6076C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</w:tbl>
    <w:p w:rsidR="00F9417B" w:rsidRDefault="00F9417B"/>
    <w:tbl>
      <w:tblPr>
        <w:tblW w:w="11001" w:type="dxa"/>
        <w:tblLook w:val="04A0" w:firstRow="1" w:lastRow="0" w:firstColumn="1" w:lastColumn="0" w:noHBand="0" w:noVBand="1"/>
      </w:tblPr>
      <w:tblGrid>
        <w:gridCol w:w="665"/>
        <w:gridCol w:w="45"/>
        <w:gridCol w:w="1142"/>
        <w:gridCol w:w="17"/>
        <w:gridCol w:w="3056"/>
        <w:gridCol w:w="148"/>
        <w:gridCol w:w="1012"/>
        <w:gridCol w:w="215"/>
        <w:gridCol w:w="628"/>
        <w:gridCol w:w="430"/>
        <w:gridCol w:w="719"/>
        <w:gridCol w:w="393"/>
        <w:gridCol w:w="818"/>
        <w:gridCol w:w="448"/>
        <w:gridCol w:w="768"/>
        <w:gridCol w:w="542"/>
      </w:tblGrid>
      <w:tr w:rsidR="00294C43" w:rsidRPr="00294C43" w:rsidTr="0028250C">
        <w:trPr>
          <w:gridAfter w:val="1"/>
          <w:wAfter w:w="542" w:type="dxa"/>
          <w:trHeight w:val="300"/>
        </w:trPr>
        <w:tc>
          <w:tcPr>
            <w:tcW w:w="10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C43" w:rsidRPr="00004985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94C43" w:rsidRPr="00294C43" w:rsidTr="0028250C">
        <w:trPr>
          <w:gridAfter w:val="1"/>
          <w:wAfter w:w="542" w:type="dxa"/>
          <w:trHeight w:val="405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43" w:rsidRPr="00004985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9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94C43" w:rsidRPr="00294C43" w:rsidTr="00713933">
        <w:trPr>
          <w:gridAfter w:val="1"/>
          <w:wAfter w:w="542" w:type="dxa"/>
          <w:trHeight w:val="1090"/>
        </w:trPr>
        <w:tc>
          <w:tcPr>
            <w:tcW w:w="6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94C43" w:rsidRPr="00294C43" w:rsidTr="00713933">
        <w:trPr>
          <w:gridAfter w:val="1"/>
          <w:wAfter w:w="542" w:type="dxa"/>
          <w:trHeight w:val="1125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 programmatūras audita rezultātu izdrukas sagatavošana: piecu darbdienu laikā - akreditētam uzticamam sertifikācijas pakalpojumu sniedzējam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  <w:tc>
          <w:tcPr>
            <w:tcW w:w="12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6,64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4,93</w:t>
            </w:r>
          </w:p>
        </w:tc>
        <w:tc>
          <w:tcPr>
            <w:tcW w:w="8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246,50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246,50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  <w:tc>
          <w:tcPr>
            <w:tcW w:w="12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79,00</w:t>
            </w:r>
          </w:p>
        </w:tc>
      </w:tr>
      <w:tr w:rsidR="00294C43" w:rsidRPr="00294C43" w:rsidTr="00713933">
        <w:trPr>
          <w:gridAfter w:val="1"/>
          <w:wAfter w:w="542" w:type="dxa"/>
          <w:trHeight w:val="66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21,00</w:t>
            </w:r>
          </w:p>
        </w:tc>
      </w:tr>
      <w:tr w:rsidR="00294C43" w:rsidRPr="00294C43" w:rsidTr="00713933">
        <w:trPr>
          <w:gridAfter w:val="1"/>
          <w:wAfter w:w="542" w:type="dxa"/>
          <w:trHeight w:val="344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2,77</w:t>
            </w:r>
          </w:p>
        </w:tc>
        <w:tc>
          <w:tcPr>
            <w:tcW w:w="8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138,50</w:t>
            </w:r>
          </w:p>
        </w:tc>
        <w:tc>
          <w:tcPr>
            <w:tcW w:w="12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2,77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294C43" w:rsidRPr="00294C43" w:rsidTr="00713933">
        <w:trPr>
          <w:gridAfter w:val="1"/>
          <w:wAfter w:w="542" w:type="dxa"/>
          <w:trHeight w:val="856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294C43" w:rsidRPr="00294C43" w:rsidTr="00713933">
        <w:trPr>
          <w:gridAfter w:val="1"/>
          <w:wAfter w:w="542" w:type="dxa"/>
          <w:trHeight w:val="6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294C43" w:rsidRPr="00294C43" w:rsidTr="00713933">
        <w:trPr>
          <w:gridAfter w:val="1"/>
          <w:wAfter w:w="542" w:type="dxa"/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294C43" w:rsidRPr="00294C43" w:rsidTr="00713933">
        <w:trPr>
          <w:gridAfter w:val="1"/>
          <w:wAfter w:w="542" w:type="dxa"/>
          <w:trHeight w:val="585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294C43" w:rsidRPr="00294C43" w:rsidTr="00713933">
        <w:trPr>
          <w:gridAfter w:val="1"/>
          <w:wAfter w:w="542" w:type="dxa"/>
          <w:trHeight w:val="54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</w:tr>
      <w:tr w:rsidR="00294C43" w:rsidRPr="00294C43" w:rsidTr="00713933">
        <w:trPr>
          <w:gridAfter w:val="1"/>
          <w:wAfter w:w="542" w:type="dxa"/>
          <w:trHeight w:val="359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713933" w:rsidRPr="00713933" w:rsidTr="0028250C">
        <w:trPr>
          <w:trHeight w:val="300"/>
        </w:trPr>
        <w:tc>
          <w:tcPr>
            <w:tcW w:w="11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13933" w:rsidRPr="00713933" w:rsidTr="0028250C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713933" w:rsidRPr="00713933" w:rsidTr="0028250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7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713933" w:rsidRPr="00713933" w:rsidTr="00713933">
        <w:trPr>
          <w:trHeight w:val="1078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13933" w:rsidRPr="00713933" w:rsidTr="00713933">
        <w:trPr>
          <w:trHeight w:val="928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9.2.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 programmatūras audita rezultātu izdrukas sagatavošana: piecu darbdienu laikā - citām personām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0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2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713933" w:rsidRPr="00713933" w:rsidTr="0071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713933" w:rsidRPr="00713933" w:rsidTr="0071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10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713933" w:rsidRPr="00713933" w:rsidTr="00713933">
        <w:trPr>
          <w:trHeight w:val="601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713933" w:rsidRPr="00713933" w:rsidTr="0071393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713933" w:rsidRPr="00713933" w:rsidTr="00713933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713933" w:rsidRPr="00713933" w:rsidTr="00713933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713933" w:rsidRPr="00713933" w:rsidTr="00713933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713933" w:rsidRPr="00713933" w:rsidTr="00713933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</w:tbl>
    <w:p w:rsidR="00294C43" w:rsidRDefault="00294C43"/>
    <w:tbl>
      <w:tblPr>
        <w:tblW w:w="10801" w:type="dxa"/>
        <w:tblLook w:val="04A0" w:firstRow="1" w:lastRow="0" w:firstColumn="1" w:lastColumn="0" w:noHBand="0" w:noVBand="1"/>
      </w:tblPr>
      <w:tblGrid>
        <w:gridCol w:w="665"/>
        <w:gridCol w:w="1175"/>
        <w:gridCol w:w="3304"/>
        <w:gridCol w:w="1215"/>
        <w:gridCol w:w="970"/>
        <w:gridCol w:w="1075"/>
        <w:gridCol w:w="1164"/>
        <w:gridCol w:w="1285"/>
      </w:tblGrid>
      <w:tr w:rsidR="00CE5347" w:rsidRPr="00CE5347" w:rsidTr="00353447">
        <w:trPr>
          <w:trHeight w:val="300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5347" w:rsidRPr="00CE5347" w:rsidTr="00353447">
        <w:trPr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4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E5347" w:rsidRPr="00CE5347" w:rsidTr="00CE5347">
        <w:trPr>
          <w:trHeight w:val="940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CE5347">
        <w:trPr>
          <w:trHeight w:val="1072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 programmatūras audita rezultātu izdrukas sagatavošana: vienas darbdienas laikā - akreditētam uzticamam sertifikācijas pakalpojumu sniedzējam</w:t>
            </w: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1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CE5347" w:rsidRPr="00CE5347" w:rsidTr="00CE5347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CE5347" w:rsidRPr="00CE5347" w:rsidTr="00CE5347">
        <w:trPr>
          <w:trHeight w:val="4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CE5347" w:rsidRPr="00CE5347" w:rsidTr="00CE5347">
        <w:trPr>
          <w:trHeight w:val="793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CE5347" w:rsidRPr="00CE5347" w:rsidTr="00CE5347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CE5347" w:rsidRPr="00CE5347" w:rsidTr="00CE5347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CE5347" w:rsidRPr="00CE5347" w:rsidTr="00CE5347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E5347" w:rsidRPr="00CE5347" w:rsidTr="00CE5347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CE5347" w:rsidRPr="00CE5347" w:rsidTr="00CE5347">
        <w:trPr>
          <w:trHeight w:val="494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</w:tbl>
    <w:p w:rsidR="00713933" w:rsidRDefault="00713933"/>
    <w:tbl>
      <w:tblPr>
        <w:tblW w:w="10812" w:type="dxa"/>
        <w:tblLook w:val="04A0" w:firstRow="1" w:lastRow="0" w:firstColumn="1" w:lastColumn="0" w:noHBand="0" w:noVBand="1"/>
      </w:tblPr>
      <w:tblGrid>
        <w:gridCol w:w="665"/>
        <w:gridCol w:w="52"/>
        <w:gridCol w:w="1122"/>
        <w:gridCol w:w="53"/>
        <w:gridCol w:w="3055"/>
        <w:gridCol w:w="107"/>
        <w:gridCol w:w="1055"/>
        <w:gridCol w:w="121"/>
        <w:gridCol w:w="848"/>
        <w:gridCol w:w="109"/>
        <w:gridCol w:w="1003"/>
        <w:gridCol w:w="85"/>
        <w:gridCol w:w="1128"/>
        <w:gridCol w:w="138"/>
        <w:gridCol w:w="1171"/>
        <w:gridCol w:w="152"/>
      </w:tblGrid>
      <w:tr w:rsidR="00CE5347" w:rsidRPr="00CE5347" w:rsidTr="00353447">
        <w:trPr>
          <w:trHeight w:val="300"/>
        </w:trPr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5347" w:rsidRPr="00CE5347" w:rsidTr="00353447">
        <w:trPr>
          <w:trHeight w:val="405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4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8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E5347" w:rsidRPr="00CE5347" w:rsidTr="00E407F3">
        <w:trPr>
          <w:trHeight w:val="961"/>
        </w:trPr>
        <w:tc>
          <w:tcPr>
            <w:tcW w:w="6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E407F3">
        <w:trPr>
          <w:trHeight w:val="1124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9.4.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Pārvaldes informācijas sistēmu tiešsaistes datu pārraides sistēmas programmatūras audita rezultātu izdrukas sagatavošana: vienas darbdienas laikā - citām personām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28,56</w:t>
            </w:r>
          </w:p>
        </w:tc>
        <w:tc>
          <w:tcPr>
            <w:tcW w:w="13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9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100,00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43,00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9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  <w:tc>
          <w:tcPr>
            <w:tcW w:w="12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E5347" w:rsidRPr="00CE5347" w:rsidTr="00E407F3">
        <w:trPr>
          <w:trHeight w:val="66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8,20</w:t>
            </w:r>
          </w:p>
        </w:tc>
      </w:tr>
      <w:tr w:rsidR="00CE5347" w:rsidRPr="00CE5347" w:rsidTr="00E407F3">
        <w:trPr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8,20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9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57,00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13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57,00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CE5347" w:rsidRPr="00CE5347" w:rsidTr="00E407F3">
        <w:trPr>
          <w:trHeight w:val="733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CE5347" w:rsidRPr="00CE5347" w:rsidTr="00E407F3">
        <w:trPr>
          <w:trHeight w:val="6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2,90</w:t>
            </w:r>
          </w:p>
        </w:tc>
      </w:tr>
      <w:tr w:rsidR="00CE5347" w:rsidRPr="00CE5347" w:rsidTr="00E407F3">
        <w:trPr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CE5347" w:rsidRPr="00CE5347" w:rsidTr="00E407F3">
        <w:trPr>
          <w:trHeight w:val="585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</w:tr>
      <w:tr w:rsidR="00CE5347" w:rsidRPr="00CE5347" w:rsidTr="00E407F3">
        <w:trPr>
          <w:trHeight w:val="54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</w:tr>
      <w:tr w:rsidR="00CE5347" w:rsidRPr="00CE5347" w:rsidTr="00E407F3">
        <w:trPr>
          <w:trHeight w:val="376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E407F3" w:rsidRPr="00E407F3" w:rsidTr="00353447">
        <w:trPr>
          <w:gridAfter w:val="1"/>
          <w:wAfter w:w="152" w:type="dxa"/>
          <w:trHeight w:val="300"/>
        </w:trPr>
        <w:tc>
          <w:tcPr>
            <w:tcW w:w="10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07F3" w:rsidRPr="00E407F3" w:rsidTr="00353447">
        <w:trPr>
          <w:gridAfter w:val="1"/>
          <w:wAfter w:w="152" w:type="dxa"/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8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407F3" w:rsidRPr="00E407F3" w:rsidTr="00E407F3">
        <w:trPr>
          <w:gridAfter w:val="1"/>
          <w:wAfter w:w="152" w:type="dxa"/>
          <w:trHeight w:val="1575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gridAfter w:val="1"/>
          <w:wAfter w:w="152" w:type="dxa"/>
          <w:trHeight w:val="922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10.1.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Pārvaldes informācijas sistēmu tiešsaistes datu pārraides sistēmas audita rezultāta statistikas sagatavošana: piecu darbdienu laikā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6,10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  <w:tc>
          <w:tcPr>
            <w:tcW w:w="12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6,10</w:t>
            </w:r>
          </w:p>
        </w:tc>
        <w:tc>
          <w:tcPr>
            <w:tcW w:w="13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9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35,64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35,64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11,16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  <w:tc>
          <w:tcPr>
            <w:tcW w:w="12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7,65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7,65</w:t>
            </w:r>
          </w:p>
        </w:tc>
      </w:tr>
      <w:tr w:rsidR="00E407F3" w:rsidRPr="00E407F3" w:rsidTr="00E407F3">
        <w:trPr>
          <w:gridAfter w:val="1"/>
          <w:wAfter w:w="152" w:type="dxa"/>
          <w:trHeight w:val="66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2,07</w:t>
            </w:r>
          </w:p>
        </w:tc>
      </w:tr>
      <w:tr w:rsidR="00E407F3" w:rsidRPr="00E407F3" w:rsidTr="00E407F3">
        <w:trPr>
          <w:gridAfter w:val="1"/>
          <w:wAfter w:w="152" w:type="dxa"/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2,07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2,72</w:t>
            </w:r>
          </w:p>
        </w:tc>
        <w:tc>
          <w:tcPr>
            <w:tcW w:w="9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24,48</w:t>
            </w:r>
          </w:p>
        </w:tc>
        <w:tc>
          <w:tcPr>
            <w:tcW w:w="12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2,72</w:t>
            </w:r>
          </w:p>
        </w:tc>
        <w:tc>
          <w:tcPr>
            <w:tcW w:w="13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24,48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</w:tr>
      <w:tr w:rsidR="00E407F3" w:rsidRPr="00E407F3" w:rsidTr="00E407F3">
        <w:trPr>
          <w:gridAfter w:val="1"/>
          <w:wAfter w:w="152" w:type="dxa"/>
          <w:trHeight w:val="751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</w:tr>
      <w:tr w:rsidR="00E407F3" w:rsidRPr="00E407F3" w:rsidTr="00E407F3">
        <w:trPr>
          <w:gridAfter w:val="1"/>
          <w:wAfter w:w="152" w:type="dxa"/>
          <w:trHeight w:val="6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</w:tr>
      <w:tr w:rsidR="00E407F3" w:rsidRPr="00E407F3" w:rsidTr="00E407F3">
        <w:trPr>
          <w:gridAfter w:val="1"/>
          <w:wAfter w:w="152" w:type="dxa"/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0,81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1,98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</w:tr>
      <w:tr w:rsidR="00E407F3" w:rsidRPr="00E407F3" w:rsidTr="00E407F3">
        <w:trPr>
          <w:gridAfter w:val="1"/>
          <w:wAfter w:w="152" w:type="dxa"/>
          <w:trHeight w:val="5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E407F3" w:rsidRPr="00E407F3" w:rsidTr="00E407F3">
        <w:trPr>
          <w:gridAfter w:val="1"/>
          <w:wAfter w:w="152" w:type="dxa"/>
          <w:trHeight w:val="54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</w:tr>
      <w:tr w:rsidR="00E407F3" w:rsidRPr="00E407F3" w:rsidTr="00E407F3">
        <w:trPr>
          <w:gridAfter w:val="1"/>
          <w:wAfter w:w="152" w:type="dxa"/>
          <w:trHeight w:val="41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</w:tbl>
    <w:p w:rsidR="00CE5347" w:rsidRDefault="00CE5347"/>
    <w:tbl>
      <w:tblPr>
        <w:tblW w:w="10632" w:type="dxa"/>
        <w:tblLook w:val="04A0" w:firstRow="1" w:lastRow="0" w:firstColumn="1" w:lastColumn="0" w:noHBand="0" w:noVBand="1"/>
      </w:tblPr>
      <w:tblGrid>
        <w:gridCol w:w="665"/>
        <w:gridCol w:w="1188"/>
        <w:gridCol w:w="3109"/>
        <w:gridCol w:w="1134"/>
        <w:gridCol w:w="992"/>
        <w:gridCol w:w="1134"/>
        <w:gridCol w:w="1134"/>
        <w:gridCol w:w="1276"/>
      </w:tblGrid>
      <w:tr w:rsidR="00E407F3" w:rsidRPr="00E407F3" w:rsidTr="0035344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07F3" w:rsidRPr="00E407F3" w:rsidTr="00353447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407F3" w:rsidRPr="00E407F3" w:rsidTr="00E407F3">
        <w:trPr>
          <w:trHeight w:val="1575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trHeight w:val="79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audita rezultāta statistikas sagatavošana: vienas darbdienas laikā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12,18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39,50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12,50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8,45</w:t>
            </w:r>
          </w:p>
        </w:tc>
      </w:tr>
      <w:tr w:rsidR="00E407F3" w:rsidRPr="00E407F3" w:rsidTr="00E407F3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</w:tr>
      <w:tr w:rsidR="00E407F3" w:rsidRPr="00E407F3" w:rsidTr="00E407F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27,00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E407F3" w:rsidRPr="00E407F3" w:rsidTr="00E407F3">
        <w:trPr>
          <w:trHeight w:val="72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E407F3" w:rsidRPr="00E407F3" w:rsidTr="00E407F3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E407F3" w:rsidRPr="00E407F3" w:rsidTr="00E407F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E407F3" w:rsidRPr="00E407F3" w:rsidTr="00E407F3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407F3" w:rsidRPr="00E407F3" w:rsidTr="00E407F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10,55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</w:tr>
      <w:tr w:rsidR="00E407F3" w:rsidRPr="00E407F3" w:rsidTr="00E407F3">
        <w:trPr>
          <w:trHeight w:val="36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</w:tbl>
    <w:p w:rsidR="00E407F3" w:rsidRDefault="00E407F3"/>
    <w:tbl>
      <w:tblPr>
        <w:tblW w:w="10632" w:type="dxa"/>
        <w:tblLook w:val="04A0" w:firstRow="1" w:lastRow="0" w:firstColumn="1" w:lastColumn="0" w:noHBand="0" w:noVBand="1"/>
      </w:tblPr>
      <w:tblGrid>
        <w:gridCol w:w="665"/>
        <w:gridCol w:w="1155"/>
        <w:gridCol w:w="3058"/>
        <w:gridCol w:w="1169"/>
        <w:gridCol w:w="903"/>
        <w:gridCol w:w="1057"/>
        <w:gridCol w:w="1144"/>
        <w:gridCol w:w="1481"/>
      </w:tblGrid>
      <w:tr w:rsidR="00E407F3" w:rsidRPr="00E407F3" w:rsidTr="0035344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07F3" w:rsidRPr="00E407F3" w:rsidTr="00353447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407F3" w:rsidRPr="00E407F3" w:rsidTr="003418C3">
        <w:trPr>
          <w:trHeight w:val="1088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3418C3">
        <w:trPr>
          <w:trHeight w:val="112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 līdz 10 adresēm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  <w:tc>
          <w:tcPr>
            <w:tcW w:w="1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1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8,52</w:t>
            </w: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1 022,40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1 022,40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637,20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637,20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  <w:tc>
          <w:tcPr>
            <w:tcW w:w="11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4,14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496,80</w:t>
            </w:r>
          </w:p>
        </w:tc>
      </w:tr>
      <w:tr w:rsidR="00E407F3" w:rsidRPr="00E407F3" w:rsidTr="003418C3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121,20</w:t>
            </w:r>
          </w:p>
        </w:tc>
      </w:tr>
      <w:tr w:rsidR="00E407F3" w:rsidRPr="00E407F3" w:rsidTr="003418C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385,20</w:t>
            </w:r>
          </w:p>
        </w:tc>
        <w:tc>
          <w:tcPr>
            <w:tcW w:w="1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1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385,20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</w:tr>
      <w:tr w:rsidR="00E407F3" w:rsidRPr="00E407F3" w:rsidTr="003418C3">
        <w:trPr>
          <w:trHeight w:val="87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E407F3" w:rsidRPr="00E407F3" w:rsidTr="003418C3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</w:tr>
      <w:tr w:rsidR="00E407F3" w:rsidRPr="00E407F3" w:rsidTr="003418C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10,80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E407F3" w:rsidRPr="00E407F3" w:rsidTr="003418C3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E407F3" w:rsidRPr="00E407F3" w:rsidTr="003418C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</w:tr>
      <w:tr w:rsidR="00E407F3" w:rsidRPr="00E407F3" w:rsidTr="003418C3">
        <w:trPr>
          <w:trHeight w:val="6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</w:tbl>
    <w:p w:rsidR="00E407F3" w:rsidRDefault="00E407F3"/>
    <w:tbl>
      <w:tblPr>
        <w:tblW w:w="10820" w:type="dxa"/>
        <w:tblLook w:val="04A0" w:firstRow="1" w:lastRow="0" w:firstColumn="1" w:lastColumn="0" w:noHBand="0" w:noVBand="1"/>
      </w:tblPr>
      <w:tblGrid>
        <w:gridCol w:w="665"/>
        <w:gridCol w:w="1180"/>
        <w:gridCol w:w="3163"/>
        <w:gridCol w:w="1181"/>
        <w:gridCol w:w="1000"/>
        <w:gridCol w:w="1195"/>
        <w:gridCol w:w="1233"/>
        <w:gridCol w:w="1251"/>
      </w:tblGrid>
      <w:tr w:rsidR="003418C3" w:rsidRPr="003418C3" w:rsidTr="00353447">
        <w:trPr>
          <w:trHeight w:val="300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418C3" w:rsidRPr="003418C3" w:rsidTr="00353447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3418C3" w:rsidRPr="003418C3" w:rsidTr="003418C3">
        <w:trPr>
          <w:trHeight w:val="1150"/>
        </w:trPr>
        <w:tc>
          <w:tcPr>
            <w:tcW w:w="6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418C3" w:rsidRPr="003418C3" w:rsidTr="003418C3">
        <w:trPr>
          <w:trHeight w:val="135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11 līdz 100 adresēm</w:t>
            </w:r>
          </w:p>
        </w:tc>
        <w:tc>
          <w:tcPr>
            <w:tcW w:w="11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35,77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35,77</w:t>
            </w:r>
          </w:p>
        </w:tc>
        <w:tc>
          <w:tcPr>
            <w:tcW w:w="1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34,05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2 043,00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1 276,80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1 276,80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1 033,20</w:t>
            </w:r>
          </w:p>
        </w:tc>
        <w:tc>
          <w:tcPr>
            <w:tcW w:w="1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1 033,20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993,60</w:t>
            </w:r>
          </w:p>
        </w:tc>
      </w:tr>
      <w:tr w:rsidR="003418C3" w:rsidRPr="003418C3" w:rsidTr="003418C3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243,60</w:t>
            </w:r>
          </w:p>
        </w:tc>
      </w:tr>
      <w:tr w:rsidR="003418C3" w:rsidRPr="003418C3" w:rsidTr="003418C3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12,77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766,20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12,77</w:t>
            </w:r>
          </w:p>
        </w:tc>
        <w:tc>
          <w:tcPr>
            <w:tcW w:w="1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766,20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</w:tr>
      <w:tr w:rsidR="003418C3" w:rsidRPr="003418C3" w:rsidTr="003418C3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3418C3" w:rsidRPr="003418C3" w:rsidTr="003418C3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</w:tr>
      <w:tr w:rsidR="003418C3" w:rsidRPr="003418C3" w:rsidTr="003418C3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51,00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</w:tr>
      <w:tr w:rsidR="003418C3" w:rsidRPr="003418C3" w:rsidTr="003418C3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</w:tr>
      <w:tr w:rsidR="003418C3" w:rsidRPr="003418C3" w:rsidTr="003418C3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</w:tr>
      <w:tr w:rsidR="003418C3" w:rsidRPr="003418C3" w:rsidTr="003418C3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</w:tbl>
    <w:p w:rsidR="003418C3" w:rsidRDefault="003418C3"/>
    <w:tbl>
      <w:tblPr>
        <w:tblW w:w="10880" w:type="dxa"/>
        <w:tblLook w:val="04A0" w:firstRow="1" w:lastRow="0" w:firstColumn="1" w:lastColumn="0" w:noHBand="0" w:noVBand="1"/>
      </w:tblPr>
      <w:tblGrid>
        <w:gridCol w:w="665"/>
        <w:gridCol w:w="1177"/>
        <w:gridCol w:w="3308"/>
        <w:gridCol w:w="1140"/>
        <w:gridCol w:w="1010"/>
        <w:gridCol w:w="1064"/>
        <w:gridCol w:w="1293"/>
        <w:gridCol w:w="1274"/>
      </w:tblGrid>
      <w:tr w:rsidR="00C93C4F" w:rsidRPr="00C93C4F" w:rsidTr="00353447">
        <w:trPr>
          <w:trHeight w:val="300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353447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C93C4F">
        <w:trPr>
          <w:trHeight w:val="1085"/>
        </w:trPr>
        <w:tc>
          <w:tcPr>
            <w:tcW w:w="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1062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101 adresi un vairāk</w:t>
            </w:r>
          </w:p>
        </w:tc>
        <w:tc>
          <w:tcPr>
            <w:tcW w:w="11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71,57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  <w:tc>
          <w:tcPr>
            <w:tcW w:w="12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71,57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68,13</w:t>
            </w:r>
          </w:p>
        </w:tc>
        <w:tc>
          <w:tcPr>
            <w:tcW w:w="10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340,65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212,80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212,80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6,60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33,12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165,60</w:t>
            </w:r>
          </w:p>
        </w:tc>
      </w:tr>
      <w:tr w:rsidR="00C93C4F" w:rsidRPr="00C93C4F" w:rsidTr="00C93C4F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40,60</w:t>
            </w:r>
          </w:p>
        </w:tc>
      </w:tr>
      <w:tr w:rsidR="00C93C4F" w:rsidRPr="00C93C4F" w:rsidTr="00C93C4F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40,60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25,57</w:t>
            </w:r>
          </w:p>
        </w:tc>
        <w:tc>
          <w:tcPr>
            <w:tcW w:w="10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127,85</w:t>
            </w:r>
          </w:p>
        </w:tc>
        <w:tc>
          <w:tcPr>
            <w:tcW w:w="12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25,57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127,85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5,15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2,75</w:t>
            </w:r>
          </w:p>
        </w:tc>
      </w:tr>
      <w:tr w:rsidR="00C93C4F" w:rsidRPr="00C93C4F" w:rsidTr="00C93C4F">
        <w:trPr>
          <w:trHeight w:val="726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C93C4F" w:rsidRPr="00C93C4F" w:rsidTr="00C93C4F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</w:tr>
      <w:tr w:rsidR="00C93C4F" w:rsidRPr="00C93C4F" w:rsidTr="00C93C4F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C93C4F" w:rsidRPr="00C93C4F" w:rsidTr="00C93C4F">
        <w:trPr>
          <w:trHeight w:val="58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</w:tr>
      <w:tr w:rsidR="00C93C4F" w:rsidRPr="00C93C4F" w:rsidTr="00C93C4F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</w:tr>
      <w:tr w:rsidR="00C93C4F" w:rsidRPr="00C93C4F" w:rsidTr="00C93C4F">
        <w:trPr>
          <w:trHeight w:val="369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</w:tbl>
    <w:p w:rsidR="00C93C4F" w:rsidRDefault="00C93C4F"/>
    <w:p w:rsidR="00C93C4F" w:rsidRDefault="00C93C4F"/>
    <w:tbl>
      <w:tblPr>
        <w:tblW w:w="10915" w:type="dxa"/>
        <w:tblLook w:val="04A0" w:firstRow="1" w:lastRow="0" w:firstColumn="1" w:lastColumn="0" w:noHBand="0" w:noVBand="1"/>
      </w:tblPr>
      <w:tblGrid>
        <w:gridCol w:w="665"/>
        <w:gridCol w:w="1193"/>
        <w:gridCol w:w="3355"/>
        <w:gridCol w:w="1043"/>
        <w:gridCol w:w="974"/>
        <w:gridCol w:w="1134"/>
        <w:gridCol w:w="1296"/>
        <w:gridCol w:w="1255"/>
      </w:tblGrid>
      <w:tr w:rsidR="00C93C4F" w:rsidRPr="00C93C4F" w:rsidTr="00353447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353447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0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0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C93C4F">
        <w:trPr>
          <w:trHeight w:val="1078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92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Izziņas, personas datu izdrukas no Iedzīvotāju reģistra, statistikas informācijas vai sistēmas programmatūras audita rezultāta izdrukas nosūtīšana (neieskaitot pasta izdevumus)</w:t>
            </w:r>
          </w:p>
        </w:tc>
        <w:tc>
          <w:tcPr>
            <w:tcW w:w="10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3 323,49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3 323,49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1 346,93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1 346,93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1 091,89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1091,89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1 091,89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1091,89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127,52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1,21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964,37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964,37</w:t>
            </w:r>
          </w:p>
        </w:tc>
      </w:tr>
      <w:tr w:rsidR="00C93C4F" w:rsidRPr="00C93C4F" w:rsidTr="00C93C4F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255,04</w:t>
            </w:r>
          </w:p>
        </w:tc>
      </w:tr>
      <w:tr w:rsidR="00C93C4F" w:rsidRPr="00C93C4F" w:rsidTr="00C93C4F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255,04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1 976,56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1976,56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55,79</w:t>
            </w:r>
          </w:p>
        </w:tc>
      </w:tr>
      <w:tr w:rsidR="00C93C4F" w:rsidRPr="00C93C4F" w:rsidTr="00C93C4F">
        <w:trPr>
          <w:trHeight w:val="60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</w:tr>
      <w:tr w:rsidR="00C93C4F" w:rsidRPr="00C93C4F" w:rsidTr="00C93C4F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</w:tr>
      <w:tr w:rsidR="00C93C4F" w:rsidRPr="00C93C4F" w:rsidTr="00C93C4F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71,73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135,49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23,91</w:t>
            </w:r>
          </w:p>
        </w:tc>
      </w:tr>
      <w:tr w:rsidR="00C93C4F" w:rsidRPr="00C93C4F" w:rsidTr="00C93C4F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</w:tr>
      <w:tr w:rsidR="00C93C4F" w:rsidRPr="00C93C4F" w:rsidTr="00C93C4F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693,39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693,39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</w:tr>
      <w:tr w:rsidR="00C93C4F" w:rsidRPr="00C93C4F" w:rsidTr="00C93C4F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</w:tbl>
    <w:p w:rsidR="00C93C4F" w:rsidRDefault="00C93C4F"/>
    <w:tbl>
      <w:tblPr>
        <w:tblW w:w="11006" w:type="dxa"/>
        <w:tblLook w:val="04A0" w:firstRow="1" w:lastRow="0" w:firstColumn="1" w:lastColumn="0" w:noHBand="0" w:noVBand="1"/>
      </w:tblPr>
      <w:tblGrid>
        <w:gridCol w:w="665"/>
        <w:gridCol w:w="1184"/>
        <w:gridCol w:w="3275"/>
        <w:gridCol w:w="1198"/>
        <w:gridCol w:w="978"/>
        <w:gridCol w:w="1148"/>
        <w:gridCol w:w="1276"/>
        <w:gridCol w:w="1282"/>
      </w:tblGrid>
      <w:tr w:rsidR="00C93C4F" w:rsidRPr="00C93C4F" w:rsidTr="00772282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772282">
        <w:trPr>
          <w:trHeight w:val="101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75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Melnbaltu kopiju izgatavošana (A4 formāts)</w:t>
            </w:r>
          </w:p>
        </w:tc>
        <w:tc>
          <w:tcPr>
            <w:tcW w:w="1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9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119,70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</w:tr>
      <w:tr w:rsidR="00C93C4F" w:rsidRPr="00C93C4F" w:rsidTr="00772282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132,30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</w:tr>
      <w:tr w:rsidR="00C93C4F" w:rsidRPr="00C93C4F" w:rsidTr="00772282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93C4F" w:rsidRPr="00C93C4F" w:rsidTr="0077228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C93C4F" w:rsidRPr="00C93C4F" w:rsidTr="0077228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C93C4F" w:rsidRPr="00C93C4F" w:rsidTr="00772282">
        <w:trPr>
          <w:trHeight w:val="6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</w:tbl>
    <w:p w:rsidR="00C93C4F" w:rsidRDefault="00C93C4F"/>
    <w:tbl>
      <w:tblPr>
        <w:tblW w:w="10545" w:type="dxa"/>
        <w:tblLook w:val="04A0" w:firstRow="1" w:lastRow="0" w:firstColumn="1" w:lastColumn="0" w:noHBand="0" w:noVBand="1"/>
      </w:tblPr>
      <w:tblGrid>
        <w:gridCol w:w="665"/>
        <w:gridCol w:w="1185"/>
        <w:gridCol w:w="2977"/>
        <w:gridCol w:w="1212"/>
        <w:gridCol w:w="914"/>
        <w:gridCol w:w="1123"/>
        <w:gridCol w:w="1199"/>
        <w:gridCol w:w="1270"/>
      </w:tblGrid>
      <w:tr w:rsidR="00C93C4F" w:rsidRPr="00C93C4F" w:rsidTr="00772282">
        <w:trPr>
          <w:trHeight w:val="300"/>
        </w:trPr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772282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29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772282">
        <w:trPr>
          <w:trHeight w:val="1038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9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Poligrāfisko izdevumu izplatīšana: izdevums „J.Taurēns „Latvijas vēstures pamatjautājumi. Valsts konstitucionālie principi””</w:t>
            </w:r>
          </w:p>
        </w:tc>
        <w:tc>
          <w:tcPr>
            <w:tcW w:w="12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  <w:tc>
          <w:tcPr>
            <w:tcW w:w="11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1 304,00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1 304,00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1 056,00</w:t>
            </w:r>
          </w:p>
        </w:tc>
        <w:tc>
          <w:tcPr>
            <w:tcW w:w="11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1056,00</w:t>
            </w:r>
          </w:p>
        </w:tc>
      </w:tr>
      <w:tr w:rsidR="00C93C4F" w:rsidRPr="00C93C4F" w:rsidTr="00772282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248,00</w:t>
            </w:r>
          </w:p>
        </w:tc>
      </w:tr>
      <w:tr w:rsidR="00C93C4F" w:rsidRPr="00C93C4F" w:rsidTr="0077228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3,51</w:t>
            </w:r>
          </w:p>
        </w:tc>
        <w:tc>
          <w:tcPr>
            <w:tcW w:w="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2 808,00</w:t>
            </w:r>
          </w:p>
        </w:tc>
        <w:tc>
          <w:tcPr>
            <w:tcW w:w="11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3,51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2808,00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</w:tr>
      <w:tr w:rsidR="00C93C4F" w:rsidRPr="00C93C4F" w:rsidTr="00772282">
        <w:trPr>
          <w:trHeight w:val="7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iestādes administratīvie izdevumi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1888,00</w:t>
            </w:r>
          </w:p>
        </w:tc>
      </w:tr>
      <w:tr w:rsidR="00C93C4F" w:rsidRPr="00C93C4F" w:rsidTr="00772282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Kurināmais un enerģētiskie materiāli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Degviela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16,00</w:t>
            </w:r>
          </w:p>
        </w:tc>
      </w:tr>
      <w:tr w:rsidR="00C93C4F" w:rsidRPr="00C93C4F" w:rsidTr="0077228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</w:tr>
    </w:tbl>
    <w:p w:rsidR="00C93C4F" w:rsidRDefault="00C93C4F"/>
    <w:tbl>
      <w:tblPr>
        <w:tblW w:w="10520" w:type="dxa"/>
        <w:tblLook w:val="04A0" w:firstRow="1" w:lastRow="0" w:firstColumn="1" w:lastColumn="0" w:noHBand="0" w:noVBand="1"/>
      </w:tblPr>
      <w:tblGrid>
        <w:gridCol w:w="665"/>
        <w:gridCol w:w="1110"/>
        <w:gridCol w:w="3108"/>
        <w:gridCol w:w="1166"/>
        <w:gridCol w:w="923"/>
        <w:gridCol w:w="1027"/>
        <w:gridCol w:w="1292"/>
        <w:gridCol w:w="1285"/>
      </w:tblGrid>
      <w:tr w:rsidR="00C93C4F" w:rsidRPr="00C93C4F" w:rsidTr="00353447">
        <w:trPr>
          <w:trHeight w:val="30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353447">
        <w:trPr>
          <w:trHeight w:val="40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7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C93C4F">
        <w:trPr>
          <w:trHeight w:val="1116"/>
        </w:trPr>
        <w:tc>
          <w:tcPr>
            <w:tcW w:w="6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924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Dokumenta sagatavošana arhīvā nodoto dokumentu kopiju 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apliecinājumu, ja</w:t>
            </w: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nepieciešama papildus apstrāde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4,53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4,53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9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2 050,00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  <w:tc>
          <w:tcPr>
            <w:tcW w:w="12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1,22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610,00</w:t>
            </w:r>
          </w:p>
        </w:tc>
      </w:tr>
      <w:tr w:rsidR="00C93C4F" w:rsidRPr="00C93C4F" w:rsidTr="00C93C4F">
        <w:trPr>
          <w:trHeight w:val="66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160,00</w:t>
            </w:r>
          </w:p>
        </w:tc>
      </w:tr>
      <w:tr w:rsidR="00C93C4F" w:rsidRPr="00C93C4F" w:rsidTr="00C93C4F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9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1 200,00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35,00</w:t>
            </w:r>
          </w:p>
        </w:tc>
      </w:tr>
      <w:tr w:rsidR="00C93C4F" w:rsidRPr="00C93C4F" w:rsidTr="00C93C4F">
        <w:trPr>
          <w:trHeight w:val="671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</w:tr>
      <w:tr w:rsidR="00C93C4F" w:rsidRPr="00C93C4F" w:rsidTr="00C93C4F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</w:tr>
      <w:tr w:rsidR="00C93C4F" w:rsidRPr="00C93C4F" w:rsidTr="00C93C4F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15,00</w:t>
            </w:r>
          </w:p>
        </w:tc>
      </w:tr>
      <w:tr w:rsidR="00C93C4F" w:rsidRPr="00C93C4F" w:rsidTr="00C93C4F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</w:tr>
      <w:tr w:rsidR="00C93C4F" w:rsidRPr="00C93C4F" w:rsidTr="00C93C4F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9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</w:tr>
      <w:tr w:rsidR="00C93C4F" w:rsidRPr="00C93C4F" w:rsidTr="00C93C4F">
        <w:trPr>
          <w:trHeight w:val="369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</w:tbl>
    <w:p w:rsidR="00C93C4F" w:rsidRDefault="00C93C4F"/>
    <w:tbl>
      <w:tblPr>
        <w:tblW w:w="10626" w:type="dxa"/>
        <w:tblLook w:val="04A0" w:firstRow="1" w:lastRow="0" w:firstColumn="1" w:lastColumn="0" w:noHBand="0" w:noVBand="1"/>
      </w:tblPr>
      <w:tblGrid>
        <w:gridCol w:w="665"/>
        <w:gridCol w:w="1186"/>
        <w:gridCol w:w="2924"/>
        <w:gridCol w:w="1291"/>
        <w:gridCol w:w="940"/>
        <w:gridCol w:w="1033"/>
        <w:gridCol w:w="1278"/>
        <w:gridCol w:w="1309"/>
      </w:tblGrid>
      <w:tr w:rsidR="00C93C4F" w:rsidRPr="00C93C4F" w:rsidTr="00772282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29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8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772282">
        <w:trPr>
          <w:trHeight w:val="109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84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Dokumentu sagatavošana, ja nepieciešama papildu apstrāde: dokuments no arhīva ar arhīvā nodoto dokumentu kopiju apliecinājumu</w:t>
            </w:r>
          </w:p>
        </w:tc>
        <w:tc>
          <w:tcPr>
            <w:tcW w:w="12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2796</w:t>
            </w:r>
          </w:p>
        </w:tc>
        <w:tc>
          <w:tcPr>
            <w:tcW w:w="1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2 796</w:t>
            </w:r>
          </w:p>
        </w:tc>
        <w:tc>
          <w:tcPr>
            <w:tcW w:w="10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3886,44</w:t>
            </w:r>
          </w:p>
        </w:tc>
      </w:tr>
    </w:tbl>
    <w:p w:rsidR="00C93C4F" w:rsidRDefault="00C93C4F"/>
    <w:p w:rsidR="00772282" w:rsidRPr="009B188D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772282" w:rsidRDefault="00772282" w:rsidP="0077228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2282" w:rsidRDefault="00772282" w:rsidP="0077228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2282" w:rsidRPr="009B188D" w:rsidRDefault="00772282" w:rsidP="0077228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2282" w:rsidRPr="00B4185A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sekretāra pienākumu izpildītājs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Dimitrijs Trofimovs</w:t>
      </w:r>
    </w:p>
    <w:p w:rsidR="00772282" w:rsidRPr="00B4185A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282" w:rsidRPr="00D4029A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772282" w:rsidRDefault="00772282" w:rsidP="00772282">
      <w:pPr>
        <w:tabs>
          <w:tab w:val="right" w:pos="9071"/>
        </w:tabs>
        <w:spacing w:after="0"/>
        <w:jc w:val="both"/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sectPr w:rsidR="00772282" w:rsidSect="007722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0C" w:rsidRDefault="004C020C" w:rsidP="00314FFD">
      <w:pPr>
        <w:spacing w:after="0" w:line="240" w:lineRule="auto"/>
      </w:pPr>
      <w:r>
        <w:separator/>
      </w:r>
    </w:p>
  </w:endnote>
  <w:endnote w:type="continuationSeparator" w:id="0">
    <w:p w:rsidR="004C020C" w:rsidRDefault="004C020C" w:rsidP="0031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4" w:rsidRDefault="00C021D4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2</w:t>
    </w:r>
    <w:r w:rsidRPr="00A86868">
      <w:rPr>
        <w:rFonts w:ascii="Times New Roman" w:hAnsi="Times New Roman" w:cs="Times New Roman"/>
        <w:sz w:val="20"/>
        <w:szCs w:val="20"/>
      </w:rPr>
      <w:t>_</w:t>
    </w:r>
    <w:r w:rsidR="003970CB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4" w:rsidRDefault="00C021D4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2</w:t>
    </w:r>
    <w:r w:rsidRPr="00A86868">
      <w:rPr>
        <w:rFonts w:ascii="Times New Roman" w:hAnsi="Times New Roman" w:cs="Times New Roman"/>
        <w:sz w:val="20"/>
        <w:szCs w:val="20"/>
      </w:rPr>
      <w:t>_</w:t>
    </w:r>
    <w:r w:rsidR="003970CB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0C" w:rsidRDefault="004C020C" w:rsidP="00314FFD">
      <w:pPr>
        <w:spacing w:after="0" w:line="240" w:lineRule="auto"/>
      </w:pPr>
      <w:r>
        <w:separator/>
      </w:r>
    </w:p>
  </w:footnote>
  <w:footnote w:type="continuationSeparator" w:id="0">
    <w:p w:rsidR="004C020C" w:rsidRDefault="004C020C" w:rsidP="0031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212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21D4" w:rsidRDefault="00C021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21D4" w:rsidRDefault="00C02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4" w:rsidRPr="00952614" w:rsidRDefault="00C021D4" w:rsidP="0077228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C021D4" w:rsidRPr="00952614" w:rsidRDefault="00C021D4" w:rsidP="0077228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C021D4" w:rsidRPr="00952614" w:rsidRDefault="00C021D4" w:rsidP="0077228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C021D4" w:rsidRDefault="00C021D4" w:rsidP="00772282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D"/>
    <w:rsid w:val="00004985"/>
    <w:rsid w:val="000373B2"/>
    <w:rsid w:val="0012364D"/>
    <w:rsid w:val="00190E19"/>
    <w:rsid w:val="001B4A20"/>
    <w:rsid w:val="00237325"/>
    <w:rsid w:val="00270D42"/>
    <w:rsid w:val="0028250C"/>
    <w:rsid w:val="00294C43"/>
    <w:rsid w:val="002D36AB"/>
    <w:rsid w:val="002E6EF0"/>
    <w:rsid w:val="002F79D3"/>
    <w:rsid w:val="00314FFD"/>
    <w:rsid w:val="003418C3"/>
    <w:rsid w:val="00353447"/>
    <w:rsid w:val="00385CC7"/>
    <w:rsid w:val="003970CB"/>
    <w:rsid w:val="003A7F5B"/>
    <w:rsid w:val="00467413"/>
    <w:rsid w:val="004C020C"/>
    <w:rsid w:val="004C523F"/>
    <w:rsid w:val="005716A2"/>
    <w:rsid w:val="005D55A6"/>
    <w:rsid w:val="00610706"/>
    <w:rsid w:val="00713933"/>
    <w:rsid w:val="00772282"/>
    <w:rsid w:val="00801DD3"/>
    <w:rsid w:val="008831DA"/>
    <w:rsid w:val="00931F2A"/>
    <w:rsid w:val="00A90A29"/>
    <w:rsid w:val="00AE044E"/>
    <w:rsid w:val="00AE1B6D"/>
    <w:rsid w:val="00BB4FD3"/>
    <w:rsid w:val="00BF6C11"/>
    <w:rsid w:val="00C021D4"/>
    <w:rsid w:val="00C93C4F"/>
    <w:rsid w:val="00CE5347"/>
    <w:rsid w:val="00CF6054"/>
    <w:rsid w:val="00E407F3"/>
    <w:rsid w:val="00E9227C"/>
    <w:rsid w:val="00F6076C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DFD03BD-EB1E-4F56-8CDC-7611F92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FD"/>
  </w:style>
  <w:style w:type="paragraph" w:styleId="Footer">
    <w:name w:val="footer"/>
    <w:basedOn w:val="Normal"/>
    <w:link w:val="FooterChar"/>
    <w:uiPriority w:val="99"/>
    <w:unhideWhenUsed/>
    <w:rsid w:val="00314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2432-0C34-42F4-958B-E856A811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82766</Words>
  <Characters>47177</Characters>
  <Application>Microsoft Office Word</Application>
  <DocSecurity>0</DocSecurity>
  <Lines>393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Skuja</dc:creator>
  <cp:keywords/>
  <dc:description/>
  <cp:lastModifiedBy>Kristine Stone</cp:lastModifiedBy>
  <cp:revision>5</cp:revision>
  <cp:lastPrinted>2017-07-05T06:26:00Z</cp:lastPrinted>
  <dcterms:created xsi:type="dcterms:W3CDTF">2017-07-06T09:31:00Z</dcterms:created>
  <dcterms:modified xsi:type="dcterms:W3CDTF">2017-08-04T12:41:00Z</dcterms:modified>
</cp:coreProperties>
</file>