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03AC" w14:textId="77777777" w:rsidR="00EB0A33" w:rsidRPr="00677E9C" w:rsidRDefault="00EB0A33" w:rsidP="00FC180B">
      <w:pPr>
        <w:spacing w:after="0" w:line="240" w:lineRule="auto"/>
        <w:ind w:left="-142" w:right="-1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77E9C">
        <w:rPr>
          <w:rFonts w:ascii="Times New Roman" w:eastAsia="Times New Roman" w:hAnsi="Times New Roman" w:cs="Times New Roman"/>
          <w:sz w:val="24"/>
          <w:szCs w:val="24"/>
          <w:lang w:val="lv-LV"/>
        </w:rPr>
        <w:t>1</w:t>
      </w:r>
      <w:r w:rsidR="00F46AF8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Pr="00677E9C">
        <w:rPr>
          <w:rFonts w:ascii="Times New Roman" w:eastAsia="Times New Roman" w:hAnsi="Times New Roman" w:cs="Times New Roman"/>
          <w:sz w:val="24"/>
          <w:szCs w:val="24"/>
          <w:lang w:val="lv-LV"/>
        </w:rPr>
        <w:t>.pielikums</w:t>
      </w:r>
    </w:p>
    <w:p w14:paraId="310C2D45" w14:textId="77777777" w:rsidR="00F14C7F" w:rsidRDefault="00F14C7F" w:rsidP="00F14C7F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noteikumu projekta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B316E2F" w14:textId="77777777" w:rsidR="00F14C7F" w:rsidRDefault="00F14C7F" w:rsidP="00F14C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„Izglītības un zinātnes ministrijas </w:t>
      </w:r>
    </w:p>
    <w:p w14:paraId="725CCACD" w14:textId="77777777" w:rsidR="00F14C7F" w:rsidRDefault="00F14C7F" w:rsidP="00F1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padotībā esošo profesionālās izglītības iestāžu </w:t>
      </w:r>
    </w:p>
    <w:p w14:paraId="6CDD107B" w14:textId="77777777" w:rsidR="00F14C7F" w:rsidRDefault="00F14C7F" w:rsidP="00F14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maksas pakalpojumu cenrādis” anotācijai</w:t>
      </w:r>
    </w:p>
    <w:p w14:paraId="730ECA6C" w14:textId="77777777" w:rsidR="00EB0A33" w:rsidRPr="00677E9C" w:rsidRDefault="00EB0A33" w:rsidP="00EB0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97891D0" w14:textId="77777777" w:rsidR="00EB0A33" w:rsidRPr="00677E9C" w:rsidRDefault="00EB0A33" w:rsidP="00EB0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17EA6B7" w14:textId="77777777" w:rsidR="00EB0A33" w:rsidRPr="00677E9C" w:rsidRDefault="00EB0A33" w:rsidP="00EB0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7E9C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677E9C">
        <w:rPr>
          <w:rFonts w:ascii="Times New Roman" w:hAnsi="Times New Roman" w:cs="Times New Roman"/>
          <w:b/>
          <w:sz w:val="24"/>
          <w:szCs w:val="24"/>
          <w:lang w:val="lv-LV"/>
        </w:rPr>
        <w:t>Valmieras tehnikuma sniegto maksas pakalpojumu izmaksu aprēķins</w:t>
      </w:r>
    </w:p>
    <w:p w14:paraId="32CE7F44" w14:textId="77777777" w:rsidR="00EB0A33" w:rsidRPr="00677E9C" w:rsidRDefault="00EB0A33" w:rsidP="00EB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6F523CD" w14:textId="77777777" w:rsidR="00EB0A33" w:rsidRPr="00BD1FB8" w:rsidRDefault="00EB0A33" w:rsidP="00EB0A3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BD1FB8">
        <w:rPr>
          <w:sz w:val="24"/>
          <w:szCs w:val="24"/>
          <w:lang w:val="lv-LV"/>
        </w:rPr>
        <w:t>Pakalpojumi izglītojamajiem</w:t>
      </w:r>
    </w:p>
    <w:p w14:paraId="756B4FFA" w14:textId="77777777" w:rsidR="009050A0" w:rsidRPr="00BD1FB8" w:rsidRDefault="00EB0A33" w:rsidP="009050A0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BD1FB8">
        <w:rPr>
          <w:sz w:val="24"/>
          <w:szCs w:val="24"/>
          <w:lang w:val="lv-LV"/>
        </w:rPr>
        <w:t xml:space="preserve">dienesta viesnīcas pakalpojumi </w:t>
      </w:r>
      <w:r w:rsidR="0050771D" w:rsidRPr="00BD1FB8">
        <w:rPr>
          <w:sz w:val="24"/>
          <w:szCs w:val="24"/>
          <w:lang w:val="lv-LV"/>
        </w:rPr>
        <w:t xml:space="preserve">Valmierā </w:t>
      </w:r>
      <w:r w:rsidRPr="00BD1FB8">
        <w:rPr>
          <w:sz w:val="24"/>
          <w:szCs w:val="24"/>
          <w:lang w:val="lv-LV"/>
        </w:rPr>
        <w:t>(viena vieta mēnesī)</w:t>
      </w:r>
      <w:r w:rsidR="009050A0" w:rsidRPr="00BD1FB8">
        <w:rPr>
          <w:sz w:val="24"/>
          <w:szCs w:val="24"/>
          <w:lang w:val="lv-LV"/>
        </w:rPr>
        <w:tab/>
      </w:r>
    </w:p>
    <w:tbl>
      <w:tblPr>
        <w:tblW w:w="92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00"/>
        <w:gridCol w:w="4716"/>
        <w:gridCol w:w="276"/>
        <w:gridCol w:w="276"/>
        <w:gridCol w:w="276"/>
        <w:gridCol w:w="276"/>
        <w:gridCol w:w="361"/>
        <w:gridCol w:w="1176"/>
        <w:gridCol w:w="298"/>
      </w:tblGrid>
      <w:tr w:rsidR="00656A1C" w:rsidRPr="00B042F2" w14:paraId="359BA2BE" w14:textId="77777777" w:rsidTr="00FC180B">
        <w:trPr>
          <w:trHeight w:val="9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283A" w14:textId="77777777"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D08" w14:textId="77777777"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EC14" w14:textId="77777777"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56A1C" w:rsidRPr="00656A1C" w14:paraId="024AA0D0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6F2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62C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207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40C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23C9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7B9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97DD" w14:textId="77777777" w:rsidR="00656A1C" w:rsidRPr="00656A1C" w:rsidRDefault="00656A1C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A50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30F480B6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0590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A090E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4135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64B8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8D835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62B6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CAD0" w14:textId="77777777" w:rsidR="00656A1C" w:rsidRPr="00656A1C" w:rsidRDefault="005755B5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5880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C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094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5DF4282C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AA2E1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6A1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26F9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FB4B" w14:textId="77777777" w:rsidR="00656A1C" w:rsidRPr="00656A1C" w:rsidRDefault="005755B5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1387,09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481C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5D4CBDEB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5FD31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3F81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417B2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EDB7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6E9C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0414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4FF3" w14:textId="77777777" w:rsidR="00656A1C" w:rsidRPr="00656A1C" w:rsidRDefault="00FA2F23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267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191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6DF4DB4F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BCD5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16C4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1972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05C0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0B4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D26B9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5CEE" w14:textId="77777777" w:rsidR="00656A1C" w:rsidRPr="00656A1C" w:rsidRDefault="00656A1C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226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79511D92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45AE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1847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1D22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63D0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00D3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6576" w14:textId="77777777" w:rsidR="00656A1C" w:rsidRPr="00656A1C" w:rsidRDefault="00FC3487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26,</w:t>
            </w:r>
            <w:r w:rsidR="005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C4B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3A09F9A0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728F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AFFD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6729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55940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DBF6B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55D8A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3FAB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3001" w14:textId="77777777" w:rsidR="00656A1C" w:rsidRPr="00656A1C" w:rsidRDefault="00BA2FD1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218,</w:t>
            </w:r>
            <w:r w:rsidR="00FC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8A2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7C894E48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42BF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6823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ADCE2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9F98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6DB9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1346F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8B8D" w14:textId="77777777" w:rsidR="00656A1C" w:rsidRPr="00656A1C" w:rsidRDefault="00FA2F23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415,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234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1FDE41BA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259B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721D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EB554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157C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F1D6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59CFF" w14:textId="77777777" w:rsidR="00656A1C" w:rsidRPr="00656A1C" w:rsidRDefault="00FA2F23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161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EF3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452D07E1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C410E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90AD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077A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A9DD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B5541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93E0" w14:textId="77777777" w:rsidR="00656A1C" w:rsidRPr="00656A1C" w:rsidRDefault="00C96EA8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294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C8F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3842" w:rsidRPr="00656A1C" w14:paraId="7C6B6DBB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29D6" w14:textId="77777777" w:rsidR="00F33842" w:rsidRPr="00656A1C" w:rsidRDefault="00F33842" w:rsidP="00C96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 w:rsidR="00C9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F48C" w14:textId="77777777" w:rsidR="00F33842" w:rsidRPr="00656A1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77CD" w14:textId="77777777" w:rsidR="00F33842" w:rsidRPr="00656A1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BE40" w14:textId="77777777" w:rsidR="00F33842" w:rsidRPr="00656A1C" w:rsidRDefault="00F33842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A81BA" w14:textId="77777777" w:rsidR="00F33842" w:rsidRPr="00656A1C" w:rsidRDefault="00F33842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ACBD" w14:textId="77777777" w:rsidR="00F33842" w:rsidRDefault="00C96EA8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302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A546" w14:textId="77777777" w:rsidR="00F33842" w:rsidRPr="00656A1C" w:rsidRDefault="00F33842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386C8E7D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9027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D53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7C18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709F" w14:textId="77777777" w:rsidR="00656A1C" w:rsidRPr="00656A1C" w:rsidRDefault="00FC3487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628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DAC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B7CC8" w:rsidRPr="00656A1C" w14:paraId="60B650DE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326C1" w14:textId="77777777" w:rsidR="003B7CC8" w:rsidRPr="00656A1C" w:rsidRDefault="003B7CC8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28FAF" w14:textId="77777777" w:rsidR="003B7CC8" w:rsidRPr="00656A1C" w:rsidRDefault="003B7CC8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 (gultas veļa)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EF0B0" w14:textId="77777777" w:rsidR="003B7CC8" w:rsidRPr="00656A1C" w:rsidRDefault="003B7CC8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447AF" w14:textId="77777777" w:rsidR="003B7CC8" w:rsidRDefault="005023C7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1452,86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E3CF" w14:textId="77777777" w:rsidR="003B7CC8" w:rsidRPr="00656A1C" w:rsidRDefault="003B7CC8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4223C491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383A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F246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1BCE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8666" w14:textId="77777777" w:rsidR="00656A1C" w:rsidRPr="00656A1C" w:rsidRDefault="00C96EA8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68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8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BB8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482C64E8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B688" w14:textId="77777777" w:rsidR="00656A1C" w:rsidRPr="00656A1C" w:rsidRDefault="00656A1C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60AA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2AE7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D541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09D6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2DCF" w14:textId="77777777" w:rsidR="00656A1C" w:rsidRPr="00656A1C" w:rsidRDefault="005D21A4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FC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C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A96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57F6C9B9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FF01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CAB1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AF69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115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267A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CD39D" w14:textId="77777777" w:rsidR="00656A1C" w:rsidRPr="00656A1C" w:rsidRDefault="005023C7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13675,91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F7D7" w14:textId="77777777" w:rsidR="00656A1C" w:rsidRPr="00656A1C" w:rsidRDefault="00656A1C" w:rsidP="005D2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56A1C" w:rsidRPr="00656A1C" w14:paraId="73B53F63" w14:textId="77777777" w:rsidTr="00FC180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9726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5795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D39C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166" w14:textId="77777777" w:rsidR="00656A1C" w:rsidRPr="00656A1C" w:rsidRDefault="00656A1C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2C12" w14:textId="77777777" w:rsidR="00656A1C" w:rsidRPr="00656A1C" w:rsidRDefault="00656A1C" w:rsidP="0022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653C" w14:textId="77777777" w:rsidR="00656A1C" w:rsidRPr="00656A1C" w:rsidRDefault="005023C7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</w:t>
            </w:r>
            <w:r w:rsidR="00BA2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943</w:t>
            </w:r>
            <w:r w:rsidR="00BA2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F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F90" w14:textId="77777777" w:rsidR="00656A1C" w:rsidRPr="00656A1C" w:rsidRDefault="00656A1C" w:rsidP="00716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B4D9E45" w14:textId="77777777" w:rsidR="00FB53B0" w:rsidRDefault="00EB0A33" w:rsidP="00EB0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3BBD86B9" w14:textId="77777777" w:rsidR="00427F2B" w:rsidRPr="00427F2B" w:rsidRDefault="00FB53B0" w:rsidP="00EB0A33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EB0A33"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872"/>
      </w:tblGrid>
      <w:tr w:rsidR="00E57C06" w:rsidRPr="00427F2B" w14:paraId="179AC269" w14:textId="77777777" w:rsidTr="00FC180B">
        <w:trPr>
          <w:trHeight w:val="630"/>
        </w:trPr>
        <w:tc>
          <w:tcPr>
            <w:tcW w:w="7386" w:type="dxa"/>
            <w:vAlign w:val="center"/>
          </w:tcPr>
          <w:p w14:paraId="70E62FE3" w14:textId="77777777" w:rsidR="00E57C06" w:rsidRPr="00427F2B" w:rsidRDefault="00FB53B0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53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49C7F8A6" w14:textId="77777777" w:rsidR="00E57C06" w:rsidRPr="00D53E2E" w:rsidRDefault="003B7CC8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3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FB53B0" w:rsidRPr="00427F2B" w14:paraId="7C4573BD" w14:textId="77777777" w:rsidTr="00FC180B">
        <w:trPr>
          <w:trHeight w:val="488"/>
        </w:trPr>
        <w:tc>
          <w:tcPr>
            <w:tcW w:w="7386" w:type="dxa"/>
            <w:vAlign w:val="center"/>
          </w:tcPr>
          <w:p w14:paraId="27210246" w14:textId="77777777" w:rsidR="00FB53B0" w:rsidRPr="00427F2B" w:rsidRDefault="00FB53B0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3860FFE3" w14:textId="77777777" w:rsidR="00FB53B0" w:rsidRPr="00D53E2E" w:rsidRDefault="005023C7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53E2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2327</w:t>
            </w:r>
          </w:p>
        </w:tc>
      </w:tr>
      <w:tr w:rsidR="0061773F" w:rsidRPr="00B05480" w14:paraId="76E5DD4A" w14:textId="77777777" w:rsidTr="00FC180B">
        <w:trPr>
          <w:trHeight w:val="856"/>
        </w:trPr>
        <w:tc>
          <w:tcPr>
            <w:tcW w:w="7386" w:type="dxa"/>
            <w:vAlign w:val="center"/>
          </w:tcPr>
          <w:p w14:paraId="0F76166B" w14:textId="77777777" w:rsidR="0061773F" w:rsidRPr="00427F2B" w:rsidRDefault="0061773F" w:rsidP="00FC34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046CAFB" w14:textId="77777777" w:rsidR="0061773F" w:rsidRPr="00D53E2E" w:rsidRDefault="0061773F" w:rsidP="00D53E2E">
            <w:pPr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53E2E">
              <w:rPr>
                <w:rFonts w:ascii="Times New Roman" w:eastAsia="Times New Roman" w:hAnsi="Times New Roman" w:cs="Times New Roman"/>
                <w:sz w:val="24"/>
                <w:lang w:val="lv-LV" w:eastAsia="lv-LV"/>
              </w:rPr>
              <w:t>20943,00</w:t>
            </w:r>
          </w:p>
        </w:tc>
      </w:tr>
    </w:tbl>
    <w:p w14:paraId="6B67657A" w14:textId="77777777" w:rsidR="00427F2B" w:rsidRDefault="00427F2B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78ACF46D" w14:textId="77777777" w:rsidR="00FC3487" w:rsidRDefault="00FC3487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1E29E439" w14:textId="77777777" w:rsidR="005023C7" w:rsidRDefault="005023C7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48252477" w14:textId="77777777" w:rsidR="005023C7" w:rsidRDefault="005023C7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53F4C731" w14:textId="77777777" w:rsidR="00FC3487" w:rsidRDefault="004D49D5" w:rsidP="00FC3487">
      <w:pPr>
        <w:pStyle w:val="ListParagraph"/>
        <w:numPr>
          <w:ilvl w:val="2"/>
          <w:numId w:val="1"/>
        </w:numPr>
        <w:tabs>
          <w:tab w:val="left" w:pos="5103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FC3487">
        <w:rPr>
          <w:sz w:val="24"/>
          <w:szCs w:val="24"/>
          <w:lang w:val="lv-LV"/>
        </w:rPr>
        <w:t>eļas mašīnas izmantošana bez mazgāšanas līdzekļa</w:t>
      </w:r>
    </w:p>
    <w:p w14:paraId="708A7418" w14:textId="77777777" w:rsidR="00FC3487" w:rsidRDefault="00FC3487" w:rsidP="00FC3487">
      <w:pPr>
        <w:pStyle w:val="ListParagraph"/>
        <w:tabs>
          <w:tab w:val="left" w:pos="5103"/>
        </w:tabs>
        <w:ind w:left="214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(viena mazgāšanas reize)</w:t>
      </w:r>
    </w:p>
    <w:tbl>
      <w:tblPr>
        <w:tblW w:w="92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317"/>
        <w:gridCol w:w="4999"/>
        <w:gridCol w:w="276"/>
        <w:gridCol w:w="276"/>
        <w:gridCol w:w="276"/>
        <w:gridCol w:w="268"/>
        <w:gridCol w:w="369"/>
        <w:gridCol w:w="1176"/>
        <w:gridCol w:w="298"/>
      </w:tblGrid>
      <w:tr w:rsidR="00FC3487" w:rsidRPr="00B042F2" w14:paraId="0C6A2487" w14:textId="77777777" w:rsidTr="00FC180B">
        <w:trPr>
          <w:trHeight w:val="94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FFF" w14:textId="77777777" w:rsidR="00FC3487" w:rsidRPr="00656A1C" w:rsidRDefault="00FC3487" w:rsidP="00FC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61C" w14:textId="77777777" w:rsidR="00FC3487" w:rsidRPr="00656A1C" w:rsidRDefault="00FC3487" w:rsidP="00FC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13B0" w14:textId="77777777" w:rsidR="00FC3487" w:rsidRPr="00656A1C" w:rsidRDefault="00FC3487" w:rsidP="00FC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3487" w:rsidRPr="00656A1C" w14:paraId="15C24523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FD7F" w14:textId="77777777" w:rsidR="00FC3487" w:rsidRPr="00656A1C" w:rsidRDefault="00FC3487" w:rsidP="00FC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4E2A7" w14:textId="77777777" w:rsidR="00FC3487" w:rsidRPr="00656A1C" w:rsidRDefault="000F44E5" w:rsidP="00FC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FC3487"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8019F" w14:textId="77777777" w:rsidR="00FC3487" w:rsidRPr="00656A1C" w:rsidRDefault="00FC3487" w:rsidP="00FC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329C" w14:textId="77777777" w:rsidR="00FC3487" w:rsidRPr="00656A1C" w:rsidRDefault="00FC3487" w:rsidP="00FC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82A2" w14:textId="77777777" w:rsidR="00FC3487" w:rsidRPr="00656A1C" w:rsidRDefault="00FC3487" w:rsidP="00FC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5346" w14:textId="77777777" w:rsidR="00FC3487" w:rsidRPr="00656A1C" w:rsidRDefault="00FC3487" w:rsidP="00FC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876C6" w14:textId="77777777" w:rsidR="00FC3487" w:rsidRPr="00656A1C" w:rsidRDefault="00FC3487" w:rsidP="00FC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7BAD" w14:textId="77777777" w:rsidR="00FC3487" w:rsidRPr="00656A1C" w:rsidRDefault="00FC3487" w:rsidP="00FC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3FAD9B1F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30669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9DAEA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004A6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F0C46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6CD92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92259" w14:textId="77777777" w:rsidR="00702EF0" w:rsidRPr="00656A1C" w:rsidRDefault="00702EF0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6EAC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4B030FF7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4B78D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2540B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1033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D5C14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24628" w14:textId="77777777" w:rsidR="00702EF0" w:rsidRPr="00656A1C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A2CAC" w14:textId="77777777" w:rsidR="00702EF0" w:rsidRPr="00656A1C" w:rsidRDefault="00702EF0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888B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44E5" w:rsidRPr="000F44E5" w14:paraId="3B287D96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85DE8" w14:textId="77777777" w:rsidR="000F44E5" w:rsidRPr="000F44E5" w:rsidRDefault="000F44E5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76BB1" w14:textId="77777777" w:rsidR="000F44E5" w:rsidRPr="000F44E5" w:rsidRDefault="000F44E5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3A0C" w14:textId="77777777" w:rsidR="000F44E5" w:rsidRPr="000F44E5" w:rsidRDefault="000F44E5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EA28B" w14:textId="77777777" w:rsidR="000F44E5" w:rsidRPr="000F44E5" w:rsidRDefault="000F44E5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E9394" w14:textId="77777777" w:rsidR="000F44E5" w:rsidRPr="000F44E5" w:rsidRDefault="000F44E5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04997" w14:textId="77777777" w:rsidR="000F44E5" w:rsidRPr="000F44E5" w:rsidRDefault="000F44E5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148,30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01DD" w14:textId="77777777" w:rsidR="000F44E5" w:rsidRPr="000F44E5" w:rsidRDefault="000F44E5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314802" w14:paraId="5165750A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B88A" w14:textId="77777777" w:rsidR="00314802" w:rsidRPr="00314802" w:rsidRDefault="00314802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23FD4" w14:textId="77777777" w:rsidR="00314802" w:rsidRPr="00314802" w:rsidRDefault="00314802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77C9D" w14:textId="77777777" w:rsidR="00314802" w:rsidRPr="00314802" w:rsidRDefault="00314802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44948" w14:textId="77777777" w:rsidR="00314802" w:rsidRPr="00314802" w:rsidRDefault="00314802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C3C79" w14:textId="77777777" w:rsidR="00314802" w:rsidRPr="00314802" w:rsidRDefault="00314802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8EEAF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8BD0" w14:textId="77777777" w:rsidR="00314802" w:rsidRPr="00314802" w:rsidRDefault="00314802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4504ECA6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EF9A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C129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100C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E6126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19889" w14:textId="77777777" w:rsidR="00702EF0" w:rsidRPr="00656A1C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C6A3" w14:textId="77777777" w:rsidR="00702EF0" w:rsidRPr="00656A1C" w:rsidRDefault="00702EF0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99E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76ED5482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65A8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790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A0FB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85C9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7098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6BBC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D029" w14:textId="77777777" w:rsidR="00702EF0" w:rsidRPr="00656A1C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6599" w14:textId="77777777" w:rsidR="00702EF0" w:rsidRPr="00656A1C" w:rsidRDefault="00702EF0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74,70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AF9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77190999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E5F5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59CAF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88D49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0DB3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603E" w14:textId="77777777" w:rsidR="00702EF0" w:rsidRPr="00656A1C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3106" w14:textId="77777777" w:rsidR="00702EF0" w:rsidRPr="00656A1C" w:rsidRDefault="00063E83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70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0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874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4B9C7EB6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1C29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F01D2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C695" w14:textId="77777777" w:rsidR="00702EF0" w:rsidRPr="00656A1C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00E2E" w14:textId="77777777" w:rsidR="00702EF0" w:rsidRPr="00656A1C" w:rsidRDefault="00702EF0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BA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E290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0F44E5" w14:paraId="1F333294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E222" w14:textId="77777777" w:rsidR="00702EF0" w:rsidRPr="000F44E5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12045" w14:textId="77777777" w:rsidR="00702EF0" w:rsidRPr="000F44E5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E2D1" w14:textId="77777777" w:rsidR="00702EF0" w:rsidRPr="000F44E5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70B" w14:textId="77777777" w:rsidR="00702EF0" w:rsidRPr="000F44E5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FB6E7" w14:textId="77777777" w:rsidR="00702EF0" w:rsidRPr="000F44E5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7097" w14:textId="77777777" w:rsidR="00702EF0" w:rsidRPr="000F44E5" w:rsidRDefault="000F44E5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139,70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54B" w14:textId="77777777" w:rsidR="00702EF0" w:rsidRPr="000F44E5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02EF0" w:rsidRPr="00656A1C" w14:paraId="000A09E4" w14:textId="77777777" w:rsidTr="00FC180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81390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2CD7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106B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A51" w14:textId="77777777" w:rsidR="00702EF0" w:rsidRPr="00656A1C" w:rsidRDefault="00702EF0" w:rsidP="0070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D046" w14:textId="77777777" w:rsidR="00702EF0" w:rsidRPr="00656A1C" w:rsidRDefault="00702EF0" w:rsidP="0070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E82A" w14:textId="77777777" w:rsidR="00702EF0" w:rsidRPr="00656A1C" w:rsidRDefault="00702EF0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288,00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230" w14:textId="77777777" w:rsidR="00702EF0" w:rsidRPr="00656A1C" w:rsidRDefault="00702EF0" w:rsidP="00702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C2A2A20" w14:textId="77777777" w:rsidR="00FC3487" w:rsidRDefault="00FC3487" w:rsidP="00FC3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189ECD3E" w14:textId="77777777" w:rsidR="00FC3487" w:rsidRPr="00427F2B" w:rsidRDefault="00FC3487" w:rsidP="00FC348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10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5"/>
        <w:gridCol w:w="1843"/>
        <w:gridCol w:w="750"/>
      </w:tblGrid>
      <w:tr w:rsidR="00FC3487" w:rsidRPr="00427F2B" w14:paraId="34EB5A0F" w14:textId="77777777" w:rsidTr="00FC180B">
        <w:trPr>
          <w:gridAfter w:val="1"/>
          <w:wAfter w:w="750" w:type="dxa"/>
          <w:trHeight w:val="467"/>
        </w:trPr>
        <w:tc>
          <w:tcPr>
            <w:tcW w:w="7415" w:type="dxa"/>
            <w:vAlign w:val="center"/>
          </w:tcPr>
          <w:p w14:paraId="1F348CCE" w14:textId="77777777" w:rsidR="00FC3487" w:rsidRPr="00427F2B" w:rsidRDefault="00FC3487" w:rsidP="00FC34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53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43" w:type="dxa"/>
            <w:noWrap/>
          </w:tcPr>
          <w:p w14:paraId="3E0A870A" w14:textId="77777777" w:rsidR="00FC3487" w:rsidRPr="00427F2B" w:rsidRDefault="00702EF0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0,80</w:t>
            </w:r>
          </w:p>
        </w:tc>
      </w:tr>
      <w:tr w:rsidR="00FC3487" w:rsidRPr="00427F2B" w14:paraId="76902DC7" w14:textId="77777777" w:rsidTr="00FC180B">
        <w:trPr>
          <w:gridAfter w:val="1"/>
          <w:wAfter w:w="750" w:type="dxa"/>
          <w:trHeight w:val="513"/>
        </w:trPr>
        <w:tc>
          <w:tcPr>
            <w:tcW w:w="7415" w:type="dxa"/>
            <w:vAlign w:val="center"/>
          </w:tcPr>
          <w:p w14:paraId="43EAB99B" w14:textId="77777777" w:rsidR="00FC3487" w:rsidRPr="00427F2B" w:rsidRDefault="00FC3487" w:rsidP="00FC34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1EDF4614" w14:textId="77777777" w:rsidR="00FC3487" w:rsidRPr="00427F2B" w:rsidRDefault="00803301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D2359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FC3487" w:rsidRPr="00B05480" w14:paraId="313DDE2C" w14:textId="77777777" w:rsidTr="00FC180B">
        <w:trPr>
          <w:trHeight w:val="698"/>
        </w:trPr>
        <w:tc>
          <w:tcPr>
            <w:tcW w:w="7415" w:type="dxa"/>
            <w:tcBorders>
              <w:right w:val="single" w:sz="4" w:space="0" w:color="auto"/>
            </w:tcBorders>
            <w:vAlign w:val="center"/>
          </w:tcPr>
          <w:p w14:paraId="14391432" w14:textId="77777777" w:rsidR="00FC3487" w:rsidRPr="00427F2B" w:rsidRDefault="00FC3487" w:rsidP="00FC34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88107" w14:textId="77777777" w:rsidR="00FC3487" w:rsidRPr="00E62D85" w:rsidRDefault="00702EF0" w:rsidP="00D53E2E">
            <w:pPr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62D85">
              <w:rPr>
                <w:rFonts w:ascii="Times New Roman" w:eastAsia="Times New Roman" w:hAnsi="Times New Roman" w:cs="Times New Roman"/>
                <w:lang w:val="lv-LV" w:eastAsia="lv-LV"/>
              </w:rPr>
              <w:t>288,00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0AD297" w14:textId="77777777" w:rsidR="00FC3487" w:rsidRPr="00656A1C" w:rsidRDefault="00FC3487" w:rsidP="00FC3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D81065E" w14:textId="77777777" w:rsidR="00FC3487" w:rsidRDefault="00FC3487" w:rsidP="00427F2B">
      <w:pPr>
        <w:pStyle w:val="ListParagraph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49DE0975" w14:textId="77777777" w:rsidR="00D23597" w:rsidRDefault="004D49D5" w:rsidP="00D23597">
      <w:pPr>
        <w:pStyle w:val="ListParagraph"/>
        <w:numPr>
          <w:ilvl w:val="2"/>
          <w:numId w:val="1"/>
        </w:numPr>
        <w:tabs>
          <w:tab w:val="left" w:pos="5103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</w:t>
      </w:r>
      <w:r w:rsidR="00A64012">
        <w:rPr>
          <w:sz w:val="24"/>
          <w:szCs w:val="24"/>
          <w:lang w:val="lv-LV"/>
        </w:rPr>
        <w:t>ultas veļas komplekta izmantošana</w:t>
      </w:r>
    </w:p>
    <w:p w14:paraId="661DA804" w14:textId="77777777" w:rsidR="00D23597" w:rsidRDefault="00D23597" w:rsidP="00D23597">
      <w:pPr>
        <w:pStyle w:val="ListParagraph"/>
        <w:tabs>
          <w:tab w:val="left" w:pos="5103"/>
        </w:tabs>
        <w:ind w:left="214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</w:t>
      </w:r>
      <w:r w:rsidR="00A64012">
        <w:rPr>
          <w:sz w:val="24"/>
          <w:szCs w:val="24"/>
          <w:lang w:val="lv-LV"/>
        </w:rPr>
        <w:t xml:space="preserve">komplektā: </w:t>
      </w:r>
      <w:r>
        <w:rPr>
          <w:sz w:val="24"/>
          <w:szCs w:val="24"/>
          <w:lang w:val="lv-LV"/>
        </w:rPr>
        <w:t xml:space="preserve">segas </w:t>
      </w:r>
      <w:r w:rsidR="00A64012">
        <w:rPr>
          <w:sz w:val="24"/>
          <w:szCs w:val="24"/>
          <w:lang w:val="lv-LV"/>
        </w:rPr>
        <w:t xml:space="preserve">pārvalks, palags un </w:t>
      </w:r>
      <w:r>
        <w:rPr>
          <w:sz w:val="24"/>
          <w:szCs w:val="24"/>
          <w:lang w:val="lv-LV"/>
        </w:rPr>
        <w:t>spilvendrāna)</w:t>
      </w: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276"/>
      </w:tblGrid>
      <w:tr w:rsidR="00D23597" w:rsidRPr="00B042F2" w14:paraId="7F85E7DC" w14:textId="77777777" w:rsidTr="00FC180B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B7B" w14:textId="77777777" w:rsidR="00D23597" w:rsidRPr="00004834" w:rsidRDefault="00D2359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A1FB" w14:textId="77777777" w:rsidR="00D23597" w:rsidRPr="00004834" w:rsidRDefault="00D2359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225" w14:textId="77777777" w:rsidR="00D23597" w:rsidRPr="00004834" w:rsidRDefault="00D2359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23597" w:rsidRPr="00004834" w14:paraId="2BBE84B1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DBA1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A14E" w14:textId="77777777" w:rsidR="00D23597" w:rsidRPr="00004834" w:rsidRDefault="000F44E5" w:rsidP="000F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D23597"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03CE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5C0D7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B20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6E5C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69D6" w14:textId="77777777" w:rsidR="00D23597" w:rsidRPr="00004834" w:rsidRDefault="00D2359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E2E1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23597" w:rsidRPr="00004834" w14:paraId="7FD7AB6D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418F" w14:textId="77777777" w:rsidR="00D23597" w:rsidRPr="00004834" w:rsidRDefault="00D23597" w:rsidP="00D2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DAD3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Gultas veļas mazgāšana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79C41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4E05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D894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C7989" w14:textId="77777777" w:rsidR="00D23597" w:rsidRPr="00004834" w:rsidRDefault="00702EF0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975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23597" w:rsidRPr="000F44E5" w14:paraId="002FDB97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7135" w14:textId="77777777" w:rsidR="00D23597" w:rsidRPr="000F44E5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BB46C" w14:textId="77777777" w:rsidR="00D23597" w:rsidRPr="000F44E5" w:rsidRDefault="000F44E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="00D23597"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59FF4" w14:textId="77777777" w:rsidR="00D23597" w:rsidRPr="000F44E5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BE9" w14:textId="77777777" w:rsidR="00D23597" w:rsidRPr="000F44E5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D34C" w14:textId="77777777" w:rsidR="00D23597" w:rsidRPr="000F44E5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C295" w14:textId="77777777" w:rsidR="00D23597" w:rsidRPr="000F44E5" w:rsidRDefault="00702EF0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BE7" w14:textId="77777777" w:rsidR="00D23597" w:rsidRPr="000F44E5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F4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23597" w:rsidRPr="004B0596" w14:paraId="34D02E6A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7EE32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9D2CE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D425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8D5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819B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9E30F" w14:textId="77777777" w:rsidR="00D23597" w:rsidRPr="00004834" w:rsidRDefault="00E41CA6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2200</w:t>
            </w:r>
            <w:r w:rsidR="000D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8CB" w14:textId="77777777" w:rsidR="00D23597" w:rsidRPr="00004834" w:rsidRDefault="00D2359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1917AF7" w14:textId="77777777" w:rsidR="00D23597" w:rsidRPr="00753B1B" w:rsidRDefault="00D23597" w:rsidP="00D2359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5272322" w14:textId="77777777" w:rsidR="00D23597" w:rsidRPr="00427F2B" w:rsidRDefault="00D23597" w:rsidP="00D2359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D23597" w:rsidRPr="00427F2B" w14:paraId="66F537CA" w14:textId="77777777" w:rsidTr="00FC180B">
        <w:trPr>
          <w:trHeight w:val="945"/>
        </w:trPr>
        <w:tc>
          <w:tcPr>
            <w:tcW w:w="7245" w:type="dxa"/>
            <w:noWrap/>
          </w:tcPr>
          <w:p w14:paraId="397B9B2E" w14:textId="77777777" w:rsidR="00D23597" w:rsidRPr="00427F2B" w:rsidRDefault="00D2359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</w:t>
            </w:r>
            <w:bookmarkStart w:id="0" w:name="_GoBack"/>
            <w:bookmarkEnd w:id="0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jā laikposmā)</w:t>
            </w:r>
          </w:p>
        </w:tc>
        <w:tc>
          <w:tcPr>
            <w:tcW w:w="2155" w:type="dxa"/>
            <w:noWrap/>
          </w:tcPr>
          <w:p w14:paraId="55FD06A8" w14:textId="77777777" w:rsidR="00D23597" w:rsidRPr="00E60B68" w:rsidRDefault="00702EF0" w:rsidP="00D53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1,60</w:t>
            </w:r>
          </w:p>
        </w:tc>
      </w:tr>
      <w:tr w:rsidR="00D23597" w:rsidRPr="00B05480" w14:paraId="72B2B3DC" w14:textId="77777777" w:rsidTr="00FC180B">
        <w:trPr>
          <w:trHeight w:val="630"/>
        </w:trPr>
        <w:tc>
          <w:tcPr>
            <w:tcW w:w="7245" w:type="dxa"/>
            <w:noWrap/>
          </w:tcPr>
          <w:p w14:paraId="686A3BA3" w14:textId="77777777" w:rsidR="00D23597" w:rsidRPr="00427F2B" w:rsidRDefault="00D23597" w:rsidP="003635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</w:t>
            </w:r>
            <w:r w:rsidR="003635C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kg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155" w:type="dxa"/>
            <w:noWrap/>
          </w:tcPr>
          <w:p w14:paraId="4E7ED4B3" w14:textId="77777777" w:rsidR="00D23597" w:rsidRPr="00427F2B" w:rsidRDefault="00702EF0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1375</w:t>
            </w:r>
          </w:p>
        </w:tc>
      </w:tr>
      <w:tr w:rsidR="00D23597" w:rsidRPr="00B05480" w14:paraId="60C467C9" w14:textId="77777777" w:rsidTr="00FC180B">
        <w:trPr>
          <w:trHeight w:val="856"/>
        </w:trPr>
        <w:tc>
          <w:tcPr>
            <w:tcW w:w="7245" w:type="dxa"/>
            <w:noWrap/>
          </w:tcPr>
          <w:p w14:paraId="4CAB0126" w14:textId="77777777" w:rsidR="00D23597" w:rsidRPr="00427F2B" w:rsidRDefault="00D2359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5757DCF4" w14:textId="77777777" w:rsidR="00D23597" w:rsidRPr="00427F2B" w:rsidRDefault="00E41CA6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2200</w:t>
            </w:r>
            <w:r w:rsidR="000D4C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69CE807B" w14:textId="77777777" w:rsidR="0050771D" w:rsidRDefault="0050771D" w:rsidP="0050771D">
      <w:pPr>
        <w:pStyle w:val="ListParagraph"/>
        <w:ind w:left="1425"/>
        <w:jc w:val="both"/>
        <w:rPr>
          <w:sz w:val="24"/>
          <w:szCs w:val="24"/>
          <w:lang w:val="lv-LV"/>
        </w:rPr>
      </w:pPr>
    </w:p>
    <w:p w14:paraId="3223CF31" w14:textId="77777777" w:rsidR="0050771D" w:rsidRDefault="0050771D" w:rsidP="0050771D">
      <w:pPr>
        <w:pStyle w:val="ListParagraph"/>
        <w:ind w:left="1425"/>
        <w:jc w:val="both"/>
        <w:rPr>
          <w:sz w:val="24"/>
          <w:szCs w:val="24"/>
          <w:lang w:val="lv-LV"/>
        </w:rPr>
      </w:pPr>
    </w:p>
    <w:p w14:paraId="22D062D8" w14:textId="77777777" w:rsidR="0050771D" w:rsidRDefault="0050771D" w:rsidP="0050771D">
      <w:pPr>
        <w:pStyle w:val="ListParagraph"/>
        <w:ind w:left="1425"/>
        <w:jc w:val="both"/>
        <w:rPr>
          <w:sz w:val="24"/>
          <w:szCs w:val="24"/>
          <w:lang w:val="lv-LV"/>
        </w:rPr>
      </w:pPr>
    </w:p>
    <w:p w14:paraId="2F6CBC5B" w14:textId="77777777" w:rsidR="00FB53B0" w:rsidRPr="00BD1FB8" w:rsidRDefault="00FB53B0" w:rsidP="00FB53B0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 w:rsidRPr="00BD1FB8">
        <w:rPr>
          <w:sz w:val="24"/>
          <w:szCs w:val="24"/>
          <w:lang w:val="lv-LV"/>
        </w:rPr>
        <w:t>d</w:t>
      </w:r>
      <w:r w:rsidR="00EB0A33" w:rsidRPr="00BD1FB8">
        <w:rPr>
          <w:sz w:val="24"/>
          <w:szCs w:val="24"/>
          <w:lang w:val="lv-LV"/>
        </w:rPr>
        <w:t>ienesta viesnīcas  pakalpojumi Rankā</w:t>
      </w:r>
      <w:r w:rsidRPr="00BD1FB8">
        <w:rPr>
          <w:sz w:val="24"/>
          <w:szCs w:val="24"/>
          <w:lang w:val="lv-LV"/>
        </w:rPr>
        <w:t xml:space="preserve"> (viena vieta mēnesī)</w:t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00"/>
        <w:gridCol w:w="5092"/>
        <w:gridCol w:w="276"/>
        <w:gridCol w:w="276"/>
        <w:gridCol w:w="276"/>
        <w:gridCol w:w="361"/>
        <w:gridCol w:w="1176"/>
        <w:gridCol w:w="442"/>
      </w:tblGrid>
      <w:tr w:rsidR="008A0B62" w:rsidRPr="00B042F2" w14:paraId="64134B14" w14:textId="77777777" w:rsidTr="00FC180B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843" w14:textId="77777777" w:rsidR="008A0B62" w:rsidRPr="00656A1C" w:rsidRDefault="008A0B62" w:rsidP="00B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DF0" w14:textId="77777777" w:rsidR="008A0B62" w:rsidRPr="00656A1C" w:rsidRDefault="008A0B62" w:rsidP="00B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3BC" w14:textId="77777777" w:rsidR="008A0B62" w:rsidRPr="00656A1C" w:rsidRDefault="008A0B62" w:rsidP="00B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A0B62" w:rsidRPr="00656A1C" w14:paraId="6EB51830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4188E" w14:textId="77777777" w:rsidR="008A0B62" w:rsidRPr="00656A1C" w:rsidRDefault="008A0B62" w:rsidP="00B04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ED4B5" w14:textId="77777777" w:rsidR="008A0B62" w:rsidRPr="00656A1C" w:rsidRDefault="00314802" w:rsidP="00B0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8A0B62"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E46B" w14:textId="77777777" w:rsidR="008A0B62" w:rsidRPr="00656A1C" w:rsidRDefault="008A0B62" w:rsidP="00B04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AD58" w14:textId="77777777" w:rsidR="008A0B62" w:rsidRPr="00656A1C" w:rsidRDefault="008A0B62" w:rsidP="00B04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5F4" w14:textId="77777777" w:rsidR="008A0B62" w:rsidRPr="00656A1C" w:rsidRDefault="008A0B62" w:rsidP="00B04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AB71" w14:textId="77777777" w:rsidR="008A0B62" w:rsidRPr="00656A1C" w:rsidRDefault="008A0B62" w:rsidP="00B0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D3D0" w14:textId="77777777" w:rsidR="008A0B62" w:rsidRPr="00656A1C" w:rsidRDefault="008A0B6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A28" w14:textId="77777777" w:rsidR="008A0B62" w:rsidRPr="00656A1C" w:rsidRDefault="008A0B6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971D4" w:rsidRPr="00656A1C" w14:paraId="31FE6817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DECB7" w14:textId="77777777" w:rsidR="00F971D4" w:rsidRPr="00656A1C" w:rsidRDefault="00F971D4" w:rsidP="00F9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EE4F2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20828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FC445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94776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73CC8" w14:textId="77777777" w:rsidR="00F971D4" w:rsidRPr="00656A1C" w:rsidRDefault="00F971D4" w:rsidP="00F9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37FFF" w14:textId="77777777" w:rsidR="00F971D4" w:rsidRDefault="00F971D4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5472" w14:textId="77777777" w:rsidR="00F971D4" w:rsidRPr="00656A1C" w:rsidRDefault="00F971D4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971D4" w:rsidRPr="00656A1C" w14:paraId="2A683094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C098F" w14:textId="77777777" w:rsidR="00F971D4" w:rsidRPr="00656A1C" w:rsidRDefault="00F971D4" w:rsidP="00F97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76634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895A9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233C9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9731F" w14:textId="77777777" w:rsidR="00F971D4" w:rsidRPr="00656A1C" w:rsidRDefault="00F971D4" w:rsidP="00F9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24294" w14:textId="77777777" w:rsidR="00F971D4" w:rsidRPr="00656A1C" w:rsidRDefault="00F971D4" w:rsidP="00F9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0B32" w14:textId="77777777" w:rsidR="00F971D4" w:rsidRDefault="00F971D4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471,80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86D" w14:textId="77777777" w:rsidR="00F971D4" w:rsidRPr="00656A1C" w:rsidRDefault="00F971D4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055498CD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C7594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7AA79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3B999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41405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1042B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9C54E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31973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2471,80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41FF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314802" w14:paraId="203D0609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696B0" w14:textId="77777777" w:rsidR="00314802" w:rsidRPr="00314802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FA9D6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37705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9D375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204C6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DEE88" w14:textId="77777777" w:rsidR="00314802" w:rsidRPr="00314802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49FA3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0DF4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3228A8C5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4A2E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A86A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E551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231B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16BA5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728D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694B8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2800,00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164F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44706B9A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5FC3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9FA6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54AE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8BF3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D15B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84F13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1383,33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C87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0B0DAAFB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D481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11F5F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566E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886A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04CE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C1273" w14:textId="77777777" w:rsid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15,23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7CA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09D5B8A8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144F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8EC39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B1229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855D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0BCA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1767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165,68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AE25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7C6E31BA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B835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56A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2BD62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82555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125,22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E15C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5CED762F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6AC53" w14:textId="77777777" w:rsidR="00314802" w:rsidRPr="00656A1C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BA74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C6DC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7D424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38,74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4A68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314802" w14:paraId="209CF571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D366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9C03B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0588D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6C8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AAEC" w14:textId="77777777" w:rsidR="00314802" w:rsidRPr="00314802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0CD6F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4528,20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DE47" w14:textId="77777777" w:rsidR="00314802" w:rsidRPr="00314802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656A1C" w14:paraId="2D73FEE0" w14:textId="77777777" w:rsidTr="00FC180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0AF41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1F7A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458CD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CE7" w14:textId="77777777" w:rsidR="00314802" w:rsidRPr="00656A1C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FF1C" w14:textId="77777777" w:rsidR="00314802" w:rsidRPr="00656A1C" w:rsidRDefault="00314802" w:rsidP="003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A305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7000,00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C74" w14:textId="77777777" w:rsidR="00314802" w:rsidRPr="00656A1C" w:rsidRDefault="00314802" w:rsidP="00D53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6059DF5" w14:textId="77777777" w:rsidR="00753B1B" w:rsidRPr="00753B1B" w:rsidRDefault="00753B1B" w:rsidP="00FB53B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0899DE4" w14:textId="77777777" w:rsidR="000942AF" w:rsidRPr="00427F2B" w:rsidRDefault="00FB53B0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EB0A33"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942A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942A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61BBE" w:rsidRPr="00427F2B" w14:paraId="682EE7C4" w14:textId="77777777" w:rsidTr="00FC180B">
        <w:trPr>
          <w:trHeight w:val="945"/>
        </w:trPr>
        <w:tc>
          <w:tcPr>
            <w:tcW w:w="7245" w:type="dxa"/>
            <w:vAlign w:val="center"/>
          </w:tcPr>
          <w:p w14:paraId="2A7AFE29" w14:textId="77777777" w:rsidR="00E61BBE" w:rsidRPr="00427F2B" w:rsidRDefault="00E61BBE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4B752590" w14:textId="77777777" w:rsidR="00E61BBE" w:rsidRPr="00E60B68" w:rsidRDefault="005C64A3" w:rsidP="00D53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61BBE" w:rsidRPr="00B05480" w14:paraId="39DB16AE" w14:textId="77777777" w:rsidTr="00FC180B">
        <w:trPr>
          <w:trHeight w:val="630"/>
        </w:trPr>
        <w:tc>
          <w:tcPr>
            <w:tcW w:w="7245" w:type="dxa"/>
            <w:vAlign w:val="center"/>
          </w:tcPr>
          <w:p w14:paraId="6A7E3DF7" w14:textId="77777777" w:rsidR="00E61BBE" w:rsidRPr="00427F2B" w:rsidRDefault="00E61BBE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081C1EED" w14:textId="77777777" w:rsidR="00E61BBE" w:rsidRPr="00427F2B" w:rsidRDefault="00F971D4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E61BBE" w:rsidRPr="00B05480" w14:paraId="3B4BD4D1" w14:textId="77777777" w:rsidTr="00FC180B">
        <w:trPr>
          <w:trHeight w:val="856"/>
        </w:trPr>
        <w:tc>
          <w:tcPr>
            <w:tcW w:w="7245" w:type="dxa"/>
            <w:vAlign w:val="center"/>
          </w:tcPr>
          <w:p w14:paraId="2501EDF9" w14:textId="77777777" w:rsidR="00E61BBE" w:rsidRPr="00427F2B" w:rsidRDefault="00E61BBE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D57D9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56133E5A" w14:textId="77777777" w:rsidR="00E61BBE" w:rsidRPr="00427F2B" w:rsidRDefault="00F971D4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7000</w:t>
            </w:r>
          </w:p>
        </w:tc>
      </w:tr>
    </w:tbl>
    <w:p w14:paraId="673032C3" w14:textId="77777777" w:rsidR="0050771D" w:rsidRDefault="0050771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1A0C5B" w14:paraId="30149969" w14:textId="77777777" w:rsidTr="001A0C5B">
        <w:tc>
          <w:tcPr>
            <w:tcW w:w="817" w:type="dxa"/>
          </w:tcPr>
          <w:p w14:paraId="3F183EB4" w14:textId="77777777" w:rsidR="001A0C5B" w:rsidRPr="0050771D" w:rsidRDefault="001A0C5B" w:rsidP="00D77E14">
            <w:pPr>
              <w:rPr>
                <w:rFonts w:cs="Times New Roman"/>
                <w:b/>
              </w:rPr>
            </w:pPr>
            <w:r w:rsidRPr="0050771D">
              <w:rPr>
                <w:rFonts w:cs="Times New Roman"/>
                <w:b/>
              </w:rPr>
              <w:t>1.</w:t>
            </w:r>
            <w:r w:rsidR="00D77E14" w:rsidRPr="0050771D">
              <w:rPr>
                <w:rFonts w:cs="Times New Roman"/>
                <w:b/>
              </w:rPr>
              <w:t>3</w:t>
            </w:r>
            <w:r w:rsidRPr="0050771D">
              <w:rPr>
                <w:rFonts w:cs="Times New Roman"/>
                <w:b/>
              </w:rPr>
              <w:t>.</w:t>
            </w:r>
          </w:p>
        </w:tc>
        <w:tc>
          <w:tcPr>
            <w:tcW w:w="4253" w:type="dxa"/>
          </w:tcPr>
          <w:p w14:paraId="202A4D65" w14:textId="77777777" w:rsidR="001A0C5B" w:rsidRPr="0050771D" w:rsidRDefault="004210F8" w:rsidP="00E74E40">
            <w:pPr>
              <w:rPr>
                <w:rFonts w:cs="Times New Roman"/>
                <w:b/>
              </w:rPr>
            </w:pPr>
            <w:r w:rsidRPr="0050771D">
              <w:rPr>
                <w:rFonts w:cs="Times New Roman"/>
                <w:b/>
              </w:rPr>
              <w:t>L</w:t>
            </w:r>
            <w:r w:rsidR="001A0C5B" w:rsidRPr="0050771D">
              <w:rPr>
                <w:rFonts w:cs="Times New Roman"/>
                <w:b/>
              </w:rPr>
              <w:t xml:space="preserve">ietvedības pakalpojumi: </w:t>
            </w:r>
          </w:p>
        </w:tc>
        <w:tc>
          <w:tcPr>
            <w:tcW w:w="850" w:type="dxa"/>
          </w:tcPr>
          <w:p w14:paraId="11E7D28B" w14:textId="77777777" w:rsidR="001A0C5B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584D07A" w14:textId="77777777" w:rsidR="001A0C5B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533E91B7" w14:textId="77777777" w:rsidR="001A0C5B" w:rsidRDefault="001A0C5B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2268F891" w14:textId="77777777" w:rsidR="001A0C5B" w:rsidRDefault="001A0C5B" w:rsidP="00E74E40">
            <w:pPr>
              <w:jc w:val="center"/>
              <w:rPr>
                <w:rFonts w:cs="Times New Roman"/>
              </w:rPr>
            </w:pPr>
          </w:p>
        </w:tc>
      </w:tr>
      <w:tr w:rsidR="001A0C5B" w:rsidRPr="00B042F2" w14:paraId="0523D67A" w14:textId="77777777" w:rsidTr="001A0C5B">
        <w:trPr>
          <w:gridAfter w:val="4"/>
          <w:wAfter w:w="4829" w:type="dxa"/>
          <w:trHeight w:val="306"/>
        </w:trPr>
        <w:tc>
          <w:tcPr>
            <w:tcW w:w="817" w:type="dxa"/>
          </w:tcPr>
          <w:p w14:paraId="214E169B" w14:textId="77777777" w:rsidR="001A0C5B" w:rsidRPr="00FB53B0" w:rsidRDefault="00F000F3" w:rsidP="00D77E14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1.</w:t>
            </w:r>
            <w:r w:rsidR="00D77E14" w:rsidRPr="00FB53B0">
              <w:rPr>
                <w:rFonts w:cs="Times New Roman"/>
              </w:rPr>
              <w:t>3</w:t>
            </w:r>
            <w:r w:rsidR="001A0C5B" w:rsidRPr="00FB53B0">
              <w:rPr>
                <w:rFonts w:cs="Times New Roman"/>
              </w:rPr>
              <w:t>.</w:t>
            </w:r>
            <w:r w:rsidRPr="00FB53B0">
              <w:rPr>
                <w:rFonts w:cs="Times New Roman"/>
              </w:rPr>
              <w:t>1.</w:t>
            </w:r>
          </w:p>
        </w:tc>
        <w:tc>
          <w:tcPr>
            <w:tcW w:w="4253" w:type="dxa"/>
          </w:tcPr>
          <w:p w14:paraId="4BC5FA65" w14:textId="77777777" w:rsidR="001A0C5B" w:rsidRPr="00FB53B0" w:rsidRDefault="00FB53B0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1A0C5B" w:rsidRPr="00FB53B0">
              <w:rPr>
                <w:rFonts w:cs="Times New Roman"/>
              </w:rPr>
              <w:t>opēšana</w:t>
            </w:r>
            <w:r w:rsidR="00F000F3" w:rsidRPr="00FB53B0">
              <w:rPr>
                <w:rFonts w:cs="Times New Roman"/>
              </w:rPr>
              <w:t xml:space="preserve"> </w:t>
            </w:r>
            <w:r w:rsidR="009D1772" w:rsidRPr="00FB53B0">
              <w:rPr>
                <w:rFonts w:cs="Times New Roman"/>
              </w:rPr>
              <w:t>A4 formāts</w:t>
            </w:r>
            <w:r w:rsidR="001A0C5B" w:rsidRPr="00FB53B0">
              <w:rPr>
                <w:rFonts w:cs="Times New Roman"/>
              </w:rPr>
              <w:t xml:space="preserve"> </w:t>
            </w:r>
            <w:r w:rsidR="00F000F3" w:rsidRPr="00FB53B0">
              <w:rPr>
                <w:rFonts w:cs="Times New Roman"/>
              </w:rPr>
              <w:t>(</w:t>
            </w:r>
            <w:r w:rsidR="001A0C5B" w:rsidRPr="00FB53B0">
              <w:rPr>
                <w:rFonts w:cs="Times New Roman"/>
              </w:rPr>
              <w:t>viena lapa</w:t>
            </w:r>
            <w:r w:rsidR="009D1772" w:rsidRPr="00FB53B0">
              <w:rPr>
                <w:rFonts w:cs="Times New Roman"/>
              </w:rPr>
              <w:t>)</w:t>
            </w:r>
          </w:p>
        </w:tc>
      </w:tr>
    </w:tbl>
    <w:p w14:paraId="4AE7BB5F" w14:textId="77777777" w:rsidR="001A0C5B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004834" w:rsidRPr="00B042F2" w14:paraId="4DF5BCFE" w14:textId="77777777" w:rsidTr="00FC180B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611" w14:textId="77777777"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B9BF" w14:textId="77777777"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0D8" w14:textId="77777777"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04834" w:rsidRPr="00004834" w14:paraId="3D75B25F" w14:textId="77777777" w:rsidTr="00FC180B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3E6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B069" w14:textId="77777777" w:rsidR="00004834" w:rsidRPr="00004834" w:rsidRDefault="00314802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50771D"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8E87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978D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D325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DA87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74DB4" w14:textId="77777777" w:rsidR="00004834" w:rsidRPr="00004834" w:rsidRDefault="00004834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202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14:paraId="5D735FE2" w14:textId="77777777" w:rsidTr="00FC180B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B077" w14:textId="77777777"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6A9C8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54B8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E25F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33F2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82A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04B" w14:textId="77777777" w:rsidR="00004834" w:rsidRPr="00004834" w:rsidRDefault="00CD3737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717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004834" w:rsidRPr="00004834" w14:paraId="6D531DEA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5BD6" w14:textId="77777777" w:rsidR="00004834" w:rsidRPr="00004834" w:rsidRDefault="00004834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872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5718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3353" w14:textId="77777777" w:rsidR="00004834" w:rsidRPr="00004834" w:rsidRDefault="00823BC3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784" w14:textId="77777777" w:rsidR="00004834" w:rsidRPr="00004834" w:rsidRDefault="00004834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314802" w14:paraId="4FB73F16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F877B" w14:textId="77777777" w:rsidR="00314802" w:rsidRPr="00314802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D3BB1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7F67A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785DB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6ECBC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4E1C1" w14:textId="77777777" w:rsidR="00314802" w:rsidRPr="00314802" w:rsidRDefault="0061773F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59,32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93E4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004834" w14:paraId="450D1326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BFDBE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23831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2854B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071C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8B4FB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3E01F" w14:textId="77777777" w:rsid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BE0F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004834" w14:paraId="59A276B7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8082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2BDB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3E733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5656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EDAC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9D73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15,68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26F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004834" w14:paraId="16F16CD6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26CB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0B31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41A7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57E4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17,50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B6D1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004834" w14:paraId="36BCB094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F96D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076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D537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6CAF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36EA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7178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E6DB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35,95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65E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314802" w14:paraId="720F9ED1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DBBA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07717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8566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DF1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FAFC2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7637" w14:textId="77777777" w:rsidR="00314802" w:rsidRP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617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617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7C6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4B0596" w14:paraId="1F92C194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BA99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7765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222D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F2EF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ABD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4779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128,45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89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C190881" w14:textId="77777777" w:rsidR="001A0C5B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0C63F5" w:rsidRPr="00427F2B" w14:paraId="623B8E97" w14:textId="77777777" w:rsidTr="00D53E2E">
        <w:trPr>
          <w:trHeight w:val="699"/>
        </w:trPr>
        <w:tc>
          <w:tcPr>
            <w:tcW w:w="7245" w:type="dxa"/>
            <w:noWrap/>
          </w:tcPr>
          <w:p w14:paraId="4768307A" w14:textId="77777777" w:rsidR="000C63F5" w:rsidRPr="00427F2B" w:rsidRDefault="000C63F5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3189C94" w14:textId="77777777" w:rsidR="000C63F5" w:rsidRPr="00E60B68" w:rsidRDefault="00716C90" w:rsidP="00D53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0C6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0C63F5" w:rsidRPr="00B05480" w14:paraId="589989C2" w14:textId="77777777" w:rsidTr="00D53E2E">
        <w:trPr>
          <w:trHeight w:val="425"/>
        </w:trPr>
        <w:tc>
          <w:tcPr>
            <w:tcW w:w="7245" w:type="dxa"/>
            <w:noWrap/>
          </w:tcPr>
          <w:p w14:paraId="21DA12DF" w14:textId="77777777" w:rsidR="000C63F5" w:rsidRPr="00427F2B" w:rsidRDefault="000C63F5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612C197" w14:textId="77777777" w:rsidR="004B0596" w:rsidRPr="00427F2B" w:rsidRDefault="000C63F5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4B059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</w:t>
            </w:r>
            <w:r w:rsidR="00D77E1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0C63F5" w:rsidRPr="00B05480" w14:paraId="09F3FC5E" w14:textId="77777777" w:rsidTr="00D53E2E">
        <w:trPr>
          <w:trHeight w:val="700"/>
        </w:trPr>
        <w:tc>
          <w:tcPr>
            <w:tcW w:w="7245" w:type="dxa"/>
            <w:noWrap/>
          </w:tcPr>
          <w:p w14:paraId="1546B165" w14:textId="77777777" w:rsidR="000C63F5" w:rsidRPr="00427F2B" w:rsidRDefault="000C63F5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41021F8" w14:textId="77777777" w:rsidR="000C63F5" w:rsidRPr="00314802" w:rsidRDefault="004B0596" w:rsidP="00D53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128</w:t>
            </w:r>
            <w:r w:rsidR="000D4C40" w:rsidRPr="0031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31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</w:tbl>
    <w:p w14:paraId="70254A62" w14:textId="77777777" w:rsidR="001A0C5B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8304"/>
      </w:tblGrid>
      <w:tr w:rsidR="00BA574D" w:rsidRPr="00B042F2" w14:paraId="55F5E94F" w14:textId="77777777" w:rsidTr="00C67238">
        <w:trPr>
          <w:trHeight w:val="306"/>
        </w:trPr>
        <w:tc>
          <w:tcPr>
            <w:tcW w:w="817" w:type="dxa"/>
          </w:tcPr>
          <w:p w14:paraId="61A38032" w14:textId="77777777" w:rsidR="00BA574D" w:rsidRPr="00FB53B0" w:rsidRDefault="00BA574D" w:rsidP="00BA574D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1.3.</w:t>
            </w:r>
            <w:r>
              <w:rPr>
                <w:rFonts w:cs="Times New Roman"/>
              </w:rPr>
              <w:t>2</w:t>
            </w:r>
            <w:r w:rsidRPr="00FB53B0">
              <w:rPr>
                <w:rFonts w:cs="Times New Roman"/>
              </w:rPr>
              <w:t>.</w:t>
            </w:r>
          </w:p>
        </w:tc>
        <w:tc>
          <w:tcPr>
            <w:tcW w:w="4253" w:type="dxa"/>
          </w:tcPr>
          <w:p w14:paraId="5879DBE6" w14:textId="77777777" w:rsidR="00BA574D" w:rsidRPr="00FB53B0" w:rsidRDefault="00BA574D" w:rsidP="00BA574D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FB53B0">
              <w:rPr>
                <w:rFonts w:cs="Times New Roman"/>
              </w:rPr>
              <w:t>opēšana A4 formāts (</w:t>
            </w:r>
            <w:r>
              <w:rPr>
                <w:rFonts w:cs="Times New Roman"/>
              </w:rPr>
              <w:t xml:space="preserve">no abām pusēm </w:t>
            </w:r>
            <w:r w:rsidRPr="00FB53B0">
              <w:rPr>
                <w:rFonts w:cs="Times New Roman"/>
              </w:rPr>
              <w:t>)</w:t>
            </w:r>
          </w:p>
        </w:tc>
      </w:tr>
    </w:tbl>
    <w:p w14:paraId="560464F9" w14:textId="77777777" w:rsidR="00BA574D" w:rsidRDefault="00BA574D" w:rsidP="00BA574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BA574D" w:rsidRPr="00B042F2" w14:paraId="53F603D7" w14:textId="77777777" w:rsidTr="00C6723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62B" w14:textId="77777777" w:rsidR="00BA574D" w:rsidRPr="00004834" w:rsidRDefault="00BA574D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DB3" w14:textId="77777777" w:rsidR="00BA574D" w:rsidRPr="00004834" w:rsidRDefault="00BA574D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112" w14:textId="77777777" w:rsidR="00BA574D" w:rsidRPr="00004834" w:rsidRDefault="00BA574D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A574D" w:rsidRPr="00004834" w14:paraId="3D39E511" w14:textId="77777777" w:rsidTr="00C67238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0B4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BCF" w14:textId="77777777" w:rsidR="00BA574D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BA574D"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CE8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219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F9F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F19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121" w14:textId="77777777" w:rsidR="00BA574D" w:rsidRPr="00004834" w:rsidRDefault="00BA574D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107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574D" w:rsidRPr="00004834" w14:paraId="03FB5093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89D3" w14:textId="77777777" w:rsidR="00BA574D" w:rsidRPr="00004834" w:rsidRDefault="00BA574D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5CE2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4667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EABB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F7F4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452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6EF9" w14:textId="77777777" w:rsidR="00BA574D" w:rsidRPr="00004834" w:rsidRDefault="00BA574D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24,00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07C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A574D" w:rsidRPr="00004834" w14:paraId="70316DA9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BDB0" w14:textId="77777777" w:rsidR="00BA574D" w:rsidRPr="00004834" w:rsidRDefault="00BA574D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22B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27C7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D662" w14:textId="77777777" w:rsidR="00BA574D" w:rsidRPr="00004834" w:rsidRDefault="00BA574D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5,66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651" w14:textId="77777777" w:rsidR="00BA574D" w:rsidRPr="00004834" w:rsidRDefault="00BA574D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314802" w14:paraId="380AD408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8DD3D" w14:textId="77777777" w:rsidR="00314802" w:rsidRPr="00314802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C35EB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D3A29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CFCCE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B305F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B7592" w14:textId="77777777" w:rsidR="00314802" w:rsidRP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29,66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1956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004834" w14:paraId="5BD6F260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4FDF1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EC185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2E348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6247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0AA04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72050" w14:textId="77777777" w:rsid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7421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004834" w14:paraId="539CFDE1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D254A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6E9C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31A3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0153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8F17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3934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15,34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D2F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004834" w14:paraId="40B0E30B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775B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B700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045C7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C7C6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0A8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004834" w14:paraId="578A101D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FA21" w14:textId="77777777" w:rsidR="00314802" w:rsidRPr="00004834" w:rsidRDefault="00314802" w:rsidP="00314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BB9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8C16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306B5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F1A5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2102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09F1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F93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314802" w14:paraId="7F7D4921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91029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D6C1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6622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CC9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EAAF8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BEAA" w14:textId="77777777" w:rsidR="00314802" w:rsidRP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60,34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00B" w14:textId="77777777" w:rsidR="00314802" w:rsidRPr="00314802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4B0596" w14:paraId="45475D6C" w14:textId="77777777" w:rsidTr="00D53E2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6D9B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751A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3D36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77F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5F5AC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ACB7" w14:textId="77777777" w:rsidR="00314802" w:rsidRPr="00004834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90,00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B2B" w14:textId="77777777" w:rsidR="00314802" w:rsidRPr="00004834" w:rsidRDefault="00314802" w:rsidP="0031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DD7D90A" w14:textId="77777777" w:rsidR="00BA574D" w:rsidRPr="00427F2B" w:rsidRDefault="00BA574D" w:rsidP="00BA574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BA574D" w:rsidRPr="00427F2B" w14:paraId="03E550D5" w14:textId="77777777" w:rsidTr="00D53E2E">
        <w:trPr>
          <w:trHeight w:val="699"/>
        </w:trPr>
        <w:tc>
          <w:tcPr>
            <w:tcW w:w="7245" w:type="dxa"/>
            <w:noWrap/>
          </w:tcPr>
          <w:p w14:paraId="3CAE488C" w14:textId="77777777" w:rsidR="00BA574D" w:rsidRPr="00427F2B" w:rsidRDefault="00BA574D" w:rsidP="00C672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521FCA1" w14:textId="77777777" w:rsidR="00BA574D" w:rsidRPr="00E60B68" w:rsidRDefault="00BA574D" w:rsidP="00D53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0,10</w:t>
            </w:r>
          </w:p>
        </w:tc>
      </w:tr>
      <w:tr w:rsidR="00BA574D" w:rsidRPr="00B05480" w14:paraId="2EFECA78" w14:textId="77777777" w:rsidTr="00D53E2E">
        <w:trPr>
          <w:trHeight w:val="425"/>
        </w:trPr>
        <w:tc>
          <w:tcPr>
            <w:tcW w:w="7245" w:type="dxa"/>
            <w:noWrap/>
          </w:tcPr>
          <w:p w14:paraId="0F5AB288" w14:textId="77777777" w:rsidR="00BA574D" w:rsidRPr="00427F2B" w:rsidRDefault="00BA574D" w:rsidP="00C672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57FB2E5" w14:textId="77777777" w:rsidR="00BA574D" w:rsidRPr="00427F2B" w:rsidRDefault="00BA574D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900</w:t>
            </w:r>
          </w:p>
        </w:tc>
      </w:tr>
      <w:tr w:rsidR="00BA574D" w:rsidRPr="00B05480" w14:paraId="7C25782A" w14:textId="77777777" w:rsidTr="00D53E2E">
        <w:trPr>
          <w:trHeight w:val="700"/>
        </w:trPr>
        <w:tc>
          <w:tcPr>
            <w:tcW w:w="7245" w:type="dxa"/>
            <w:noWrap/>
          </w:tcPr>
          <w:p w14:paraId="7FAA17CF" w14:textId="77777777" w:rsidR="00BA574D" w:rsidRPr="00427F2B" w:rsidRDefault="00BA574D" w:rsidP="00C672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B606592" w14:textId="77777777" w:rsidR="00BA574D" w:rsidRPr="00427F2B" w:rsidRDefault="00BA574D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90,00</w:t>
            </w:r>
          </w:p>
        </w:tc>
      </w:tr>
    </w:tbl>
    <w:p w14:paraId="447FD333" w14:textId="77777777" w:rsidR="00BA574D" w:rsidRDefault="00BA574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6D633C0" w14:textId="77777777" w:rsidR="00BA574D" w:rsidRDefault="00BA574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28C3FFE" w14:textId="77777777" w:rsidR="006A0087" w:rsidRDefault="006A0087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           1.3.3.  Kopēšana  A 3 formāts ( viena lapa)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5670"/>
        <w:gridCol w:w="636"/>
        <w:gridCol w:w="1514"/>
      </w:tblGrid>
      <w:tr w:rsidR="006A0087" w:rsidRPr="00B042F2" w14:paraId="3C3C6379" w14:textId="77777777" w:rsidTr="00FC180B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4D6" w14:textId="77777777" w:rsidR="006A0087" w:rsidRPr="00004834" w:rsidRDefault="006A0087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D1C" w14:textId="77777777" w:rsidR="006A0087" w:rsidRPr="00004834" w:rsidRDefault="006A0087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D11" w14:textId="77777777" w:rsidR="006A0087" w:rsidRPr="00004834" w:rsidRDefault="006A0087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180B" w:rsidRPr="00004834" w14:paraId="33778677" w14:textId="77777777" w:rsidTr="00FC180B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AD1" w14:textId="77777777" w:rsidR="00FC180B" w:rsidRPr="00004834" w:rsidRDefault="00FC180B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97B" w14:textId="77777777" w:rsidR="00FC180B" w:rsidRPr="00004834" w:rsidRDefault="00FC180B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  <w:p w14:paraId="7E731F75" w14:textId="218AD90C" w:rsidR="00FC180B" w:rsidRPr="00004834" w:rsidRDefault="00FC180B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  <w:p w14:paraId="18D093B3" w14:textId="14BF0017" w:rsidR="00FC180B" w:rsidRPr="00004834" w:rsidRDefault="00FC180B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  <w:p w14:paraId="358A3919" w14:textId="37BAEADB" w:rsidR="00FC180B" w:rsidRPr="00004834" w:rsidRDefault="00FC180B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9F4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CF44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180B" w:rsidRPr="00004834" w14:paraId="0BADAED8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E60D2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98D9" w14:textId="657D7928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6810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2699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2,00</w:t>
            </w:r>
          </w:p>
        </w:tc>
      </w:tr>
      <w:tr w:rsidR="00FC180B" w:rsidRPr="00004834" w14:paraId="63FAF6B2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3D9B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D326E" w14:textId="77777777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9EF8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7759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0,47</w:t>
            </w:r>
          </w:p>
        </w:tc>
      </w:tr>
      <w:tr w:rsidR="00FC180B" w:rsidRPr="00004834" w14:paraId="6FCE6FE9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6ED59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4720D" w14:textId="3B0BC27B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kopā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8088D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1365" w14:textId="77777777" w:rsidR="00FC180B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2,47</w:t>
            </w:r>
          </w:p>
        </w:tc>
      </w:tr>
      <w:tr w:rsidR="00FC180B" w:rsidRPr="00004834" w14:paraId="1FB44791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83DD8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962BB" w14:textId="00C8CEC6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D6C23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4A23" w14:textId="77777777" w:rsidR="00FC180B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180B" w:rsidRPr="00004834" w14:paraId="4CCA0FA1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4630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54A4" w14:textId="54400422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E0AE5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93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2,33</w:t>
            </w:r>
          </w:p>
        </w:tc>
      </w:tr>
      <w:tr w:rsidR="00FC180B" w:rsidRPr="00004834" w14:paraId="3351EFF8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67D82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E541" w14:textId="77777777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C05D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69C8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2,70</w:t>
            </w:r>
          </w:p>
        </w:tc>
      </w:tr>
      <w:tr w:rsidR="00FC180B" w:rsidRPr="00004834" w14:paraId="674E0495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C58C" w14:textId="77777777" w:rsidR="00FC180B" w:rsidRPr="00004834" w:rsidRDefault="00FC180B" w:rsidP="006A0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314" w14:textId="425D907C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BDD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6207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3,50</w:t>
            </w:r>
          </w:p>
        </w:tc>
      </w:tr>
      <w:tr w:rsidR="00FC180B" w:rsidRPr="00314802" w14:paraId="5B2D6E58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2B12E" w14:textId="77777777" w:rsidR="00FC180B" w:rsidRPr="00314802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E9B" w14:textId="12A6A250" w:rsidR="00FC180B" w:rsidRPr="00314802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1A26" w14:textId="77777777" w:rsidR="00FC180B" w:rsidRPr="00314802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F57B" w14:textId="77777777" w:rsidR="00FC180B" w:rsidRPr="00314802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8,53</w:t>
            </w:r>
          </w:p>
        </w:tc>
      </w:tr>
      <w:tr w:rsidR="00FC180B" w:rsidRPr="004B0596" w14:paraId="520743F7" w14:textId="77777777" w:rsidTr="00FC180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001B" w14:textId="77777777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333" w14:textId="23B36F57" w:rsidR="00FC180B" w:rsidRPr="00004834" w:rsidRDefault="00FC180B" w:rsidP="006A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A0F4" w14:textId="77777777" w:rsidR="00FC180B" w:rsidRPr="00004834" w:rsidRDefault="00FC180B" w:rsidP="006A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77AC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</w:tr>
    </w:tbl>
    <w:p w14:paraId="7BC7450D" w14:textId="77777777" w:rsidR="006A0087" w:rsidRPr="00427F2B" w:rsidRDefault="006A0087" w:rsidP="006A0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6A0087" w:rsidRPr="00427F2B" w14:paraId="6413FECD" w14:textId="77777777" w:rsidTr="00FC180B">
        <w:trPr>
          <w:trHeight w:val="699"/>
        </w:trPr>
        <w:tc>
          <w:tcPr>
            <w:tcW w:w="7245" w:type="dxa"/>
            <w:noWrap/>
          </w:tcPr>
          <w:p w14:paraId="26B0FA43" w14:textId="77777777" w:rsidR="006A0087" w:rsidRPr="00427F2B" w:rsidRDefault="006A0087" w:rsidP="00C672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6E7D9D9A" w14:textId="77777777" w:rsidR="006A0087" w:rsidRPr="00E60B68" w:rsidRDefault="006A0087" w:rsidP="00D53E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0,10</w:t>
            </w:r>
          </w:p>
        </w:tc>
      </w:tr>
      <w:tr w:rsidR="006A0087" w:rsidRPr="00B05480" w14:paraId="747B6F26" w14:textId="77777777" w:rsidTr="00FC180B">
        <w:trPr>
          <w:trHeight w:val="425"/>
        </w:trPr>
        <w:tc>
          <w:tcPr>
            <w:tcW w:w="7245" w:type="dxa"/>
            <w:noWrap/>
          </w:tcPr>
          <w:p w14:paraId="6E22E100" w14:textId="77777777" w:rsidR="006A0087" w:rsidRPr="00427F2B" w:rsidRDefault="006A0087" w:rsidP="00C672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4B1EB7BB" w14:textId="77777777" w:rsidR="006A0087" w:rsidRPr="00427F2B" w:rsidRDefault="006A0087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</w:t>
            </w:r>
          </w:p>
        </w:tc>
      </w:tr>
      <w:tr w:rsidR="006A0087" w:rsidRPr="00B05480" w14:paraId="15CDA85D" w14:textId="77777777" w:rsidTr="00FC180B">
        <w:trPr>
          <w:trHeight w:val="700"/>
        </w:trPr>
        <w:tc>
          <w:tcPr>
            <w:tcW w:w="7245" w:type="dxa"/>
            <w:noWrap/>
          </w:tcPr>
          <w:p w14:paraId="3E640C6D" w14:textId="77777777" w:rsidR="006A0087" w:rsidRPr="00427F2B" w:rsidRDefault="006A0087" w:rsidP="00C672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1F3D82BF" w14:textId="77777777" w:rsidR="006A0087" w:rsidRPr="00427F2B" w:rsidRDefault="006A0087" w:rsidP="00D53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11,00</w:t>
            </w:r>
          </w:p>
        </w:tc>
      </w:tr>
    </w:tbl>
    <w:p w14:paraId="0DC0BC7F" w14:textId="77777777" w:rsidR="006A0087" w:rsidRDefault="006A0087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60C1D45" w14:textId="77777777" w:rsidR="006A0087" w:rsidRDefault="006A0087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9CB9E56" w14:textId="77777777" w:rsidR="006A0087" w:rsidRDefault="006A0087" w:rsidP="006A008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           1.3.4.  Kopēšana  A 3 formāts ( no abām pusēm)</w:t>
      </w:r>
    </w:p>
    <w:p w14:paraId="6385FA8B" w14:textId="77777777" w:rsidR="00BA574D" w:rsidRDefault="00BA574D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1483"/>
        <w:gridCol w:w="4842"/>
        <w:gridCol w:w="276"/>
        <w:gridCol w:w="276"/>
        <w:gridCol w:w="276"/>
        <w:gridCol w:w="728"/>
        <w:gridCol w:w="1514"/>
      </w:tblGrid>
      <w:tr w:rsidR="002A00C0" w:rsidRPr="00B042F2" w14:paraId="3C2D4337" w14:textId="77777777" w:rsidTr="00FC180B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445" w14:textId="77777777"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284" w14:textId="77777777"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551" w14:textId="77777777"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180B" w:rsidRPr="00004834" w14:paraId="2F94BD7E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710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D33" w14:textId="77777777" w:rsidR="00FC180B" w:rsidRPr="00004834" w:rsidRDefault="00FC180B" w:rsidP="00507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E5F2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547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BFC2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3C95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86E" w14:textId="77777777" w:rsidR="00FC180B" w:rsidRPr="00004834" w:rsidRDefault="00FC180B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180B" w:rsidRPr="00004834" w14:paraId="0D116A6E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65493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8862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F08A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CF47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94E9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860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CA87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FC180B" w:rsidRPr="00004834" w14:paraId="783C991A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CBF98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2EEA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BB38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490E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0,71</w:t>
            </w:r>
          </w:p>
        </w:tc>
      </w:tr>
      <w:tr w:rsidR="00FC180B" w:rsidRPr="00004834" w14:paraId="1064C667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A60F2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61056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D86B7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5DB4B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AAAA9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C3C7" w14:textId="77777777" w:rsidR="00FC180B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3,71</w:t>
            </w:r>
          </w:p>
        </w:tc>
      </w:tr>
      <w:tr w:rsidR="00FC180B" w:rsidRPr="00004834" w14:paraId="0D4B0717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C122C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1D0AB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EE9D0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CCB85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88A02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164A" w14:textId="77777777" w:rsidR="00FC180B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180B" w:rsidRPr="00004834" w14:paraId="610F6630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B661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637B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54105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46C5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A0E5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D45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3,29</w:t>
            </w:r>
          </w:p>
        </w:tc>
      </w:tr>
      <w:tr w:rsidR="00FC180B" w:rsidRPr="00004834" w14:paraId="0496EE11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1F6C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23FDD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BBA9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E29D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3,00</w:t>
            </w:r>
          </w:p>
        </w:tc>
      </w:tr>
      <w:tr w:rsidR="00FC180B" w:rsidRPr="00004834" w14:paraId="623E170B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BCD9" w14:textId="77777777" w:rsidR="00FC180B" w:rsidRPr="00004834" w:rsidRDefault="00FC180B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CED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2D80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15355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9077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DBA1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8461" w14:textId="77777777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</w:tr>
      <w:tr w:rsidR="00FC180B" w:rsidRPr="00314802" w14:paraId="1413D377" w14:textId="77777777" w:rsidTr="00FC180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DCF0" w14:textId="77777777" w:rsidR="00FC180B" w:rsidRPr="00314802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691CB" w14:textId="77777777" w:rsidR="00FC180B" w:rsidRPr="00314802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F1D7" w14:textId="77777777" w:rsidR="00FC180B" w:rsidRPr="00314802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E77" w14:textId="77777777" w:rsidR="00FC180B" w:rsidRPr="00314802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1809" w14:textId="77777777" w:rsidR="00FC180B" w:rsidRPr="00314802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02EF" w14:textId="77777777" w:rsidR="00FC180B" w:rsidRPr="00314802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11,29</w:t>
            </w:r>
          </w:p>
        </w:tc>
      </w:tr>
      <w:tr w:rsidR="00FC180B" w:rsidRPr="00004834" w14:paraId="6DCFF905" w14:textId="77777777" w:rsidTr="00FC180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42FEE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A409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E0A9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2BF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39A94" w14:textId="77777777" w:rsidR="00FC180B" w:rsidRPr="00004834" w:rsidRDefault="00FC180B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D44A" w14:textId="30F0B856" w:rsidR="00FC180B" w:rsidRPr="00004834" w:rsidRDefault="00FC180B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</w:tbl>
    <w:p w14:paraId="5E912EA6" w14:textId="77777777" w:rsidR="00853E44" w:rsidRPr="00753B1B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2B77DA3" w14:textId="77777777" w:rsidR="00853E44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4852"/>
        <w:gridCol w:w="276"/>
        <w:gridCol w:w="276"/>
        <w:gridCol w:w="262"/>
        <w:gridCol w:w="14"/>
        <w:gridCol w:w="299"/>
        <w:gridCol w:w="1522"/>
        <w:gridCol w:w="320"/>
      </w:tblGrid>
      <w:tr w:rsidR="008D70BE" w:rsidRPr="00427F2B" w14:paraId="2F86CFD3" w14:textId="77777777" w:rsidTr="00FC180B">
        <w:trPr>
          <w:trHeight w:val="543"/>
        </w:trPr>
        <w:tc>
          <w:tcPr>
            <w:tcW w:w="7245" w:type="dxa"/>
            <w:gridSpan w:val="5"/>
            <w:vAlign w:val="center"/>
          </w:tcPr>
          <w:p w14:paraId="545B75D5" w14:textId="77777777" w:rsidR="008D70BE" w:rsidRPr="00427F2B" w:rsidRDefault="008D70BE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gridSpan w:val="4"/>
            <w:noWrap/>
          </w:tcPr>
          <w:p w14:paraId="53C45F3F" w14:textId="77777777" w:rsidR="008D70BE" w:rsidRPr="00E60B68" w:rsidRDefault="00716C90" w:rsidP="00D53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6A0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8D70BE" w:rsidRPr="00B05480" w14:paraId="392F55E9" w14:textId="77777777" w:rsidTr="00FC180B">
        <w:trPr>
          <w:trHeight w:val="428"/>
        </w:trPr>
        <w:tc>
          <w:tcPr>
            <w:tcW w:w="7245" w:type="dxa"/>
            <w:gridSpan w:val="5"/>
            <w:vAlign w:val="center"/>
          </w:tcPr>
          <w:p w14:paraId="61DFA69F" w14:textId="77777777" w:rsidR="008D70BE" w:rsidRPr="00427F2B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gridSpan w:val="4"/>
            <w:noWrap/>
          </w:tcPr>
          <w:p w14:paraId="5C07FADA" w14:textId="77777777" w:rsidR="008D70BE" w:rsidRPr="00427F2B" w:rsidRDefault="00EB41D2" w:rsidP="00D5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A008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D70BE" w:rsidRPr="00B05480" w14:paraId="670B43BB" w14:textId="77777777" w:rsidTr="00FC180B">
        <w:trPr>
          <w:trHeight w:val="569"/>
        </w:trPr>
        <w:tc>
          <w:tcPr>
            <w:tcW w:w="7245" w:type="dxa"/>
            <w:gridSpan w:val="5"/>
            <w:vAlign w:val="center"/>
          </w:tcPr>
          <w:p w14:paraId="67FFA7E1" w14:textId="77777777" w:rsidR="008D70BE" w:rsidRPr="00427F2B" w:rsidRDefault="008D70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gridSpan w:val="4"/>
            <w:noWrap/>
          </w:tcPr>
          <w:p w14:paraId="55D85394" w14:textId="77777777" w:rsidR="008D70BE" w:rsidRPr="00427F2B" w:rsidRDefault="006A0087" w:rsidP="00D5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0D4C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B41D2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A0087" w:rsidRPr="00B042F2" w14:paraId="453A38BD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4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25D83" w14:textId="77777777" w:rsidR="006A0087" w:rsidRPr="00361963" w:rsidRDefault="00A64012" w:rsidP="00573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1.3.5.  Lapas izdrukāšana (</w:t>
            </w:r>
            <w:r w:rsidR="0073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viena lapa)</w:t>
            </w:r>
          </w:p>
        </w:tc>
      </w:tr>
      <w:tr w:rsidR="00361963" w:rsidRPr="00B042F2" w14:paraId="212B30F1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5CE" w14:textId="77777777"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64C" w14:textId="77777777"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21E" w14:textId="77777777"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61963" w:rsidRPr="00361963" w14:paraId="68E37150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170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EE4" w14:textId="77777777" w:rsidR="00361963" w:rsidRPr="00361963" w:rsidRDefault="00314802" w:rsidP="00A1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361963"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5C6E" w14:textId="0D216553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9524" w14:textId="78AFD8E9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C7438" w14:textId="5538CC3C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8FE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3D6" w14:textId="77777777" w:rsidR="00361963" w:rsidRPr="00361963" w:rsidRDefault="00361963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A15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14:paraId="5F6FEF0E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EEED7" w14:textId="77777777"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D93B6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6C49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E4B7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92329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E33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905B" w14:textId="77777777" w:rsidR="00361963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734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14:paraId="2CF5A01E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CBC4" w14:textId="77777777"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CB0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9306D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B10C" w14:textId="77777777" w:rsidR="00361963" w:rsidRPr="00361963" w:rsidRDefault="00823BC3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EF8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14802" w:rsidRPr="00361963" w14:paraId="0979B44C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C7870" w14:textId="77777777" w:rsidR="00314802" w:rsidRPr="00361963" w:rsidRDefault="00314802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53CDA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C3AB5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FE7B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38E87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F7C59" w14:textId="77777777" w:rsidR="00314802" w:rsidRP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73,04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6216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14802" w:rsidRPr="00361963" w14:paraId="71A5C462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673F8" w14:textId="77777777" w:rsidR="00314802" w:rsidRPr="00361963" w:rsidRDefault="00314802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BB8F4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32389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70FC5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4B99A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13C42" w14:textId="77777777" w:rsid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9ECC" w14:textId="77777777" w:rsidR="00314802" w:rsidRPr="00361963" w:rsidRDefault="00314802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61963" w:rsidRPr="00361963" w14:paraId="44C06B5E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E05B" w14:textId="77777777"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ED88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5898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7F0E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D3300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4497" w14:textId="77777777" w:rsidR="00361963" w:rsidRPr="00361963" w:rsidRDefault="00823BC3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43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A88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14:paraId="0614C466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3C7A5" w14:textId="77777777"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DE41" w14:textId="77777777" w:rsidR="00361963" w:rsidRPr="004E145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513C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3AAC" w14:textId="77777777" w:rsidR="00361963" w:rsidRPr="00361963" w:rsidRDefault="00823BC3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416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14:paraId="3436D583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3FD0" w14:textId="77777777" w:rsidR="00361963" w:rsidRPr="00361963" w:rsidRDefault="00361963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8B1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15A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57B2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24DF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37DB8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AB551" w14:textId="77777777" w:rsidR="00361963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41E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14802" w14:paraId="4FFE5255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C86D" w14:textId="77777777" w:rsidR="00361963" w:rsidRPr="00314802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BC2A" w14:textId="77777777" w:rsidR="00361963" w:rsidRPr="00314802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646F" w14:textId="77777777" w:rsidR="00361963" w:rsidRPr="00314802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D39D" w14:textId="77777777" w:rsidR="00361963" w:rsidRPr="00314802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E6FB" w14:textId="77777777" w:rsidR="00361963" w:rsidRPr="00314802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06D2" w14:textId="77777777" w:rsidR="00361963" w:rsidRPr="00314802" w:rsidRDefault="00314802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64,86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9CC0" w14:textId="77777777" w:rsidR="00361963" w:rsidRPr="00314802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61963" w:rsidRPr="00361963" w14:paraId="57B602B6" w14:textId="77777777" w:rsidTr="00FC1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65E3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9B97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BDFCD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D55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191E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7BD3" w14:textId="77777777" w:rsidR="00361963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137</w:t>
            </w:r>
            <w:r w:rsidR="000D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505" w14:textId="77777777" w:rsidR="00361963" w:rsidRPr="00361963" w:rsidRDefault="00361963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7C92EE69" w14:textId="77777777" w:rsidR="00853E44" w:rsidRPr="00753B1B" w:rsidRDefault="00853E44" w:rsidP="00853E4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BD11A5F" w14:textId="77777777" w:rsidR="00853E44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361963" w:rsidRPr="00427F2B" w14:paraId="1AD5E859" w14:textId="77777777" w:rsidTr="00D53E2E">
        <w:trPr>
          <w:trHeight w:val="945"/>
        </w:trPr>
        <w:tc>
          <w:tcPr>
            <w:tcW w:w="7204" w:type="dxa"/>
            <w:vAlign w:val="center"/>
          </w:tcPr>
          <w:p w14:paraId="0FED7B77" w14:textId="77777777" w:rsidR="00361963" w:rsidRPr="00427F2B" w:rsidRDefault="00361963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14:paraId="24A64C9D" w14:textId="77777777" w:rsidR="00361963" w:rsidRPr="00E60B68" w:rsidRDefault="00A61301" w:rsidP="00D53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3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</w:tr>
      <w:tr w:rsidR="00361963" w:rsidRPr="00B05480" w14:paraId="6EDC546A" w14:textId="77777777" w:rsidTr="00D53E2E">
        <w:trPr>
          <w:trHeight w:val="630"/>
        </w:trPr>
        <w:tc>
          <w:tcPr>
            <w:tcW w:w="7204" w:type="dxa"/>
            <w:vAlign w:val="center"/>
          </w:tcPr>
          <w:p w14:paraId="1B3F527C" w14:textId="77777777" w:rsidR="00361963" w:rsidRPr="00427F2B" w:rsidRDefault="0036196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14:paraId="674C22B4" w14:textId="77777777" w:rsidR="00361963" w:rsidRPr="00427F2B" w:rsidRDefault="00361963" w:rsidP="00D5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985</w:t>
            </w:r>
          </w:p>
        </w:tc>
      </w:tr>
      <w:tr w:rsidR="00361963" w:rsidRPr="00B05480" w14:paraId="4C5BEFAB" w14:textId="77777777" w:rsidTr="00D53E2E">
        <w:trPr>
          <w:trHeight w:val="856"/>
        </w:trPr>
        <w:tc>
          <w:tcPr>
            <w:tcW w:w="7204" w:type="dxa"/>
            <w:vAlign w:val="center"/>
          </w:tcPr>
          <w:p w14:paraId="159F5E79" w14:textId="77777777" w:rsidR="00361963" w:rsidRPr="00427F2B" w:rsidRDefault="0036196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14:paraId="1DF7F418" w14:textId="77777777" w:rsidR="00361963" w:rsidRPr="00314802" w:rsidRDefault="00716C90" w:rsidP="00D53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137</w:t>
            </w:r>
            <w:r w:rsidR="000D4C40" w:rsidRPr="0031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361963" w:rsidRPr="00314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</w:tbl>
    <w:p w14:paraId="7E0660BD" w14:textId="77777777"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5BA28E5" w14:textId="77777777" w:rsidR="000D4C40" w:rsidRDefault="000D4C4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045C02" w:rsidRPr="00B042F2" w14:paraId="226D3613" w14:textId="77777777" w:rsidTr="00045C02">
        <w:tc>
          <w:tcPr>
            <w:tcW w:w="817" w:type="dxa"/>
          </w:tcPr>
          <w:p w14:paraId="61BFCB4E" w14:textId="77777777" w:rsidR="00045C02" w:rsidRDefault="00045C02" w:rsidP="00D77E14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D77E14"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731315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3" w:type="dxa"/>
          </w:tcPr>
          <w:p w14:paraId="15E761AE" w14:textId="77777777" w:rsidR="00045C02" w:rsidRDefault="00FB53B0" w:rsidP="00E74E40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f</w:t>
            </w:r>
            <w:r w:rsidR="00045C02" w:rsidRPr="00FB53B0">
              <w:rPr>
                <w:rFonts w:cs="Times New Roman"/>
              </w:rPr>
              <w:t>aksa aparāta lietošana</w:t>
            </w:r>
            <w:r w:rsidR="00045C02"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 w:rsidR="00045C02">
              <w:rPr>
                <w:rFonts w:cs="Times New Roman"/>
              </w:rPr>
              <w:t>viena lapa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14:paraId="689B0ABA" w14:textId="77777777" w:rsidR="00045C02" w:rsidRDefault="00045C0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EF77C74" w14:textId="77777777" w:rsidR="00045C02" w:rsidRDefault="00045C0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176E43C9" w14:textId="77777777" w:rsidR="00045C02" w:rsidRDefault="00045C02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C2B4118" w14:textId="77777777" w:rsidR="00045C02" w:rsidRDefault="00045C02" w:rsidP="00E74E40">
            <w:pPr>
              <w:jc w:val="center"/>
              <w:rPr>
                <w:rFonts w:cs="Times New Roman"/>
              </w:rPr>
            </w:pPr>
          </w:p>
        </w:tc>
      </w:tr>
    </w:tbl>
    <w:p w14:paraId="52C03039" w14:textId="77777777" w:rsidR="00045C02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7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9"/>
        <w:gridCol w:w="1522"/>
        <w:gridCol w:w="299"/>
      </w:tblGrid>
      <w:tr w:rsidR="00BE5AEC" w:rsidRPr="00B042F2" w14:paraId="19E58DAC" w14:textId="77777777" w:rsidTr="00FC180B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2D3" w14:textId="77777777"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381" w14:textId="77777777"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750" w14:textId="77777777"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0125C3" w:rsidRPr="00361963" w14:paraId="2ABAE21C" w14:textId="77777777" w:rsidTr="00FC180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F83" w14:textId="77777777" w:rsidR="000125C3" w:rsidRPr="00361963" w:rsidRDefault="000125C3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87C4" w14:textId="77777777" w:rsidR="000125C3" w:rsidRPr="00361963" w:rsidRDefault="000125C3" w:rsidP="00A1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E465E" w14:textId="77777777" w:rsidR="000125C3" w:rsidRPr="00361963" w:rsidRDefault="000125C3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47AA" w14:textId="77777777" w:rsidR="000125C3" w:rsidRPr="00361963" w:rsidRDefault="000125C3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EB1F" w14:textId="77777777" w:rsidR="000125C3" w:rsidRPr="00361963" w:rsidRDefault="000125C3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DE1A" w14:textId="77777777" w:rsidR="000125C3" w:rsidRPr="00361963" w:rsidRDefault="000125C3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214B" w14:textId="77777777" w:rsidR="000125C3" w:rsidRPr="00361963" w:rsidRDefault="000125C3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14:paraId="05287253" w14:textId="77777777" w:rsidTr="000125C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17EC" w14:textId="77777777"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AB14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D8C9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6B8A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162C6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3760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1181" w14:textId="77777777" w:rsidR="00BE5AEC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1C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14:paraId="1B2DB9D4" w14:textId="77777777" w:rsidTr="000125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82C3" w14:textId="77777777"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DEA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A337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03A37" w14:textId="77777777" w:rsidR="00BE5AEC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6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386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F113A" w:rsidRPr="00361963" w14:paraId="79FC5847" w14:textId="77777777" w:rsidTr="000125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EADF1" w14:textId="77777777" w:rsidR="00EF113A" w:rsidRPr="00361963" w:rsidRDefault="00EF113A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3CBAC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94626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4F048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2B0C7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4AC18" w14:textId="77777777" w:rsidR="00EF113A" w:rsidRPr="00EF113A" w:rsidRDefault="00EF113A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1,98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DA7A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F113A" w:rsidRPr="00361963" w14:paraId="7D09693E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39374" w14:textId="77777777" w:rsidR="00EF113A" w:rsidRPr="00361963" w:rsidRDefault="00EF113A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CA621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E036C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6325C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6AB05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BB01C" w14:textId="77777777" w:rsidR="00EF113A" w:rsidRDefault="00EF113A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2572" w14:textId="77777777" w:rsidR="00EF113A" w:rsidRPr="00361963" w:rsidRDefault="00EF113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5AEC" w:rsidRPr="00361963" w14:paraId="79DBA041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5FC3" w14:textId="77777777"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BFF0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D3D06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AB2B2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63440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5012" w14:textId="77777777" w:rsidR="00BE5AEC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9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D6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DB1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14:paraId="7506B314" w14:textId="77777777" w:rsidTr="000125C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FDF76" w14:textId="77777777"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A9D5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FC82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306E7" w14:textId="77777777" w:rsidR="00BE5AEC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9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989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14:paraId="0326964E" w14:textId="77777777" w:rsidTr="000125C3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FF47" w14:textId="77777777" w:rsidR="00BE5AEC" w:rsidRPr="00361963" w:rsidRDefault="00BE5AEC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7C2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6377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725E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06B73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D274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5E0A" w14:textId="77777777" w:rsidR="00BE5AEC" w:rsidRPr="00361963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79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A4C9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EF113A" w14:paraId="639B28F4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0D54C" w14:textId="77777777" w:rsidR="00BE5AEC" w:rsidRPr="00EF113A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AFD5" w14:textId="77777777" w:rsidR="00BE5AEC" w:rsidRPr="00EF113A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6C74" w14:textId="77777777" w:rsidR="00BE5AEC" w:rsidRPr="00EF113A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4B2D" w14:textId="77777777" w:rsidR="00BE5AEC" w:rsidRPr="00EF113A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B732" w14:textId="77777777" w:rsidR="00BE5AEC" w:rsidRPr="00EF113A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6B555" w14:textId="77777777" w:rsidR="00BE5AEC" w:rsidRPr="00EF113A" w:rsidRDefault="00EF113A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240" w14:textId="77777777" w:rsidR="00BE5AEC" w:rsidRPr="00EF113A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E5AEC" w:rsidRPr="00361963" w14:paraId="65F5C98D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1253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D364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89FB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3654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0DAF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ABE6" w14:textId="77777777" w:rsidR="00BE5AEC" w:rsidRPr="00361963" w:rsidRDefault="00797316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</w:t>
            </w:r>
            <w:r w:rsidR="000D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84F" w14:textId="77777777" w:rsidR="00BE5AEC" w:rsidRPr="00361963" w:rsidRDefault="00BE5AEC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14211AC" w14:textId="77777777" w:rsidR="00045C02" w:rsidRPr="00753B1B" w:rsidRDefault="00045C02" w:rsidP="00045C0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EACB917" w14:textId="77777777" w:rsidR="00045C02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45C02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45C02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B166F" w:rsidRPr="00427F2B" w14:paraId="74E27F79" w14:textId="77777777" w:rsidTr="00D53E2E">
        <w:trPr>
          <w:trHeight w:val="945"/>
        </w:trPr>
        <w:tc>
          <w:tcPr>
            <w:tcW w:w="7245" w:type="dxa"/>
            <w:vAlign w:val="center"/>
          </w:tcPr>
          <w:p w14:paraId="43459DBE" w14:textId="77777777" w:rsidR="00EB166F" w:rsidRPr="00427F2B" w:rsidRDefault="00EB166F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0C15B90" w14:textId="77777777" w:rsidR="00EB166F" w:rsidRPr="00E60B68" w:rsidRDefault="00716C90" w:rsidP="00D53E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EB1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EB166F" w:rsidRPr="00B05480" w14:paraId="71C5BB84" w14:textId="77777777" w:rsidTr="00D53E2E">
        <w:trPr>
          <w:trHeight w:val="630"/>
        </w:trPr>
        <w:tc>
          <w:tcPr>
            <w:tcW w:w="7245" w:type="dxa"/>
            <w:vAlign w:val="center"/>
          </w:tcPr>
          <w:p w14:paraId="30412ED5" w14:textId="77777777" w:rsidR="00EB166F" w:rsidRPr="00427F2B" w:rsidRDefault="00EB166F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FAE6E2E" w14:textId="77777777" w:rsidR="00EB166F" w:rsidRPr="00427F2B" w:rsidRDefault="00EB166F" w:rsidP="00D5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79731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EB166F" w:rsidRPr="00B05480" w14:paraId="230AED16" w14:textId="77777777" w:rsidTr="00D53E2E">
        <w:trPr>
          <w:trHeight w:val="856"/>
        </w:trPr>
        <w:tc>
          <w:tcPr>
            <w:tcW w:w="7245" w:type="dxa"/>
            <w:vAlign w:val="center"/>
          </w:tcPr>
          <w:p w14:paraId="49B7AADE" w14:textId="77777777" w:rsidR="00EB166F" w:rsidRPr="00427F2B" w:rsidRDefault="00EB166F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622E07D" w14:textId="77777777" w:rsidR="00EB166F" w:rsidRPr="00427F2B" w:rsidRDefault="00797316" w:rsidP="00D53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D4C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01</w:t>
            </w:r>
          </w:p>
        </w:tc>
      </w:tr>
    </w:tbl>
    <w:p w14:paraId="75361804" w14:textId="77777777" w:rsidR="00045C02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"/>
        <w:gridCol w:w="1134"/>
        <w:gridCol w:w="992"/>
        <w:gridCol w:w="1286"/>
      </w:tblGrid>
      <w:tr w:rsidR="004357C9" w:rsidRPr="00B042F2" w14:paraId="5A8F29B6" w14:textId="77777777" w:rsidTr="004357C9">
        <w:tc>
          <w:tcPr>
            <w:tcW w:w="817" w:type="dxa"/>
          </w:tcPr>
          <w:p w14:paraId="3744460B" w14:textId="77777777" w:rsidR="004357C9" w:rsidRDefault="004357C9" w:rsidP="003B0A9B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4B0596"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3B0A9B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5387" w:type="dxa"/>
          </w:tcPr>
          <w:p w14:paraId="513FDFBF" w14:textId="77777777" w:rsidR="004357C9" w:rsidRPr="00FB53B0" w:rsidRDefault="004210F8" w:rsidP="00A640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4357C9" w:rsidRPr="00FB53B0">
              <w:rPr>
                <w:rFonts w:cs="Times New Roman"/>
              </w:rPr>
              <w:t xml:space="preserve">rošēšana ar spirāli </w:t>
            </w:r>
            <w:r w:rsidR="006444C0" w:rsidRPr="00FB53B0">
              <w:rPr>
                <w:rFonts w:cs="Times New Roman"/>
              </w:rPr>
              <w:t xml:space="preserve">(viena vienība </w:t>
            </w:r>
            <w:r w:rsidR="006353B6">
              <w:rPr>
                <w:rFonts w:cs="Times New Roman"/>
              </w:rPr>
              <w:t>1 līdz 50</w:t>
            </w:r>
            <w:r w:rsidR="004357C9" w:rsidRPr="00FB53B0">
              <w:rPr>
                <w:rFonts w:cs="Times New Roman"/>
              </w:rPr>
              <w:t xml:space="preserve"> lappusēm</w:t>
            </w:r>
            <w:r w:rsidR="009D1772" w:rsidRPr="00FB53B0">
              <w:rPr>
                <w:rFonts w:cs="Times New Roman"/>
              </w:rPr>
              <w:t>)</w:t>
            </w:r>
            <w:r w:rsidR="009C0DE8">
              <w:rPr>
                <w:rFonts w:cs="Times New Roman"/>
              </w:rPr>
              <w:t xml:space="preserve"> papīra formāts  A4</w:t>
            </w:r>
          </w:p>
        </w:tc>
        <w:tc>
          <w:tcPr>
            <w:tcW w:w="283" w:type="dxa"/>
          </w:tcPr>
          <w:p w14:paraId="1A7794BB" w14:textId="77777777" w:rsidR="004357C9" w:rsidRDefault="004357C9" w:rsidP="009C0DE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78918473" w14:textId="77777777" w:rsidR="004357C9" w:rsidRDefault="004357C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1932AAA" w14:textId="77777777" w:rsidR="004357C9" w:rsidRDefault="004357C9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05D86B0B" w14:textId="77777777" w:rsidR="004357C9" w:rsidRDefault="004357C9" w:rsidP="00E74E40">
            <w:pPr>
              <w:jc w:val="center"/>
              <w:rPr>
                <w:rFonts w:cs="Times New Roman"/>
              </w:rPr>
            </w:pPr>
          </w:p>
        </w:tc>
      </w:tr>
    </w:tbl>
    <w:p w14:paraId="4140109A" w14:textId="77777777" w:rsidR="004357C9" w:rsidRDefault="004357C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DD7B94" w:rsidRPr="00B042F2" w14:paraId="18078B34" w14:textId="77777777" w:rsidTr="00A10BCC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A99" w14:textId="77777777"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2394" w14:textId="77777777"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FFF" w14:textId="77777777"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D7B94" w:rsidRPr="00DD7B94" w14:paraId="578D8D5E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AE4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517" w14:textId="77777777" w:rsidR="00DD7B94" w:rsidRPr="00DD7B94" w:rsidRDefault="00EF113A" w:rsidP="00A1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DD7B94"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3B5D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279E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A128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D52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38B2" w14:textId="77777777" w:rsidR="00DD7B94" w:rsidRPr="00DD7B94" w:rsidRDefault="00DD7B94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F090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14:paraId="36DA8B62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2CCE" w14:textId="77777777"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4DCFC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9D04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8AC1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9E1F5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57A8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B832" w14:textId="77777777" w:rsidR="00DD7B94" w:rsidRPr="00DD7B94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325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14:paraId="18E089B4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F960" w14:textId="77777777"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2B8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E76A5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94EB" w14:textId="77777777" w:rsidR="00DD7B94" w:rsidRPr="00DD7B94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AAC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F113A" w:rsidRPr="00DD7B94" w14:paraId="39220674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F8379" w14:textId="77777777" w:rsidR="00EF113A" w:rsidRPr="00DD7B94" w:rsidRDefault="00EF113A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3A4ED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B0E8F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A6476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CB48C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722C0" w14:textId="77777777" w:rsidR="00EF113A" w:rsidRPr="00EF113A" w:rsidRDefault="00EF113A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5,85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C298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F113A" w:rsidRPr="00DD7B94" w14:paraId="30BE9675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E63AF" w14:textId="77777777" w:rsidR="00EF113A" w:rsidRPr="00DD7B94" w:rsidRDefault="00EF113A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31EB8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E5323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81479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6269F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4723C" w14:textId="77777777" w:rsidR="00EF113A" w:rsidRDefault="00EF113A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44C8" w14:textId="77777777" w:rsidR="00EF113A" w:rsidRPr="00DD7B94" w:rsidRDefault="00EF113A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D7B94" w:rsidRPr="00DD7B94" w14:paraId="3FCAB53C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ECC44" w14:textId="77777777"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044C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4CF45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66FB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67A6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3B8C" w14:textId="77777777" w:rsidR="00DD7B94" w:rsidRPr="00DD7B94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772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14:paraId="65912822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89F3" w14:textId="77777777"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103B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A949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271F" w14:textId="77777777" w:rsidR="00DD7B94" w:rsidRPr="00DD7B94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C51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14:paraId="31E8ACD8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922C" w14:textId="77777777"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5216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Biroja </w:t>
            </w:r>
            <w:r w:rsidR="00A10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 kancelejas preces</w:t>
            </w: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75C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2771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DC9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B26E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F876" w14:textId="77777777" w:rsidR="00DD7B94" w:rsidRPr="00DD7B94" w:rsidRDefault="00A10BCC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11,70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0D3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14:paraId="45486D72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AB2B" w14:textId="77777777" w:rsidR="00DD7B94" w:rsidRPr="00DD7B94" w:rsidRDefault="00DD7B94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5C25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FB3E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407C" w14:textId="77777777" w:rsidR="00DD7B94" w:rsidRPr="00DD7B94" w:rsidRDefault="00743A91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90B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EF113A" w14:paraId="32B6E95C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9166" w14:textId="77777777" w:rsidR="00DD7B94" w:rsidRPr="00EF113A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A783" w14:textId="77777777" w:rsidR="00DD7B94" w:rsidRPr="00EF113A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FB92" w14:textId="77777777" w:rsidR="00DD7B94" w:rsidRPr="00EF113A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59B" w14:textId="77777777" w:rsidR="00DD7B94" w:rsidRPr="00EF113A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55C9" w14:textId="77777777" w:rsidR="00DD7B94" w:rsidRPr="00EF113A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B7C4" w14:textId="77777777" w:rsidR="00DD7B94" w:rsidRPr="00EF113A" w:rsidRDefault="00EF113A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12,15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970" w14:textId="77777777" w:rsidR="00DD7B94" w:rsidRPr="00EF113A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7B94" w:rsidRPr="00DD7B94" w14:paraId="513E8935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4903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C2B9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EE363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EF0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AC17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AC18" w14:textId="77777777" w:rsidR="00DD7B94" w:rsidRPr="00DD7B94" w:rsidRDefault="00A10BCC" w:rsidP="00D5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18,00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856" w14:textId="77777777" w:rsidR="00DD7B94" w:rsidRPr="00DD7B94" w:rsidRDefault="00DD7B94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67229868" w14:textId="77777777" w:rsidR="004357C9" w:rsidRPr="00753B1B" w:rsidRDefault="004357C9" w:rsidP="004357C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53DCC09" w14:textId="77777777" w:rsidR="004357C9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357C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357C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2D70F0" w:rsidRPr="00427F2B" w14:paraId="26D3FDD7" w14:textId="77777777" w:rsidTr="0057671C">
        <w:trPr>
          <w:trHeight w:val="945"/>
        </w:trPr>
        <w:tc>
          <w:tcPr>
            <w:tcW w:w="7245" w:type="dxa"/>
            <w:vAlign w:val="center"/>
          </w:tcPr>
          <w:p w14:paraId="1EC95195" w14:textId="77777777" w:rsidR="002D70F0" w:rsidRPr="00427F2B" w:rsidRDefault="002D70F0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2C4B9294" w14:textId="77777777" w:rsidR="002D70F0" w:rsidRDefault="00A10BCC" w:rsidP="0043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1,20</w:t>
            </w:r>
          </w:p>
          <w:p w14:paraId="6A42FC3F" w14:textId="77777777" w:rsidR="002D70F0" w:rsidRPr="00E60B68" w:rsidRDefault="002D70F0" w:rsidP="0043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B05480" w14:paraId="04FB4715" w14:textId="77777777" w:rsidTr="0057671C">
        <w:trPr>
          <w:trHeight w:val="630"/>
        </w:trPr>
        <w:tc>
          <w:tcPr>
            <w:tcW w:w="7245" w:type="dxa"/>
            <w:vAlign w:val="center"/>
          </w:tcPr>
          <w:p w14:paraId="2DBDEBBC" w14:textId="77777777" w:rsidR="002D70F0" w:rsidRPr="00427F2B" w:rsidRDefault="002D70F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A0961D6" w14:textId="77777777" w:rsidR="002D70F0" w:rsidRPr="00427F2B" w:rsidRDefault="002D70F0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2D70F0" w:rsidRPr="00B05480" w14:paraId="53EBF109" w14:textId="77777777" w:rsidTr="0057671C">
        <w:trPr>
          <w:trHeight w:val="856"/>
        </w:trPr>
        <w:tc>
          <w:tcPr>
            <w:tcW w:w="7245" w:type="dxa"/>
            <w:vAlign w:val="center"/>
          </w:tcPr>
          <w:p w14:paraId="36E2992A" w14:textId="77777777" w:rsidR="002D70F0" w:rsidRPr="00427F2B" w:rsidRDefault="002D70F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E1AC45D" w14:textId="77777777" w:rsidR="002D70F0" w:rsidRPr="00427F2B" w:rsidRDefault="00A10BCC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18,00</w:t>
            </w:r>
          </w:p>
        </w:tc>
      </w:tr>
    </w:tbl>
    <w:p w14:paraId="1D8ACA87" w14:textId="77777777" w:rsidR="006353B6" w:rsidRDefault="006353B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"/>
        <w:gridCol w:w="1134"/>
        <w:gridCol w:w="992"/>
        <w:gridCol w:w="1286"/>
      </w:tblGrid>
      <w:tr w:rsidR="006353B6" w:rsidRPr="00B042F2" w14:paraId="631D7803" w14:textId="77777777" w:rsidTr="00C67238">
        <w:tc>
          <w:tcPr>
            <w:tcW w:w="817" w:type="dxa"/>
          </w:tcPr>
          <w:p w14:paraId="708851DD" w14:textId="77777777" w:rsidR="006353B6" w:rsidRDefault="006353B6" w:rsidP="003B0A9B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3B0A9B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5387" w:type="dxa"/>
          </w:tcPr>
          <w:p w14:paraId="38B98DA9" w14:textId="77777777" w:rsidR="006353B6" w:rsidRPr="00FB53B0" w:rsidRDefault="006353B6" w:rsidP="007313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FB53B0">
              <w:rPr>
                <w:rFonts w:cs="Times New Roman"/>
              </w:rPr>
              <w:t xml:space="preserve">rošēšana ar spirāli (viena vienība </w:t>
            </w:r>
            <w:r w:rsidR="00731315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1 līdz </w:t>
            </w:r>
            <w:r w:rsidR="00731315">
              <w:rPr>
                <w:rFonts w:cs="Times New Roman"/>
              </w:rPr>
              <w:t>10</w:t>
            </w:r>
            <w:r>
              <w:rPr>
                <w:rFonts w:cs="Times New Roman"/>
              </w:rPr>
              <w:t>0</w:t>
            </w:r>
            <w:r w:rsidRPr="00FB53B0">
              <w:rPr>
                <w:rFonts w:cs="Times New Roman"/>
              </w:rPr>
              <w:t xml:space="preserve"> lappusēm)</w:t>
            </w:r>
            <w:r>
              <w:rPr>
                <w:rFonts w:cs="Times New Roman"/>
              </w:rPr>
              <w:t xml:space="preserve"> papīra formāts  A4</w:t>
            </w:r>
          </w:p>
        </w:tc>
        <w:tc>
          <w:tcPr>
            <w:tcW w:w="283" w:type="dxa"/>
          </w:tcPr>
          <w:p w14:paraId="417C6855" w14:textId="77777777" w:rsidR="006353B6" w:rsidRDefault="006353B6" w:rsidP="00C672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CBB59D9" w14:textId="77777777" w:rsidR="006353B6" w:rsidRDefault="006353B6" w:rsidP="00C6723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A72B2ED" w14:textId="77777777" w:rsidR="006353B6" w:rsidRDefault="006353B6" w:rsidP="00C67238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3D46E073" w14:textId="77777777" w:rsidR="006353B6" w:rsidRDefault="006353B6" w:rsidP="00C67238">
            <w:pPr>
              <w:jc w:val="center"/>
              <w:rPr>
                <w:rFonts w:cs="Times New Roman"/>
              </w:rPr>
            </w:pPr>
          </w:p>
        </w:tc>
      </w:tr>
    </w:tbl>
    <w:p w14:paraId="7C91FBEE" w14:textId="77777777" w:rsidR="006353B6" w:rsidRDefault="006353B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6353B6" w:rsidRPr="00B042F2" w14:paraId="4C74A72D" w14:textId="77777777" w:rsidTr="00C67238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86F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E41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25F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353B6" w:rsidRPr="00DD7B94" w14:paraId="4E6AE258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9D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0A47" w14:textId="77777777" w:rsidR="006353B6" w:rsidRPr="00DD7B94" w:rsidRDefault="00EF113A" w:rsidP="00EF1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6353B6"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093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23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FD5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D1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E77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AEB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7D0A4148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362A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CE2F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D4B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24844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3ADC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1F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849E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AC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4A7858B2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758D3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5F4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413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7C2F3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1,18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CF6C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F113A" w:rsidRPr="00DD7B94" w14:paraId="40927B25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F852D" w14:textId="77777777" w:rsidR="00EF113A" w:rsidRPr="00DD7B94" w:rsidRDefault="00EF113A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4C106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DED6E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A5E2B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B5CDB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6111B" w14:textId="77777777" w:rsidR="00EF113A" w:rsidRPr="00EF113A" w:rsidRDefault="00EF113A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6,18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0098" w14:textId="77777777" w:rsidR="00EF113A" w:rsidRPr="00EF113A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F113A" w:rsidRPr="00DD7B94" w14:paraId="69BF8CB1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B0F8F" w14:textId="77777777" w:rsidR="00EF113A" w:rsidRPr="00DD7B94" w:rsidRDefault="00EF113A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0C7FA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4924C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D243B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3D53D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C8248D" w14:textId="77777777" w:rsidR="00EF113A" w:rsidRDefault="00EF113A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398B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353B6" w:rsidRPr="00DD7B94" w14:paraId="424A80A6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6499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3CE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B63F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7589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032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4D437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29E7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251700EB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3234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BCD3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8AC83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10D5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CF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495500D1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0944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40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Biroja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 kancelejas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5DD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C29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8AB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AD7EB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0626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15,42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6FC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03FF010A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D21A6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C155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C68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DEB0D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2F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EF113A" w14:paraId="5F9F2200" w14:textId="77777777" w:rsidTr="0073131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7834B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C9F6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4A38E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597A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5D76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A3DEC" w14:textId="77777777" w:rsidR="006353B6" w:rsidRPr="00EF113A" w:rsidRDefault="00EF113A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16,32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092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5201F8F5" w14:textId="77777777" w:rsidTr="0073131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4658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F90D5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26C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78C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5843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EB525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5C3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30B8B73B" w14:textId="77777777" w:rsidR="006353B6" w:rsidRPr="00753B1B" w:rsidRDefault="006353B6" w:rsidP="006353B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95A1F50" w14:textId="77777777" w:rsidR="006353B6" w:rsidRPr="00427F2B" w:rsidRDefault="006353B6" w:rsidP="00635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6353B6" w:rsidRPr="00427F2B" w14:paraId="7BD11302" w14:textId="77777777" w:rsidTr="00C67238">
        <w:trPr>
          <w:trHeight w:val="945"/>
        </w:trPr>
        <w:tc>
          <w:tcPr>
            <w:tcW w:w="7245" w:type="dxa"/>
            <w:vAlign w:val="center"/>
          </w:tcPr>
          <w:p w14:paraId="51700179" w14:textId="77777777" w:rsidR="006353B6" w:rsidRPr="00427F2B" w:rsidRDefault="006353B6" w:rsidP="00C6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0F56EC0" w14:textId="77777777" w:rsidR="006353B6" w:rsidRDefault="00731315" w:rsidP="00C672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1,50</w:t>
            </w:r>
          </w:p>
          <w:p w14:paraId="72A695E3" w14:textId="77777777" w:rsidR="006353B6" w:rsidRPr="00E60B68" w:rsidRDefault="006353B6" w:rsidP="00C672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353B6" w:rsidRPr="00B05480" w14:paraId="5DF7411A" w14:textId="77777777" w:rsidTr="00C67238">
        <w:trPr>
          <w:trHeight w:val="630"/>
        </w:trPr>
        <w:tc>
          <w:tcPr>
            <w:tcW w:w="7245" w:type="dxa"/>
            <w:vAlign w:val="center"/>
          </w:tcPr>
          <w:p w14:paraId="1ED32326" w14:textId="77777777" w:rsidR="006353B6" w:rsidRPr="00427F2B" w:rsidRDefault="006353B6" w:rsidP="00C6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4F8202E" w14:textId="77777777" w:rsidR="006353B6" w:rsidRPr="00427F2B" w:rsidRDefault="00731315" w:rsidP="00C67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6353B6" w:rsidRPr="00B05480" w14:paraId="67F01CAA" w14:textId="77777777" w:rsidTr="00C67238">
        <w:trPr>
          <w:trHeight w:val="856"/>
        </w:trPr>
        <w:tc>
          <w:tcPr>
            <w:tcW w:w="7245" w:type="dxa"/>
            <w:vAlign w:val="center"/>
          </w:tcPr>
          <w:p w14:paraId="71896BB8" w14:textId="77777777" w:rsidR="006353B6" w:rsidRPr="00427F2B" w:rsidRDefault="006353B6" w:rsidP="00C6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FF6538D" w14:textId="77777777" w:rsidR="006353B6" w:rsidRPr="00427F2B" w:rsidRDefault="00731315" w:rsidP="00C67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22,50</w:t>
            </w:r>
          </w:p>
        </w:tc>
      </w:tr>
    </w:tbl>
    <w:p w14:paraId="01889ACD" w14:textId="77777777" w:rsidR="006353B6" w:rsidRDefault="006353B6" w:rsidP="006353B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83"/>
        <w:gridCol w:w="1134"/>
        <w:gridCol w:w="992"/>
        <w:gridCol w:w="1286"/>
      </w:tblGrid>
      <w:tr w:rsidR="006353B6" w:rsidRPr="00B042F2" w14:paraId="52FE9DDE" w14:textId="77777777" w:rsidTr="00C67238">
        <w:tc>
          <w:tcPr>
            <w:tcW w:w="817" w:type="dxa"/>
          </w:tcPr>
          <w:p w14:paraId="70A7534E" w14:textId="77777777" w:rsidR="006353B6" w:rsidRDefault="006353B6" w:rsidP="00C67238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3B0A9B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5387" w:type="dxa"/>
          </w:tcPr>
          <w:p w14:paraId="5E33D750" w14:textId="77777777" w:rsidR="006353B6" w:rsidRPr="00FB53B0" w:rsidRDefault="006353B6" w:rsidP="00C6723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FB53B0">
              <w:rPr>
                <w:rFonts w:cs="Times New Roman"/>
              </w:rPr>
              <w:t xml:space="preserve">rošēšana ar spirāli (viena vienība </w:t>
            </w:r>
            <w:r>
              <w:rPr>
                <w:rFonts w:cs="Times New Roman"/>
              </w:rPr>
              <w:t>1</w:t>
            </w:r>
            <w:r w:rsidR="00731315">
              <w:rPr>
                <w:rFonts w:cs="Times New Roman"/>
              </w:rPr>
              <w:t>01</w:t>
            </w:r>
            <w:r>
              <w:rPr>
                <w:rFonts w:cs="Times New Roman"/>
              </w:rPr>
              <w:t xml:space="preserve"> līdz </w:t>
            </w:r>
            <w:r w:rsidR="00A6401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50</w:t>
            </w:r>
            <w:r w:rsidRPr="00FB53B0">
              <w:rPr>
                <w:rFonts w:cs="Times New Roman"/>
              </w:rPr>
              <w:t xml:space="preserve"> lappusēm)</w:t>
            </w:r>
            <w:r>
              <w:rPr>
                <w:rFonts w:cs="Times New Roman"/>
              </w:rPr>
              <w:t xml:space="preserve"> papīra formāts  A4</w:t>
            </w:r>
          </w:p>
        </w:tc>
        <w:tc>
          <w:tcPr>
            <w:tcW w:w="283" w:type="dxa"/>
          </w:tcPr>
          <w:p w14:paraId="05D806BC" w14:textId="77777777" w:rsidR="006353B6" w:rsidRDefault="006353B6" w:rsidP="00C6723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B8718A3" w14:textId="77777777" w:rsidR="006353B6" w:rsidRDefault="006353B6" w:rsidP="00C6723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8C903DA" w14:textId="77777777" w:rsidR="006353B6" w:rsidRDefault="006353B6" w:rsidP="00C67238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2A5857A" w14:textId="77777777" w:rsidR="006353B6" w:rsidRDefault="006353B6" w:rsidP="00C67238">
            <w:pPr>
              <w:jc w:val="center"/>
              <w:rPr>
                <w:rFonts w:cs="Times New Roman"/>
              </w:rPr>
            </w:pPr>
          </w:p>
        </w:tc>
      </w:tr>
    </w:tbl>
    <w:p w14:paraId="0CFB33EE" w14:textId="77777777" w:rsidR="006353B6" w:rsidRDefault="006353B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6353B6" w:rsidRPr="00B042F2" w14:paraId="78AE7E00" w14:textId="77777777" w:rsidTr="00FC180B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29E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0DE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AB3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6353B6" w:rsidRPr="00DD7B94" w14:paraId="616424EB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23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0D17" w14:textId="77777777" w:rsidR="006353B6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6353B6"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1EE5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14A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B6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AEE9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A7D" w14:textId="77777777" w:rsidR="006353B6" w:rsidRPr="00DD7B94" w:rsidRDefault="006353B6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FF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601D6900" w14:textId="77777777" w:rsidTr="00FB3BF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3971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775F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50C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BC6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8F6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0D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419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6,00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FF8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3ED3D6E7" w14:textId="77777777" w:rsidTr="00FB3BF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0FC5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F28C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D9F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2FB9F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1,42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E9D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F113A" w:rsidRPr="00DD7B94" w14:paraId="310FF314" w14:textId="77777777" w:rsidTr="00FB3BF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83E26" w14:textId="77777777" w:rsidR="00EF113A" w:rsidRPr="00DD7B94" w:rsidRDefault="00EF113A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516A9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34FF3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EEF2C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A5948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FE105" w14:textId="77777777" w:rsidR="00EF113A" w:rsidRPr="00EF113A" w:rsidRDefault="00EF113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7,42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49B2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F113A" w:rsidRPr="00DD7B94" w14:paraId="6B661654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D0FB2" w14:textId="77777777" w:rsidR="00EF113A" w:rsidRPr="00DD7B94" w:rsidRDefault="00EF113A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FF9CD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F1B05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C57B8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E23EE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5457E" w14:textId="77777777" w:rsidR="00EF113A" w:rsidRDefault="00EF113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B922" w14:textId="77777777" w:rsidR="00EF113A" w:rsidRPr="00DD7B94" w:rsidRDefault="00EF113A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353B6" w:rsidRPr="00DD7B94" w14:paraId="4E1EDA16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9192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46E05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A9CD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249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BBB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08084" w14:textId="77777777" w:rsidR="006353B6" w:rsidRPr="00DD7B94" w:rsidRDefault="006353B6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3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48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422A76E9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15CEE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CF42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E4AC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6A88C" w14:textId="77777777" w:rsidR="006353B6" w:rsidRPr="00DD7B94" w:rsidRDefault="006353B6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31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BAF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676DCF1C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966B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758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Biroja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 kancelejas preces</w:t>
            </w: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3E9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74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16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9AE11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A4DC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20,88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47DD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0FB1D224" w14:textId="77777777" w:rsidTr="00C67238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5FAD" w14:textId="77777777" w:rsidR="006353B6" w:rsidRPr="00DD7B94" w:rsidRDefault="006353B6" w:rsidP="00C6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66F60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95B5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B26CE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0,60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5F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EF113A" w14:paraId="299F357D" w14:textId="77777777" w:rsidTr="0073131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6567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EE57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7C36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013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DEA7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468FC" w14:textId="77777777" w:rsidR="006353B6" w:rsidRPr="00EF113A" w:rsidRDefault="00EF113A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22,58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DDA" w14:textId="77777777" w:rsidR="006353B6" w:rsidRPr="00EF113A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353B6" w:rsidRPr="00DD7B94" w14:paraId="2E2FF68C" w14:textId="77777777" w:rsidTr="00D53E2E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3C876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E3EB7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8E93E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C58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2D0D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03778" w14:textId="77777777" w:rsidR="006353B6" w:rsidRPr="00DD7B94" w:rsidRDefault="00731315" w:rsidP="00C6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83A" w14:textId="77777777" w:rsidR="006353B6" w:rsidRPr="00DD7B94" w:rsidRDefault="006353B6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1122BA9" w14:textId="77777777" w:rsidR="006353B6" w:rsidRPr="00753B1B" w:rsidRDefault="006353B6" w:rsidP="006353B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1219ADB" w14:textId="77777777" w:rsidR="006353B6" w:rsidRPr="00427F2B" w:rsidRDefault="006353B6" w:rsidP="00635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6353B6" w:rsidRPr="00427F2B" w14:paraId="2AC7B5AB" w14:textId="77777777" w:rsidTr="00C67238">
        <w:trPr>
          <w:trHeight w:val="945"/>
        </w:trPr>
        <w:tc>
          <w:tcPr>
            <w:tcW w:w="7245" w:type="dxa"/>
            <w:vAlign w:val="center"/>
          </w:tcPr>
          <w:p w14:paraId="713EA0B1" w14:textId="77777777" w:rsidR="006353B6" w:rsidRPr="00427F2B" w:rsidRDefault="006353B6" w:rsidP="00C6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AA7A98B" w14:textId="77777777" w:rsidR="006353B6" w:rsidRDefault="00731315" w:rsidP="00C672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2,00</w:t>
            </w:r>
          </w:p>
          <w:p w14:paraId="5D1FDF55" w14:textId="77777777" w:rsidR="006353B6" w:rsidRPr="00E60B68" w:rsidRDefault="006353B6" w:rsidP="00C672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353B6" w:rsidRPr="00B05480" w14:paraId="3D03D7D4" w14:textId="77777777" w:rsidTr="00C67238">
        <w:trPr>
          <w:trHeight w:val="630"/>
        </w:trPr>
        <w:tc>
          <w:tcPr>
            <w:tcW w:w="7245" w:type="dxa"/>
            <w:vAlign w:val="center"/>
          </w:tcPr>
          <w:p w14:paraId="4A912947" w14:textId="77777777" w:rsidR="006353B6" w:rsidRPr="00427F2B" w:rsidRDefault="006353B6" w:rsidP="00C6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DE95F8F" w14:textId="77777777" w:rsidR="006353B6" w:rsidRPr="00427F2B" w:rsidRDefault="006353B6" w:rsidP="00C67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6353B6" w:rsidRPr="00B05480" w14:paraId="580A84D3" w14:textId="77777777" w:rsidTr="00C67238">
        <w:trPr>
          <w:trHeight w:val="856"/>
        </w:trPr>
        <w:tc>
          <w:tcPr>
            <w:tcW w:w="7245" w:type="dxa"/>
            <w:vAlign w:val="center"/>
          </w:tcPr>
          <w:p w14:paraId="577BA28D" w14:textId="77777777" w:rsidR="006353B6" w:rsidRPr="00427F2B" w:rsidRDefault="006353B6" w:rsidP="00C6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D17E074" w14:textId="77777777" w:rsidR="006353B6" w:rsidRPr="00427F2B" w:rsidRDefault="00731315" w:rsidP="00C67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30,00</w:t>
            </w:r>
          </w:p>
        </w:tc>
      </w:tr>
    </w:tbl>
    <w:p w14:paraId="269685D2" w14:textId="77777777" w:rsidR="006353B6" w:rsidRDefault="006353B6" w:rsidP="006353B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1"/>
        <w:gridCol w:w="1842"/>
        <w:gridCol w:w="1276"/>
        <w:gridCol w:w="1417"/>
        <w:gridCol w:w="1286"/>
      </w:tblGrid>
      <w:tr w:rsidR="00132991" w14:paraId="7E151D1E" w14:textId="77777777" w:rsidTr="00132991">
        <w:tc>
          <w:tcPr>
            <w:tcW w:w="817" w:type="dxa"/>
          </w:tcPr>
          <w:p w14:paraId="779883BB" w14:textId="77777777" w:rsidR="00132991" w:rsidRDefault="00132991" w:rsidP="006261C1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4B0596"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3B0A9B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3261" w:type="dxa"/>
          </w:tcPr>
          <w:p w14:paraId="310290D9" w14:textId="77777777" w:rsidR="00132991" w:rsidRPr="00FB53B0" w:rsidRDefault="00FB53B0" w:rsidP="00E74E40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l</w:t>
            </w:r>
            <w:r w:rsidR="00132991" w:rsidRPr="00FB53B0">
              <w:rPr>
                <w:rFonts w:cs="Times New Roman"/>
              </w:rPr>
              <w:t xml:space="preserve">aminēšana </w:t>
            </w:r>
            <w:r w:rsidR="009D1772" w:rsidRPr="00FB53B0">
              <w:rPr>
                <w:rFonts w:cs="Times New Roman"/>
              </w:rPr>
              <w:t>(</w:t>
            </w:r>
            <w:r w:rsidR="00132991" w:rsidRPr="00FB53B0">
              <w:rPr>
                <w:rFonts w:cs="Times New Roman"/>
              </w:rPr>
              <w:t>viena vienība</w:t>
            </w:r>
            <w:r w:rsidR="009D1772" w:rsidRPr="00FB53B0">
              <w:rPr>
                <w:rFonts w:cs="Times New Roman"/>
              </w:rPr>
              <w:t>)</w:t>
            </w:r>
            <w:r w:rsidR="006261C1">
              <w:rPr>
                <w:rFonts w:cs="Times New Roman"/>
              </w:rPr>
              <w:t xml:space="preserve"> papīra formāts A4</w:t>
            </w:r>
          </w:p>
        </w:tc>
        <w:tc>
          <w:tcPr>
            <w:tcW w:w="1842" w:type="dxa"/>
          </w:tcPr>
          <w:p w14:paraId="4A7BAEAC" w14:textId="77777777"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5E8CE29" w14:textId="77777777"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4F39ADEC" w14:textId="77777777" w:rsidR="00132991" w:rsidRDefault="00132991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72D204F5" w14:textId="77777777" w:rsidR="00132991" w:rsidRDefault="00132991" w:rsidP="00E74E40">
            <w:pPr>
              <w:jc w:val="center"/>
              <w:rPr>
                <w:rFonts w:cs="Times New Roman"/>
              </w:rPr>
            </w:pPr>
          </w:p>
        </w:tc>
      </w:tr>
    </w:tbl>
    <w:p w14:paraId="0B0AFA51" w14:textId="77777777"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0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276"/>
      </w:tblGrid>
      <w:tr w:rsidR="0057671C" w:rsidRPr="00B042F2" w14:paraId="5489E64E" w14:textId="77777777" w:rsidTr="00FC180B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6FD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DF46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8B1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7671C" w:rsidRPr="0057671C" w14:paraId="4B395691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2D87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8329" w14:textId="77777777" w:rsidR="0057671C" w:rsidRPr="0057671C" w:rsidRDefault="00EF113A" w:rsidP="00A1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57671C"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40B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644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EAAC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EF2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2A7F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925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14:paraId="639FBE0E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E8B1" w14:textId="77777777"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BD59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5BA4D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F3F1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2178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C5EC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397" w14:textId="77777777" w:rsidR="0057671C" w:rsidRPr="0057671C" w:rsidRDefault="00DF5BFC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54A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14:paraId="62CF1639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0571" w14:textId="77777777"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82D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0BB3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CA918" w14:textId="77777777" w:rsidR="0057671C" w:rsidRPr="0057671C" w:rsidRDefault="00DF5BFC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9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A1B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F113A" w:rsidRPr="0057671C" w14:paraId="231EA7B2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46F6F" w14:textId="77777777" w:rsidR="00EF113A" w:rsidRPr="0057671C" w:rsidRDefault="00EF113A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3D04B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</w:t>
            </w: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A6DFE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A6B36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FE177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96CF9" w14:textId="77777777" w:rsidR="00EF113A" w:rsidRPr="00EF113A" w:rsidRDefault="00EF113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6,92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3EA8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F113A" w:rsidRPr="0057671C" w14:paraId="293BED5D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42A75" w14:textId="77777777" w:rsidR="00EF113A" w:rsidRPr="0057671C" w:rsidRDefault="00EF113A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DBFB2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FC66F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C880F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C8B7A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FB3F8" w14:textId="77777777" w:rsidR="00EF113A" w:rsidRDefault="00EF113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F342" w14:textId="77777777" w:rsidR="00EF113A" w:rsidRPr="0057671C" w:rsidRDefault="00EF113A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57671C" w14:paraId="213776E9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E013" w14:textId="77777777"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2A31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18C37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01D4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18C6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6064" w14:textId="77777777" w:rsidR="0057671C" w:rsidRPr="0057671C" w:rsidRDefault="00DF5BFC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490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F5BFC" w14:paraId="29B238D7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8004" w14:textId="77777777"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FC36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6688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2AC0" w14:textId="77777777" w:rsidR="0057671C" w:rsidRPr="0057671C" w:rsidRDefault="00DF5BFC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C32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F5BFC" w14:paraId="29671E54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B5F4E" w14:textId="77777777"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CF3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969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E089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4DF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A555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C6AF2" w14:textId="77777777" w:rsidR="0057671C" w:rsidRPr="0057671C" w:rsidRDefault="00DF5BFC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A12E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DF5BFC" w14:paraId="6540BCB8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5454" w14:textId="77777777" w:rsidR="0057671C" w:rsidRPr="0057671C" w:rsidRDefault="0057671C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1639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5E59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C6DC6" w14:textId="77777777" w:rsidR="0057671C" w:rsidRPr="0057671C" w:rsidRDefault="00DF5BFC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9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F11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EF113A" w14:paraId="1710646E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CE42" w14:textId="77777777" w:rsidR="0057671C" w:rsidRPr="00EF113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9BE01" w14:textId="77777777" w:rsidR="0057671C" w:rsidRPr="00EF113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E1F1" w14:textId="77777777" w:rsidR="0057671C" w:rsidRPr="00EF113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928" w14:textId="77777777" w:rsidR="0057671C" w:rsidRPr="00EF113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9C9F" w14:textId="77777777" w:rsidR="0057671C" w:rsidRPr="00EF113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1587B" w14:textId="77777777" w:rsidR="0057671C" w:rsidRPr="00EF113A" w:rsidRDefault="00EF113A" w:rsidP="0069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19,33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C8E" w14:textId="77777777" w:rsidR="0057671C" w:rsidRPr="00EF113A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EF1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7671C" w:rsidRPr="0057671C" w14:paraId="05EC01EA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99890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CCE4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14FA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A5F9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7EB31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6974F" w14:textId="77777777" w:rsidR="0057671C" w:rsidRPr="0057671C" w:rsidRDefault="00111A1B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26</w:t>
            </w:r>
            <w:r w:rsidR="000D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9BD" w14:textId="77777777" w:rsidR="0057671C" w:rsidRPr="0057671C" w:rsidRDefault="0057671C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4A121100" w14:textId="77777777" w:rsidR="00132991" w:rsidRPr="00753B1B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223002C" w14:textId="77777777" w:rsidR="00132991" w:rsidRPr="00427F2B" w:rsidRDefault="00EB0A33" w:rsidP="0013299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</w:t>
      </w:r>
      <w:r w:rsidR="0013299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57671C" w:rsidRPr="00427F2B" w14:paraId="47228562" w14:textId="77777777" w:rsidTr="00FC180B">
        <w:trPr>
          <w:trHeight w:val="945"/>
        </w:trPr>
        <w:tc>
          <w:tcPr>
            <w:tcW w:w="7245" w:type="dxa"/>
            <w:vAlign w:val="center"/>
          </w:tcPr>
          <w:p w14:paraId="03CA634B" w14:textId="77777777" w:rsidR="0057671C" w:rsidRPr="00427F2B" w:rsidRDefault="0057671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064FD66B" w14:textId="77777777" w:rsidR="0057671C" w:rsidRDefault="008D38E9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</w:t>
            </w:r>
          </w:p>
          <w:p w14:paraId="3FE173C1" w14:textId="77777777" w:rsidR="0057671C" w:rsidRPr="00E60B68" w:rsidRDefault="0057671C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B05480" w14:paraId="07F8F7E4" w14:textId="77777777" w:rsidTr="00FC180B">
        <w:trPr>
          <w:trHeight w:val="630"/>
        </w:trPr>
        <w:tc>
          <w:tcPr>
            <w:tcW w:w="7245" w:type="dxa"/>
            <w:vAlign w:val="center"/>
          </w:tcPr>
          <w:p w14:paraId="1263EB61" w14:textId="77777777" w:rsidR="0057671C" w:rsidRPr="00427F2B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1E49957F" w14:textId="77777777" w:rsidR="0057671C" w:rsidRPr="00427F2B" w:rsidRDefault="0057671C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57671C" w:rsidRPr="00B05480" w14:paraId="4C4D3C8C" w14:textId="77777777" w:rsidTr="00FC180B">
        <w:trPr>
          <w:trHeight w:val="856"/>
        </w:trPr>
        <w:tc>
          <w:tcPr>
            <w:tcW w:w="7245" w:type="dxa"/>
            <w:vAlign w:val="center"/>
          </w:tcPr>
          <w:p w14:paraId="754A95A1" w14:textId="77777777" w:rsidR="0057671C" w:rsidRPr="00427F2B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495B3D58" w14:textId="77777777" w:rsidR="0057671C" w:rsidRPr="00427F2B" w:rsidRDefault="008D38E9" w:rsidP="000D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0D4C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</w:tbl>
    <w:p w14:paraId="4A18B00F" w14:textId="77777777" w:rsidR="00797316" w:rsidRDefault="0079731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0270A30" w14:textId="77777777" w:rsidR="006261C1" w:rsidRDefault="006261C1" w:rsidP="0079731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286"/>
      </w:tblGrid>
      <w:tr w:rsidR="00FB53B0" w:rsidRPr="00B042F2" w14:paraId="32B9C28B" w14:textId="77777777" w:rsidTr="001C6331">
        <w:tc>
          <w:tcPr>
            <w:tcW w:w="817" w:type="dxa"/>
          </w:tcPr>
          <w:p w14:paraId="64BEAC00" w14:textId="77777777" w:rsidR="00FB53B0" w:rsidRPr="00FB53B0" w:rsidRDefault="00FB53B0" w:rsidP="000D4C40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1.3.</w:t>
            </w:r>
            <w:r w:rsidR="003B0A9B">
              <w:rPr>
                <w:rFonts w:cs="Times New Roman"/>
              </w:rPr>
              <w:t>11</w:t>
            </w:r>
          </w:p>
        </w:tc>
        <w:tc>
          <w:tcPr>
            <w:tcW w:w="7796" w:type="dxa"/>
          </w:tcPr>
          <w:p w14:paraId="01D970AB" w14:textId="77777777" w:rsidR="00FB53B0" w:rsidRDefault="00FB53B0" w:rsidP="003046AD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arhīva dokumenta izsniegšana (viena vienība)</w:t>
            </w:r>
          </w:p>
        </w:tc>
        <w:tc>
          <w:tcPr>
            <w:tcW w:w="1286" w:type="dxa"/>
          </w:tcPr>
          <w:p w14:paraId="0DC3FC7B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</w:tr>
    </w:tbl>
    <w:p w14:paraId="1B692065" w14:textId="77777777" w:rsidR="00132991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0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276"/>
      </w:tblGrid>
      <w:tr w:rsidR="002C0140" w:rsidRPr="00B042F2" w14:paraId="578FA9CB" w14:textId="77777777" w:rsidTr="00FC180B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8AA0" w14:textId="77777777"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DFD" w14:textId="77777777"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FC9" w14:textId="77777777"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C0140" w:rsidRPr="0057671C" w14:paraId="6D4B8552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09D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824" w14:textId="77777777" w:rsidR="002C0140" w:rsidRPr="0057671C" w:rsidRDefault="00FB7125" w:rsidP="006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2C0140"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680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C25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3A5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05D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E4F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D19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C0140" w:rsidRPr="0057671C" w14:paraId="448A6E0F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83C4" w14:textId="77777777"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BC1C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6A12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FD98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8DE2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C86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1E14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73C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14:paraId="0AD342B3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198F" w14:textId="77777777"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9D6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DAFF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43D4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9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1A9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B7125" w:rsidRPr="00FB7125" w14:paraId="6CD14BE8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27BB5" w14:textId="77777777" w:rsidR="00FB7125" w:rsidRPr="00FB7125" w:rsidRDefault="00FB71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0AED1" w14:textId="77777777" w:rsidR="00FB7125" w:rsidRPr="00FB7125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F3628" w14:textId="77777777" w:rsidR="00FB7125" w:rsidRPr="00FB7125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D7924" w14:textId="77777777" w:rsidR="00FB7125" w:rsidRPr="00FB7125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D4766" w14:textId="77777777" w:rsidR="00FB7125" w:rsidRPr="00FB7125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8EE6C" w14:textId="77777777" w:rsidR="00FB7125" w:rsidRPr="00FB7125" w:rsidRDefault="00FB7125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5AF5" w14:textId="77777777" w:rsidR="00FB7125" w:rsidRPr="00FB7125" w:rsidRDefault="00FB71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B7125" w:rsidRPr="0057671C" w14:paraId="5F631AB2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9FA7E" w14:textId="77777777" w:rsidR="00FB7125" w:rsidRPr="0057671C" w:rsidRDefault="00FB71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B8D4F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14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9123A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CFEBB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52699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68D2E" w14:textId="77777777" w:rsidR="00FB7125" w:rsidRDefault="00FB7125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F022" w14:textId="77777777" w:rsidR="00FB7125" w:rsidRPr="0057671C" w:rsidRDefault="00FB71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14:paraId="26621C5E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1067" w14:textId="77777777"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63548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DA5B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3AEAC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DF9D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F6FCA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9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57B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14:paraId="01704E3C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FF38" w14:textId="77777777"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BC3E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4E5C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77982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21AD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58D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14:paraId="724BB898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5F896" w14:textId="77777777"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7373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E9BA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470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DCB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CE2C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E3757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7C7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14:paraId="2DF85C79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8E1C" w14:textId="77777777" w:rsidR="002C0140" w:rsidRPr="0057671C" w:rsidRDefault="002C0140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9C1C8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E7ED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D59E0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3B4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FB7125" w14:paraId="29A26524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06001" w14:textId="77777777" w:rsidR="002C0140" w:rsidRPr="00FB7125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DC3C" w14:textId="77777777" w:rsidR="002C0140" w:rsidRPr="00FB7125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A36B" w14:textId="77777777" w:rsidR="002C0140" w:rsidRPr="00FB7125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0D7F" w14:textId="77777777" w:rsidR="002C0140" w:rsidRPr="00FB7125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A1E0" w14:textId="77777777" w:rsidR="002C0140" w:rsidRPr="00FB7125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2AE98" w14:textId="77777777" w:rsidR="002C0140" w:rsidRPr="00FB7125" w:rsidRDefault="00FB7125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47,30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B1B" w14:textId="77777777" w:rsidR="002C0140" w:rsidRPr="00FB7125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C0140" w:rsidRPr="0057671C" w14:paraId="243A60AD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D0BF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B11D8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58DE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ED8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C10E" w14:textId="77777777" w:rsidR="002C0140" w:rsidRPr="0057671C" w:rsidRDefault="002C0140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EC7D" w14:textId="77777777" w:rsidR="002C0140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91</w:t>
            </w:r>
            <w:r w:rsidR="000D4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5F1" w14:textId="77777777" w:rsidR="002C0140" w:rsidRPr="0057671C" w:rsidRDefault="002C0140" w:rsidP="008C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E9B8351" w14:textId="77777777" w:rsidR="00132991" w:rsidRPr="00753B1B" w:rsidRDefault="00132991" w:rsidP="0013299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F09BCA6" w14:textId="77777777" w:rsidR="00132991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4A31B5" w:rsidRPr="00427F2B" w14:paraId="178BCA83" w14:textId="77777777" w:rsidTr="00FC180B">
        <w:trPr>
          <w:trHeight w:val="945"/>
        </w:trPr>
        <w:tc>
          <w:tcPr>
            <w:tcW w:w="7245" w:type="dxa"/>
            <w:vAlign w:val="center"/>
          </w:tcPr>
          <w:p w14:paraId="139720D2" w14:textId="77777777" w:rsidR="004A31B5" w:rsidRPr="00427F2B" w:rsidRDefault="004A31B5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27D2DD13" w14:textId="77777777" w:rsidR="004A31B5" w:rsidRDefault="008D38E9" w:rsidP="00FB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0D4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4A3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14:paraId="5F77F200" w14:textId="77777777" w:rsidR="004A31B5" w:rsidRPr="00E60B68" w:rsidRDefault="004A31B5" w:rsidP="00FB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B05480" w14:paraId="20A4E8D9" w14:textId="77777777" w:rsidTr="00FC180B">
        <w:trPr>
          <w:trHeight w:val="630"/>
        </w:trPr>
        <w:tc>
          <w:tcPr>
            <w:tcW w:w="7245" w:type="dxa"/>
            <w:vAlign w:val="center"/>
          </w:tcPr>
          <w:p w14:paraId="68E4B544" w14:textId="77777777" w:rsidR="004A31B5" w:rsidRPr="00427F2B" w:rsidRDefault="004A31B5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skaits gadā (gab.)</w:t>
            </w:r>
          </w:p>
        </w:tc>
        <w:tc>
          <w:tcPr>
            <w:tcW w:w="2155" w:type="dxa"/>
            <w:noWrap/>
          </w:tcPr>
          <w:p w14:paraId="290ADBF4" w14:textId="77777777" w:rsidR="004A31B5" w:rsidRPr="00427F2B" w:rsidRDefault="004A31B5" w:rsidP="00FB5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4A31B5" w:rsidRPr="00B05480" w14:paraId="6481A610" w14:textId="77777777" w:rsidTr="00FC180B">
        <w:trPr>
          <w:trHeight w:val="856"/>
        </w:trPr>
        <w:tc>
          <w:tcPr>
            <w:tcW w:w="7245" w:type="dxa"/>
            <w:vAlign w:val="center"/>
          </w:tcPr>
          <w:p w14:paraId="71859210" w14:textId="77777777" w:rsidR="004A31B5" w:rsidRPr="00427F2B" w:rsidRDefault="004A31B5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2C4169B9" w14:textId="77777777" w:rsidR="004A31B5" w:rsidRPr="00427F2B" w:rsidRDefault="004A31B5" w:rsidP="000D4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</w:t>
            </w:r>
            <w:r w:rsidR="000D4C4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856AA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5CCC9511" w14:textId="77777777"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</w:tblGrid>
      <w:tr w:rsidR="00CA7F04" w:rsidRPr="00B042F2" w14:paraId="70E56E91" w14:textId="77777777" w:rsidTr="00CA7F04">
        <w:tc>
          <w:tcPr>
            <w:tcW w:w="817" w:type="dxa"/>
          </w:tcPr>
          <w:p w14:paraId="2F7FA48A" w14:textId="6D8841D3" w:rsidR="00CA7F04" w:rsidRDefault="00CA7F04" w:rsidP="0090478E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 w:rsidR="004B0596"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3B0A9B">
              <w:rPr>
                <w:rFonts w:cs="Times New Roman"/>
              </w:rPr>
              <w:t>12</w:t>
            </w:r>
          </w:p>
        </w:tc>
        <w:tc>
          <w:tcPr>
            <w:tcW w:w="6662" w:type="dxa"/>
          </w:tcPr>
          <w:p w14:paraId="4ED8032C" w14:textId="77777777" w:rsidR="00CA7F04" w:rsidRDefault="00FB53B0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A7F04" w:rsidRPr="00FB53B0">
              <w:rPr>
                <w:rFonts w:cs="Times New Roman"/>
              </w:rPr>
              <w:t>zglītības dokumenta dublikāta izsniegšana</w:t>
            </w:r>
            <w:r w:rsidR="00CA7F04">
              <w:rPr>
                <w:rFonts w:cs="Times New Roman"/>
              </w:rPr>
              <w:t xml:space="preserve"> </w:t>
            </w:r>
            <w:r w:rsidR="009D1772">
              <w:rPr>
                <w:rFonts w:cs="Times New Roman"/>
              </w:rPr>
              <w:t>(</w:t>
            </w:r>
            <w:r w:rsidR="00CA7F04">
              <w:rPr>
                <w:rFonts w:cs="Times New Roman"/>
              </w:rPr>
              <w:t>viena vienība</w:t>
            </w:r>
            <w:r w:rsidR="009D1772">
              <w:rPr>
                <w:rFonts w:cs="Times New Roman"/>
              </w:rPr>
              <w:t>)</w:t>
            </w:r>
          </w:p>
        </w:tc>
        <w:tc>
          <w:tcPr>
            <w:tcW w:w="567" w:type="dxa"/>
          </w:tcPr>
          <w:p w14:paraId="4FFE7BEF" w14:textId="77777777" w:rsidR="00CA7F04" w:rsidRDefault="00CA7F04" w:rsidP="00E74E40">
            <w:pPr>
              <w:jc w:val="center"/>
              <w:rPr>
                <w:rFonts w:cs="Times New Roman"/>
              </w:rPr>
            </w:pPr>
          </w:p>
        </w:tc>
      </w:tr>
    </w:tbl>
    <w:p w14:paraId="2CCF9C59" w14:textId="77777777" w:rsidR="00CA7F04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A045B1" w:rsidRPr="00B042F2" w14:paraId="55D40A7C" w14:textId="77777777" w:rsidTr="00FD7AF4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DCEC" w14:textId="77777777"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45D" w14:textId="77777777"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A54" w14:textId="77777777"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045B1" w:rsidRPr="0057671C" w14:paraId="1D965510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C4F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B6CF" w14:textId="77777777" w:rsidR="00A045B1" w:rsidRPr="0057671C" w:rsidRDefault="00FB7125" w:rsidP="006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A16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23F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612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2E9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6F2" w14:textId="77777777" w:rsidR="00A045B1" w:rsidRPr="0057671C" w:rsidRDefault="00A045B1" w:rsidP="00EF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6F5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14:paraId="202AAFCF" w14:textId="77777777" w:rsidTr="00FD7AF4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1B68" w14:textId="77777777"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4164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86A7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68AA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4436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83C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D9E" w14:textId="77777777" w:rsidR="00A045B1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8561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14:paraId="1919D524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75C50" w14:textId="77777777"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20CF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846E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6AFF" w14:textId="77777777" w:rsidR="00A045B1" w:rsidRPr="0057671C" w:rsidRDefault="00171B0A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9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7600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B3BFA" w:rsidRPr="0057671C" w14:paraId="12F6C598" w14:textId="77777777" w:rsidTr="00FB3BFA">
        <w:trPr>
          <w:trHeight w:val="31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27237" w14:textId="77777777" w:rsidR="00FB3BFA" w:rsidRPr="0057671C" w:rsidRDefault="00FB3BFA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45AEE" w14:textId="77777777" w:rsidR="00FB3BFA" w:rsidRPr="0057671C" w:rsidRDefault="00FB3BF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14A16" w14:textId="77777777" w:rsidR="00FB3BFA" w:rsidRPr="0057671C" w:rsidRDefault="00FB3BF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3D781" w14:textId="77777777" w:rsidR="00FB3BFA" w:rsidRPr="0057671C" w:rsidRDefault="00FB3BF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F3B78" w14:textId="77777777" w:rsidR="00FB3BFA" w:rsidRPr="0057671C" w:rsidRDefault="00FB3BFA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B7FA" w14:textId="06704F81" w:rsidR="00FB3BFA" w:rsidRPr="0057671C" w:rsidRDefault="00FB3BFA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16,86</w:t>
            </w:r>
          </w:p>
        </w:tc>
      </w:tr>
      <w:tr w:rsidR="00FB7125" w:rsidRPr="0057671C" w14:paraId="14BA25FB" w14:textId="77777777" w:rsidTr="00FB3BFA">
        <w:trPr>
          <w:trHeight w:val="31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70E8B" w14:textId="77777777" w:rsidR="00FB7125" w:rsidRPr="0057671C" w:rsidRDefault="00FB71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5B86C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0DD7A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D6DC7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9710B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26F51" w14:textId="77777777" w:rsidR="00FB7125" w:rsidRDefault="00FB7125" w:rsidP="000D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325F" w14:textId="77777777" w:rsidR="00FB7125" w:rsidRPr="0057671C" w:rsidRDefault="00FB71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045B1" w:rsidRPr="0057671C" w14:paraId="66538477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BBE4" w14:textId="77777777"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7EC06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85FB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EC4B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BA155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1A89" w14:textId="77777777" w:rsidR="00A045B1" w:rsidRPr="0057671C" w:rsidRDefault="00171B0A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9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FBF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14:paraId="23F5DAE7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DC085" w14:textId="77777777"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6864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46F0A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9AA4" w14:textId="77777777" w:rsidR="00A045B1" w:rsidRPr="0057671C" w:rsidRDefault="00171B0A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D4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E69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14:paraId="0E621255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91B5" w14:textId="77777777"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2A9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94B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B4E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E6A3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B0A3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4A9D" w14:textId="77777777" w:rsidR="00A045B1" w:rsidRPr="0057671C" w:rsidRDefault="00171B0A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400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57671C" w14:paraId="2DCE9477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03CB" w14:textId="77777777" w:rsidR="00A045B1" w:rsidRPr="0057671C" w:rsidRDefault="00A045B1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766F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6B8D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B0ED" w14:textId="77777777" w:rsidR="00A045B1" w:rsidRPr="0057671C" w:rsidRDefault="00171B0A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07D" w14:textId="77777777" w:rsidR="00A045B1" w:rsidRPr="0057671C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FB7125" w14:paraId="7DB1EF29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76E3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E49D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A486D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54B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664A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E8C5" w14:textId="77777777" w:rsidR="00A045B1" w:rsidRPr="00FB7125" w:rsidRDefault="00FB7125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14,38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6C7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045B1" w:rsidRPr="00FB7125" w14:paraId="326FD8DC" w14:textId="77777777" w:rsidTr="00FB3BF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F1CE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3F3C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9AA5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81C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CE8B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7234" w14:textId="77777777" w:rsidR="00A045B1" w:rsidRPr="00FB7125" w:rsidRDefault="00171B0A" w:rsidP="00FB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31</w:t>
            </w:r>
            <w:r w:rsidR="00591280"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Pr="00FB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836" w14:textId="77777777" w:rsidR="00A045B1" w:rsidRPr="00FB7125" w:rsidRDefault="00A045B1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7DF3037" w14:textId="77777777" w:rsidR="00CA7F04" w:rsidRPr="00753B1B" w:rsidRDefault="00CA7F04" w:rsidP="00FB53B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495B9D" w14:textId="77777777" w:rsidR="00CA7F04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0609C" w:rsidRPr="00427F2B" w14:paraId="56915396" w14:textId="77777777" w:rsidTr="001C6331">
        <w:trPr>
          <w:trHeight w:val="945"/>
        </w:trPr>
        <w:tc>
          <w:tcPr>
            <w:tcW w:w="7245" w:type="dxa"/>
            <w:vAlign w:val="center"/>
          </w:tcPr>
          <w:p w14:paraId="514C6143" w14:textId="77777777" w:rsidR="0060609C" w:rsidRPr="00427F2B" w:rsidRDefault="0060609C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A3C2F43" w14:textId="77777777" w:rsidR="0060609C" w:rsidRDefault="008D38E9" w:rsidP="00FB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59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606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42</w:t>
            </w:r>
          </w:p>
          <w:p w14:paraId="71EE1B11" w14:textId="77777777" w:rsidR="0060609C" w:rsidRPr="00E60B68" w:rsidRDefault="0060609C" w:rsidP="00FB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B05480" w14:paraId="0AA0A14D" w14:textId="77777777" w:rsidTr="001C6331">
        <w:trPr>
          <w:trHeight w:val="630"/>
        </w:trPr>
        <w:tc>
          <w:tcPr>
            <w:tcW w:w="7245" w:type="dxa"/>
            <w:vAlign w:val="center"/>
          </w:tcPr>
          <w:p w14:paraId="20407770" w14:textId="77777777" w:rsidR="0060609C" w:rsidRPr="00427F2B" w:rsidRDefault="0060609C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432C446" w14:textId="77777777" w:rsidR="0060609C" w:rsidRPr="00427F2B" w:rsidRDefault="0060609C" w:rsidP="00FB5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</w:p>
        </w:tc>
      </w:tr>
      <w:tr w:rsidR="0060609C" w:rsidRPr="00B05480" w14:paraId="47A0F790" w14:textId="77777777" w:rsidTr="001C6331">
        <w:trPr>
          <w:trHeight w:val="856"/>
        </w:trPr>
        <w:tc>
          <w:tcPr>
            <w:tcW w:w="7245" w:type="dxa"/>
            <w:vAlign w:val="center"/>
          </w:tcPr>
          <w:p w14:paraId="4F58C1B7" w14:textId="77777777" w:rsidR="0060609C" w:rsidRPr="00427F2B" w:rsidRDefault="0060609C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B0C72E8" w14:textId="77777777" w:rsidR="0060609C" w:rsidRPr="00427F2B" w:rsidRDefault="008D38E9" w:rsidP="00591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</w:t>
            </w:r>
            <w:r w:rsidR="0059128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0609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</w:tr>
    </w:tbl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"/>
        <w:gridCol w:w="6294"/>
        <w:gridCol w:w="309"/>
        <w:gridCol w:w="229"/>
        <w:gridCol w:w="338"/>
      </w:tblGrid>
      <w:tr w:rsidR="001C6331" w:rsidRPr="00B042F2" w14:paraId="27967C89" w14:textId="77777777" w:rsidTr="001C6331">
        <w:tc>
          <w:tcPr>
            <w:tcW w:w="817" w:type="dxa"/>
          </w:tcPr>
          <w:p w14:paraId="05461B85" w14:textId="77777777" w:rsidR="001C6331" w:rsidRDefault="001C6331" w:rsidP="003046AD">
            <w:pPr>
              <w:rPr>
                <w:rFonts w:cs="Times New Roman"/>
              </w:rPr>
            </w:pPr>
            <w:r w:rsidRPr="00D8681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3</w:t>
            </w:r>
            <w:r w:rsidRPr="00D8681E">
              <w:rPr>
                <w:rFonts w:cs="Times New Roman"/>
              </w:rPr>
              <w:t>.</w:t>
            </w:r>
            <w:r w:rsidR="003B0A9B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</w:t>
            </w:r>
          </w:p>
        </w:tc>
        <w:tc>
          <w:tcPr>
            <w:tcW w:w="6662" w:type="dxa"/>
            <w:gridSpan w:val="3"/>
          </w:tcPr>
          <w:p w14:paraId="6D9A6660" w14:textId="77777777" w:rsidR="001C6331" w:rsidRDefault="004210F8" w:rsidP="001C6331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1C6331">
              <w:rPr>
                <w:rFonts w:cs="Times New Roman"/>
              </w:rPr>
              <w:t>udzēkņa identifikācijas kartes dublikāta izsniegšana (viena vienība)</w:t>
            </w:r>
          </w:p>
        </w:tc>
        <w:tc>
          <w:tcPr>
            <w:tcW w:w="567" w:type="dxa"/>
            <w:gridSpan w:val="2"/>
          </w:tcPr>
          <w:p w14:paraId="57565F65" w14:textId="77777777" w:rsidR="001C6331" w:rsidRDefault="001C6331" w:rsidP="001C6331">
            <w:pPr>
              <w:jc w:val="center"/>
              <w:rPr>
                <w:rFonts w:cs="Times New Roman"/>
              </w:rPr>
            </w:pPr>
          </w:p>
        </w:tc>
      </w:tr>
      <w:tr w:rsidR="001C6331" w:rsidRPr="00B042F2" w14:paraId="6B607DF8" w14:textId="77777777" w:rsidTr="001C6331">
        <w:trPr>
          <w:gridAfter w:val="1"/>
          <w:wAfter w:w="338" w:type="dxa"/>
          <w:trHeight w:val="269"/>
        </w:trPr>
        <w:tc>
          <w:tcPr>
            <w:tcW w:w="876" w:type="dxa"/>
            <w:gridSpan w:val="2"/>
          </w:tcPr>
          <w:p w14:paraId="53345B40" w14:textId="77777777" w:rsidR="001C6331" w:rsidRDefault="001C6331" w:rsidP="001C6331">
            <w:pPr>
              <w:rPr>
                <w:rFonts w:cs="Times New Roman"/>
              </w:rPr>
            </w:pPr>
          </w:p>
        </w:tc>
        <w:tc>
          <w:tcPr>
            <w:tcW w:w="6294" w:type="dxa"/>
          </w:tcPr>
          <w:p w14:paraId="1A9D8B08" w14:textId="77777777" w:rsidR="001C6331" w:rsidRDefault="001C6331" w:rsidP="001C6331">
            <w:pPr>
              <w:rPr>
                <w:rFonts w:cs="Times New Roman"/>
              </w:rPr>
            </w:pPr>
          </w:p>
        </w:tc>
        <w:tc>
          <w:tcPr>
            <w:tcW w:w="538" w:type="dxa"/>
            <w:gridSpan w:val="2"/>
          </w:tcPr>
          <w:p w14:paraId="28EB7126" w14:textId="77777777" w:rsidR="001C6331" w:rsidRDefault="001C6331" w:rsidP="001C6331">
            <w:pPr>
              <w:jc w:val="center"/>
              <w:rPr>
                <w:rFonts w:cs="Times New Roman"/>
              </w:rPr>
            </w:pPr>
          </w:p>
        </w:tc>
      </w:tr>
    </w:tbl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1C6331" w:rsidRPr="00B042F2" w14:paraId="2B9F84B2" w14:textId="77777777" w:rsidTr="001C6331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1A7" w14:textId="77777777" w:rsidR="001C6331" w:rsidRPr="0057671C" w:rsidRDefault="001C6331" w:rsidP="001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680" w14:textId="77777777" w:rsidR="001C6331" w:rsidRPr="0057671C" w:rsidRDefault="001C6331" w:rsidP="001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5674" w14:textId="77777777" w:rsidR="001C6331" w:rsidRPr="0057671C" w:rsidRDefault="001C6331" w:rsidP="001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1C6331" w:rsidRPr="0057671C" w14:paraId="3A08A6BD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15D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850" w14:textId="77777777" w:rsidR="001C6331" w:rsidRPr="0057671C" w:rsidRDefault="00FB7125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27F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F61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625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797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0FEF" w14:textId="77777777" w:rsidR="001C6331" w:rsidRPr="0057671C" w:rsidRDefault="001C6331" w:rsidP="001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0084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57671C" w14:paraId="6A62E303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71E1" w14:textId="77777777" w:rsidR="001C6331" w:rsidRPr="0057671C" w:rsidRDefault="001C6331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C10B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AA05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78A7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7BCF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5F35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822" w14:textId="77777777" w:rsidR="001C6331" w:rsidRPr="0057671C" w:rsidRDefault="00D62F8E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F23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57671C" w14:paraId="2BB427B5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C700" w14:textId="77777777" w:rsidR="001C6331" w:rsidRPr="0057671C" w:rsidRDefault="001C6331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DD4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0E56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B76E" w14:textId="77777777" w:rsidR="001C6331" w:rsidRPr="0057671C" w:rsidRDefault="00D62F8E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E05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B7125" w:rsidRPr="0057671C" w14:paraId="2D62822F" w14:textId="77777777" w:rsidTr="004E5CB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42831" w14:textId="77777777" w:rsidR="00FB7125" w:rsidRPr="0057671C" w:rsidRDefault="00FB7125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6A6AF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55AF8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FBC4E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7B881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E013C" w14:textId="77777777" w:rsidR="00FB7125" w:rsidRPr="00FB7125" w:rsidRDefault="00FB7125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38,93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2280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B7125" w:rsidRPr="0057671C" w14:paraId="275C8538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91E51" w14:textId="77777777" w:rsidR="00FB7125" w:rsidRPr="0057671C" w:rsidRDefault="00FB7125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CC9B7" w14:textId="77777777" w:rsidR="00FB7125" w:rsidRPr="0057671C" w:rsidRDefault="00FB7125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3457A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248C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FF6C9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B5463" w14:textId="77777777" w:rsidR="00FB7125" w:rsidRDefault="00FB7125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2BDD" w14:textId="77777777" w:rsidR="00FB7125" w:rsidRPr="0057671C" w:rsidRDefault="00FB7125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6331" w:rsidRPr="0057671C" w14:paraId="7A2E45DD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7735" w14:textId="77777777" w:rsidR="001C6331" w:rsidRPr="0057671C" w:rsidRDefault="001C6331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F922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4EC3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07EA2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E6FE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86574" w14:textId="77777777" w:rsidR="001C6331" w:rsidRPr="0057671C" w:rsidRDefault="00D62F8E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269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57671C" w14:paraId="37F11A5F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B39AD" w14:textId="77777777" w:rsidR="001C6331" w:rsidRPr="0057671C" w:rsidRDefault="001C6331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08E91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A4004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D683" w14:textId="77777777" w:rsidR="001C6331" w:rsidRPr="0057671C" w:rsidRDefault="00D62F8E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1923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62F8E" w:rsidRPr="0057671C" w14:paraId="5569B3B8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D935E" w14:textId="77777777" w:rsidR="00D62F8E" w:rsidRPr="0057671C" w:rsidRDefault="00D62F8E" w:rsidP="00D62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2279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B435B" w14:textId="77777777" w:rsidR="00D62F8E" w:rsidRPr="0057671C" w:rsidRDefault="00D62F8E" w:rsidP="00D6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Pakalpojuma izdevumi par sagatavju personalizāciju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3DB77" w14:textId="77777777" w:rsidR="00D62F8E" w:rsidRPr="0057671C" w:rsidRDefault="00D62F8E" w:rsidP="00D6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74329" w14:textId="77777777" w:rsidR="00D62F8E" w:rsidRPr="0057671C" w:rsidRDefault="00D62F8E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816A" w14:textId="77777777" w:rsidR="00D62F8E" w:rsidRPr="0057671C" w:rsidRDefault="00D62F8E" w:rsidP="00D62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57671C" w14:paraId="4E87347A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08F7B" w14:textId="77777777" w:rsidR="001C6331" w:rsidRPr="0057671C" w:rsidRDefault="001C6331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245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9B7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13F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777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884F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9FDA4" w14:textId="77777777" w:rsidR="001C6331" w:rsidRPr="0057671C" w:rsidRDefault="00AE0A6A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6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63B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57671C" w14:paraId="37BC61CB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0D81" w14:textId="77777777" w:rsidR="001C6331" w:rsidRPr="0057671C" w:rsidRDefault="001C6331" w:rsidP="001C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3D7E4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315A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1647" w14:textId="77777777" w:rsidR="001C6331" w:rsidRPr="0057671C" w:rsidRDefault="00AE0A6A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591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4755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FB7125" w14:paraId="474C5EF1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8163" w14:textId="77777777" w:rsidR="001C6331" w:rsidRPr="00FB7125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0883C" w14:textId="77777777" w:rsidR="001C6331" w:rsidRPr="00FB7125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3466" w14:textId="77777777" w:rsidR="001C6331" w:rsidRPr="00FB7125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549" w14:textId="77777777" w:rsidR="001C6331" w:rsidRPr="00FB7125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CF41" w14:textId="77777777" w:rsidR="001C6331" w:rsidRPr="00FB7125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D35F" w14:textId="77777777" w:rsidR="001C6331" w:rsidRPr="00FB7125" w:rsidRDefault="00FB7125" w:rsidP="001C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66,07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66D" w14:textId="77777777" w:rsidR="001C6331" w:rsidRPr="00FB7125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6331" w:rsidRPr="0057671C" w14:paraId="2D813A0A" w14:textId="77777777" w:rsidTr="001C633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317FE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6050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AC43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5FF3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F6C6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C966" w14:textId="77777777" w:rsidR="001C6331" w:rsidRPr="0057671C" w:rsidRDefault="00D62F8E" w:rsidP="005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105</w:t>
            </w:r>
            <w:r w:rsidR="0059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BC3" w14:textId="77777777" w:rsidR="001C6331" w:rsidRPr="0057671C" w:rsidRDefault="001C6331" w:rsidP="001C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519C4F13" w14:textId="77777777" w:rsidR="001C6331" w:rsidRPr="00753B1B" w:rsidRDefault="001C6331" w:rsidP="001C6331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49263A4" w14:textId="77777777" w:rsidR="001C6331" w:rsidRPr="00427F2B" w:rsidRDefault="001C6331" w:rsidP="001C6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1C6331" w:rsidRPr="00427F2B" w14:paraId="3C7E1644" w14:textId="77777777" w:rsidTr="001C6331">
        <w:trPr>
          <w:trHeight w:val="945"/>
        </w:trPr>
        <w:tc>
          <w:tcPr>
            <w:tcW w:w="7245" w:type="dxa"/>
            <w:vAlign w:val="center"/>
          </w:tcPr>
          <w:p w14:paraId="2F057F51" w14:textId="77777777" w:rsidR="001C6331" w:rsidRPr="00427F2B" w:rsidRDefault="001C6331" w:rsidP="001C63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0F22045" w14:textId="77777777" w:rsidR="001C6331" w:rsidRDefault="00D62F8E" w:rsidP="001C63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591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63CCA260" w14:textId="77777777" w:rsidR="001C6331" w:rsidRPr="00E60B68" w:rsidRDefault="001C6331" w:rsidP="001C63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6331" w:rsidRPr="00B05480" w14:paraId="27830D3B" w14:textId="77777777" w:rsidTr="001C6331">
        <w:trPr>
          <w:trHeight w:val="630"/>
        </w:trPr>
        <w:tc>
          <w:tcPr>
            <w:tcW w:w="7245" w:type="dxa"/>
            <w:vAlign w:val="center"/>
          </w:tcPr>
          <w:p w14:paraId="4C290864" w14:textId="77777777" w:rsidR="001C6331" w:rsidRPr="00427F2B" w:rsidRDefault="001C6331" w:rsidP="001C63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D33CE6D" w14:textId="77777777" w:rsidR="001C6331" w:rsidRPr="00427F2B" w:rsidRDefault="00D62F8E" w:rsidP="001C63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1C6331" w:rsidRPr="00B05480" w14:paraId="0A4C6BE1" w14:textId="77777777" w:rsidTr="001C6331">
        <w:trPr>
          <w:trHeight w:val="856"/>
        </w:trPr>
        <w:tc>
          <w:tcPr>
            <w:tcW w:w="7245" w:type="dxa"/>
            <w:vAlign w:val="center"/>
          </w:tcPr>
          <w:p w14:paraId="699F5DE8" w14:textId="77777777" w:rsidR="001C6331" w:rsidRPr="00427F2B" w:rsidRDefault="001C6331" w:rsidP="001C63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1E28671" w14:textId="77777777" w:rsidR="001C6331" w:rsidRPr="00427F2B" w:rsidRDefault="00D62F8E" w:rsidP="00591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105</w:t>
            </w:r>
            <w:r w:rsidR="0059128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0D34D83" w14:textId="77777777" w:rsidR="00CA7F04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4"/>
        <w:gridCol w:w="284"/>
        <w:gridCol w:w="425"/>
        <w:gridCol w:w="1417"/>
        <w:gridCol w:w="1286"/>
      </w:tblGrid>
      <w:tr w:rsidR="00FB53B0" w:rsidRPr="00B042F2" w14:paraId="3BBE5E73" w14:textId="77777777" w:rsidTr="00FB53B0">
        <w:tc>
          <w:tcPr>
            <w:tcW w:w="817" w:type="dxa"/>
          </w:tcPr>
          <w:p w14:paraId="35516BF7" w14:textId="77777777" w:rsidR="00FB53B0" w:rsidRPr="006261C1" w:rsidRDefault="00FB53B0" w:rsidP="00E74E40">
            <w:pPr>
              <w:rPr>
                <w:rFonts w:cs="Times New Roman"/>
                <w:b/>
              </w:rPr>
            </w:pPr>
            <w:r w:rsidRPr="006261C1">
              <w:rPr>
                <w:rFonts w:cs="Times New Roman"/>
                <w:b/>
              </w:rPr>
              <w:t>2.</w:t>
            </w:r>
          </w:p>
        </w:tc>
        <w:tc>
          <w:tcPr>
            <w:tcW w:w="5670" w:type="dxa"/>
          </w:tcPr>
          <w:p w14:paraId="0FA7A040" w14:textId="4C26BA2B" w:rsidR="001C6331" w:rsidRPr="006261C1" w:rsidRDefault="00FB3BFA" w:rsidP="00FB53B0">
            <w:pPr>
              <w:rPr>
                <w:rFonts w:cs="Times New Roman"/>
                <w:b/>
              </w:rPr>
            </w:pPr>
            <w:r w:rsidRPr="006261C1">
              <w:rPr>
                <w:rFonts w:cs="Times New Roman"/>
                <w:b/>
              </w:rPr>
              <w:t>Dienesta viesnīcas pakalpojumi citām personām</w:t>
            </w:r>
          </w:p>
          <w:p w14:paraId="2CBB6F99" w14:textId="5D24142C" w:rsidR="00FB53B0" w:rsidRPr="006261C1" w:rsidRDefault="00FB53B0" w:rsidP="00FB53B0">
            <w:pPr>
              <w:rPr>
                <w:rFonts w:cs="Times New Roman"/>
                <w:b/>
              </w:rPr>
            </w:pPr>
          </w:p>
        </w:tc>
        <w:tc>
          <w:tcPr>
            <w:tcW w:w="284" w:type="dxa"/>
          </w:tcPr>
          <w:p w14:paraId="2DB50AD6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</w:tcPr>
          <w:p w14:paraId="156D8DCF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14:paraId="26E5FE6A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605DF588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0FA1581F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</w:tr>
      <w:tr w:rsidR="00FB53B0" w:rsidRPr="00B042F2" w14:paraId="3050AE7B" w14:textId="77777777" w:rsidTr="00FB53B0">
        <w:trPr>
          <w:trHeight w:val="247"/>
        </w:trPr>
        <w:tc>
          <w:tcPr>
            <w:tcW w:w="817" w:type="dxa"/>
          </w:tcPr>
          <w:p w14:paraId="113A3CAB" w14:textId="77777777" w:rsidR="001C6331" w:rsidRDefault="001C6331" w:rsidP="00E74E40">
            <w:pPr>
              <w:rPr>
                <w:rFonts w:cs="Times New Roman"/>
              </w:rPr>
            </w:pPr>
          </w:p>
          <w:p w14:paraId="02362C44" w14:textId="77777777" w:rsidR="00FB53B0" w:rsidRPr="00FB53B0" w:rsidRDefault="00FB53B0" w:rsidP="00E74E40">
            <w:pPr>
              <w:rPr>
                <w:rFonts w:cs="Times New Roman"/>
              </w:rPr>
            </w:pPr>
            <w:r w:rsidRPr="00FB53B0">
              <w:rPr>
                <w:rFonts w:cs="Times New Roman"/>
              </w:rPr>
              <w:t>2.1.</w:t>
            </w:r>
          </w:p>
        </w:tc>
        <w:tc>
          <w:tcPr>
            <w:tcW w:w="5670" w:type="dxa"/>
          </w:tcPr>
          <w:p w14:paraId="734CCC65" w14:textId="77777777" w:rsidR="001C6331" w:rsidRDefault="001C6331" w:rsidP="00FB53B0">
            <w:pPr>
              <w:rPr>
                <w:rFonts w:cs="Times New Roman"/>
              </w:rPr>
            </w:pPr>
          </w:p>
          <w:p w14:paraId="644A3886" w14:textId="77777777" w:rsidR="00FB53B0" w:rsidRPr="00FB53B0" w:rsidRDefault="006278A8" w:rsidP="00FB53B0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FB53B0" w:rsidRPr="00FB53B0">
              <w:rPr>
                <w:rFonts w:cs="Times New Roman"/>
              </w:rPr>
              <w:t>ultas vietas īre (ar gultas veļu, viena diennakts)</w:t>
            </w:r>
          </w:p>
        </w:tc>
        <w:tc>
          <w:tcPr>
            <w:tcW w:w="284" w:type="dxa"/>
          </w:tcPr>
          <w:p w14:paraId="0E676AF0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</w:tcPr>
          <w:p w14:paraId="307E2F23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</w:tcPr>
          <w:p w14:paraId="73E32329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6BC8C6BD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  <w:tc>
          <w:tcPr>
            <w:tcW w:w="1286" w:type="dxa"/>
          </w:tcPr>
          <w:p w14:paraId="107D41C4" w14:textId="77777777" w:rsidR="00FB53B0" w:rsidRDefault="00FB53B0" w:rsidP="00E74E40">
            <w:pPr>
              <w:jc w:val="center"/>
              <w:rPr>
                <w:rFonts w:cs="Times New Roman"/>
              </w:rPr>
            </w:pPr>
          </w:p>
        </w:tc>
      </w:tr>
    </w:tbl>
    <w:p w14:paraId="224279F4" w14:textId="77777777" w:rsidR="00CA7F04" w:rsidRDefault="00CA7F0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508" w:type="dxa"/>
        <w:tblInd w:w="94" w:type="dxa"/>
        <w:tblLook w:val="04A0" w:firstRow="1" w:lastRow="0" w:firstColumn="1" w:lastColumn="0" w:noHBand="0" w:noVBand="1"/>
      </w:tblPr>
      <w:tblGrid>
        <w:gridCol w:w="1579"/>
        <w:gridCol w:w="5089"/>
        <w:gridCol w:w="276"/>
        <w:gridCol w:w="276"/>
        <w:gridCol w:w="345"/>
        <w:gridCol w:w="1943"/>
      </w:tblGrid>
      <w:tr w:rsidR="00821244" w:rsidRPr="00B042F2" w14:paraId="68F23296" w14:textId="77777777" w:rsidTr="00FC180B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43D" w14:textId="77777777"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96C2" w14:textId="77777777"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7D9" w14:textId="77777777" w:rsidR="00821244" w:rsidRPr="00821244" w:rsidRDefault="00821244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C180B" w:rsidRPr="00821244" w14:paraId="53C16C6E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DC5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9E9" w14:textId="77777777" w:rsidR="00FC180B" w:rsidRPr="00821244" w:rsidRDefault="00FC180B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418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C80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E3C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180B" w:rsidRPr="00821244" w14:paraId="28AE400F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A2E2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99A8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AEE7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C59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8AF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273,60</w:t>
            </w:r>
          </w:p>
        </w:tc>
      </w:tr>
      <w:tr w:rsidR="00FC180B" w:rsidRPr="00821244" w14:paraId="4F1B0269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5B29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A53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F1E" w14:textId="2488C89D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64,54</w:t>
            </w:r>
          </w:p>
        </w:tc>
      </w:tr>
      <w:tr w:rsidR="00FC180B" w:rsidRPr="00821244" w14:paraId="2BCFC0AA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85F0B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30E39" w14:textId="77777777" w:rsidR="00FC180B" w:rsidRPr="00821244" w:rsidRDefault="00FC180B" w:rsidP="00C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518A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7970" w14:textId="77777777" w:rsidR="00FC180B" w:rsidRPr="00FB7125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338,14</w:t>
            </w:r>
          </w:p>
        </w:tc>
      </w:tr>
      <w:tr w:rsidR="00FC180B" w:rsidRPr="00821244" w14:paraId="5CDAFB22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F00B7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B46D8" w14:textId="77777777" w:rsidR="00FC180B" w:rsidRPr="00821244" w:rsidRDefault="00FC180B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1DC9E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94D" w14:textId="77777777" w:rsidR="00FC180B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C180B" w:rsidRPr="00821244" w14:paraId="4B27712D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3139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4ACB" w14:textId="77777777" w:rsidR="00FC180B" w:rsidRPr="00821244" w:rsidRDefault="00FC180B" w:rsidP="00CE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079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31D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182,40</w:t>
            </w:r>
          </w:p>
        </w:tc>
      </w:tr>
      <w:tr w:rsidR="00FC180B" w:rsidRPr="00821244" w14:paraId="6A9A553A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BA8B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AB7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B5E9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8899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12A4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50F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43,03</w:t>
            </w:r>
          </w:p>
        </w:tc>
      </w:tr>
      <w:tr w:rsidR="00FC180B" w:rsidRPr="00821244" w14:paraId="5679DB51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77AC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E703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3CA7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0006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A54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1251,57</w:t>
            </w:r>
          </w:p>
        </w:tc>
      </w:tr>
      <w:tr w:rsidR="00FC180B" w:rsidRPr="00821244" w14:paraId="1991D724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921D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1449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ACD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C8C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112,30</w:t>
            </w:r>
          </w:p>
        </w:tc>
      </w:tr>
      <w:tr w:rsidR="00FC180B" w:rsidRPr="00821244" w14:paraId="57546EA4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7325C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A254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611BA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8F7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408,00</w:t>
            </w:r>
          </w:p>
        </w:tc>
      </w:tr>
      <w:tr w:rsidR="00FC180B" w:rsidRPr="00821244" w14:paraId="11F31E52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6B48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A3F6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89B8B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805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189,34</w:t>
            </w:r>
          </w:p>
        </w:tc>
      </w:tr>
      <w:tr w:rsidR="00FC180B" w:rsidRPr="00821244" w14:paraId="700CD8B9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EF5D9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94E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E37" w14:textId="7BF55FAF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1228,00</w:t>
            </w:r>
          </w:p>
        </w:tc>
      </w:tr>
      <w:tr w:rsidR="00FC180B" w:rsidRPr="00821244" w14:paraId="6E56632F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1BC2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A058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3D5" w14:textId="0F64AE8B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1308,56</w:t>
            </w:r>
          </w:p>
        </w:tc>
      </w:tr>
      <w:tr w:rsidR="00FC180B" w:rsidRPr="00821244" w14:paraId="4F588547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F5FE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C4C0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CCB6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2BE2" w14:textId="1C9CDA8B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4902" w14:textId="2E84F8C4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262,26</w:t>
            </w:r>
          </w:p>
        </w:tc>
      </w:tr>
      <w:tr w:rsidR="00FC180B" w:rsidRPr="00821244" w14:paraId="665DD398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CD70" w14:textId="77777777" w:rsidR="00FC180B" w:rsidRPr="00821244" w:rsidRDefault="00FC180B" w:rsidP="0082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F098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B90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A7A" w14:textId="3E4846DA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676,40</w:t>
            </w:r>
          </w:p>
        </w:tc>
      </w:tr>
      <w:tr w:rsidR="00FC180B" w:rsidRPr="00FB7125" w14:paraId="365BD215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5000" w14:textId="77777777" w:rsidR="00FC180B" w:rsidRPr="00FB7125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EB69" w14:textId="77777777" w:rsidR="00FC180B" w:rsidRPr="00FB7125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5910" w14:textId="77777777" w:rsidR="00FC180B" w:rsidRPr="00FB7125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2F9" w14:textId="77777777" w:rsidR="00FC180B" w:rsidRPr="00FB7125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5661,86</w:t>
            </w:r>
          </w:p>
        </w:tc>
      </w:tr>
      <w:tr w:rsidR="00FC180B" w:rsidRPr="00821244" w14:paraId="703C3B72" w14:textId="77777777" w:rsidTr="00FC180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517B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46D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DFE9" w14:textId="77777777" w:rsidR="00FC180B" w:rsidRPr="00821244" w:rsidRDefault="00FC180B" w:rsidP="0082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21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A2E" w14:textId="77777777" w:rsidR="00FC180B" w:rsidRPr="00821244" w:rsidRDefault="00FC180B" w:rsidP="00FC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6000,00</w:t>
            </w:r>
          </w:p>
        </w:tc>
      </w:tr>
    </w:tbl>
    <w:p w14:paraId="51C1849E" w14:textId="77777777" w:rsidR="00CA7F04" w:rsidRPr="00753B1B" w:rsidRDefault="00CA7F04" w:rsidP="00CA7F0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8097326" w14:textId="77777777" w:rsidR="00CA7F04" w:rsidRPr="00427F2B" w:rsidRDefault="00EB0A33" w:rsidP="00FB53B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2409"/>
      </w:tblGrid>
      <w:tr w:rsidR="00821244" w:rsidRPr="00427F2B" w14:paraId="72EF7A84" w14:textId="77777777" w:rsidTr="00342EF5">
        <w:trPr>
          <w:trHeight w:val="945"/>
        </w:trPr>
        <w:tc>
          <w:tcPr>
            <w:tcW w:w="7132" w:type="dxa"/>
            <w:vAlign w:val="center"/>
          </w:tcPr>
          <w:p w14:paraId="6D9332CC" w14:textId="77777777" w:rsidR="00821244" w:rsidRPr="00427F2B" w:rsidRDefault="00821244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eiro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09" w:type="dxa"/>
            <w:noWrap/>
          </w:tcPr>
          <w:p w14:paraId="4310AC94" w14:textId="77777777" w:rsidR="00821244" w:rsidRDefault="0090478E" w:rsidP="00FB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</w:t>
            </w:r>
            <w:r w:rsidR="006F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1B975F7" w14:textId="77777777" w:rsidR="00821244" w:rsidRPr="00E60B68" w:rsidRDefault="00821244" w:rsidP="00FB53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B05480" w14:paraId="2F45DFF5" w14:textId="77777777" w:rsidTr="00342EF5">
        <w:trPr>
          <w:trHeight w:val="630"/>
        </w:trPr>
        <w:tc>
          <w:tcPr>
            <w:tcW w:w="7132" w:type="dxa"/>
            <w:vAlign w:val="center"/>
          </w:tcPr>
          <w:p w14:paraId="683C0878" w14:textId="77777777" w:rsidR="00821244" w:rsidRPr="00427F2B" w:rsidRDefault="00821244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09" w:type="dxa"/>
            <w:noWrap/>
          </w:tcPr>
          <w:p w14:paraId="621DE0CC" w14:textId="77777777" w:rsidR="00821244" w:rsidRPr="00427F2B" w:rsidRDefault="00EA6C48" w:rsidP="00FB53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  <w:tr w:rsidR="00821244" w:rsidRPr="00B05480" w14:paraId="37C0B57C" w14:textId="77777777" w:rsidTr="00342EF5">
        <w:trPr>
          <w:trHeight w:val="856"/>
        </w:trPr>
        <w:tc>
          <w:tcPr>
            <w:tcW w:w="7132" w:type="dxa"/>
            <w:vAlign w:val="center"/>
          </w:tcPr>
          <w:p w14:paraId="26AD786C" w14:textId="77777777" w:rsidR="00821244" w:rsidRPr="00427F2B" w:rsidRDefault="00821244" w:rsidP="00FB53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09" w:type="dxa"/>
            <w:noWrap/>
          </w:tcPr>
          <w:p w14:paraId="67F18679" w14:textId="77777777" w:rsidR="00821244" w:rsidRPr="00427F2B" w:rsidRDefault="0090478E" w:rsidP="006F6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6000</w:t>
            </w:r>
            <w:r w:rsidR="006F6F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6FF349A" w14:textId="77777777"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6278A8" w:rsidRPr="00B042F2" w14:paraId="72761FAD" w14:textId="77777777" w:rsidTr="001C6331">
        <w:tc>
          <w:tcPr>
            <w:tcW w:w="817" w:type="dxa"/>
          </w:tcPr>
          <w:p w14:paraId="379200FD" w14:textId="77777777" w:rsidR="006278A8" w:rsidRDefault="006278A8" w:rsidP="00E74E40">
            <w:pPr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9082" w:type="dxa"/>
          </w:tcPr>
          <w:p w14:paraId="773CCC4A" w14:textId="77777777" w:rsidR="006278A8" w:rsidRDefault="006278A8" w:rsidP="00A64012">
            <w:pPr>
              <w:rPr>
                <w:rFonts w:cs="Times New Roman"/>
              </w:rPr>
            </w:pPr>
            <w:r w:rsidRPr="006278A8">
              <w:rPr>
                <w:rFonts w:cs="Times New Roman"/>
              </w:rPr>
              <w:t xml:space="preserve">gultas vietas īre </w:t>
            </w:r>
            <w:r>
              <w:rPr>
                <w:rFonts w:cs="Times New Roman"/>
              </w:rPr>
              <w:t>(viena diennakts, ja uzturēšanās viesnīcā ilgāka par 5 diennaktīm)</w:t>
            </w:r>
            <w:r w:rsidR="00A64012">
              <w:rPr>
                <w:rFonts w:cs="Times New Roman"/>
              </w:rPr>
              <w:t xml:space="preserve"> Valmierā</w:t>
            </w:r>
          </w:p>
        </w:tc>
      </w:tr>
    </w:tbl>
    <w:p w14:paraId="38AA2629" w14:textId="77777777" w:rsidR="004F5265" w:rsidRDefault="004F5265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362"/>
        <w:gridCol w:w="552"/>
        <w:gridCol w:w="1264"/>
      </w:tblGrid>
      <w:tr w:rsidR="006278A8" w:rsidRPr="00B042F2" w14:paraId="351DC78C" w14:textId="77777777" w:rsidTr="00342E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58A" w14:textId="77777777" w:rsidR="006278A8" w:rsidRPr="00733660" w:rsidRDefault="006278A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663" w14:textId="77777777" w:rsidR="006278A8" w:rsidRPr="00733660" w:rsidRDefault="006278A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321" w14:textId="77777777" w:rsidR="006278A8" w:rsidRPr="00733660" w:rsidRDefault="006278A8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42EF5" w:rsidRPr="00733660" w14:paraId="5F54193C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88A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871" w14:textId="77777777" w:rsidR="00342EF5" w:rsidRPr="00733660" w:rsidRDefault="00342EF5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683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86B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6E3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2EF5" w:rsidRPr="00733660" w14:paraId="54306818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0A88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E749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BA3A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393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1CB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19,20</w:t>
            </w:r>
          </w:p>
        </w:tc>
      </w:tr>
      <w:tr w:rsidR="006278A8" w:rsidRPr="00733660" w14:paraId="42639AF9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64845" w14:textId="77777777" w:rsidR="006278A8" w:rsidRPr="00733660" w:rsidRDefault="006278A8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9F4" w14:textId="77777777" w:rsidR="006278A8" w:rsidRPr="00733660" w:rsidRDefault="006278A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CC26" w14:textId="66B7489C" w:rsidR="006278A8" w:rsidRPr="00733660" w:rsidRDefault="006278A8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D7F" w14:textId="77777777" w:rsidR="006278A8" w:rsidRPr="00733660" w:rsidRDefault="006278A8" w:rsidP="0034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</w:t>
            </w:r>
          </w:p>
        </w:tc>
      </w:tr>
      <w:tr w:rsidR="00342EF5" w:rsidRPr="00733660" w14:paraId="40692E2A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D0EBD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B18B0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80F20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0F9F" w14:textId="77777777" w:rsidR="00342EF5" w:rsidRPr="00FB7125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23,73</w:t>
            </w:r>
          </w:p>
        </w:tc>
      </w:tr>
      <w:tr w:rsidR="00342EF5" w:rsidRPr="00733660" w14:paraId="1CB4BA20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CCE36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FB5FF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989A5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333F" w14:textId="77777777" w:rsidR="00342EF5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2EF5" w:rsidRPr="00733660" w14:paraId="4C340109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26FA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3E5B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E62AB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2C2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8,59</w:t>
            </w:r>
          </w:p>
        </w:tc>
      </w:tr>
      <w:tr w:rsidR="00342EF5" w:rsidRPr="00733660" w14:paraId="3E307926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97D5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687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F99A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64806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2B19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F60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2,03</w:t>
            </w:r>
          </w:p>
        </w:tc>
      </w:tr>
      <w:tr w:rsidR="00342EF5" w:rsidRPr="00733660" w14:paraId="4E007474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489A2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0FC19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024E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59689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BB0C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B0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B0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342EF5" w:rsidRPr="00733660" w14:paraId="05492672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6FB8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A96B3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CB67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32A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129,75</w:t>
            </w:r>
          </w:p>
        </w:tc>
      </w:tr>
      <w:tr w:rsidR="00342EF5" w:rsidRPr="00733660" w14:paraId="334B9BAF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A221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A719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76C31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A0C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112,37</w:t>
            </w:r>
          </w:p>
        </w:tc>
      </w:tr>
      <w:tr w:rsidR="00342EF5" w:rsidRPr="00733660" w14:paraId="7E8A98AB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4809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7BB3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4DF01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45E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95,56</w:t>
            </w:r>
          </w:p>
        </w:tc>
      </w:tr>
      <w:tr w:rsidR="006278A8" w:rsidRPr="00B042F2" w14:paraId="0D349043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CA80" w14:textId="77777777" w:rsidR="006278A8" w:rsidRPr="00733660" w:rsidRDefault="006278A8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1CC" w14:textId="77777777" w:rsidR="006278A8" w:rsidRPr="00733660" w:rsidRDefault="006278A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AC04" w14:textId="20698402" w:rsidR="006278A8" w:rsidRPr="00733660" w:rsidRDefault="006278A8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EA6" w14:textId="77777777" w:rsidR="006278A8" w:rsidRPr="00733660" w:rsidRDefault="006278A8" w:rsidP="0034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6278A8" w:rsidRPr="00733660" w14:paraId="0625FB19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F1888" w14:textId="77777777" w:rsidR="006278A8" w:rsidRPr="00733660" w:rsidRDefault="006278A8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CEA1A" w14:textId="77777777" w:rsidR="006278A8" w:rsidRPr="00733660" w:rsidRDefault="006278A8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D956" w14:textId="0AF9F375" w:rsidR="006278A8" w:rsidRPr="00733660" w:rsidRDefault="006278A8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5AE" w14:textId="77777777" w:rsidR="006278A8" w:rsidRPr="00733660" w:rsidRDefault="006278A8" w:rsidP="0034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342EF5" w:rsidRPr="00733660" w14:paraId="44D86E5C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9B1C" w14:textId="77777777" w:rsidR="00342EF5" w:rsidRPr="00733660" w:rsidRDefault="00342EF5" w:rsidP="00733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87BF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7AB6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8BC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31,78</w:t>
            </w:r>
          </w:p>
        </w:tc>
      </w:tr>
      <w:tr w:rsidR="00342EF5" w:rsidRPr="00733660" w14:paraId="575D0A0C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EA600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B07" w14:textId="77777777" w:rsidR="00342EF5" w:rsidRPr="00FB7125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86821" w14:textId="77777777" w:rsidR="00342EF5" w:rsidRPr="00FB7125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7A20" w14:textId="77777777" w:rsidR="00342EF5" w:rsidRPr="00FB7125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592,27</w:t>
            </w:r>
          </w:p>
        </w:tc>
      </w:tr>
      <w:tr w:rsidR="00342EF5" w:rsidRPr="00733660" w14:paraId="369DB819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41D5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931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42F9" w14:textId="77777777" w:rsidR="00342EF5" w:rsidRPr="00733660" w:rsidRDefault="00342EF5" w:rsidP="0073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92C" w14:textId="77777777" w:rsidR="00342EF5" w:rsidRPr="00733660" w:rsidRDefault="00342EF5" w:rsidP="0034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616,00</w:t>
            </w:r>
          </w:p>
        </w:tc>
      </w:tr>
    </w:tbl>
    <w:p w14:paraId="5BAC6C20" w14:textId="77777777" w:rsidR="004F5265" w:rsidRPr="00753B1B" w:rsidRDefault="004F5265" w:rsidP="006278A8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0BCE7B0" w14:textId="77777777" w:rsidR="004F5265" w:rsidRPr="00427F2B" w:rsidRDefault="00EB0A33" w:rsidP="006278A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265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265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733660" w:rsidRPr="00427F2B" w14:paraId="737CE1B0" w14:textId="77777777" w:rsidTr="006278A8">
        <w:trPr>
          <w:trHeight w:val="945"/>
        </w:trPr>
        <w:tc>
          <w:tcPr>
            <w:tcW w:w="7840" w:type="dxa"/>
            <w:vAlign w:val="center"/>
          </w:tcPr>
          <w:p w14:paraId="6A10F92B" w14:textId="77777777" w:rsidR="00733660" w:rsidRPr="00427F2B" w:rsidRDefault="00733660" w:rsidP="00627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2833C33C" w14:textId="77777777" w:rsidR="00733660" w:rsidRDefault="003138EA" w:rsidP="00627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6F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64D5A737" w14:textId="77777777" w:rsidR="00733660" w:rsidRPr="00E60B68" w:rsidRDefault="00733660" w:rsidP="00627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B05480" w14:paraId="49BDECFC" w14:textId="77777777" w:rsidTr="006278A8">
        <w:trPr>
          <w:trHeight w:val="630"/>
        </w:trPr>
        <w:tc>
          <w:tcPr>
            <w:tcW w:w="7840" w:type="dxa"/>
            <w:vAlign w:val="center"/>
          </w:tcPr>
          <w:p w14:paraId="18EB0EAE" w14:textId="77777777" w:rsidR="00733660" w:rsidRPr="00427F2B" w:rsidRDefault="00733660" w:rsidP="00627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0C9EF8DD" w14:textId="77777777" w:rsidR="00733660" w:rsidRPr="00427F2B" w:rsidRDefault="00F12575" w:rsidP="00627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733660" w:rsidRPr="00B05480" w14:paraId="030D9D22" w14:textId="77777777" w:rsidTr="006278A8">
        <w:trPr>
          <w:trHeight w:val="856"/>
        </w:trPr>
        <w:tc>
          <w:tcPr>
            <w:tcW w:w="7840" w:type="dxa"/>
            <w:vAlign w:val="center"/>
          </w:tcPr>
          <w:p w14:paraId="163949F4" w14:textId="77777777" w:rsidR="00733660" w:rsidRPr="00427F2B" w:rsidRDefault="00733660" w:rsidP="006278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2ED6D747" w14:textId="77777777" w:rsidR="00733660" w:rsidRPr="00427F2B" w:rsidRDefault="00F12575" w:rsidP="006F6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616</w:t>
            </w:r>
            <w:r w:rsidR="006F6F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C51C8C4" w14:textId="77777777" w:rsidR="003635CE" w:rsidRDefault="003635CE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2.3. </w:t>
      </w:r>
      <w:r w:rsidR="004210F8">
        <w:rPr>
          <w:rFonts w:ascii="Times New Roman" w:eastAsiaTheme="minorHAnsi" w:hAnsi="Times New Roman" w:cs="Times New Roman"/>
          <w:sz w:val="24"/>
          <w:lang w:val="lv-LV" w:eastAsia="en-US"/>
        </w:rPr>
        <w:t>g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ultas vietas īre (ja uzturēšanās viesnīcā ir ilgāka par 5 diennaktīm) Rankā</w:t>
      </w: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334"/>
      </w:tblGrid>
      <w:tr w:rsidR="003635CE" w:rsidRPr="00B042F2" w14:paraId="438DE5CD" w14:textId="77777777" w:rsidTr="00A31A5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F83" w14:textId="77777777" w:rsidR="003635CE" w:rsidRPr="00733660" w:rsidRDefault="003635C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9EF" w14:textId="77777777" w:rsidR="003635CE" w:rsidRPr="00733660" w:rsidRDefault="003635C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0B65" w14:textId="77777777" w:rsidR="003635CE" w:rsidRPr="00733660" w:rsidRDefault="003635C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635CE" w:rsidRPr="00733660" w14:paraId="079C6397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795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E5E" w14:textId="77777777" w:rsidR="003635CE" w:rsidRPr="00733660" w:rsidRDefault="00FB7125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A75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7B8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E70B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6BBC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3DD" w14:textId="77777777" w:rsidR="003635CE" w:rsidRPr="00733660" w:rsidRDefault="003635C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635CE" w:rsidRPr="00733660" w14:paraId="08A9919E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4437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B9D7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42800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F5900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246C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31C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FE0" w14:textId="77777777" w:rsidR="003635CE" w:rsidRPr="00733660" w:rsidRDefault="003635C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3635CE" w:rsidRPr="00733660" w14:paraId="4C62B31C" w14:textId="77777777" w:rsidTr="00342EF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1D02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C1ED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5FA9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9F0" w14:textId="77777777" w:rsidR="003635CE" w:rsidRPr="00733660" w:rsidRDefault="003635C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</w:tr>
      <w:tr w:rsidR="00FB7125" w:rsidRPr="00FB7125" w14:paraId="16AB0DD7" w14:textId="77777777" w:rsidTr="00342EF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E187C" w14:textId="77777777" w:rsidR="00FB7125" w:rsidRPr="00FB7125" w:rsidRDefault="00FB7125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E0252" w14:textId="77777777" w:rsidR="00FB7125" w:rsidRPr="00FB7125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BE340" w14:textId="77777777" w:rsidR="00FB7125" w:rsidRPr="00FB7125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9DCED" w14:textId="77777777" w:rsidR="00FB7125" w:rsidRPr="00FB7125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D3F4D" w14:textId="77777777" w:rsidR="00FB7125" w:rsidRPr="00FB7125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203A" w14:textId="77777777" w:rsidR="00FB7125" w:rsidRPr="00FB7125" w:rsidRDefault="00FB7125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11,86</w:t>
            </w:r>
          </w:p>
        </w:tc>
      </w:tr>
      <w:tr w:rsidR="00FB7125" w:rsidRPr="00733660" w14:paraId="09F6835C" w14:textId="77777777" w:rsidTr="00FB3B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EB07F" w14:textId="77777777" w:rsidR="00FB7125" w:rsidRPr="00733660" w:rsidRDefault="00FB7125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5C53C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C8B7A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FAAC1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66304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4D12" w14:textId="77777777" w:rsidR="00FB7125" w:rsidRDefault="00FB7125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635CE" w:rsidRPr="00733660" w14:paraId="107720A5" w14:textId="77777777" w:rsidTr="00FB3BF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0F67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B7FC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2905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A830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07D34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46F" w14:textId="77777777" w:rsidR="003635CE" w:rsidRPr="00733660" w:rsidRDefault="003D410B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3635CE" w:rsidRPr="00733660" w14:paraId="73541C5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1968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EDA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4365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83722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EB17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C618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6068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FE1" w14:textId="77777777" w:rsidR="003635CE" w:rsidRPr="00733660" w:rsidRDefault="003D410B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04</w:t>
            </w:r>
          </w:p>
        </w:tc>
      </w:tr>
      <w:tr w:rsidR="003635CE" w:rsidRPr="00733660" w14:paraId="138D06F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35FC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FDDC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79766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7D98D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F615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67E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449" w14:textId="77777777" w:rsidR="003635CE" w:rsidRPr="00733660" w:rsidRDefault="003D410B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3635CE" w:rsidRPr="00733660" w14:paraId="3D61AB6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13B13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1FB8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AB30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1260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DED6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5DA" w14:textId="77777777" w:rsidR="003635CE" w:rsidRPr="00733660" w:rsidRDefault="003D410B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</w:tr>
      <w:tr w:rsidR="003635CE" w:rsidRPr="00733660" w14:paraId="17184C9D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6FA1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5712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106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0D9E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1899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A40" w14:textId="77777777" w:rsidR="003635CE" w:rsidRPr="00733660" w:rsidRDefault="003635C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3635CE" w:rsidRPr="00733660" w14:paraId="09A5C25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E1D4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73DBC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2638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12C7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02D5F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727" w14:textId="77777777" w:rsidR="003635CE" w:rsidRPr="00733660" w:rsidRDefault="003D410B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3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6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</w:t>
            </w:r>
          </w:p>
        </w:tc>
      </w:tr>
      <w:tr w:rsidR="003635CE" w:rsidRPr="00B042F2" w14:paraId="201FCBA7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3E01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C80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3BFB3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E84" w14:textId="77777777" w:rsidR="003635CE" w:rsidRPr="00733660" w:rsidRDefault="003635C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3635CE" w:rsidRPr="00733660" w14:paraId="2B1445E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7625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574A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7073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8F4" w14:textId="77777777" w:rsidR="003635CE" w:rsidRPr="00733660" w:rsidRDefault="003635C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3635CE" w:rsidRPr="00733660" w14:paraId="1707495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7468" w14:textId="77777777" w:rsidR="003635CE" w:rsidRPr="00733660" w:rsidRDefault="003635C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D956A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0955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C53D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9A5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124" w14:textId="77777777" w:rsidR="003635CE" w:rsidRPr="00733660" w:rsidRDefault="003635C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D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3635CE" w:rsidRPr="00FB7125" w14:paraId="47A7A355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5539" w14:textId="77777777" w:rsidR="003635CE" w:rsidRPr="00FB7125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166A" w14:textId="77777777" w:rsidR="003635CE" w:rsidRPr="00FB7125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8CEE1" w14:textId="77777777" w:rsidR="003635CE" w:rsidRPr="00FB7125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691" w14:textId="77777777" w:rsidR="003635CE" w:rsidRPr="00FB7125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E7CC" w14:textId="77777777" w:rsidR="003635CE" w:rsidRPr="00FB7125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EF9" w14:textId="77777777" w:rsidR="003D410B" w:rsidRPr="00FB7125" w:rsidRDefault="00FB7125" w:rsidP="003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108,14</w:t>
            </w:r>
          </w:p>
        </w:tc>
      </w:tr>
      <w:tr w:rsidR="003635CE" w:rsidRPr="00733660" w14:paraId="12841BD1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DBA9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8576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DA01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5E8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EC48E" w14:textId="77777777" w:rsidR="003635CE" w:rsidRPr="00733660" w:rsidRDefault="003635C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505" w14:textId="77777777" w:rsidR="003635CE" w:rsidRPr="00733660" w:rsidRDefault="003D410B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120</w:t>
            </w:r>
            <w:r w:rsidR="006F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12BE316" w14:textId="77777777" w:rsidR="003635CE" w:rsidRPr="00753B1B" w:rsidRDefault="003635CE" w:rsidP="003635C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BB3ABBE" w14:textId="77777777" w:rsidR="003635CE" w:rsidRPr="00427F2B" w:rsidRDefault="003635CE" w:rsidP="00363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3635CE" w:rsidRPr="00427F2B" w14:paraId="4CD6D62B" w14:textId="77777777" w:rsidTr="00A31A54">
        <w:trPr>
          <w:trHeight w:val="945"/>
        </w:trPr>
        <w:tc>
          <w:tcPr>
            <w:tcW w:w="7840" w:type="dxa"/>
            <w:vAlign w:val="center"/>
          </w:tcPr>
          <w:p w14:paraId="76D06F76" w14:textId="77777777" w:rsidR="003635CE" w:rsidRPr="00427F2B" w:rsidRDefault="003635CE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35510119" w14:textId="77777777" w:rsidR="003635CE" w:rsidRDefault="003D410B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6F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363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FA3E00A" w14:textId="77777777" w:rsidR="003635CE" w:rsidRPr="00E60B68" w:rsidRDefault="003635CE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635CE" w:rsidRPr="00B05480" w14:paraId="6DB93467" w14:textId="77777777" w:rsidTr="00A31A54">
        <w:trPr>
          <w:trHeight w:val="630"/>
        </w:trPr>
        <w:tc>
          <w:tcPr>
            <w:tcW w:w="7840" w:type="dxa"/>
            <w:vAlign w:val="center"/>
          </w:tcPr>
          <w:p w14:paraId="68E3173F" w14:textId="77777777" w:rsidR="003635CE" w:rsidRPr="00427F2B" w:rsidRDefault="003635CE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6AFFADBE" w14:textId="77777777" w:rsidR="003635CE" w:rsidRPr="00427F2B" w:rsidRDefault="003D410B" w:rsidP="003D4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3635CE" w:rsidRPr="00B05480" w14:paraId="0E7BBFDF" w14:textId="77777777" w:rsidTr="00A31A54">
        <w:trPr>
          <w:trHeight w:val="856"/>
        </w:trPr>
        <w:tc>
          <w:tcPr>
            <w:tcW w:w="7840" w:type="dxa"/>
            <w:vAlign w:val="center"/>
          </w:tcPr>
          <w:p w14:paraId="751C4049" w14:textId="77777777" w:rsidR="003635CE" w:rsidRPr="00427F2B" w:rsidRDefault="003635CE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57DB2DE0" w14:textId="77777777" w:rsidR="003635CE" w:rsidRPr="00427F2B" w:rsidRDefault="003D410B" w:rsidP="006F6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</w:t>
            </w:r>
            <w:r w:rsidR="006F6F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C7C8B27" w14:textId="77777777" w:rsidR="00FF6B9F" w:rsidRDefault="00FF6B9F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0F33967" w14:textId="77777777" w:rsidR="00FF6B9F" w:rsidRDefault="00FF6B9F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AE0A6A" w:rsidRPr="00B042F2" w14:paraId="173FD75A" w14:textId="77777777" w:rsidTr="009E308E">
        <w:tc>
          <w:tcPr>
            <w:tcW w:w="817" w:type="dxa"/>
          </w:tcPr>
          <w:p w14:paraId="5DEDDCEA" w14:textId="77777777" w:rsidR="00AE0A6A" w:rsidRDefault="00AE0A6A" w:rsidP="005C235D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5C235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9082" w:type="dxa"/>
          </w:tcPr>
          <w:p w14:paraId="0940D534" w14:textId="77777777" w:rsidR="00AE0A6A" w:rsidRDefault="00AE0A6A" w:rsidP="00AE0A6A">
            <w:pPr>
              <w:rPr>
                <w:rFonts w:cs="Times New Roman"/>
              </w:rPr>
            </w:pPr>
            <w:r w:rsidRPr="006278A8">
              <w:rPr>
                <w:rFonts w:cs="Times New Roman"/>
              </w:rPr>
              <w:t>gultas vietas īre</w:t>
            </w:r>
            <w:r>
              <w:rPr>
                <w:rFonts w:cs="Times New Roman"/>
              </w:rPr>
              <w:t xml:space="preserve"> grupām</w:t>
            </w:r>
            <w:r w:rsidR="005C235D">
              <w:rPr>
                <w:rFonts w:cs="Times New Roman"/>
              </w:rPr>
              <w:t xml:space="preserve"> virs 10 personām</w:t>
            </w:r>
            <w:r w:rsidRPr="006278A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(viena diennakts, ja uzturēšanās viesnīcā ilgāka par 3 diennaktīm)</w:t>
            </w:r>
          </w:p>
        </w:tc>
      </w:tr>
    </w:tbl>
    <w:p w14:paraId="073558A9" w14:textId="77777777" w:rsidR="00AE0A6A" w:rsidRDefault="00AE0A6A" w:rsidP="00AE0A6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334"/>
      </w:tblGrid>
      <w:tr w:rsidR="00AE0A6A" w:rsidRPr="00B042F2" w14:paraId="38ACD00A" w14:textId="77777777" w:rsidTr="009E308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161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2BD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7F4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E0A6A" w:rsidRPr="00733660" w14:paraId="0434E89D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7F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1B37" w14:textId="77777777" w:rsidR="00AE0A6A" w:rsidRPr="00733660" w:rsidRDefault="00FB7125" w:rsidP="00C6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C11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EE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61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BBE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220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0A6A" w:rsidRPr="00733660" w14:paraId="7D9D0DEC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9158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D3A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A316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284E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423B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BC3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59E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AE0A6A" w:rsidRPr="00733660" w14:paraId="7CDB879E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1CC9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FCD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E2A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7FF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</w:t>
            </w:r>
          </w:p>
        </w:tc>
      </w:tr>
      <w:tr w:rsidR="00FB7125" w:rsidRPr="00733660" w14:paraId="391AD6C6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EAB44" w14:textId="77777777" w:rsidR="00FB7125" w:rsidRPr="00733660" w:rsidRDefault="00FB7125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D14B6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06F1F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3CC69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58AF1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4598" w14:textId="77777777" w:rsidR="00FB7125" w:rsidRPr="00FB7125" w:rsidRDefault="00FB7125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23,73</w:t>
            </w:r>
          </w:p>
        </w:tc>
      </w:tr>
      <w:tr w:rsidR="00FB7125" w:rsidRPr="00733660" w14:paraId="609465F5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E3BC0" w14:textId="77777777" w:rsidR="00FB7125" w:rsidRPr="00733660" w:rsidRDefault="00FB7125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71C14" w14:textId="77777777" w:rsidR="00FB7125" w:rsidRPr="00733660" w:rsidRDefault="00FB7125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CF140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FF0C0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3E10C" w14:textId="77777777" w:rsidR="00FB7125" w:rsidRPr="00733660" w:rsidRDefault="00FB712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6764" w14:textId="77777777" w:rsidR="00FB7125" w:rsidRDefault="00FB7125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0A6A" w:rsidRPr="00733660" w14:paraId="6BEFF47C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840F2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4EB2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C0C7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8263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DF9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6718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</w:t>
            </w:r>
          </w:p>
        </w:tc>
      </w:tr>
      <w:tr w:rsidR="00AE0A6A" w:rsidRPr="00733660" w14:paraId="2CFE9522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210B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7B2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258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083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79A7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DAA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04F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466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03</w:t>
            </w:r>
          </w:p>
        </w:tc>
      </w:tr>
      <w:tr w:rsidR="00AE0A6A" w:rsidRPr="00733660" w14:paraId="6AD476D8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F85E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FEC6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B67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BAF7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829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24F1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E09B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B0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B0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AE0A6A" w:rsidRPr="00733660" w14:paraId="7F236D23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22D1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B0EC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377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68B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B6F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E5A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</w:tr>
      <w:tr w:rsidR="00AE0A6A" w:rsidRPr="00733660" w14:paraId="58592203" w14:textId="77777777" w:rsidTr="00342E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CBA2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6B953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9D2F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3F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A3A0E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C01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AE0A6A" w:rsidRPr="00733660" w14:paraId="357E23B4" w14:textId="77777777" w:rsidTr="00342EF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AA26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6492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1D1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C6E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CFA1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E69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</w:t>
            </w:r>
          </w:p>
        </w:tc>
      </w:tr>
      <w:tr w:rsidR="00AE0A6A" w:rsidRPr="00B042F2" w14:paraId="2215D8AB" w14:textId="77777777" w:rsidTr="00342EF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76E6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C7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EC6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270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AE0A6A" w:rsidRPr="00733660" w14:paraId="0935C8D5" w14:textId="77777777" w:rsidTr="00FB3B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D3C4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9D02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7317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3B0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AE0A6A" w:rsidRPr="00733660" w14:paraId="1B4E99C9" w14:textId="77777777" w:rsidTr="00FB3BF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64A73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0B06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B8B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7F5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79FC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DAA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</w:p>
        </w:tc>
      </w:tr>
      <w:tr w:rsidR="00AE0A6A" w:rsidRPr="00FB7125" w14:paraId="29B349AC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E8492" w14:textId="77777777" w:rsidR="00AE0A6A" w:rsidRPr="00FB7125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92A1" w14:textId="77777777" w:rsidR="00AE0A6A" w:rsidRPr="00FB7125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6102A" w14:textId="77777777" w:rsidR="00AE0A6A" w:rsidRPr="00FB7125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7D4" w14:textId="77777777" w:rsidR="00AE0A6A" w:rsidRPr="00FB7125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43180" w14:textId="77777777" w:rsidR="00AE0A6A" w:rsidRPr="00FB7125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B09" w14:textId="77777777" w:rsidR="00AE0A6A" w:rsidRPr="00FB7125" w:rsidRDefault="00FB7125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592,27</w:t>
            </w:r>
          </w:p>
        </w:tc>
      </w:tr>
      <w:tr w:rsidR="00AE0A6A" w:rsidRPr="00733660" w14:paraId="6292054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E19A2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4700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9B1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E97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EEE6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170" w14:textId="77777777" w:rsidR="00AE0A6A" w:rsidRPr="00733660" w:rsidRDefault="00AE0A6A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616</w:t>
            </w:r>
            <w:r w:rsidR="006F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16E07A4A" w14:textId="77777777" w:rsidR="00AE0A6A" w:rsidRPr="00753B1B" w:rsidRDefault="00AE0A6A" w:rsidP="00AE0A6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CC01D09" w14:textId="77777777" w:rsidR="00AE0A6A" w:rsidRPr="00427F2B" w:rsidRDefault="00AE0A6A" w:rsidP="00AE0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AE0A6A" w:rsidRPr="00427F2B" w14:paraId="19BC0C21" w14:textId="77777777" w:rsidTr="00AE0A6A">
        <w:trPr>
          <w:trHeight w:val="945"/>
        </w:trPr>
        <w:tc>
          <w:tcPr>
            <w:tcW w:w="7840" w:type="dxa"/>
            <w:vAlign w:val="center"/>
          </w:tcPr>
          <w:p w14:paraId="3126A5EE" w14:textId="77777777" w:rsidR="00AE0A6A" w:rsidRPr="00427F2B" w:rsidRDefault="00AE0A6A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32B87620" w14:textId="77777777" w:rsidR="00AE0A6A" w:rsidRDefault="00AE0A6A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6F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69987B38" w14:textId="77777777" w:rsidR="00AE0A6A" w:rsidRPr="00E60B68" w:rsidRDefault="00AE0A6A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0A6A" w:rsidRPr="00B05480" w14:paraId="2BFFF943" w14:textId="77777777" w:rsidTr="00AE0A6A">
        <w:trPr>
          <w:trHeight w:val="630"/>
        </w:trPr>
        <w:tc>
          <w:tcPr>
            <w:tcW w:w="7840" w:type="dxa"/>
            <w:vAlign w:val="center"/>
          </w:tcPr>
          <w:p w14:paraId="5E2A2055" w14:textId="77777777" w:rsidR="00AE0A6A" w:rsidRPr="00427F2B" w:rsidRDefault="00AE0A6A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11274EA0" w14:textId="77777777" w:rsidR="00AE0A6A" w:rsidRPr="00427F2B" w:rsidRDefault="00AE0A6A" w:rsidP="009E3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AE0A6A" w:rsidRPr="00B05480" w14:paraId="1DC861A1" w14:textId="77777777" w:rsidTr="00AE0A6A">
        <w:trPr>
          <w:trHeight w:val="856"/>
        </w:trPr>
        <w:tc>
          <w:tcPr>
            <w:tcW w:w="7840" w:type="dxa"/>
            <w:vAlign w:val="center"/>
          </w:tcPr>
          <w:p w14:paraId="160A4E78" w14:textId="77777777" w:rsidR="00AE0A6A" w:rsidRPr="00427F2B" w:rsidRDefault="00AE0A6A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2470FDE1" w14:textId="77777777" w:rsidR="00AE0A6A" w:rsidRPr="00427F2B" w:rsidRDefault="00AE0A6A" w:rsidP="006F6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616</w:t>
            </w:r>
            <w:r w:rsidR="006F6F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B561C81" w14:textId="77777777" w:rsidR="00FF6B9F" w:rsidRDefault="00FF6B9F" w:rsidP="00AE0A6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190517D" w14:textId="77777777" w:rsidR="00A31A54" w:rsidRDefault="00A31A54" w:rsidP="00A31A5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2.5. </w:t>
      </w:r>
      <w:r w:rsidR="004210F8">
        <w:rPr>
          <w:rFonts w:ascii="Times New Roman" w:eastAsiaTheme="minorHAnsi" w:hAnsi="Times New Roman" w:cs="Times New Roman"/>
          <w:sz w:val="24"/>
          <w:lang w:val="lv-LV" w:eastAsia="en-US"/>
        </w:rPr>
        <w:t>g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ultas vietas īre skolēnu grupām un pavadošajām personām </w:t>
      </w:r>
    </w:p>
    <w:p w14:paraId="3892ECF8" w14:textId="77777777" w:rsidR="00A31A54" w:rsidRDefault="00A31A54" w:rsidP="00A31A5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(ar uzturēšanās laiku viena diennakts)</w:t>
      </w: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334"/>
      </w:tblGrid>
      <w:tr w:rsidR="00A31A54" w:rsidRPr="00B042F2" w14:paraId="03D4D807" w14:textId="77777777" w:rsidTr="00A31A5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7A6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82C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D56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31A54" w:rsidRPr="00733660" w14:paraId="4522A20D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AB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4D5" w14:textId="77777777" w:rsidR="00A31A54" w:rsidRPr="00733660" w:rsidRDefault="00FB7125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DDC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2FF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71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645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64C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A54" w:rsidRPr="00733660" w14:paraId="703A55D8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96AB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3F363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11E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59FB1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C270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70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A75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A31A54" w:rsidRPr="00733660" w14:paraId="015A7B0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3A48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015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4ABF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6869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</w:t>
            </w:r>
          </w:p>
        </w:tc>
      </w:tr>
      <w:tr w:rsidR="00FB7125" w:rsidRPr="00733660" w14:paraId="2D48C8A4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FAC1E" w14:textId="77777777" w:rsidR="00FB7125" w:rsidRPr="00733660" w:rsidRDefault="00FB7125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AC12F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1F597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764FF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A3486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C0C3" w14:textId="77777777" w:rsidR="00FB7125" w:rsidRPr="00CB4B6E" w:rsidRDefault="00CB4B6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B4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23,73</w:t>
            </w:r>
          </w:p>
        </w:tc>
      </w:tr>
      <w:tr w:rsidR="00FB7125" w:rsidRPr="00733660" w14:paraId="74B8A3F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60036" w14:textId="77777777" w:rsidR="00FB7125" w:rsidRPr="00733660" w:rsidRDefault="00FB7125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30025" w14:textId="77777777" w:rsidR="00FB7125" w:rsidRPr="00733660" w:rsidRDefault="00FB7125" w:rsidP="00FB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94DD4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B954E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BC2A1" w14:textId="77777777" w:rsidR="00FB7125" w:rsidRPr="00733660" w:rsidRDefault="00FB7125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68A" w14:textId="77777777" w:rsidR="00FB7125" w:rsidRDefault="00FB7125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A54" w:rsidRPr="00733660" w14:paraId="53DF65A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CB18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3BC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FB0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4A4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086F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7A0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A31A54" w:rsidRPr="00733660" w14:paraId="404AB643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C2438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CA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ABDE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102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A45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EB8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5738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D83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  <w:tr w:rsidR="00A31A54" w:rsidRPr="00733660" w14:paraId="45644E6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F02EE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02F1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5BE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5886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E01F1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5EA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048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99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</w:t>
            </w:r>
          </w:p>
        </w:tc>
      </w:tr>
      <w:tr w:rsidR="00A31A54" w:rsidRPr="00733660" w14:paraId="1774A6D8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ED55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B1E3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53C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5B4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5FF3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9B82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132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</w:tr>
      <w:tr w:rsidR="00A31A54" w:rsidRPr="00733660" w14:paraId="006A26B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6410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B17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D4BF2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465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B07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301A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140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</w:p>
        </w:tc>
      </w:tr>
      <w:tr w:rsidR="00A31A54" w:rsidRPr="00733660" w14:paraId="574E8FB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23F0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86AA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0846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6E6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19E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2F6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</w:t>
            </w:r>
          </w:p>
        </w:tc>
      </w:tr>
      <w:tr w:rsidR="00A31A54" w:rsidRPr="00B042F2" w14:paraId="117D39E0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D7E0E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FF6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CA6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8FE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</w:p>
        </w:tc>
      </w:tr>
      <w:tr w:rsidR="00A31A54" w:rsidRPr="00733660" w14:paraId="3BA4B638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1F270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E5EA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B7DC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8C8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A31A54" w:rsidRPr="00733660" w14:paraId="185AB887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F5C09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8901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CCFF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201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CB5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AB4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</w:t>
            </w:r>
            <w:r w:rsidR="006F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</w:t>
            </w:r>
          </w:p>
        </w:tc>
      </w:tr>
      <w:tr w:rsidR="00A31A54" w:rsidRPr="00CB4B6E" w14:paraId="5523B01A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E46A" w14:textId="77777777" w:rsidR="00A31A54" w:rsidRPr="00CB4B6E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B4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9A63" w14:textId="77777777" w:rsidR="00A31A54" w:rsidRPr="00CB4B6E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B4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7A6BF" w14:textId="77777777" w:rsidR="00A31A54" w:rsidRPr="00CB4B6E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B4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4F8" w14:textId="77777777" w:rsidR="00A31A54" w:rsidRPr="00CB4B6E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B4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0FA67" w14:textId="77777777" w:rsidR="00A31A54" w:rsidRPr="00CB4B6E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B4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215" w14:textId="77777777" w:rsidR="00A31A54" w:rsidRPr="00CB4B6E" w:rsidRDefault="00CB4B6E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696,27</w:t>
            </w:r>
          </w:p>
        </w:tc>
      </w:tr>
      <w:tr w:rsidR="00A31A54" w:rsidRPr="00733660" w14:paraId="2CC50CC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7B26E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0FC2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719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89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FDAB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BB2" w14:textId="77777777" w:rsidR="00A31A54" w:rsidRPr="00733660" w:rsidRDefault="00A31A54" w:rsidP="006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720</w:t>
            </w:r>
            <w:r w:rsidR="006F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1E891F51" w14:textId="77777777" w:rsidR="00A31A54" w:rsidRPr="00753B1B" w:rsidRDefault="00A31A54" w:rsidP="00A31A5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833029" w14:textId="77777777" w:rsidR="00A31A54" w:rsidRPr="00427F2B" w:rsidRDefault="00A31A54" w:rsidP="00A31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A31A54" w:rsidRPr="00427F2B" w14:paraId="70C8019F" w14:textId="77777777" w:rsidTr="00A31A54">
        <w:trPr>
          <w:trHeight w:val="945"/>
        </w:trPr>
        <w:tc>
          <w:tcPr>
            <w:tcW w:w="7840" w:type="dxa"/>
            <w:vAlign w:val="center"/>
          </w:tcPr>
          <w:p w14:paraId="7CDB3E2D" w14:textId="77777777" w:rsidR="00A31A54" w:rsidRPr="00427F2B" w:rsidRDefault="00A31A54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01ED47C7" w14:textId="77777777" w:rsidR="00A31A54" w:rsidRDefault="00A31A54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6F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06E7417D" w14:textId="77777777" w:rsidR="00A31A54" w:rsidRPr="00E60B68" w:rsidRDefault="00A31A54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A54" w:rsidRPr="00B05480" w14:paraId="304DBE3E" w14:textId="77777777" w:rsidTr="00A31A54">
        <w:trPr>
          <w:trHeight w:val="630"/>
        </w:trPr>
        <w:tc>
          <w:tcPr>
            <w:tcW w:w="7840" w:type="dxa"/>
            <w:vAlign w:val="center"/>
          </w:tcPr>
          <w:p w14:paraId="43F31DD9" w14:textId="77777777" w:rsidR="00A31A54" w:rsidRPr="00427F2B" w:rsidRDefault="00A31A54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60CCEA84" w14:textId="77777777" w:rsidR="00A31A54" w:rsidRPr="00427F2B" w:rsidRDefault="00A31A54" w:rsidP="00A31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</w:t>
            </w:r>
          </w:p>
        </w:tc>
      </w:tr>
      <w:tr w:rsidR="00A31A54" w:rsidRPr="00B05480" w14:paraId="00339E25" w14:textId="77777777" w:rsidTr="00A31A54">
        <w:trPr>
          <w:trHeight w:val="856"/>
        </w:trPr>
        <w:tc>
          <w:tcPr>
            <w:tcW w:w="7840" w:type="dxa"/>
            <w:vAlign w:val="center"/>
          </w:tcPr>
          <w:p w14:paraId="318826C4" w14:textId="77777777" w:rsidR="00A31A54" w:rsidRPr="00427F2B" w:rsidRDefault="00A31A54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4F4409AA" w14:textId="77777777" w:rsidR="00A31A54" w:rsidRPr="00427F2B" w:rsidRDefault="00A31A54" w:rsidP="006F6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720</w:t>
            </w:r>
            <w:r w:rsidR="006F6F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746ADAF" w14:textId="77777777" w:rsidR="00C67238" w:rsidRDefault="00C67238" w:rsidP="00AE0A6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D81EDEA" w14:textId="77777777" w:rsidR="00A31A54" w:rsidRDefault="00A31A54" w:rsidP="00AE0A6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A31A54">
        <w:rPr>
          <w:rFonts w:ascii="Times New Roman" w:eastAsiaTheme="minorHAnsi" w:hAnsi="Times New Roman" w:cs="Times New Roman"/>
          <w:sz w:val="24"/>
          <w:lang w:val="lv-LV" w:eastAsia="en-US"/>
        </w:rPr>
        <w:t xml:space="preserve">2.6. </w:t>
      </w:r>
      <w:r w:rsidR="004210F8">
        <w:rPr>
          <w:rFonts w:ascii="Times New Roman" w:eastAsiaTheme="minorHAnsi" w:hAnsi="Times New Roman" w:cs="Times New Roman"/>
          <w:sz w:val="24"/>
          <w:lang w:val="lv-LV" w:eastAsia="en-US"/>
        </w:rPr>
        <w:t>ī</w:t>
      </w:r>
      <w:r w:rsidRPr="00A31A54">
        <w:rPr>
          <w:rFonts w:ascii="Times New Roman" w:eastAsiaTheme="minorHAnsi" w:hAnsi="Times New Roman" w:cs="Times New Roman"/>
          <w:sz w:val="24"/>
          <w:lang w:val="lv-LV" w:eastAsia="en-US"/>
        </w:rPr>
        <w:t>res maksa izglītojamiem vasarā ārpus mācību laika (viena gultas vieta mēnesī)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7"/>
        <w:gridCol w:w="1353"/>
      </w:tblGrid>
      <w:tr w:rsidR="00AE0A6A" w:rsidRPr="00B042F2" w14:paraId="5D91F18C" w14:textId="77777777" w:rsidTr="00EA24EB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BFC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B16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8BC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E0A6A" w:rsidRPr="00733660" w14:paraId="040180A7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C1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6FB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E83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884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1E21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80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4A1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0A6A" w:rsidRPr="00733660" w14:paraId="4005EAFC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4A2E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79370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098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51B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DB2DF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E33D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6E9" w14:textId="77777777" w:rsidR="00AE0A6A" w:rsidRPr="00733660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4051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</w:t>
            </w:r>
          </w:p>
        </w:tc>
      </w:tr>
      <w:tr w:rsidR="00AE0A6A" w:rsidRPr="00733660" w14:paraId="703A5834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A66E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E7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AA5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398" w14:textId="77777777" w:rsidR="00AE0A6A" w:rsidRPr="00733660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955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  <w:tr w:rsidR="00AE0A6A" w:rsidRPr="004F65E6" w14:paraId="5F45E9A8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C8DE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4976E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4C4C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EAAF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04C7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1E4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B61" w14:textId="77777777" w:rsidR="00AE0A6A" w:rsidRPr="004F65E6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5007</w:t>
            </w:r>
            <w:r w:rsidR="00377BF0"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AE0A6A" w:rsidRPr="00733660" w14:paraId="3B7D94A8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1AC53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B1E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2159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3AC9C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33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9AE2E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E3B" w14:textId="77777777" w:rsidR="00AE0A6A" w:rsidRPr="00733660" w:rsidRDefault="00AE0A6A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0A6A" w:rsidRPr="00733660" w14:paraId="70231DE5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C5D9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F0758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C24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6C8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309C6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AA7" w14:textId="77777777" w:rsidR="00AE0A6A" w:rsidRPr="00733660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230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E0A6A" w:rsidRPr="00733660" w14:paraId="41F81001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C33F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E7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86B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6CB3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7E98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3D27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0233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9EA" w14:textId="77777777" w:rsidR="00AE0A6A" w:rsidRPr="00733660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</w:tr>
      <w:tr w:rsidR="00AE0A6A" w:rsidRPr="00733660" w14:paraId="6A89FCE3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C077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87B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18CA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220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C89A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2CB" w14:textId="77777777" w:rsidR="00AE0A6A" w:rsidRPr="00733660" w:rsidRDefault="00A23A77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9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AE0A6A" w:rsidRPr="00733660" w14:paraId="5E366750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73D2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139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223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08DF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25250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848" w14:textId="77777777" w:rsidR="00AE0A6A" w:rsidRPr="00733660" w:rsidRDefault="00A23A77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9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</w:tr>
      <w:tr w:rsidR="00C67238" w:rsidRPr="00733660" w14:paraId="4E459B8C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65B00" w14:textId="77777777" w:rsidR="00C67238" w:rsidRPr="00733660" w:rsidRDefault="00C6723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E0145" w14:textId="77777777" w:rsidR="00C67238" w:rsidRPr="00733660" w:rsidRDefault="00970AD1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uzturēšanas izdevumi ( veļas mazgāšana, TV, internets)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3679E" w14:textId="77777777" w:rsidR="00C67238" w:rsidRPr="00733660" w:rsidRDefault="00C6723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AF10A" w14:textId="77777777" w:rsidR="00C67238" w:rsidRPr="00733660" w:rsidRDefault="00C6723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DE1E8" w14:textId="77777777" w:rsidR="00C67238" w:rsidRPr="00733660" w:rsidRDefault="00C6723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2985" w14:textId="77777777" w:rsidR="00C67238" w:rsidRDefault="00970AD1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238,25</w:t>
            </w:r>
          </w:p>
        </w:tc>
      </w:tr>
      <w:tr w:rsidR="00AE0A6A" w:rsidRPr="00733660" w14:paraId="5DFF4CF6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D2798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4F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3DBB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10B6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A17E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76BF" w14:textId="77777777" w:rsidR="00AE0A6A" w:rsidRPr="00733660" w:rsidRDefault="00A23A77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E0A6A" w:rsidRPr="00B042F2" w14:paraId="2B807F85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84F76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306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  <w:r w:rsidR="00C6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53F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980" w14:textId="77777777" w:rsidR="00AE0A6A" w:rsidRPr="00733660" w:rsidRDefault="00AE0A6A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AE0A6A" w:rsidRPr="00733660" w14:paraId="4C2FA79F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E33F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D5D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9B8E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97F" w14:textId="77777777" w:rsidR="00AE0A6A" w:rsidRPr="00733660" w:rsidRDefault="00AE0A6A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AE0A6A" w:rsidRPr="00733660" w14:paraId="53F221F3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583A" w14:textId="77777777" w:rsidR="00AE0A6A" w:rsidRPr="00733660" w:rsidRDefault="00AE0A6A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7E4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BE5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B59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C95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D58" w14:textId="77777777" w:rsidR="00AE0A6A" w:rsidRPr="00733660" w:rsidRDefault="00A23A77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206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AE0A6A" w:rsidRPr="004F65E6" w14:paraId="10381D90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3DF9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3301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7405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8AB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34B1" w14:textId="77777777" w:rsidR="00AE0A6A" w:rsidRPr="004F65E6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BC8" w14:textId="77777777" w:rsidR="00AE0A6A" w:rsidRPr="004F65E6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2492</w:t>
            </w:r>
            <w:r w:rsidR="00377BF0"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</w:tr>
      <w:tr w:rsidR="00AE0A6A" w:rsidRPr="00733660" w14:paraId="474E6E50" w14:textId="77777777" w:rsidTr="00EA24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2D1FC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A4FC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3BB9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2CA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7F84" w14:textId="77777777" w:rsidR="00AE0A6A" w:rsidRPr="00733660" w:rsidRDefault="00AE0A6A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698" w14:textId="77777777" w:rsidR="00AE0A6A" w:rsidRPr="00733660" w:rsidRDefault="0097021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7500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6EADCA4" w14:textId="77777777" w:rsidR="00AE0A6A" w:rsidRPr="00753B1B" w:rsidRDefault="00AE0A6A" w:rsidP="00AE0A6A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B1F4770" w14:textId="77777777" w:rsidR="00AE0A6A" w:rsidRPr="00427F2B" w:rsidRDefault="00AE0A6A" w:rsidP="00AE0A6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AE0A6A" w:rsidRPr="00427F2B" w14:paraId="15FC737F" w14:textId="77777777" w:rsidTr="009E308E">
        <w:trPr>
          <w:trHeight w:val="945"/>
        </w:trPr>
        <w:tc>
          <w:tcPr>
            <w:tcW w:w="7840" w:type="dxa"/>
            <w:vAlign w:val="center"/>
          </w:tcPr>
          <w:p w14:paraId="1A044E95" w14:textId="77777777" w:rsidR="00AE0A6A" w:rsidRPr="00427F2B" w:rsidRDefault="00AE0A6A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32477B21" w14:textId="77777777" w:rsidR="00AE0A6A" w:rsidRDefault="0097021B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E0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B4B6206" w14:textId="77777777" w:rsidR="00AE0A6A" w:rsidRPr="00E60B68" w:rsidRDefault="00AE0A6A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E0A6A" w:rsidRPr="00B05480" w14:paraId="282ED488" w14:textId="77777777" w:rsidTr="009E308E">
        <w:trPr>
          <w:trHeight w:val="630"/>
        </w:trPr>
        <w:tc>
          <w:tcPr>
            <w:tcW w:w="7840" w:type="dxa"/>
            <w:vAlign w:val="center"/>
          </w:tcPr>
          <w:p w14:paraId="10E79798" w14:textId="77777777" w:rsidR="00AE0A6A" w:rsidRPr="00427F2B" w:rsidRDefault="00AE0A6A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1FAF6E80" w14:textId="77777777" w:rsidR="00AE0A6A" w:rsidRPr="00427F2B" w:rsidRDefault="0097021B" w:rsidP="009E3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</w:tr>
      <w:tr w:rsidR="00AE0A6A" w:rsidRPr="00B05480" w14:paraId="5B2A5A28" w14:textId="77777777" w:rsidTr="009E308E">
        <w:trPr>
          <w:trHeight w:val="856"/>
        </w:trPr>
        <w:tc>
          <w:tcPr>
            <w:tcW w:w="7840" w:type="dxa"/>
            <w:vAlign w:val="center"/>
          </w:tcPr>
          <w:p w14:paraId="279C2971" w14:textId="77777777" w:rsidR="00AE0A6A" w:rsidRPr="00427F2B" w:rsidRDefault="00AE0A6A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2CEEAB32" w14:textId="77777777" w:rsidR="00AE0A6A" w:rsidRPr="00427F2B" w:rsidRDefault="0097021B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7500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2D184D4" w14:textId="77777777" w:rsidR="00145EE0" w:rsidRDefault="00145EE0" w:rsidP="00777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E179C1" w14:textId="77777777" w:rsidR="00777E2E" w:rsidRDefault="00777E2E" w:rsidP="00777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2.7. </w:t>
      </w:r>
      <w:r w:rsidR="004210F8">
        <w:rPr>
          <w:rFonts w:ascii="Times New Roman" w:hAnsi="Times New Roman" w:cs="Times New Roman"/>
          <w:sz w:val="24"/>
          <w:szCs w:val="24"/>
          <w:lang w:val="lv-LV"/>
        </w:rPr>
        <w:t>v</w:t>
      </w:r>
      <w:r>
        <w:rPr>
          <w:rFonts w:ascii="Times New Roman" w:hAnsi="Times New Roman" w:cs="Times New Roman"/>
          <w:sz w:val="24"/>
          <w:szCs w:val="24"/>
          <w:lang w:val="lv-LV"/>
        </w:rPr>
        <w:t>ienas gultas vietas īres maksa citu skolu izglītojamajiem mācību gada laikā</w:t>
      </w:r>
    </w:p>
    <w:p w14:paraId="7708B88E" w14:textId="77777777" w:rsidR="00777E2E" w:rsidRDefault="00777E2E" w:rsidP="00777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ab/>
        <w:t>(viens mēnesis)</w:t>
      </w: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334"/>
      </w:tblGrid>
      <w:tr w:rsidR="00777E2E" w:rsidRPr="00B042F2" w14:paraId="18DCC83C" w14:textId="77777777" w:rsidTr="00FB3BFA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F75" w14:textId="77777777" w:rsidR="00777E2E" w:rsidRPr="00733660" w:rsidRDefault="00777E2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653" w14:textId="77777777" w:rsidR="00777E2E" w:rsidRPr="00733660" w:rsidRDefault="00777E2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82E" w14:textId="77777777" w:rsidR="00777E2E" w:rsidRPr="00733660" w:rsidRDefault="00777E2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77E2E" w:rsidRPr="00733660" w14:paraId="4A896363" w14:textId="77777777" w:rsidTr="00FB3B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25F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98C6" w14:textId="77777777" w:rsidR="00777E2E" w:rsidRPr="00733660" w:rsidRDefault="004F65E6" w:rsidP="0097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435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DE5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F76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078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3D4" w14:textId="77777777" w:rsidR="00777E2E" w:rsidRPr="00733660" w:rsidRDefault="00777E2E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77E2E" w:rsidRPr="00733660" w14:paraId="1EAED028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AFB9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0F1E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D39A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B5C1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37BC9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396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4BF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2830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</w:tr>
      <w:tr w:rsidR="00777E2E" w:rsidRPr="00733660" w14:paraId="77F2C3F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4DEC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3D7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19F0F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5E1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667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4F65E6" w:rsidRPr="00733660" w14:paraId="7375E7FD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616FB" w14:textId="77777777" w:rsidR="004F65E6" w:rsidRPr="00733660" w:rsidRDefault="004F65E6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C7312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77C36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51B6E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A0F71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6300" w14:textId="77777777" w:rsidR="004F65E6" w:rsidRPr="004F65E6" w:rsidRDefault="004F65E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3497,89</w:t>
            </w:r>
          </w:p>
        </w:tc>
      </w:tr>
      <w:tr w:rsidR="004F65E6" w:rsidRPr="00733660" w14:paraId="6ADEA430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1D1D2" w14:textId="77777777" w:rsidR="004F65E6" w:rsidRPr="00733660" w:rsidRDefault="004F65E6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B10FA" w14:textId="77777777" w:rsidR="004F65E6" w:rsidRPr="00733660" w:rsidRDefault="004F65E6" w:rsidP="004F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6F653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4AE22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94257" w14:textId="77777777" w:rsidR="004F65E6" w:rsidRPr="00733660" w:rsidRDefault="004F65E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E457" w14:textId="77777777" w:rsidR="004F65E6" w:rsidRDefault="004F65E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77E2E" w:rsidRPr="00733660" w14:paraId="481BE8CC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A352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718F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43CAA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04B3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10AF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242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777E2E" w:rsidRPr="00733660" w14:paraId="41CD5136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A423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E3D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DF6D1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5C70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E41D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2BEB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81C1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978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05</w:t>
            </w:r>
          </w:p>
        </w:tc>
      </w:tr>
      <w:tr w:rsidR="00777E2E" w:rsidRPr="00733660" w14:paraId="71B851AD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5EAD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A1FCA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siltumenerģiju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557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4C5D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6F37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6C3E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981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B0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B0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777E2E" w:rsidRPr="00733660" w14:paraId="1BA29D3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558E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FE3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E884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C395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E45F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807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</w:tr>
      <w:tr w:rsidR="00777E2E" w:rsidRPr="00733660" w14:paraId="3972782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AC1D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B08D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2C6C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15515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B95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0C7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112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777E2E" w:rsidRPr="00733660" w14:paraId="3E0E66AD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D419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DB20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7704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8348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4F27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785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</w:t>
            </w:r>
          </w:p>
        </w:tc>
      </w:tr>
      <w:tr w:rsidR="00777E2E" w:rsidRPr="00B042F2" w14:paraId="397569CA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E120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024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724E8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4B3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777E2E" w:rsidRPr="00733660" w14:paraId="33A2E25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83E27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3AD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B17B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84B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777E2E" w:rsidRPr="00733660" w14:paraId="16ACBF4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246A7" w14:textId="77777777" w:rsidR="00777E2E" w:rsidRPr="00733660" w:rsidRDefault="00777E2E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31BC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9D490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54ED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0647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724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</w:p>
        </w:tc>
      </w:tr>
      <w:tr w:rsidR="00777E2E" w:rsidRPr="004F65E6" w14:paraId="54F78970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17A0" w14:textId="77777777" w:rsidR="00777E2E" w:rsidRPr="004F65E6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5999" w14:textId="77777777" w:rsidR="00777E2E" w:rsidRPr="004F65E6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21D1" w14:textId="77777777" w:rsidR="00777E2E" w:rsidRPr="004F65E6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399" w14:textId="77777777" w:rsidR="00777E2E" w:rsidRPr="004F65E6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61CD" w14:textId="77777777" w:rsidR="00777E2E" w:rsidRPr="004F65E6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4F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850" w14:textId="77777777" w:rsidR="00777E2E" w:rsidRPr="004F65E6" w:rsidRDefault="004F65E6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1002,11</w:t>
            </w:r>
          </w:p>
        </w:tc>
      </w:tr>
      <w:tr w:rsidR="00777E2E" w:rsidRPr="00733660" w14:paraId="191D11C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6641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F99EB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78BB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5CB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D7A5" w14:textId="77777777" w:rsidR="00777E2E" w:rsidRPr="00733660" w:rsidRDefault="00777E2E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F93" w14:textId="77777777" w:rsidR="00777E2E" w:rsidRPr="00733660" w:rsidRDefault="00777E2E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4500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B40D8CA" w14:textId="77777777" w:rsidR="00777E2E" w:rsidRPr="00753B1B" w:rsidRDefault="00777E2E" w:rsidP="00777E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1C985C3" w14:textId="77777777" w:rsidR="00777E2E" w:rsidRPr="00427F2B" w:rsidRDefault="00777E2E" w:rsidP="00777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777E2E" w:rsidRPr="00427F2B" w14:paraId="54FCAE55" w14:textId="77777777" w:rsidTr="00A31A54">
        <w:trPr>
          <w:trHeight w:val="945"/>
        </w:trPr>
        <w:tc>
          <w:tcPr>
            <w:tcW w:w="7840" w:type="dxa"/>
            <w:vAlign w:val="center"/>
          </w:tcPr>
          <w:p w14:paraId="3B1D7583" w14:textId="77777777" w:rsidR="00777E2E" w:rsidRPr="00427F2B" w:rsidRDefault="00777E2E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7431FD1A" w14:textId="77777777" w:rsidR="00777E2E" w:rsidRDefault="00777E2E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3CC7B878" w14:textId="77777777" w:rsidR="00777E2E" w:rsidRPr="00E60B68" w:rsidRDefault="00777E2E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77E2E" w:rsidRPr="00B05480" w14:paraId="34AC1947" w14:textId="77777777" w:rsidTr="00A31A54">
        <w:trPr>
          <w:trHeight w:val="630"/>
        </w:trPr>
        <w:tc>
          <w:tcPr>
            <w:tcW w:w="7840" w:type="dxa"/>
            <w:vAlign w:val="center"/>
          </w:tcPr>
          <w:p w14:paraId="7CB8CB71" w14:textId="77777777" w:rsidR="00777E2E" w:rsidRPr="00427F2B" w:rsidRDefault="00777E2E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5861A2B7" w14:textId="77777777" w:rsidR="00777E2E" w:rsidRPr="00427F2B" w:rsidRDefault="00777E2E" w:rsidP="00A31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777E2E" w:rsidRPr="00B05480" w14:paraId="1C5A7A25" w14:textId="77777777" w:rsidTr="00A31A54">
        <w:trPr>
          <w:trHeight w:val="856"/>
        </w:trPr>
        <w:tc>
          <w:tcPr>
            <w:tcW w:w="7840" w:type="dxa"/>
            <w:vAlign w:val="center"/>
          </w:tcPr>
          <w:p w14:paraId="4952879E" w14:textId="77777777" w:rsidR="00777E2E" w:rsidRPr="00427F2B" w:rsidRDefault="00777E2E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7E299588" w14:textId="77777777" w:rsidR="00777E2E" w:rsidRPr="00427F2B" w:rsidRDefault="00777E2E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4500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60C9B1B" w14:textId="77777777" w:rsidR="00970AD1" w:rsidRDefault="00970AD1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A23A77" w:rsidRPr="00B042F2" w14:paraId="0BDF43C5" w14:textId="77777777" w:rsidTr="009E308E">
        <w:tc>
          <w:tcPr>
            <w:tcW w:w="817" w:type="dxa"/>
          </w:tcPr>
          <w:p w14:paraId="3CA74775" w14:textId="77777777" w:rsidR="00A23A77" w:rsidRDefault="00CC2E7F" w:rsidP="00777E2E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23A77">
              <w:rPr>
                <w:rFonts w:cs="Times New Roman"/>
              </w:rPr>
              <w:t>.</w:t>
            </w:r>
            <w:r w:rsidR="00777E2E">
              <w:rPr>
                <w:rFonts w:cs="Times New Roman"/>
              </w:rPr>
              <w:t>8</w:t>
            </w:r>
            <w:r w:rsidR="00A23A77">
              <w:rPr>
                <w:rFonts w:cs="Times New Roman"/>
              </w:rPr>
              <w:t>.</w:t>
            </w:r>
          </w:p>
        </w:tc>
        <w:tc>
          <w:tcPr>
            <w:tcW w:w="9082" w:type="dxa"/>
          </w:tcPr>
          <w:p w14:paraId="786D1583" w14:textId="77777777" w:rsidR="00A23A77" w:rsidRDefault="004210F8" w:rsidP="009E308E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A23A77">
              <w:rPr>
                <w:rFonts w:cs="Times New Roman"/>
              </w:rPr>
              <w:t>ācību viesnīcas standarta numura īre (viena diennakts)</w:t>
            </w:r>
          </w:p>
        </w:tc>
      </w:tr>
    </w:tbl>
    <w:p w14:paraId="0F3795BD" w14:textId="77777777" w:rsidR="00A23A77" w:rsidRDefault="00A23A77" w:rsidP="00A23A7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334"/>
      </w:tblGrid>
      <w:tr w:rsidR="00A23A77" w:rsidRPr="00B042F2" w14:paraId="6E4544B8" w14:textId="77777777" w:rsidTr="009E308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DD6" w14:textId="77777777" w:rsidR="00A23A77" w:rsidRPr="00733660" w:rsidRDefault="00A23A77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434" w14:textId="77777777" w:rsidR="00A23A77" w:rsidRPr="00733660" w:rsidRDefault="00A23A77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33A" w14:textId="77777777" w:rsidR="00A23A77" w:rsidRPr="00733660" w:rsidRDefault="00A23A77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65005" w:rsidRPr="00733660" w14:paraId="7B137E1F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013" w14:textId="77777777" w:rsidR="00A65005" w:rsidRPr="00733660" w:rsidRDefault="00A6500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535" w14:textId="77777777" w:rsidR="00A65005" w:rsidRPr="00733660" w:rsidRDefault="00A65005" w:rsidP="0074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948" w14:textId="77777777" w:rsidR="00A65005" w:rsidRPr="00733660" w:rsidRDefault="00A6500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8FB4" w14:textId="77777777" w:rsidR="00A65005" w:rsidRPr="00733660" w:rsidRDefault="00A6500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D058" w14:textId="77777777" w:rsidR="00A65005" w:rsidRPr="00733660" w:rsidRDefault="00A6500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771" w14:textId="77777777" w:rsidR="00A65005" w:rsidRPr="00733660" w:rsidRDefault="00A65005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65005" w:rsidRPr="00733660" w14:paraId="42100FAE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74AE" w14:textId="77777777" w:rsidR="00A65005" w:rsidRPr="00733660" w:rsidRDefault="00A65005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B1626" w14:textId="77777777" w:rsidR="00A65005" w:rsidRPr="00733660" w:rsidRDefault="00A65005" w:rsidP="0074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D6899" w14:textId="77777777" w:rsidR="00A65005" w:rsidRPr="00733660" w:rsidRDefault="00A6500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A9A6" w14:textId="77777777" w:rsidR="00A65005" w:rsidRPr="00733660" w:rsidRDefault="00A65005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A67" w14:textId="77777777" w:rsidR="00A65005" w:rsidRPr="00733660" w:rsidRDefault="00A65005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  <w:tr w:rsidR="00A23A77" w:rsidRPr="00733660" w14:paraId="643B3B2C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587B" w14:textId="77777777" w:rsidR="00A23A77" w:rsidRPr="00733660" w:rsidRDefault="00A23A77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5175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C933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7F3F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65EF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57B1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0149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B26" w14:textId="77777777" w:rsidR="00A23A77" w:rsidRPr="00733660" w:rsidRDefault="007465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165,13</w:t>
            </w:r>
          </w:p>
        </w:tc>
      </w:tr>
      <w:tr w:rsidR="00CC2E7F" w:rsidRPr="00733660" w14:paraId="11D0DAFB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9F3EE" w14:textId="77777777" w:rsidR="00CC2E7F" w:rsidRPr="00733660" w:rsidRDefault="00CC2E7F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FCF59" w14:textId="77777777" w:rsidR="00CC2E7F" w:rsidRPr="00733660" w:rsidRDefault="00CC2E7F" w:rsidP="00ED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253A9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05B6E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0470D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2B17C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D44F" w14:textId="77777777" w:rsidR="00CC2E7F" w:rsidRPr="00CC2E7F" w:rsidRDefault="00CC2E7F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865,13</w:t>
            </w:r>
          </w:p>
        </w:tc>
      </w:tr>
      <w:tr w:rsidR="00CC2E7F" w:rsidRPr="00733660" w14:paraId="06C8FD3F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D8177" w14:textId="77777777" w:rsidR="00CC2E7F" w:rsidRPr="00733660" w:rsidRDefault="00CC2E7F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C6123" w14:textId="77777777" w:rsidR="00CC2E7F" w:rsidRPr="00733660" w:rsidRDefault="00CC2E7F" w:rsidP="00ED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74A51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ACDA8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083C3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BD8F5" w14:textId="77777777" w:rsidR="00CC2E7F" w:rsidRPr="00733660" w:rsidRDefault="00CC2E7F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186F" w14:textId="77777777" w:rsidR="00CC2E7F" w:rsidRDefault="00CC2E7F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23A77" w:rsidRPr="00733660" w14:paraId="15F21F4A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FFB9" w14:textId="77777777" w:rsidR="00A23A77" w:rsidRPr="00733660" w:rsidRDefault="00A23A77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A5D7F" w14:textId="77777777" w:rsidR="00A23A77" w:rsidRPr="00733660" w:rsidRDefault="00A23A77" w:rsidP="00ED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 w:rsidR="00ED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siltumenerģiju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A7E8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2FCB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67A5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0A2C" w14:textId="77777777" w:rsidR="00A23A77" w:rsidRPr="00733660" w:rsidRDefault="00A23A77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FCAC" w14:textId="77777777" w:rsidR="00A23A77" w:rsidRPr="00733660" w:rsidRDefault="007465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300,00</w:t>
            </w:r>
          </w:p>
        </w:tc>
      </w:tr>
      <w:tr w:rsidR="00A65005" w:rsidRPr="00733660" w14:paraId="5678A56C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0FDBC" w14:textId="48490B53" w:rsidR="00A65005" w:rsidRPr="00733660" w:rsidRDefault="00A65005" w:rsidP="00A6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2F14F" w14:textId="35444D0A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03FA4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6252F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D552A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9107A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DCCF" w14:textId="4A90C2EF" w:rsidR="00A65005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130,00</w:t>
            </w:r>
          </w:p>
        </w:tc>
      </w:tr>
      <w:tr w:rsidR="00A65005" w:rsidRPr="00733660" w14:paraId="52CA84D0" w14:textId="77777777" w:rsidTr="00FB3BF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7BCC" w14:textId="77777777" w:rsidR="00A65005" w:rsidRPr="00733660" w:rsidRDefault="00A65005" w:rsidP="00A6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467B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C2D0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D6F38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08006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475C" w14:textId="77777777" w:rsidR="00A65005" w:rsidRPr="00733660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A65005" w:rsidRPr="00733660" w14:paraId="3CA81EED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60B16" w14:textId="77777777" w:rsidR="00A65005" w:rsidRPr="00733660" w:rsidRDefault="00A65005" w:rsidP="00A6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1793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07F2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8277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E7DF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39AB" w14:textId="77777777" w:rsidR="00A65005" w:rsidRPr="00733660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  <w:tr w:rsidR="00A65005" w:rsidRPr="00B042F2" w14:paraId="634428C4" w14:textId="77777777" w:rsidTr="00FB3B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40B8" w14:textId="77777777" w:rsidR="00A65005" w:rsidRPr="00733660" w:rsidRDefault="00A65005" w:rsidP="00A6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856C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Palīgmateriāli 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 iestāžu uzturēšanas pakalpojumi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4B03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692" w14:textId="77777777" w:rsidR="00A65005" w:rsidRPr="00733660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A65005" w:rsidRPr="00733660" w14:paraId="5955A86B" w14:textId="77777777" w:rsidTr="00FB3BF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DD37" w14:textId="77777777" w:rsidR="00A65005" w:rsidRPr="00733660" w:rsidRDefault="00A65005" w:rsidP="00A6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640A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C467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50E" w14:textId="77777777" w:rsidR="00A65005" w:rsidRPr="00733660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A65005" w:rsidRPr="00733660" w14:paraId="0CFFB42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0503" w14:textId="77777777" w:rsidR="00A65005" w:rsidRPr="00733660" w:rsidRDefault="00A65005" w:rsidP="00A65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0C64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6364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F854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71E1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387" w14:textId="77777777" w:rsidR="00A65005" w:rsidRPr="00733660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314,87</w:t>
            </w:r>
          </w:p>
        </w:tc>
      </w:tr>
      <w:tr w:rsidR="00A65005" w:rsidRPr="00CC2E7F" w14:paraId="34B05290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008C" w14:textId="77777777" w:rsidR="00A65005" w:rsidRPr="00CC2E7F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DB4B" w14:textId="77777777" w:rsidR="00A65005" w:rsidRPr="00CC2E7F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9D53" w14:textId="77777777" w:rsidR="00A65005" w:rsidRPr="00CC2E7F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ACC" w14:textId="77777777" w:rsidR="00A65005" w:rsidRPr="00CC2E7F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CCF0" w14:textId="77777777" w:rsidR="00A65005" w:rsidRPr="00CC2E7F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24E" w14:textId="77777777" w:rsidR="00A65005" w:rsidRPr="00CC2E7F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C2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1294,87</w:t>
            </w:r>
          </w:p>
        </w:tc>
      </w:tr>
      <w:tr w:rsidR="00A65005" w:rsidRPr="00733660" w14:paraId="3107C83A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2B43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9815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4973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93A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F7DB" w14:textId="77777777" w:rsidR="00A65005" w:rsidRPr="00733660" w:rsidRDefault="00A65005" w:rsidP="00A6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19B" w14:textId="77777777" w:rsidR="00A65005" w:rsidRPr="00733660" w:rsidRDefault="00A65005" w:rsidP="00A6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2160,00</w:t>
            </w:r>
          </w:p>
        </w:tc>
      </w:tr>
    </w:tbl>
    <w:p w14:paraId="129928B9" w14:textId="77777777" w:rsidR="00A23A77" w:rsidRPr="00753B1B" w:rsidRDefault="00A23A77" w:rsidP="00A23A7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BBF7E8" w14:textId="77777777" w:rsidR="00A23A77" w:rsidRPr="00427F2B" w:rsidRDefault="00A23A77" w:rsidP="00A23A7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A23A77" w:rsidRPr="00427F2B" w14:paraId="639DA76F" w14:textId="77777777" w:rsidTr="009E308E">
        <w:trPr>
          <w:trHeight w:val="945"/>
        </w:trPr>
        <w:tc>
          <w:tcPr>
            <w:tcW w:w="7840" w:type="dxa"/>
            <w:vAlign w:val="center"/>
          </w:tcPr>
          <w:p w14:paraId="7E2249AE" w14:textId="77777777" w:rsidR="00A23A77" w:rsidRPr="00427F2B" w:rsidRDefault="00A23A77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0471A694" w14:textId="77777777" w:rsidR="00A23A77" w:rsidRDefault="00ED5888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23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171033BD" w14:textId="77777777" w:rsidR="00A23A77" w:rsidRPr="00E60B68" w:rsidRDefault="00A23A77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23A77" w:rsidRPr="00B05480" w14:paraId="5BFF4C74" w14:textId="77777777" w:rsidTr="009E308E">
        <w:trPr>
          <w:trHeight w:val="630"/>
        </w:trPr>
        <w:tc>
          <w:tcPr>
            <w:tcW w:w="7840" w:type="dxa"/>
            <w:vAlign w:val="center"/>
          </w:tcPr>
          <w:p w14:paraId="322D3BFF" w14:textId="77777777" w:rsidR="00A23A77" w:rsidRPr="00427F2B" w:rsidRDefault="00A23A77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0C6363FB" w14:textId="77777777" w:rsidR="00A23A77" w:rsidRPr="00427F2B" w:rsidRDefault="00746566" w:rsidP="009E3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</w:p>
        </w:tc>
      </w:tr>
      <w:tr w:rsidR="00A23A77" w:rsidRPr="00B05480" w14:paraId="6184B6F4" w14:textId="77777777" w:rsidTr="009E308E">
        <w:trPr>
          <w:trHeight w:val="856"/>
        </w:trPr>
        <w:tc>
          <w:tcPr>
            <w:tcW w:w="7840" w:type="dxa"/>
            <w:vAlign w:val="center"/>
          </w:tcPr>
          <w:p w14:paraId="6C24E7CA" w14:textId="77777777" w:rsidR="00A23A77" w:rsidRPr="00427F2B" w:rsidRDefault="00A23A77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5EDD0E91" w14:textId="77777777" w:rsidR="00A23A77" w:rsidRPr="00427F2B" w:rsidRDefault="00746566" w:rsidP="009E3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2160,00</w:t>
            </w:r>
          </w:p>
        </w:tc>
      </w:tr>
    </w:tbl>
    <w:p w14:paraId="3B6B8628" w14:textId="77777777" w:rsidR="00970AD1" w:rsidRDefault="00970AD1" w:rsidP="00145EE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8724CD" w:rsidRPr="00B042F2" w14:paraId="5D0A47B7" w14:textId="77777777" w:rsidTr="009E308E">
        <w:tc>
          <w:tcPr>
            <w:tcW w:w="817" w:type="dxa"/>
          </w:tcPr>
          <w:p w14:paraId="27068C5E" w14:textId="77777777" w:rsidR="008724CD" w:rsidRDefault="008724CD" w:rsidP="007202D7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202D7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</w:p>
        </w:tc>
        <w:tc>
          <w:tcPr>
            <w:tcW w:w="9082" w:type="dxa"/>
          </w:tcPr>
          <w:p w14:paraId="4143B1D6" w14:textId="77777777" w:rsidR="008724CD" w:rsidRDefault="004210F8" w:rsidP="008724CD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8724CD">
              <w:rPr>
                <w:rFonts w:cs="Times New Roman"/>
              </w:rPr>
              <w:t>ācību viesnīcas Lux numura īre (viena diennakts)</w:t>
            </w:r>
          </w:p>
        </w:tc>
      </w:tr>
    </w:tbl>
    <w:p w14:paraId="6E6E23AD" w14:textId="77777777" w:rsidR="008724CD" w:rsidRDefault="008724CD" w:rsidP="008724C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089"/>
        <w:gridCol w:w="276"/>
        <w:gridCol w:w="276"/>
        <w:gridCol w:w="276"/>
        <w:gridCol w:w="276"/>
        <w:gridCol w:w="322"/>
        <w:gridCol w:w="1334"/>
      </w:tblGrid>
      <w:tr w:rsidR="008724CD" w:rsidRPr="00B042F2" w14:paraId="5A9CF7F0" w14:textId="77777777" w:rsidTr="009E308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8C7" w14:textId="77777777" w:rsidR="008724CD" w:rsidRPr="00733660" w:rsidRDefault="008724CD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78B" w14:textId="77777777" w:rsidR="008724CD" w:rsidRPr="00733660" w:rsidRDefault="008724CD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3C0" w14:textId="77777777" w:rsidR="008724CD" w:rsidRPr="00733660" w:rsidRDefault="008724CD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724CD" w:rsidRPr="00733660" w14:paraId="14D869C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8E33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C1678" w14:textId="77777777" w:rsidR="008724CD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A833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859D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71E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A4FC6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2968" w14:textId="77777777" w:rsidR="008724CD" w:rsidRPr="00733660" w:rsidRDefault="008724CD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724CD" w:rsidRPr="00733660" w14:paraId="42A56BEB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C50A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E5C1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DDC8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EBC4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9B31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A3E" w14:textId="77777777" w:rsidR="008724CD" w:rsidRPr="00733660" w:rsidRDefault="00CE0001" w:rsidP="008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400,00</w:t>
            </w:r>
          </w:p>
        </w:tc>
      </w:tr>
      <w:tr w:rsidR="008724CD" w:rsidRPr="00733660" w14:paraId="4F321E80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F455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3DA3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C9178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A115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591A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4164F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A2B4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8A3E" w14:textId="77777777" w:rsidR="008724CD" w:rsidRPr="00733660" w:rsidRDefault="00CE0001" w:rsidP="008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94,36</w:t>
            </w:r>
          </w:p>
        </w:tc>
      </w:tr>
      <w:tr w:rsidR="00A70F46" w:rsidRPr="00733660" w14:paraId="1CDBC440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8F442" w14:textId="77777777" w:rsidR="00A70F46" w:rsidRPr="00733660" w:rsidRDefault="00A70F4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F670F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1978C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F9B51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65AE1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9254F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0AAF" w14:textId="77777777" w:rsidR="00A70F46" w:rsidRPr="00A70F46" w:rsidRDefault="00A70F46" w:rsidP="008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494,36</w:t>
            </w:r>
          </w:p>
        </w:tc>
      </w:tr>
      <w:tr w:rsidR="00A70F46" w:rsidRPr="00733660" w14:paraId="000CB4FC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49BA6" w14:textId="77777777" w:rsidR="00A70F46" w:rsidRPr="00733660" w:rsidRDefault="00A70F4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40552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D08B6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3F381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156FC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2C116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4408" w14:textId="77777777" w:rsidR="00A70F46" w:rsidRDefault="00A70F46" w:rsidP="008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724CD" w:rsidRPr="00733660" w14:paraId="74442224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E55E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6F502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siltumenerģiju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21528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4F1D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CC1F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B121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019" w14:textId="77777777" w:rsidR="008724CD" w:rsidRPr="00733660" w:rsidRDefault="00746566" w:rsidP="008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250,00</w:t>
            </w:r>
          </w:p>
        </w:tc>
      </w:tr>
      <w:tr w:rsidR="008724CD" w:rsidRPr="00733660" w14:paraId="0476851C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AEB8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BB90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3A62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DAED9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8E61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704" w14:textId="77777777" w:rsidR="008724CD" w:rsidRPr="00733660" w:rsidRDefault="007465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  <w:tr w:rsidR="008724CD" w:rsidRPr="00733660" w14:paraId="440BB4E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3200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17FF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5DFD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9045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8D59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07C" w14:textId="77777777" w:rsidR="008724CD" w:rsidRPr="00733660" w:rsidRDefault="007465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8724CD" w:rsidRPr="00733660" w14:paraId="4B439CE0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01CB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C8B5C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0E42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EB88C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A79AD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98C6" w14:textId="77777777" w:rsidR="008724CD" w:rsidRPr="00733660" w:rsidRDefault="007465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95,56</w:t>
            </w:r>
          </w:p>
        </w:tc>
      </w:tr>
      <w:tr w:rsidR="008724CD" w:rsidRPr="00B042F2" w14:paraId="0085683E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61902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678C" w14:textId="77777777" w:rsidR="008724CD" w:rsidRPr="00733660" w:rsidRDefault="007465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Palīgmateriāli</w:t>
            </w:r>
            <w:r w:rsidR="008724CD"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un iestāžu uzturēšanas pakalpojumi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34F96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C49" w14:textId="77777777" w:rsidR="008724CD" w:rsidRPr="00733660" w:rsidRDefault="007465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8724CD" w:rsidRPr="00733660" w14:paraId="04D05602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BD16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AF10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D564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D9E" w14:textId="77777777" w:rsidR="008724CD" w:rsidRPr="00733660" w:rsidRDefault="00CE0001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130,08</w:t>
            </w:r>
          </w:p>
        </w:tc>
      </w:tr>
      <w:tr w:rsidR="008724CD" w:rsidRPr="00733660" w14:paraId="112F3F86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404D" w14:textId="77777777" w:rsidR="008724CD" w:rsidRPr="00733660" w:rsidRDefault="008724CD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9EF2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15CA4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BD84A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917C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C9A" w14:textId="77777777" w:rsidR="008724CD" w:rsidRPr="00733660" w:rsidRDefault="00746566" w:rsidP="0077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230,00</w:t>
            </w:r>
          </w:p>
        </w:tc>
      </w:tr>
      <w:tr w:rsidR="008724CD" w:rsidRPr="00A70F46" w14:paraId="44B2B76E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A768" w14:textId="77777777" w:rsidR="008724CD" w:rsidRPr="00A70F46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35AC" w14:textId="77777777" w:rsidR="008724CD" w:rsidRPr="00A70F46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2C8C0" w14:textId="77777777" w:rsidR="008724CD" w:rsidRPr="00A70F46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93F" w14:textId="77777777" w:rsidR="008724CD" w:rsidRPr="00A70F46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711E7" w14:textId="77777777" w:rsidR="008724CD" w:rsidRPr="00A70F46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B7B6" w14:textId="77777777" w:rsidR="008724CD" w:rsidRPr="00A70F46" w:rsidRDefault="00A70F4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1105,64</w:t>
            </w:r>
          </w:p>
        </w:tc>
      </w:tr>
      <w:tr w:rsidR="008724CD" w:rsidRPr="00733660" w14:paraId="3D2D2D49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3C989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46B1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FB770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3F0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A645" w14:textId="77777777" w:rsidR="008724CD" w:rsidRPr="00733660" w:rsidRDefault="008724CD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74DD" w14:textId="77777777" w:rsidR="008724CD" w:rsidRPr="00733660" w:rsidRDefault="00CE0001" w:rsidP="0077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1600,00</w:t>
            </w:r>
          </w:p>
        </w:tc>
      </w:tr>
    </w:tbl>
    <w:p w14:paraId="092F0BAF" w14:textId="77777777" w:rsidR="008724CD" w:rsidRPr="00753B1B" w:rsidRDefault="008724CD" w:rsidP="008724C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DFFAF5" w14:textId="77777777" w:rsidR="008724CD" w:rsidRPr="00427F2B" w:rsidRDefault="008724CD" w:rsidP="008724CD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8724CD" w:rsidRPr="00427F2B" w14:paraId="708B14A1" w14:textId="77777777" w:rsidTr="009E308E">
        <w:trPr>
          <w:trHeight w:val="945"/>
        </w:trPr>
        <w:tc>
          <w:tcPr>
            <w:tcW w:w="7840" w:type="dxa"/>
            <w:vAlign w:val="center"/>
          </w:tcPr>
          <w:p w14:paraId="67AB86A8" w14:textId="77777777" w:rsidR="008724CD" w:rsidRPr="00427F2B" w:rsidRDefault="008724CD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3A59CC66" w14:textId="77777777" w:rsidR="008724CD" w:rsidRDefault="00777E2E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872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872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22033814" w14:textId="77777777" w:rsidR="008724CD" w:rsidRPr="00E60B68" w:rsidRDefault="008724CD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724CD" w:rsidRPr="00B05480" w14:paraId="1F41FBD2" w14:textId="77777777" w:rsidTr="009E308E">
        <w:trPr>
          <w:trHeight w:val="630"/>
        </w:trPr>
        <w:tc>
          <w:tcPr>
            <w:tcW w:w="7840" w:type="dxa"/>
            <w:vAlign w:val="center"/>
          </w:tcPr>
          <w:p w14:paraId="22A35BA0" w14:textId="77777777" w:rsidR="008724CD" w:rsidRPr="00427F2B" w:rsidRDefault="008724CD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6FFEDBC5" w14:textId="77777777" w:rsidR="008724CD" w:rsidRPr="00427F2B" w:rsidRDefault="00CE0001" w:rsidP="009E3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8724CD" w:rsidRPr="00B05480" w14:paraId="7F590BB4" w14:textId="77777777" w:rsidTr="009E308E">
        <w:trPr>
          <w:trHeight w:val="856"/>
        </w:trPr>
        <w:tc>
          <w:tcPr>
            <w:tcW w:w="7840" w:type="dxa"/>
            <w:vAlign w:val="center"/>
          </w:tcPr>
          <w:p w14:paraId="41666674" w14:textId="77777777" w:rsidR="008724CD" w:rsidRPr="00427F2B" w:rsidRDefault="008724CD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10754EB4" w14:textId="77777777" w:rsidR="008724CD" w:rsidRPr="00427F2B" w:rsidRDefault="00CE0001" w:rsidP="00777E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1600,00</w:t>
            </w:r>
          </w:p>
        </w:tc>
      </w:tr>
    </w:tbl>
    <w:p w14:paraId="16230110" w14:textId="77777777" w:rsidR="008724CD" w:rsidRDefault="008724CD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C76066" w:rsidRPr="00B042F2" w14:paraId="110A3D7C" w14:textId="77777777" w:rsidTr="009E308E">
        <w:tc>
          <w:tcPr>
            <w:tcW w:w="817" w:type="dxa"/>
          </w:tcPr>
          <w:p w14:paraId="57EC8247" w14:textId="77777777" w:rsidR="00C76066" w:rsidRDefault="00C76066" w:rsidP="007202D7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7202D7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</w:t>
            </w:r>
          </w:p>
        </w:tc>
        <w:tc>
          <w:tcPr>
            <w:tcW w:w="9082" w:type="dxa"/>
          </w:tcPr>
          <w:p w14:paraId="274EB1DD" w14:textId="77777777" w:rsidR="00C76066" w:rsidRDefault="004210F8" w:rsidP="004210F8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C76066">
              <w:rPr>
                <w:rFonts w:cs="Times New Roman"/>
              </w:rPr>
              <w:t>ultas vietas īre mācību viesnīc</w:t>
            </w:r>
            <w:r w:rsidR="007202D7">
              <w:rPr>
                <w:rFonts w:cs="Times New Roman"/>
              </w:rPr>
              <w:t>as numurā, kas pielāgots personām</w:t>
            </w:r>
            <w:r w:rsidR="00C76066">
              <w:rPr>
                <w:rFonts w:cs="Times New Roman"/>
              </w:rPr>
              <w:t xml:space="preserve"> ar </w:t>
            </w:r>
            <w:r w:rsidR="007202D7">
              <w:rPr>
                <w:rFonts w:cs="Times New Roman"/>
              </w:rPr>
              <w:t>kustību traucējumiem</w:t>
            </w:r>
            <w:r w:rsidR="00C76066">
              <w:rPr>
                <w:rFonts w:cs="Times New Roman"/>
              </w:rPr>
              <w:t xml:space="preserve"> (viena diennakts)</w:t>
            </w:r>
          </w:p>
        </w:tc>
      </w:tr>
    </w:tbl>
    <w:p w14:paraId="50E57B7D" w14:textId="77777777" w:rsidR="00C76066" w:rsidRDefault="00C76066" w:rsidP="00C7606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C76066" w:rsidRPr="00B042F2" w14:paraId="71A2CB2C" w14:textId="77777777" w:rsidTr="00C7606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228" w14:textId="77777777" w:rsidR="00C76066" w:rsidRPr="00733660" w:rsidRDefault="00C760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A08B" w14:textId="77777777" w:rsidR="00C76066" w:rsidRPr="00733660" w:rsidRDefault="00C760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CE30" w14:textId="77777777" w:rsidR="00C76066" w:rsidRPr="00733660" w:rsidRDefault="00C760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76066" w:rsidRPr="00733660" w14:paraId="64B64861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389F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2F3" w14:textId="77777777" w:rsidR="00C76066" w:rsidRPr="00733660" w:rsidRDefault="00A70F46" w:rsidP="00A70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8E0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6B3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E8A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8F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81E" w14:textId="77777777" w:rsidR="00C76066" w:rsidRPr="00733660" w:rsidRDefault="00C7606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76066" w:rsidRPr="00733660" w14:paraId="250182AB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9724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A1B1D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F1BF9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03A2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586F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7A75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610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</w:p>
        </w:tc>
      </w:tr>
      <w:tr w:rsidR="00C76066" w:rsidRPr="00733660" w14:paraId="643D6864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A174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5FB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4C08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D52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</w:tr>
      <w:tr w:rsidR="00A70F46" w:rsidRPr="00733660" w14:paraId="66882B54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AC0DC" w14:textId="77777777" w:rsidR="00A70F46" w:rsidRPr="00733660" w:rsidRDefault="00A70F4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58D6A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EFF03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9F853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840A5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4F880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F1F5" w14:textId="77777777" w:rsidR="00A70F46" w:rsidRPr="00A70F46" w:rsidRDefault="00A70F4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95,50</w:t>
            </w:r>
          </w:p>
        </w:tc>
      </w:tr>
      <w:tr w:rsidR="00A70F46" w:rsidRPr="00733660" w14:paraId="6C3D5CE0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321DD" w14:textId="77777777" w:rsidR="00A70F46" w:rsidRPr="00733660" w:rsidRDefault="00A70F4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6E7C9" w14:textId="77777777" w:rsidR="00A70F46" w:rsidRPr="00733660" w:rsidRDefault="00A70F46" w:rsidP="00A7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6F551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E0276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14122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C8E24" w14:textId="77777777" w:rsidR="00A70F46" w:rsidRPr="00733660" w:rsidRDefault="00A70F4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DE49" w14:textId="77777777" w:rsidR="00A70F46" w:rsidRDefault="00A70F4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76066" w:rsidRPr="00733660" w14:paraId="43482B28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ECB9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625AF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siltumenerģiju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986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425A7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36E8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47CF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EC2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C76066" w:rsidRPr="00733660" w14:paraId="5A8CC255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7FEA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FA70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9101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67FA6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C431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12E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</w:tr>
      <w:tr w:rsidR="00C76066" w:rsidRPr="00733660" w14:paraId="05482D61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821CD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59709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D469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BD6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CD0B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617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C76066" w:rsidRPr="00733660" w14:paraId="696F7D83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A0BB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EC25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027D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2DF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EC58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D75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</w:t>
            </w:r>
          </w:p>
        </w:tc>
      </w:tr>
      <w:tr w:rsidR="00C76066" w:rsidRPr="00B042F2" w14:paraId="19FB547E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F13D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AB85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D89F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44A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C76066" w:rsidRPr="00733660" w14:paraId="1DC0709C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380B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E8C5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A130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D30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C76066" w:rsidRPr="00733660" w14:paraId="531B86FF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CBFCC" w14:textId="77777777" w:rsidR="00C76066" w:rsidRPr="00733660" w:rsidRDefault="00C76066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FEFA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9F0D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9494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AF051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4B9C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</w:t>
            </w:r>
          </w:p>
        </w:tc>
      </w:tr>
      <w:tr w:rsidR="00C76066" w:rsidRPr="00A70F46" w14:paraId="29362850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D0FB" w14:textId="77777777" w:rsidR="00C76066" w:rsidRPr="00A70F46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200D" w14:textId="77777777" w:rsidR="00C76066" w:rsidRPr="00A70F46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57A9" w14:textId="77777777" w:rsidR="00C76066" w:rsidRPr="00A70F46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610" w14:textId="77777777" w:rsidR="00C76066" w:rsidRPr="00A70F46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B271" w14:textId="77777777" w:rsidR="00C76066" w:rsidRPr="00A70F46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1D8" w14:textId="77777777" w:rsidR="00C76066" w:rsidRPr="00A70F46" w:rsidRDefault="00A70F46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354,50</w:t>
            </w:r>
          </w:p>
        </w:tc>
      </w:tr>
      <w:tr w:rsidR="00C76066" w:rsidRPr="00733660" w14:paraId="5094D4A5" w14:textId="77777777" w:rsidTr="00C7606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4B6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B3737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20FAC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964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FE5A" w14:textId="77777777" w:rsidR="00C76066" w:rsidRPr="00733660" w:rsidRDefault="00C76066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130" w14:textId="77777777" w:rsidR="00C76066" w:rsidRPr="00733660" w:rsidRDefault="00C7606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450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8AE9F58" w14:textId="77777777" w:rsidR="00C76066" w:rsidRPr="00753B1B" w:rsidRDefault="00C76066" w:rsidP="00C7606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E23F844" w14:textId="77777777" w:rsidR="00C76066" w:rsidRPr="00427F2B" w:rsidRDefault="00C76066" w:rsidP="00C7606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C76066" w:rsidRPr="00427F2B" w14:paraId="540A0EEA" w14:textId="77777777" w:rsidTr="009E308E">
        <w:trPr>
          <w:trHeight w:val="945"/>
        </w:trPr>
        <w:tc>
          <w:tcPr>
            <w:tcW w:w="7840" w:type="dxa"/>
            <w:vAlign w:val="center"/>
          </w:tcPr>
          <w:p w14:paraId="24F827F0" w14:textId="77777777" w:rsidR="00C76066" w:rsidRPr="00427F2B" w:rsidRDefault="00C76066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5F20F6DB" w14:textId="77777777" w:rsidR="00C76066" w:rsidRDefault="00C76066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0EAB1324" w14:textId="77777777" w:rsidR="00C76066" w:rsidRPr="00E60B68" w:rsidRDefault="00C76066" w:rsidP="009E30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76066" w:rsidRPr="00B05480" w14:paraId="382C62F1" w14:textId="77777777" w:rsidTr="009E308E">
        <w:trPr>
          <w:trHeight w:val="630"/>
        </w:trPr>
        <w:tc>
          <w:tcPr>
            <w:tcW w:w="7840" w:type="dxa"/>
            <w:vAlign w:val="center"/>
          </w:tcPr>
          <w:p w14:paraId="20EB01C0" w14:textId="77777777" w:rsidR="00C76066" w:rsidRPr="00427F2B" w:rsidRDefault="00C76066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72AED4F3" w14:textId="77777777" w:rsidR="00C76066" w:rsidRPr="00427F2B" w:rsidRDefault="00C76066" w:rsidP="009E3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C76066" w:rsidRPr="00B05480" w14:paraId="6B1AA6AA" w14:textId="77777777" w:rsidTr="009E308E">
        <w:trPr>
          <w:trHeight w:val="856"/>
        </w:trPr>
        <w:tc>
          <w:tcPr>
            <w:tcW w:w="7840" w:type="dxa"/>
            <w:vAlign w:val="center"/>
          </w:tcPr>
          <w:p w14:paraId="19DC8A59" w14:textId="77777777" w:rsidR="00C76066" w:rsidRPr="00427F2B" w:rsidRDefault="00C76066" w:rsidP="009E30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3CB44728" w14:textId="77777777" w:rsidR="00C76066" w:rsidRPr="00427F2B" w:rsidRDefault="00C76066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878BF7D" w14:textId="77777777" w:rsidR="00AF173B" w:rsidRDefault="00AF173B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7202D7" w:rsidRPr="00B042F2" w14:paraId="4C63A025" w14:textId="77777777" w:rsidTr="00A31A54">
        <w:tc>
          <w:tcPr>
            <w:tcW w:w="817" w:type="dxa"/>
          </w:tcPr>
          <w:p w14:paraId="4B5728CD" w14:textId="77777777" w:rsidR="007202D7" w:rsidRDefault="007202D7" w:rsidP="007202D7">
            <w:pPr>
              <w:rPr>
                <w:rFonts w:cs="Times New Roman"/>
              </w:rPr>
            </w:pPr>
            <w:r>
              <w:rPr>
                <w:rFonts w:cs="Times New Roman"/>
              </w:rPr>
              <w:t>2.11.</w:t>
            </w:r>
          </w:p>
        </w:tc>
        <w:tc>
          <w:tcPr>
            <w:tcW w:w="9082" w:type="dxa"/>
          </w:tcPr>
          <w:p w14:paraId="69C52D31" w14:textId="77777777" w:rsidR="007202D7" w:rsidRDefault="004210F8" w:rsidP="00AD34FB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D34FB">
              <w:rPr>
                <w:rFonts w:cs="Times New Roman"/>
              </w:rPr>
              <w:t xml:space="preserve">stabas īre dienesta viesnīcā vienai personai </w:t>
            </w:r>
            <w:r w:rsidR="007202D7">
              <w:rPr>
                <w:rFonts w:cs="Times New Roman"/>
              </w:rPr>
              <w:t xml:space="preserve"> (vien</w:t>
            </w:r>
            <w:r w:rsidR="00AD34FB">
              <w:rPr>
                <w:rFonts w:cs="Times New Roman"/>
              </w:rPr>
              <w:t>s</w:t>
            </w:r>
            <w:r w:rsidR="007202D7">
              <w:rPr>
                <w:rFonts w:cs="Times New Roman"/>
              </w:rPr>
              <w:t xml:space="preserve"> </w:t>
            </w:r>
            <w:r w:rsidR="00AD34FB">
              <w:rPr>
                <w:rFonts w:cs="Times New Roman"/>
              </w:rPr>
              <w:t>mēnesis</w:t>
            </w:r>
            <w:r w:rsidR="007202D7">
              <w:rPr>
                <w:rFonts w:cs="Times New Roman"/>
              </w:rPr>
              <w:t>)</w:t>
            </w:r>
          </w:p>
        </w:tc>
      </w:tr>
    </w:tbl>
    <w:p w14:paraId="25038223" w14:textId="77777777" w:rsidR="007202D7" w:rsidRDefault="007202D7" w:rsidP="007202D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7202D7" w:rsidRPr="00B042F2" w14:paraId="3970C0FB" w14:textId="77777777" w:rsidTr="00A31A5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243" w14:textId="77777777" w:rsidR="007202D7" w:rsidRPr="00733660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AFF" w14:textId="77777777" w:rsidR="007202D7" w:rsidRPr="00733660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D7D" w14:textId="77777777" w:rsidR="007202D7" w:rsidRPr="00733660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7202D7" w:rsidRPr="00733660" w14:paraId="0AF6710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EAB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E5AA" w14:textId="77777777" w:rsidR="007202D7" w:rsidRPr="00733660" w:rsidRDefault="00A70F46" w:rsidP="00A70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F6F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F366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43C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604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D795" w14:textId="77777777" w:rsidR="007202D7" w:rsidRPr="00733660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202D7" w:rsidRPr="00733660" w14:paraId="7ECBFE87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FEBA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FAD8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D8B4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C5FFC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3B5C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915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A3D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7202D7" w:rsidRPr="00733660" w14:paraId="5E6E8C25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0715C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B0E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B976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89B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</w:p>
        </w:tc>
      </w:tr>
      <w:tr w:rsidR="00A70F46" w:rsidRPr="00A70F46" w14:paraId="6B06F852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35F7A" w14:textId="77777777" w:rsidR="00A70F46" w:rsidRPr="00A70F46" w:rsidRDefault="00A70F46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2A4B5" w14:textId="77777777" w:rsidR="00A70F46" w:rsidRPr="00A70F46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5A857" w14:textId="77777777" w:rsidR="00A70F46" w:rsidRPr="00A70F46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803B8" w14:textId="77777777" w:rsidR="00A70F46" w:rsidRPr="00A70F46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39C2F" w14:textId="77777777" w:rsidR="00A70F46" w:rsidRPr="00A70F46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B97F5" w14:textId="77777777" w:rsidR="00A70F46" w:rsidRPr="00A70F46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6685" w14:textId="77777777" w:rsidR="00A70F46" w:rsidRPr="00A70F46" w:rsidRDefault="00A70F4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367,42</w:t>
            </w:r>
          </w:p>
        </w:tc>
      </w:tr>
      <w:tr w:rsidR="00A70F46" w:rsidRPr="00733660" w14:paraId="299407B3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1533C" w14:textId="77777777" w:rsidR="00A70F46" w:rsidRPr="00733660" w:rsidRDefault="00A70F46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2D892" w14:textId="77777777" w:rsidR="00A70F46" w:rsidRPr="00733660" w:rsidRDefault="00A70F46" w:rsidP="00A7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B4697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FB167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565C8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6753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A16E" w14:textId="77777777" w:rsidR="00A70F46" w:rsidRDefault="00A70F4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202D7" w:rsidRPr="00733660" w14:paraId="6565B99D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38EB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4F84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siltumenerģiju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1AA7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25C6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041A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5E37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F17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7202D7" w:rsidRPr="00733660" w14:paraId="3F9810A7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EA816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04A0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1D2E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4A40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393E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7A5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9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</w:tr>
      <w:tr w:rsidR="007202D7" w:rsidRPr="00733660" w14:paraId="3E80FEE4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BD18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272C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9A93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E034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0CD2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DA4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9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7202D7" w:rsidRPr="00733660" w14:paraId="5CD5EC03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4126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34FAE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B03C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C875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2877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FA8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</w:t>
            </w:r>
          </w:p>
        </w:tc>
      </w:tr>
      <w:tr w:rsidR="007202D7" w:rsidRPr="00B042F2" w14:paraId="2AABB9B7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20D5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5AE1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F38DD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48EE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7202D7" w:rsidRPr="00733660" w14:paraId="39A9CC8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607F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2B8C3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D566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8B9D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</w:tr>
      <w:tr w:rsidR="007202D7" w:rsidRPr="00733660" w14:paraId="2B29649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C76A" w14:textId="77777777" w:rsidR="007202D7" w:rsidRPr="00733660" w:rsidRDefault="007202D7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FBF5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CC6A9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275F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4985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D46" w14:textId="77777777" w:rsidR="007202D7" w:rsidRPr="00733660" w:rsidRDefault="007202D7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A9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9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87</w:t>
            </w:r>
          </w:p>
        </w:tc>
      </w:tr>
      <w:tr w:rsidR="007202D7" w:rsidRPr="00A70F46" w14:paraId="34210DA5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F875" w14:textId="77777777" w:rsidR="007202D7" w:rsidRPr="00A70F46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99264" w14:textId="77777777" w:rsidR="007202D7" w:rsidRPr="00A70F46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20A20" w14:textId="77777777" w:rsidR="007202D7" w:rsidRPr="00A70F46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AF3" w14:textId="77777777" w:rsidR="007202D7" w:rsidRPr="00A70F46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D048" w14:textId="77777777" w:rsidR="007202D7" w:rsidRPr="00A70F46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FE1" w14:textId="77777777" w:rsidR="007202D7" w:rsidRPr="00A70F46" w:rsidRDefault="00A70F46" w:rsidP="00A9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1632,58</w:t>
            </w:r>
          </w:p>
        </w:tc>
      </w:tr>
      <w:tr w:rsidR="007202D7" w:rsidRPr="00733660" w14:paraId="334677C3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43C9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75DA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3DB2C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2EA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55A2" w14:textId="77777777" w:rsidR="007202D7" w:rsidRPr="00733660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D8A" w14:textId="77777777" w:rsidR="007202D7" w:rsidRPr="00733660" w:rsidRDefault="00D56703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="00A9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16D4942" w14:textId="77777777" w:rsidR="007202D7" w:rsidRPr="00753B1B" w:rsidRDefault="007202D7" w:rsidP="007202D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8A04583" w14:textId="77777777" w:rsidR="007202D7" w:rsidRPr="00427F2B" w:rsidRDefault="007202D7" w:rsidP="00720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7202D7" w:rsidRPr="00427F2B" w14:paraId="2F4B3B9D" w14:textId="77777777" w:rsidTr="00A31A54">
        <w:trPr>
          <w:trHeight w:val="945"/>
        </w:trPr>
        <w:tc>
          <w:tcPr>
            <w:tcW w:w="7840" w:type="dxa"/>
            <w:vAlign w:val="center"/>
          </w:tcPr>
          <w:p w14:paraId="479798F1" w14:textId="77777777" w:rsidR="007202D7" w:rsidRPr="00427F2B" w:rsidRDefault="007202D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1DD3340A" w14:textId="77777777" w:rsidR="007202D7" w:rsidRDefault="007202D7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A9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D3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4A8018FB" w14:textId="77777777" w:rsidR="007202D7" w:rsidRPr="00E60B68" w:rsidRDefault="007202D7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202D7" w:rsidRPr="00B05480" w14:paraId="336878DC" w14:textId="77777777" w:rsidTr="00A31A54">
        <w:trPr>
          <w:trHeight w:val="630"/>
        </w:trPr>
        <w:tc>
          <w:tcPr>
            <w:tcW w:w="7840" w:type="dxa"/>
            <w:vAlign w:val="center"/>
          </w:tcPr>
          <w:p w14:paraId="743AB51F" w14:textId="77777777" w:rsidR="007202D7" w:rsidRPr="00427F2B" w:rsidRDefault="007202D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0B436438" w14:textId="77777777" w:rsidR="007202D7" w:rsidRPr="00427F2B" w:rsidRDefault="00A91015" w:rsidP="00D567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7202D7" w:rsidRPr="00B05480" w14:paraId="5F67E9FB" w14:textId="77777777" w:rsidTr="00A31A54">
        <w:trPr>
          <w:trHeight w:val="856"/>
        </w:trPr>
        <w:tc>
          <w:tcPr>
            <w:tcW w:w="7840" w:type="dxa"/>
            <w:vAlign w:val="center"/>
          </w:tcPr>
          <w:p w14:paraId="49F15275" w14:textId="77777777" w:rsidR="007202D7" w:rsidRPr="00427F2B" w:rsidRDefault="007202D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49F537BB" w14:textId="77777777" w:rsidR="007202D7" w:rsidRPr="00427F2B" w:rsidRDefault="00D56703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="00A9101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D34F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D34F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088355A" w14:textId="77777777" w:rsidR="007202D7" w:rsidRDefault="007202D7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7202D7" w:rsidRPr="00B042F2" w14:paraId="5A6E5C53" w14:textId="77777777" w:rsidTr="00A31A54">
        <w:tc>
          <w:tcPr>
            <w:tcW w:w="817" w:type="dxa"/>
          </w:tcPr>
          <w:p w14:paraId="74737823" w14:textId="77777777" w:rsidR="007202D7" w:rsidRDefault="007202D7" w:rsidP="00AD34FB">
            <w:pPr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="00AD34FB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9082" w:type="dxa"/>
          </w:tcPr>
          <w:p w14:paraId="0CD4CAA2" w14:textId="77777777" w:rsidR="007202D7" w:rsidRDefault="004210F8" w:rsidP="00A91015">
            <w:pPr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D34FB">
              <w:rPr>
                <w:rFonts w:cs="Times New Roman"/>
              </w:rPr>
              <w:t xml:space="preserve">stabas īre dienesta viesnīcā </w:t>
            </w:r>
            <w:r w:rsidR="00A91015">
              <w:rPr>
                <w:rFonts w:cs="Times New Roman"/>
              </w:rPr>
              <w:t xml:space="preserve">divām </w:t>
            </w:r>
            <w:r w:rsidR="00AD34FB">
              <w:rPr>
                <w:rFonts w:cs="Times New Roman"/>
              </w:rPr>
              <w:t>person</w:t>
            </w:r>
            <w:r w:rsidR="00A91015">
              <w:rPr>
                <w:rFonts w:cs="Times New Roman"/>
              </w:rPr>
              <w:t>ām</w:t>
            </w:r>
            <w:r w:rsidR="00AD34FB">
              <w:rPr>
                <w:rFonts w:cs="Times New Roman"/>
              </w:rPr>
              <w:t xml:space="preserve">  (viens mēnesis) </w:t>
            </w:r>
          </w:p>
        </w:tc>
      </w:tr>
    </w:tbl>
    <w:p w14:paraId="56D8D430" w14:textId="77777777" w:rsidR="007202D7" w:rsidRDefault="007202D7" w:rsidP="007202D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1059"/>
        <w:gridCol w:w="597"/>
      </w:tblGrid>
      <w:tr w:rsidR="00573594" w:rsidRPr="00573594" w14:paraId="366D1EC5" w14:textId="77777777" w:rsidTr="0052135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ED3" w14:textId="77777777" w:rsidR="007202D7" w:rsidRPr="00573594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A93D" w14:textId="77777777" w:rsidR="007202D7" w:rsidRPr="00573594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B46" w14:textId="77777777" w:rsidR="007202D7" w:rsidRPr="00573594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573594" w:rsidRPr="00573594" w14:paraId="6A4CA6EC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C9A" w14:textId="77777777" w:rsidR="007202D7" w:rsidRPr="00573594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C09" w14:textId="77777777" w:rsidR="007202D7" w:rsidRPr="00573594" w:rsidRDefault="00A70F46" w:rsidP="00CE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890A" w14:textId="77777777" w:rsidR="007202D7" w:rsidRPr="00573594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A2C" w14:textId="77777777" w:rsidR="007202D7" w:rsidRPr="00573594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73E7" w14:textId="77777777" w:rsidR="007202D7" w:rsidRPr="00573594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1733" w14:textId="77777777" w:rsidR="007202D7" w:rsidRPr="00573594" w:rsidRDefault="007202D7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E6E" w14:textId="77777777" w:rsidR="007202D7" w:rsidRPr="00573594" w:rsidRDefault="007202D7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57ACF" w:rsidRPr="00573594" w14:paraId="09D54817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9A68" w14:textId="77777777" w:rsidR="00857ACF" w:rsidRPr="00573594" w:rsidRDefault="00857ACF" w:rsidP="00A9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4620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F1E6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C7D7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614A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A17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0C1B2E8B" w14:textId="77777777" w:rsidR="00857ACF" w:rsidRPr="00573594" w:rsidRDefault="00857ACF" w:rsidP="0023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</w:p>
        </w:tc>
      </w:tr>
      <w:tr w:rsidR="00857ACF" w:rsidRPr="00573594" w14:paraId="177478E5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59AB" w14:textId="77777777" w:rsidR="00857ACF" w:rsidRPr="00573594" w:rsidRDefault="00857ACF" w:rsidP="00A9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E19E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4D7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05CCA8CD" w14:textId="77777777" w:rsidR="00857ACF" w:rsidRPr="00573594" w:rsidRDefault="00857ACF" w:rsidP="0023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</w:t>
            </w:r>
          </w:p>
        </w:tc>
      </w:tr>
      <w:tr w:rsidR="00857ACF" w:rsidRPr="00573594" w14:paraId="74D04243" w14:textId="77777777" w:rsidTr="00493A7D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EBA69" w14:textId="77777777" w:rsidR="00857ACF" w:rsidRPr="00573594" w:rsidRDefault="00857ACF" w:rsidP="00A9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24A73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F04BB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54371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900CB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552C" w14:textId="77777777" w:rsidR="00857ACF" w:rsidRPr="00A70F46" w:rsidRDefault="00857ACF" w:rsidP="0023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367,52</w:t>
            </w:r>
          </w:p>
        </w:tc>
      </w:tr>
      <w:tr w:rsidR="00A70F46" w:rsidRPr="00573594" w14:paraId="3E9484DD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AF6E7" w14:textId="77777777" w:rsidR="00A70F46" w:rsidRPr="00573594" w:rsidRDefault="00A70F46" w:rsidP="00A9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EF1C9" w14:textId="77777777" w:rsidR="00A70F46" w:rsidRPr="00573594" w:rsidRDefault="00A70F46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E54DB" w14:textId="77777777" w:rsidR="00A70F46" w:rsidRPr="00573594" w:rsidRDefault="00A70F46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A2F2D" w14:textId="77777777" w:rsidR="00A70F46" w:rsidRPr="00573594" w:rsidRDefault="00A70F46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08E1D" w14:textId="77777777" w:rsidR="00A70F46" w:rsidRPr="00573594" w:rsidRDefault="00A70F46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8D44A" w14:textId="77777777" w:rsidR="00A70F46" w:rsidRPr="00573594" w:rsidRDefault="00A70F46" w:rsidP="00A9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E7FB" w14:textId="77777777" w:rsidR="00A70F46" w:rsidRPr="00573594" w:rsidRDefault="00A70F46" w:rsidP="0023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57ACF" w:rsidRPr="00573594" w14:paraId="16D52B4B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F5B7" w14:textId="77777777" w:rsidR="00857ACF" w:rsidRPr="00573594" w:rsidRDefault="00857ACF" w:rsidP="00A91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48BF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siltumenerģiju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78402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F22E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A40D" w14:textId="77777777" w:rsidR="00857ACF" w:rsidRPr="00573594" w:rsidRDefault="00857ACF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82A8" w14:textId="77777777" w:rsidR="00857ACF" w:rsidRPr="00573594" w:rsidRDefault="00857ACF" w:rsidP="0023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</w:p>
        </w:tc>
      </w:tr>
      <w:tr w:rsidR="00493A7D" w:rsidRPr="00573594" w14:paraId="1BDE618B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AA1EF" w14:textId="77777777" w:rsidR="00493A7D" w:rsidRPr="00573594" w:rsidRDefault="00493A7D" w:rsidP="00493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2FE73" w14:textId="77777777" w:rsidR="00493A7D" w:rsidRPr="00573594" w:rsidRDefault="00493A7D" w:rsidP="004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87D90" w14:textId="77777777" w:rsidR="00493A7D" w:rsidRPr="00573594" w:rsidRDefault="00493A7D" w:rsidP="004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5B37D" w14:textId="77777777" w:rsidR="00493A7D" w:rsidRPr="00573594" w:rsidRDefault="00493A7D" w:rsidP="0049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8266" w14:textId="77777777" w:rsidR="00493A7D" w:rsidRPr="00573594" w:rsidRDefault="00493A7D" w:rsidP="0049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</w:t>
            </w:r>
          </w:p>
        </w:tc>
      </w:tr>
      <w:tr w:rsidR="004079B9" w:rsidRPr="00573594" w14:paraId="1E03B430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0C6D8" w14:textId="77777777" w:rsidR="004079B9" w:rsidRPr="00573594" w:rsidRDefault="004079B9" w:rsidP="0040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932E5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260A5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27188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5535" w14:textId="77777777" w:rsidR="004079B9" w:rsidRDefault="004079B9" w:rsidP="0040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</w:t>
            </w:r>
          </w:p>
        </w:tc>
      </w:tr>
      <w:tr w:rsidR="004079B9" w:rsidRPr="00573594" w14:paraId="0D634E72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4586D" w14:textId="77777777" w:rsidR="004079B9" w:rsidRPr="00573594" w:rsidRDefault="004079B9" w:rsidP="0040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10FEA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C2DF8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5225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2F81" w14:textId="77777777" w:rsidR="004079B9" w:rsidRDefault="004079B9" w:rsidP="0040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93</w:t>
            </w:r>
          </w:p>
        </w:tc>
      </w:tr>
      <w:tr w:rsidR="004079B9" w:rsidRPr="00573594" w14:paraId="36988FFD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51227" w14:textId="77777777" w:rsidR="004079B9" w:rsidRPr="00573594" w:rsidRDefault="004079B9" w:rsidP="0040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6387C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1D07A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7B395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3E1D" w14:textId="77777777" w:rsidR="004079B9" w:rsidRPr="00573594" w:rsidRDefault="004079B9" w:rsidP="0040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</w:p>
        </w:tc>
      </w:tr>
      <w:tr w:rsidR="004079B9" w:rsidRPr="00573594" w14:paraId="3BBA7672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8B242" w14:textId="77777777" w:rsidR="004079B9" w:rsidRPr="00573594" w:rsidRDefault="004079B9" w:rsidP="0040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B3D2F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6F82F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012F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474F" w14:textId="77777777" w:rsidR="004079B9" w:rsidRPr="00573594" w:rsidRDefault="004079B9" w:rsidP="0040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65</w:t>
            </w:r>
          </w:p>
        </w:tc>
      </w:tr>
      <w:tr w:rsidR="004079B9" w:rsidRPr="00573594" w14:paraId="6C2AE84F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EB798" w14:textId="77777777" w:rsidR="004079B9" w:rsidRPr="00573594" w:rsidRDefault="004079B9" w:rsidP="0040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64DA8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E2796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15B37" w14:textId="77777777" w:rsidR="004079B9" w:rsidRPr="00573594" w:rsidRDefault="004079B9" w:rsidP="0040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2FE3" w14:textId="77777777" w:rsidR="004079B9" w:rsidRPr="00573594" w:rsidRDefault="004079B9" w:rsidP="009B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9B5F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</w:t>
            </w:r>
          </w:p>
        </w:tc>
      </w:tr>
      <w:tr w:rsidR="004079B9" w:rsidRPr="00A70F46" w14:paraId="012474F1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1E87" w14:textId="77777777" w:rsidR="004079B9" w:rsidRPr="00A70F46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2F663" w14:textId="77777777" w:rsidR="004079B9" w:rsidRPr="00A70F46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0988" w14:textId="77777777" w:rsidR="004079B9" w:rsidRPr="00A70F46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90E2" w14:textId="77777777" w:rsidR="004079B9" w:rsidRPr="00A70F46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5EC" w14:textId="77777777" w:rsidR="004079B9" w:rsidRPr="00A70F46" w:rsidRDefault="00493A7D" w:rsidP="0040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1732,4</w:t>
            </w:r>
            <w:r w:rsidR="004079B9" w:rsidRPr="00A70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8</w:t>
            </w:r>
          </w:p>
        </w:tc>
      </w:tr>
      <w:tr w:rsidR="004079B9" w:rsidRPr="00573594" w14:paraId="25FFDE51" w14:textId="77777777" w:rsidTr="00493A7D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EBBC" w14:textId="77777777" w:rsidR="004079B9" w:rsidRPr="00573594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E6F41" w14:textId="77777777" w:rsidR="004079B9" w:rsidRPr="00573594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DB78" w14:textId="77777777" w:rsidR="004079B9" w:rsidRPr="00573594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FAE" w14:textId="77777777" w:rsidR="004079B9" w:rsidRPr="00573594" w:rsidRDefault="004079B9" w:rsidP="00A9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8BD3" w14:textId="77777777" w:rsidR="004079B9" w:rsidRPr="00573594" w:rsidRDefault="004079B9" w:rsidP="0040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57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,</w:t>
            </w:r>
            <w:r w:rsidRPr="0057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640099E6" w14:textId="77777777" w:rsidR="007202D7" w:rsidRPr="00573594" w:rsidRDefault="007202D7" w:rsidP="007202D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61CE98B" w14:textId="77777777" w:rsidR="007202D7" w:rsidRPr="00573594" w:rsidRDefault="007202D7" w:rsidP="00720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73594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573594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7202D7" w:rsidRPr="00427F2B" w14:paraId="4C225FCD" w14:textId="77777777" w:rsidTr="00A31A54">
        <w:trPr>
          <w:trHeight w:val="945"/>
        </w:trPr>
        <w:tc>
          <w:tcPr>
            <w:tcW w:w="7840" w:type="dxa"/>
            <w:vAlign w:val="center"/>
          </w:tcPr>
          <w:p w14:paraId="1E383CEF" w14:textId="77777777" w:rsidR="007202D7" w:rsidRPr="00427F2B" w:rsidRDefault="007202D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6E866294" w14:textId="77777777" w:rsidR="007202D7" w:rsidRDefault="007202D7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A9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3480CC17" w14:textId="77777777" w:rsidR="007202D7" w:rsidRPr="00E60B68" w:rsidRDefault="007202D7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202D7" w:rsidRPr="00B05480" w14:paraId="7C133DDD" w14:textId="77777777" w:rsidTr="00A31A54">
        <w:trPr>
          <w:trHeight w:val="630"/>
        </w:trPr>
        <w:tc>
          <w:tcPr>
            <w:tcW w:w="7840" w:type="dxa"/>
            <w:vAlign w:val="center"/>
          </w:tcPr>
          <w:p w14:paraId="5DC22652" w14:textId="77777777" w:rsidR="007202D7" w:rsidRPr="00427F2B" w:rsidRDefault="007202D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7C44F260" w14:textId="77777777" w:rsidR="007202D7" w:rsidRPr="00427F2B" w:rsidRDefault="00A91015" w:rsidP="00A31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7202D7" w:rsidRPr="00B05480" w14:paraId="30C0A3B3" w14:textId="77777777" w:rsidTr="00A31A54">
        <w:trPr>
          <w:trHeight w:val="856"/>
        </w:trPr>
        <w:tc>
          <w:tcPr>
            <w:tcW w:w="7840" w:type="dxa"/>
            <w:vAlign w:val="center"/>
          </w:tcPr>
          <w:p w14:paraId="09394432" w14:textId="77777777" w:rsidR="007202D7" w:rsidRPr="00427F2B" w:rsidRDefault="007202D7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74F9DDD8" w14:textId="77777777" w:rsidR="007202D7" w:rsidRPr="00427F2B" w:rsidRDefault="00A91015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210</w:t>
            </w:r>
            <w:r w:rsidR="007202D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7202D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6954EA28" w14:textId="77777777" w:rsidR="00A31A54" w:rsidRDefault="00A31A54" w:rsidP="00A6401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2.13. </w:t>
      </w:r>
      <w:r w:rsidR="004210F8">
        <w:rPr>
          <w:rFonts w:ascii="Times New Roman" w:eastAsiaTheme="minorHAnsi" w:hAnsi="Times New Roman" w:cs="Times New Roman"/>
          <w:sz w:val="24"/>
          <w:lang w:val="lv-LV" w:eastAsia="en-US"/>
        </w:rPr>
        <w:t>g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ultas vietas īre dienesta viesnīcā tehnikuma darbiniekiem</w:t>
      </w:r>
      <w:r w:rsidR="00A64012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(viena diennakts)</w:t>
      </w: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2"/>
        <w:gridCol w:w="1334"/>
      </w:tblGrid>
      <w:tr w:rsidR="00A31A54" w:rsidRPr="00B042F2" w14:paraId="2DDA33CF" w14:textId="77777777" w:rsidTr="00A31A54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274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AFF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00C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31A54" w:rsidRPr="00733660" w14:paraId="7340FD4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F9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061B" w14:textId="77777777" w:rsidR="00A31A54" w:rsidRPr="00733660" w:rsidRDefault="00A70F46" w:rsidP="00A70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58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0CF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402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C5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0E3" w14:textId="77777777" w:rsidR="00A31A54" w:rsidRPr="00733660" w:rsidRDefault="00A31A54" w:rsidP="00A3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A54" w:rsidRPr="00733660" w14:paraId="1D25DFBB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155E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A7903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34F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CF82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77BC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20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30F" w14:textId="77777777" w:rsidR="00A31A54" w:rsidRPr="00733660" w:rsidRDefault="00A31A54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A31A54" w:rsidRPr="00733660" w14:paraId="51F5FF30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D523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16F2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1803C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491" w14:textId="77777777" w:rsidR="00A31A54" w:rsidRPr="00733660" w:rsidRDefault="00A31A54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A70F46" w:rsidRPr="00733660" w14:paraId="77E356F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BBD56" w14:textId="77777777" w:rsidR="00A70F46" w:rsidRPr="00733660" w:rsidRDefault="00A70F46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B7179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F1A5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F13BF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540D6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4F8EF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AA98" w14:textId="77777777" w:rsidR="00A70F46" w:rsidRPr="00A70F46" w:rsidRDefault="00A70F4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17,66</w:t>
            </w:r>
          </w:p>
        </w:tc>
      </w:tr>
      <w:tr w:rsidR="00A70F46" w:rsidRPr="00733660" w14:paraId="4141657F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C84FE" w14:textId="77777777" w:rsidR="00A70F46" w:rsidRPr="00733660" w:rsidRDefault="00A70F46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6EBE7" w14:textId="77777777" w:rsidR="00A70F46" w:rsidRPr="00733660" w:rsidRDefault="00A70F46" w:rsidP="00A7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4B86A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37686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6DF79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81B44" w14:textId="77777777" w:rsidR="00A70F46" w:rsidRPr="00733660" w:rsidRDefault="00A70F46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F8A3" w14:textId="77777777" w:rsidR="00A70F46" w:rsidRDefault="00A70F4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A54" w:rsidRPr="00733660" w14:paraId="0D6E8ED8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A2A4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177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F85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E4DD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B6EB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F3DE6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2F1" w14:textId="77777777" w:rsidR="00A31A54" w:rsidRPr="00733660" w:rsidRDefault="00356758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</w:t>
            </w:r>
          </w:p>
        </w:tc>
      </w:tr>
      <w:tr w:rsidR="00A31A54" w:rsidRPr="00733660" w14:paraId="50CAFF3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BF65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D781B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8BA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A2C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11BC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5C3" w14:textId="77777777" w:rsidR="00A31A54" w:rsidRPr="00733660" w:rsidRDefault="00356758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86</w:t>
            </w:r>
          </w:p>
        </w:tc>
      </w:tr>
      <w:tr w:rsidR="00A31A54" w:rsidRPr="00733660" w14:paraId="2B80E874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E0F31" w14:textId="77777777" w:rsidR="00A31A54" w:rsidRPr="00733660" w:rsidRDefault="00A31A54" w:rsidP="00A3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8A57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06A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4B604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9BC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9D0" w14:textId="77777777" w:rsidR="00A31A54" w:rsidRPr="00733660" w:rsidRDefault="00356758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A31A54" w:rsidRPr="00733660" w14:paraId="46C1A0E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8675" w14:textId="77777777" w:rsidR="00A31A54" w:rsidRPr="00733660" w:rsidRDefault="00A31A54" w:rsidP="0035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 w:rsidR="003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E196" w14:textId="77777777" w:rsidR="00A31A54" w:rsidRPr="00733660" w:rsidRDefault="00356758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Iestādes administratīvie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225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3E31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CECA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84B" w14:textId="77777777" w:rsidR="00A31A54" w:rsidRPr="00733660" w:rsidRDefault="00356758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A3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</w:t>
            </w:r>
          </w:p>
        </w:tc>
      </w:tr>
      <w:tr w:rsidR="00A31A54" w:rsidRPr="00B042F2" w14:paraId="53BFD601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A055" w14:textId="77777777" w:rsidR="00A31A54" w:rsidRPr="00733660" w:rsidRDefault="00A31A54" w:rsidP="0035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</w:t>
            </w:r>
            <w:r w:rsidR="003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E9681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7A2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E5B" w14:textId="77777777" w:rsidR="00A31A54" w:rsidRPr="00733660" w:rsidRDefault="00356758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</w:p>
        </w:tc>
      </w:tr>
      <w:tr w:rsidR="00A31A54" w:rsidRPr="00733660" w14:paraId="36ECBD5E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C241" w14:textId="77777777" w:rsidR="00A31A54" w:rsidRPr="00733660" w:rsidRDefault="00A31A54" w:rsidP="00356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 w:rsidR="003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DB94" w14:textId="77777777" w:rsidR="00A31A54" w:rsidRPr="00733660" w:rsidRDefault="00356758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59DCC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908" w14:textId="77777777" w:rsidR="00A31A54" w:rsidRPr="00733660" w:rsidRDefault="00E25C9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5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</w:tr>
      <w:tr w:rsidR="00A31A54" w:rsidRPr="00A70F46" w14:paraId="25EF97FE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813C" w14:textId="77777777" w:rsidR="00A31A54" w:rsidRPr="00A70F46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BC94" w14:textId="77777777" w:rsidR="00A31A54" w:rsidRPr="00A70F46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2552E" w14:textId="77777777" w:rsidR="00A31A54" w:rsidRPr="00A70F46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044" w14:textId="77777777" w:rsidR="00A31A54" w:rsidRPr="00A70F46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5047" w14:textId="77777777" w:rsidR="00A31A54" w:rsidRPr="00A70F46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A7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9E2" w14:textId="77777777" w:rsidR="00A31A54" w:rsidRPr="00A70F46" w:rsidRDefault="00B53AAA" w:rsidP="00E2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132,34</w:t>
            </w:r>
          </w:p>
        </w:tc>
      </w:tr>
      <w:tr w:rsidR="00A31A54" w:rsidRPr="00733660" w14:paraId="56033419" w14:textId="77777777" w:rsidTr="00A31A54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AC88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E5A0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0DA9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A66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2C91F" w14:textId="77777777" w:rsidR="00A31A54" w:rsidRPr="00733660" w:rsidRDefault="00A31A54" w:rsidP="00A31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406" w14:textId="77777777" w:rsidR="00A31A54" w:rsidRPr="00733660" w:rsidRDefault="00356758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150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3F28C95" w14:textId="77777777" w:rsidR="00A31A54" w:rsidRPr="00753B1B" w:rsidRDefault="00A31A54" w:rsidP="00A31A54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B081762" w14:textId="77777777" w:rsidR="00A31A54" w:rsidRPr="00427F2B" w:rsidRDefault="00A31A54" w:rsidP="00A31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A31A54" w:rsidRPr="00427F2B" w14:paraId="0B5DD138" w14:textId="77777777" w:rsidTr="00A31A54">
        <w:trPr>
          <w:trHeight w:val="945"/>
        </w:trPr>
        <w:tc>
          <w:tcPr>
            <w:tcW w:w="7840" w:type="dxa"/>
            <w:vAlign w:val="center"/>
          </w:tcPr>
          <w:p w14:paraId="2075C99E" w14:textId="77777777" w:rsidR="00A31A54" w:rsidRPr="00427F2B" w:rsidRDefault="00A31A54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61C48305" w14:textId="77777777" w:rsidR="00A31A54" w:rsidRDefault="00356758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31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4AE341BD" w14:textId="77777777" w:rsidR="00A31A54" w:rsidRPr="00E60B68" w:rsidRDefault="00A31A54" w:rsidP="00A31A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A54" w:rsidRPr="00B05480" w14:paraId="3CA26FFC" w14:textId="77777777" w:rsidTr="00A31A54">
        <w:trPr>
          <w:trHeight w:val="630"/>
        </w:trPr>
        <w:tc>
          <w:tcPr>
            <w:tcW w:w="7840" w:type="dxa"/>
            <w:vAlign w:val="center"/>
          </w:tcPr>
          <w:p w14:paraId="293017DA" w14:textId="77777777" w:rsidR="00A31A54" w:rsidRPr="00427F2B" w:rsidRDefault="00A31A54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350FDD1D" w14:textId="77777777" w:rsidR="00A31A54" w:rsidRPr="00427F2B" w:rsidRDefault="00356758" w:rsidP="00A31A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A31A5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A31A54" w:rsidRPr="00B05480" w14:paraId="308D05A8" w14:textId="77777777" w:rsidTr="00A31A54">
        <w:trPr>
          <w:trHeight w:val="856"/>
        </w:trPr>
        <w:tc>
          <w:tcPr>
            <w:tcW w:w="7840" w:type="dxa"/>
            <w:vAlign w:val="center"/>
          </w:tcPr>
          <w:p w14:paraId="3EAEF734" w14:textId="77777777" w:rsidR="00A31A54" w:rsidRPr="00427F2B" w:rsidRDefault="00A31A54" w:rsidP="00A31A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594E6BDE" w14:textId="77777777" w:rsidR="00A31A54" w:rsidRPr="00427F2B" w:rsidRDefault="00356758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31A5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D1EC7FD" w14:textId="77777777" w:rsidR="00A31A54" w:rsidRDefault="00A31A54" w:rsidP="00145EE0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EAF31B" w14:textId="77777777" w:rsidR="00E25C9B" w:rsidRDefault="00E25C9B" w:rsidP="00E25C9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2.14. </w:t>
      </w:r>
      <w:r w:rsidR="004210F8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stabas īre dienesta </w:t>
      </w:r>
      <w:r w:rsidR="00A64012">
        <w:rPr>
          <w:rFonts w:ascii="Times New Roman" w:hAnsi="Times New Roman" w:cs="Times New Roman"/>
          <w:sz w:val="24"/>
          <w:szCs w:val="24"/>
          <w:lang w:val="lv-LV"/>
        </w:rPr>
        <w:t xml:space="preserve">viesnīcā tehnikuma darbiniekiem </w:t>
      </w:r>
      <w:r>
        <w:rPr>
          <w:rFonts w:ascii="Times New Roman" w:hAnsi="Times New Roman" w:cs="Times New Roman"/>
          <w:sz w:val="24"/>
          <w:szCs w:val="24"/>
          <w:lang w:val="lv-LV"/>
        </w:rPr>
        <w:t>(viens mēnesis)</w:t>
      </w:r>
    </w:p>
    <w:tbl>
      <w:tblPr>
        <w:tblW w:w="9429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2"/>
        <w:gridCol w:w="1334"/>
      </w:tblGrid>
      <w:tr w:rsidR="00E25C9B" w:rsidRPr="00B042F2" w14:paraId="2D542A5D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FD25" w14:textId="77777777" w:rsidR="00E25C9B" w:rsidRPr="00733660" w:rsidRDefault="00E25C9B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FF7" w14:textId="77777777" w:rsidR="00E25C9B" w:rsidRPr="00733660" w:rsidRDefault="00E25C9B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A88" w14:textId="77777777" w:rsidR="00E25C9B" w:rsidRPr="00733660" w:rsidRDefault="00E25C9B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25C9B" w:rsidRPr="00733660" w14:paraId="74273BF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C27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9E3" w14:textId="77777777" w:rsidR="00E25C9B" w:rsidRPr="00733660" w:rsidRDefault="00B53AAA" w:rsidP="00CE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2BC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A725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0FE9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C79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BF3" w14:textId="77777777" w:rsidR="00E25C9B" w:rsidRPr="00733660" w:rsidRDefault="00E25C9B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25C9B" w:rsidRPr="00733660" w14:paraId="665AAF7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55CA3" w14:textId="77777777" w:rsidR="00E25C9B" w:rsidRPr="00733660" w:rsidRDefault="00E25C9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9947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1E3F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2E7A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CE520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832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927" w14:textId="77777777" w:rsidR="00E25C9B" w:rsidRPr="00733660" w:rsidRDefault="00E25C9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168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25C9B" w:rsidRPr="00733660" w14:paraId="417F58F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D202" w14:textId="77777777" w:rsidR="00E25C9B" w:rsidRPr="00733660" w:rsidRDefault="00E25C9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5C6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4EF8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B9E" w14:textId="77777777" w:rsidR="00E25C9B" w:rsidRPr="00733660" w:rsidRDefault="00E25C9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</w:t>
            </w:r>
          </w:p>
        </w:tc>
      </w:tr>
      <w:tr w:rsidR="00B53AAA" w:rsidRPr="00733660" w14:paraId="3A0606B8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53AB9" w14:textId="77777777" w:rsidR="00B53AAA" w:rsidRPr="00733660" w:rsidRDefault="00B53AAA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AA520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D6EE6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4692F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4252F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3789B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A7F3" w14:textId="77777777" w:rsidR="00B53AAA" w:rsidRPr="00B53AAA" w:rsidRDefault="00B53AAA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207,63</w:t>
            </w:r>
          </w:p>
        </w:tc>
      </w:tr>
      <w:tr w:rsidR="00B53AAA" w:rsidRPr="00733660" w14:paraId="31E50FF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C9AD6" w14:textId="77777777" w:rsidR="00B53AAA" w:rsidRPr="00733660" w:rsidRDefault="00B53AAA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CBCFC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B070F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A9980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F8F2E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49CB9" w14:textId="77777777" w:rsidR="00B53AAA" w:rsidRPr="00733660" w:rsidRDefault="00B53AA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23D9" w14:textId="77777777" w:rsidR="00B53AAA" w:rsidRDefault="00B53AAA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25C9B" w:rsidRPr="00733660" w14:paraId="3A9E4CF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C2FC" w14:textId="77777777" w:rsidR="00E25C9B" w:rsidRPr="00733660" w:rsidRDefault="00E25C9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F1D3A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388D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34414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785A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0DA4D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25C" w14:textId="77777777" w:rsidR="00E25C9B" w:rsidRPr="00733660" w:rsidRDefault="00E25C9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528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</w:p>
        </w:tc>
      </w:tr>
      <w:tr w:rsidR="00E25C9B" w:rsidRPr="00733660" w14:paraId="214BE71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587" w14:textId="77777777" w:rsidR="00E25C9B" w:rsidRPr="00733660" w:rsidRDefault="00E25C9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05EA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D518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F9EC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A47B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30B" w14:textId="77777777" w:rsidR="00E25C9B" w:rsidRPr="00733660" w:rsidRDefault="00E25C9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3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3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89</w:t>
            </w:r>
          </w:p>
        </w:tc>
      </w:tr>
      <w:tr w:rsidR="00E25C9B" w:rsidRPr="00733660" w14:paraId="2E68C4A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9C92" w14:textId="77777777" w:rsidR="00E25C9B" w:rsidRPr="00733660" w:rsidRDefault="00E25C9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7BDB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7347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21DE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0888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1CCD" w14:textId="77777777" w:rsidR="00E25C9B" w:rsidRPr="00733660" w:rsidRDefault="00933DD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E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E25C9B" w:rsidRPr="00733660" w14:paraId="5F76E49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29BF" w14:textId="77777777" w:rsidR="00E25C9B" w:rsidRPr="00733660" w:rsidRDefault="00E25C9B" w:rsidP="00933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 w:rsidR="0093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3265" w14:textId="77777777" w:rsidR="00E25C9B" w:rsidRPr="00733660" w:rsidRDefault="00E25C9B" w:rsidP="0093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</w:t>
            </w:r>
            <w:r w:rsidR="0093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zdevumi par pārējiem komunālajiem pakalpojumiem (atkritumu izvešana)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1466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6060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1C1D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B30" w14:textId="77777777" w:rsidR="00E25C9B" w:rsidRPr="00733660" w:rsidRDefault="00933DD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E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2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</w:t>
            </w:r>
          </w:p>
        </w:tc>
      </w:tr>
      <w:tr w:rsidR="00933DD6" w:rsidRPr="00733660" w14:paraId="2176CF7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C014B" w14:textId="77777777" w:rsidR="00933DD6" w:rsidRPr="00733660" w:rsidRDefault="00933DD6" w:rsidP="00933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A79EF" w14:textId="77777777" w:rsidR="00933DD6" w:rsidRDefault="00933DD6" w:rsidP="0093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  <w:r w:rsidR="00CE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477A8" w14:textId="77777777" w:rsidR="00933DD6" w:rsidRPr="00733660" w:rsidRDefault="00933DD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F137E" w14:textId="77777777" w:rsidR="00933DD6" w:rsidRPr="00733660" w:rsidRDefault="00933DD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B89BC" w14:textId="77777777" w:rsidR="00933DD6" w:rsidRPr="00733660" w:rsidRDefault="00933DD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DDA4" w14:textId="77777777" w:rsidR="00933DD6" w:rsidRDefault="00933DD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87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933DD6" w:rsidRPr="00B042F2" w14:paraId="235EB4D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0D59" w14:textId="77777777" w:rsidR="00933DD6" w:rsidRPr="00733660" w:rsidRDefault="00933DD6" w:rsidP="00CE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CE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ED5E" w14:textId="77777777" w:rsidR="00933DD6" w:rsidRPr="00733660" w:rsidRDefault="00933DD6" w:rsidP="0093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0769" w14:textId="77777777" w:rsidR="00933DD6" w:rsidRPr="00733660" w:rsidRDefault="00933DD6" w:rsidP="0093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64C" w14:textId="77777777" w:rsidR="00933DD6" w:rsidRPr="00733660" w:rsidRDefault="00933DD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</w:p>
        </w:tc>
      </w:tr>
      <w:tr w:rsidR="00E25C9B" w:rsidRPr="00733660" w14:paraId="3A74181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7C4A" w14:textId="77777777" w:rsidR="00E25C9B" w:rsidRPr="00733660" w:rsidRDefault="00E25C9B" w:rsidP="00933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 w:rsidR="0093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C581" w14:textId="77777777" w:rsidR="00E25C9B" w:rsidRPr="00733660" w:rsidRDefault="00933DD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9632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CB5" w14:textId="77777777" w:rsidR="00E25C9B" w:rsidRPr="00733660" w:rsidRDefault="00933DD6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37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E25C9B" w:rsidRPr="00B53AAA" w14:paraId="4925255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15A0" w14:textId="77777777" w:rsidR="00E25C9B" w:rsidRPr="00B53AAA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5F9C" w14:textId="77777777" w:rsidR="00E25C9B" w:rsidRPr="00B53AAA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BE44" w14:textId="77777777" w:rsidR="00E25C9B" w:rsidRPr="00B53AAA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AF8" w14:textId="77777777" w:rsidR="00E25C9B" w:rsidRPr="00B53AAA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32A3" w14:textId="77777777" w:rsidR="00E25C9B" w:rsidRPr="00B53AAA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692F" w14:textId="77777777" w:rsidR="00E25C9B" w:rsidRPr="00B53AAA" w:rsidRDefault="00B53AAA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992,37</w:t>
            </w:r>
          </w:p>
        </w:tc>
      </w:tr>
      <w:tr w:rsidR="00E25C9B" w:rsidRPr="00733660" w14:paraId="07726D8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3859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7B95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DE763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5CA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DA264" w14:textId="77777777" w:rsidR="00E25C9B" w:rsidRPr="00733660" w:rsidRDefault="00E25C9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8A0" w14:textId="77777777" w:rsidR="00E25C9B" w:rsidRPr="00733660" w:rsidRDefault="00E25C9B" w:rsidP="0037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933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  <w:r w:rsidR="0037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BE0DA8A" w14:textId="77777777" w:rsidR="00E25C9B" w:rsidRPr="00753B1B" w:rsidRDefault="00E25C9B" w:rsidP="00E25C9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C2CBBB3" w14:textId="77777777" w:rsidR="00E25C9B" w:rsidRPr="00427F2B" w:rsidRDefault="00E25C9B" w:rsidP="00E25C9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0"/>
        <w:gridCol w:w="1560"/>
      </w:tblGrid>
      <w:tr w:rsidR="00E25C9B" w:rsidRPr="00427F2B" w14:paraId="3BBEAB8C" w14:textId="77777777" w:rsidTr="000403F5">
        <w:trPr>
          <w:trHeight w:val="945"/>
        </w:trPr>
        <w:tc>
          <w:tcPr>
            <w:tcW w:w="7840" w:type="dxa"/>
            <w:vAlign w:val="center"/>
          </w:tcPr>
          <w:p w14:paraId="2B297428" w14:textId="77777777" w:rsidR="00E25C9B" w:rsidRPr="00427F2B" w:rsidRDefault="00E25C9B" w:rsidP="000403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6278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560" w:type="dxa"/>
            <w:noWrap/>
          </w:tcPr>
          <w:p w14:paraId="7059E9DC" w14:textId="77777777" w:rsidR="00E25C9B" w:rsidRDefault="00E25C9B" w:rsidP="000403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</w:t>
            </w:r>
            <w:r w:rsidR="0037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446D9A21" w14:textId="77777777" w:rsidR="00E25C9B" w:rsidRPr="00E60B68" w:rsidRDefault="00E25C9B" w:rsidP="000403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25C9B" w:rsidRPr="00B05480" w14:paraId="46341F44" w14:textId="77777777" w:rsidTr="000403F5">
        <w:trPr>
          <w:trHeight w:val="630"/>
        </w:trPr>
        <w:tc>
          <w:tcPr>
            <w:tcW w:w="7840" w:type="dxa"/>
            <w:vAlign w:val="center"/>
          </w:tcPr>
          <w:p w14:paraId="1CC7DF3F" w14:textId="77777777" w:rsidR="00E25C9B" w:rsidRPr="00427F2B" w:rsidRDefault="00E25C9B" w:rsidP="000403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560" w:type="dxa"/>
            <w:noWrap/>
          </w:tcPr>
          <w:p w14:paraId="3ACC2F01" w14:textId="77777777" w:rsidR="00E25C9B" w:rsidRPr="00427F2B" w:rsidRDefault="00E25C9B" w:rsidP="00933D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933DD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E25C9B" w:rsidRPr="00B05480" w14:paraId="3B0CAC43" w14:textId="77777777" w:rsidTr="000403F5">
        <w:trPr>
          <w:trHeight w:val="856"/>
        </w:trPr>
        <w:tc>
          <w:tcPr>
            <w:tcW w:w="7840" w:type="dxa"/>
            <w:vAlign w:val="center"/>
          </w:tcPr>
          <w:p w14:paraId="58A04EBD" w14:textId="77777777" w:rsidR="00E25C9B" w:rsidRPr="00427F2B" w:rsidRDefault="00E25C9B" w:rsidP="000403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560" w:type="dxa"/>
            <w:noWrap/>
          </w:tcPr>
          <w:p w14:paraId="18F99D1A" w14:textId="77777777" w:rsidR="00E25C9B" w:rsidRPr="00427F2B" w:rsidRDefault="00E25C9B" w:rsidP="00377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33DD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377BF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0395A8E" w14:textId="77777777" w:rsidR="004C2B3C" w:rsidRPr="007D78C6" w:rsidRDefault="004C2B3C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540015" w14:textId="77777777" w:rsidR="002E5E11" w:rsidRDefault="002E5E11" w:rsidP="002E5E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78C6">
        <w:rPr>
          <w:sz w:val="24"/>
          <w:szCs w:val="24"/>
        </w:rPr>
        <w:t>Mācību laboratoriju izmantošana</w:t>
      </w:r>
    </w:p>
    <w:p w14:paraId="28940145" w14:textId="77777777" w:rsidR="007D78C6" w:rsidRPr="007D78C6" w:rsidRDefault="007D78C6" w:rsidP="007D78C6">
      <w:pPr>
        <w:pStyle w:val="ListParagraph"/>
        <w:ind w:left="1068"/>
        <w:rPr>
          <w:sz w:val="24"/>
          <w:szCs w:val="24"/>
        </w:rPr>
      </w:pPr>
    </w:p>
    <w:p w14:paraId="51016D29" w14:textId="77777777" w:rsidR="002E5E11" w:rsidRPr="007D78C6" w:rsidRDefault="002E5E11" w:rsidP="002E5E11">
      <w:pPr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7D78C6">
        <w:rPr>
          <w:rFonts w:ascii="Times New Roman" w:hAnsi="Times New Roman" w:cs="Times New Roman"/>
          <w:sz w:val="24"/>
          <w:szCs w:val="24"/>
        </w:rPr>
        <w:t xml:space="preserve">3.1. </w:t>
      </w:r>
      <w:r w:rsidR="007D78C6" w:rsidRPr="007D78C6">
        <w:rPr>
          <w:rFonts w:ascii="Times New Roman" w:hAnsi="Times New Roman" w:cs="Times New Roman"/>
          <w:sz w:val="24"/>
          <w:szCs w:val="24"/>
        </w:rPr>
        <w:t>augļu un dārzeņu pārstrādes laboratorija (viena stunda</w:t>
      </w:r>
      <w:r w:rsidR="007D78C6" w:rsidRPr="007D78C6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4060"/>
        <w:gridCol w:w="3453"/>
      </w:tblGrid>
      <w:tr w:rsidR="007D78C6" w14:paraId="0321DCDB" w14:textId="77777777" w:rsidTr="007D78C6">
        <w:tc>
          <w:tcPr>
            <w:tcW w:w="1843" w:type="dxa"/>
            <w:vAlign w:val="center"/>
          </w:tcPr>
          <w:p w14:paraId="3EC5A778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4060" w:type="dxa"/>
            <w:vAlign w:val="center"/>
          </w:tcPr>
          <w:p w14:paraId="3FB67DD0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3453" w:type="dxa"/>
            <w:vAlign w:val="center"/>
          </w:tcPr>
          <w:p w14:paraId="57055885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D78C6" w14:paraId="0A46F5FB" w14:textId="77777777" w:rsidTr="007D78C6">
        <w:tc>
          <w:tcPr>
            <w:tcW w:w="1843" w:type="dxa"/>
          </w:tcPr>
          <w:p w14:paraId="45227EAC" w14:textId="77777777" w:rsidR="007D78C6" w:rsidRDefault="007D78C6" w:rsidP="00B848D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60" w:type="dxa"/>
          </w:tcPr>
          <w:p w14:paraId="57626068" w14:textId="77777777" w:rsidR="007D78C6" w:rsidRDefault="007D78C6" w:rsidP="00B848D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</w:t>
            </w:r>
            <w:r w:rsidRPr="000048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iešās izmaksas</w:t>
            </w:r>
          </w:p>
        </w:tc>
        <w:tc>
          <w:tcPr>
            <w:tcW w:w="3453" w:type="dxa"/>
          </w:tcPr>
          <w:p w14:paraId="7419510B" w14:textId="77777777" w:rsidR="007D78C6" w:rsidRDefault="007D78C6" w:rsidP="00B848D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D78C6" w14:paraId="4F38B6A1" w14:textId="77777777" w:rsidTr="007D78C6">
        <w:tc>
          <w:tcPr>
            <w:tcW w:w="1843" w:type="dxa"/>
            <w:vAlign w:val="bottom"/>
          </w:tcPr>
          <w:p w14:paraId="5F574FB6" w14:textId="77777777" w:rsidR="007D78C6" w:rsidRPr="00733660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4060" w:type="dxa"/>
            <w:vAlign w:val="bottom"/>
          </w:tcPr>
          <w:p w14:paraId="3399D56E" w14:textId="77777777" w:rsidR="007D78C6" w:rsidRPr="00733660" w:rsidRDefault="007D78C6" w:rsidP="007D78C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Elektroenerģijas izmaksas ( pēc papildus aprēķina pēc iekārtu jaudām)</w:t>
            </w:r>
          </w:p>
        </w:tc>
        <w:tc>
          <w:tcPr>
            <w:tcW w:w="3453" w:type="dxa"/>
            <w:vAlign w:val="bottom"/>
          </w:tcPr>
          <w:p w14:paraId="2F9DAE69" w14:textId="77777777" w:rsidR="007D78C6" w:rsidRPr="00733660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D78C6" w14:paraId="64357744" w14:textId="77777777" w:rsidTr="007D78C6">
        <w:tc>
          <w:tcPr>
            <w:tcW w:w="1843" w:type="dxa"/>
          </w:tcPr>
          <w:p w14:paraId="4DC31913" w14:textId="77777777" w:rsidR="007D78C6" w:rsidRDefault="007D78C6" w:rsidP="007D78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60" w:type="dxa"/>
          </w:tcPr>
          <w:p w14:paraId="50A5DEE5" w14:textId="77777777" w:rsidR="007D78C6" w:rsidRPr="007D78C6" w:rsidRDefault="007D78C6" w:rsidP="007D78C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B53AA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3453" w:type="dxa"/>
          </w:tcPr>
          <w:p w14:paraId="0664CDBD" w14:textId="77777777" w:rsidR="007D78C6" w:rsidRDefault="007D78C6" w:rsidP="007D78C6">
            <w:pPr>
              <w:jc w:val="center"/>
              <w:rPr>
                <w:rFonts w:cs="Times New Roman"/>
                <w:szCs w:val="24"/>
              </w:rPr>
            </w:pPr>
            <w:r w:rsidRPr="00B53AA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1500,00</w:t>
            </w:r>
          </w:p>
        </w:tc>
      </w:tr>
      <w:tr w:rsidR="007D78C6" w14:paraId="7C0FD986" w14:textId="77777777" w:rsidTr="007D78C6">
        <w:tc>
          <w:tcPr>
            <w:tcW w:w="1843" w:type="dxa"/>
          </w:tcPr>
          <w:p w14:paraId="722D60F7" w14:textId="77777777" w:rsidR="007D78C6" w:rsidRDefault="007D78C6" w:rsidP="007D78C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60" w:type="dxa"/>
          </w:tcPr>
          <w:p w14:paraId="51EDC7D5" w14:textId="77777777" w:rsidR="007D78C6" w:rsidRDefault="007D78C6" w:rsidP="00B848DD">
            <w:pPr>
              <w:jc w:val="both"/>
              <w:rPr>
                <w:rFonts w:cs="Times New Roman"/>
                <w:szCs w:val="24"/>
              </w:rPr>
            </w:pPr>
            <w:r w:rsidRPr="00733660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3453" w:type="dxa"/>
          </w:tcPr>
          <w:p w14:paraId="2A1829FF" w14:textId="77777777" w:rsidR="007D78C6" w:rsidRDefault="007D78C6" w:rsidP="00B848DD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7D78C6" w14:paraId="774C6A8D" w14:textId="77777777" w:rsidTr="007D78C6">
        <w:tc>
          <w:tcPr>
            <w:tcW w:w="1843" w:type="dxa"/>
            <w:vAlign w:val="bottom"/>
          </w:tcPr>
          <w:p w14:paraId="0718EB3C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4060" w:type="dxa"/>
            <w:vAlign w:val="bottom"/>
          </w:tcPr>
          <w:p w14:paraId="62051285" w14:textId="77777777" w:rsidR="007D78C6" w:rsidRPr="00EB45F1" w:rsidRDefault="007D78C6" w:rsidP="007D78C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EB45F1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(apgaismojums)</w:t>
            </w:r>
          </w:p>
        </w:tc>
        <w:tc>
          <w:tcPr>
            <w:tcW w:w="3453" w:type="dxa"/>
          </w:tcPr>
          <w:p w14:paraId="77A45B38" w14:textId="77777777" w:rsidR="007D78C6" w:rsidRDefault="007D78C6" w:rsidP="007D78C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165,00</w:t>
            </w:r>
          </w:p>
        </w:tc>
      </w:tr>
      <w:tr w:rsidR="007D78C6" w14:paraId="75E9BDCE" w14:textId="77777777" w:rsidTr="007D78C6">
        <w:tc>
          <w:tcPr>
            <w:tcW w:w="1843" w:type="dxa"/>
            <w:vAlign w:val="bottom"/>
          </w:tcPr>
          <w:p w14:paraId="49A0A320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4060" w:type="dxa"/>
            <w:vAlign w:val="bottom"/>
          </w:tcPr>
          <w:p w14:paraId="329EDEDD" w14:textId="77777777" w:rsidR="007D78C6" w:rsidRPr="00EB45F1" w:rsidRDefault="007D78C6" w:rsidP="007D78C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453" w:type="dxa"/>
            <w:vAlign w:val="bottom"/>
          </w:tcPr>
          <w:p w14:paraId="13D88EC4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140,00</w:t>
            </w:r>
          </w:p>
        </w:tc>
      </w:tr>
      <w:tr w:rsidR="007D78C6" w14:paraId="70E244CE" w14:textId="77777777" w:rsidTr="007D78C6">
        <w:tc>
          <w:tcPr>
            <w:tcW w:w="1843" w:type="dxa"/>
            <w:vAlign w:val="bottom"/>
          </w:tcPr>
          <w:p w14:paraId="2323886A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4060" w:type="dxa"/>
            <w:vAlign w:val="bottom"/>
          </w:tcPr>
          <w:p w14:paraId="253518A9" w14:textId="77777777" w:rsidR="007D78C6" w:rsidRPr="00EB45F1" w:rsidRDefault="007D78C6" w:rsidP="007D78C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3453" w:type="dxa"/>
            <w:vAlign w:val="bottom"/>
          </w:tcPr>
          <w:p w14:paraId="00FFD02F" w14:textId="77777777" w:rsidR="007D78C6" w:rsidRDefault="007D78C6" w:rsidP="007D78C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320,00</w:t>
            </w:r>
          </w:p>
        </w:tc>
      </w:tr>
      <w:tr w:rsidR="007D78C6" w14:paraId="1F7F8002" w14:textId="77777777" w:rsidTr="007D78C6">
        <w:tc>
          <w:tcPr>
            <w:tcW w:w="1843" w:type="dxa"/>
            <w:vAlign w:val="bottom"/>
          </w:tcPr>
          <w:p w14:paraId="337699B6" w14:textId="77777777" w:rsidR="007D78C6" w:rsidRPr="00B53AAA" w:rsidRDefault="007D78C6" w:rsidP="007D78C6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4060" w:type="dxa"/>
            <w:vAlign w:val="bottom"/>
          </w:tcPr>
          <w:p w14:paraId="67F39855" w14:textId="77777777" w:rsidR="007D78C6" w:rsidRPr="00B53AAA" w:rsidRDefault="007D78C6" w:rsidP="007D78C6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B53AA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3453" w:type="dxa"/>
            <w:vAlign w:val="bottom"/>
          </w:tcPr>
          <w:p w14:paraId="0727DE15" w14:textId="77777777" w:rsidR="007D78C6" w:rsidRPr="00B53AAA" w:rsidRDefault="007D78C6" w:rsidP="007D78C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B53AA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625,00</w:t>
            </w:r>
          </w:p>
        </w:tc>
      </w:tr>
      <w:tr w:rsidR="007D78C6" w14:paraId="6BFBE909" w14:textId="77777777" w:rsidTr="00D53E2E">
        <w:tc>
          <w:tcPr>
            <w:tcW w:w="1843" w:type="dxa"/>
            <w:vAlign w:val="bottom"/>
          </w:tcPr>
          <w:p w14:paraId="795E7EED" w14:textId="77777777" w:rsidR="007D78C6" w:rsidRPr="00B53AAA" w:rsidRDefault="007D78C6" w:rsidP="007D78C6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4060" w:type="dxa"/>
            <w:vAlign w:val="bottom"/>
          </w:tcPr>
          <w:p w14:paraId="39383EC3" w14:textId="77777777" w:rsidR="007D78C6" w:rsidRPr="007D78C6" w:rsidRDefault="007D78C6" w:rsidP="007D78C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D78C6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neparedzētiem gadījumiem, nepārsniedzot 5% no tiešajām izmaksām</w:t>
            </w:r>
          </w:p>
        </w:tc>
        <w:tc>
          <w:tcPr>
            <w:tcW w:w="3453" w:type="dxa"/>
            <w:vAlign w:val="center"/>
          </w:tcPr>
          <w:p w14:paraId="3DCC91A3" w14:textId="77777777" w:rsidR="007D78C6" w:rsidRPr="00B53AAA" w:rsidRDefault="007D78C6" w:rsidP="00D53E2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B53AA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75,00</w:t>
            </w:r>
          </w:p>
        </w:tc>
      </w:tr>
      <w:tr w:rsidR="007D78C6" w14:paraId="20E2EEC7" w14:textId="77777777" w:rsidTr="007D78C6">
        <w:tc>
          <w:tcPr>
            <w:tcW w:w="1843" w:type="dxa"/>
            <w:vAlign w:val="bottom"/>
          </w:tcPr>
          <w:p w14:paraId="3A2801C5" w14:textId="77777777" w:rsidR="007D78C6" w:rsidRPr="00004834" w:rsidRDefault="007D78C6" w:rsidP="007D78C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4060" w:type="dxa"/>
            <w:vAlign w:val="bottom"/>
          </w:tcPr>
          <w:p w14:paraId="2BD8B404" w14:textId="77777777" w:rsidR="007D78C6" w:rsidRPr="00004834" w:rsidRDefault="007D78C6" w:rsidP="007D78C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0483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3453" w:type="dxa"/>
            <w:vAlign w:val="bottom"/>
          </w:tcPr>
          <w:p w14:paraId="337EC1F0" w14:textId="77777777" w:rsidR="007D78C6" w:rsidRPr="00004834" w:rsidRDefault="007D78C6" w:rsidP="007D78C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2200,00</w:t>
            </w:r>
          </w:p>
        </w:tc>
      </w:tr>
    </w:tbl>
    <w:p w14:paraId="3CEF12EC" w14:textId="77777777" w:rsidR="002E5E11" w:rsidRDefault="002E5E11" w:rsidP="00B848D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7D78C6" w:rsidRPr="00B042F2" w14:paraId="28912574" w14:textId="77777777" w:rsidTr="007D78C6">
        <w:tc>
          <w:tcPr>
            <w:tcW w:w="9615" w:type="dxa"/>
          </w:tcPr>
          <w:p w14:paraId="3AB5BE47" w14:textId="77777777" w:rsidR="007D78C6" w:rsidRPr="007D78C6" w:rsidRDefault="007D78C6" w:rsidP="007D78C6">
            <w:pPr>
              <w:rPr>
                <w:rFonts w:cs="Times New Roman"/>
              </w:rPr>
            </w:pPr>
          </w:p>
          <w:p w14:paraId="69517BC3" w14:textId="77777777" w:rsidR="007D78C6" w:rsidRPr="00427F2B" w:rsidRDefault="007D78C6" w:rsidP="00364A33">
            <w:pPr>
              <w:jc w:val="both"/>
              <w:rPr>
                <w:rFonts w:cs="Times New Roman"/>
                <w:szCs w:val="24"/>
              </w:rPr>
            </w:pPr>
            <w:r w:rsidRPr="00EB0A33">
              <w:rPr>
                <w:rFonts w:cs="Times New Roman"/>
                <w:b/>
                <w:szCs w:val="24"/>
              </w:rPr>
              <w:t>Laika posms</w:t>
            </w:r>
            <w:r w:rsidRPr="00427F2B">
              <w:rPr>
                <w:rFonts w:cs="Times New Roman"/>
                <w:b/>
                <w:szCs w:val="24"/>
              </w:rPr>
              <w:t>:</w:t>
            </w:r>
            <w:r w:rsidRPr="00427F2B">
              <w:rPr>
                <w:rFonts w:cs="Times New Roman"/>
                <w:szCs w:val="24"/>
              </w:rPr>
              <w:t xml:space="preserve"> 1 gads</w:t>
            </w:r>
          </w:p>
          <w:tbl>
            <w:tblPr>
              <w:tblW w:w="929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10"/>
              <w:gridCol w:w="2382"/>
            </w:tblGrid>
            <w:tr w:rsidR="007D78C6" w:rsidRPr="00427F2B" w14:paraId="4FD47879" w14:textId="77777777" w:rsidTr="007D78C6">
              <w:trPr>
                <w:trHeight w:val="699"/>
              </w:trPr>
              <w:tc>
                <w:tcPr>
                  <w:tcW w:w="6910" w:type="dxa"/>
                  <w:noWrap/>
                </w:tcPr>
                <w:p w14:paraId="7605DD1A" w14:textId="77777777" w:rsidR="007D78C6" w:rsidRPr="00427F2B" w:rsidRDefault="007D78C6" w:rsidP="00364A3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427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  <w:t>Maksas pakalpojuma izcenojums (</w:t>
                  </w:r>
                  <w:r w:rsidRPr="00EB0A3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r w:rsidRPr="00427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  <w:t>) (pakalpojuma izmaksas kopā, dalītas ar maksas pakalpojuma vienību skaitu noteiktajā laikposmā)</w:t>
                  </w:r>
                </w:p>
              </w:tc>
              <w:tc>
                <w:tcPr>
                  <w:tcW w:w="2382" w:type="dxa"/>
                  <w:noWrap/>
                </w:tcPr>
                <w:p w14:paraId="5A00128C" w14:textId="77777777" w:rsidR="007D78C6" w:rsidRPr="00E60B68" w:rsidRDefault="007D78C6" w:rsidP="00364A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22,00</w:t>
                  </w:r>
                </w:p>
              </w:tc>
            </w:tr>
            <w:tr w:rsidR="007D78C6" w:rsidRPr="00B05480" w14:paraId="2F63B2D9" w14:textId="77777777" w:rsidTr="007D78C6">
              <w:trPr>
                <w:trHeight w:val="425"/>
              </w:trPr>
              <w:tc>
                <w:tcPr>
                  <w:tcW w:w="6910" w:type="dxa"/>
                  <w:noWrap/>
                </w:tcPr>
                <w:p w14:paraId="251E9E37" w14:textId="77777777" w:rsidR="007D78C6" w:rsidRPr="00427F2B" w:rsidRDefault="007D78C6" w:rsidP="00364A3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427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  <w:t>Prognozētais maksas pakalpojumu skaits gadā (gab.)</w:t>
                  </w:r>
                </w:p>
              </w:tc>
              <w:tc>
                <w:tcPr>
                  <w:tcW w:w="2382" w:type="dxa"/>
                  <w:noWrap/>
                </w:tcPr>
                <w:p w14:paraId="22A858CF" w14:textId="77777777" w:rsidR="007D78C6" w:rsidRPr="00B32395" w:rsidRDefault="007D78C6" w:rsidP="00364A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1</w:t>
                  </w:r>
                  <w:r w:rsidRPr="00B323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00</w:t>
                  </w:r>
                </w:p>
              </w:tc>
            </w:tr>
            <w:tr w:rsidR="007D78C6" w:rsidRPr="00B05480" w14:paraId="3F62ECDC" w14:textId="77777777" w:rsidTr="007D78C6">
              <w:trPr>
                <w:trHeight w:val="700"/>
              </w:trPr>
              <w:tc>
                <w:tcPr>
                  <w:tcW w:w="6910" w:type="dxa"/>
                  <w:noWrap/>
                </w:tcPr>
                <w:p w14:paraId="1ED10AC5" w14:textId="77777777" w:rsidR="007D78C6" w:rsidRPr="00427F2B" w:rsidRDefault="007D78C6" w:rsidP="00364A33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427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  <w:t>Prognozētie ieņēmumi gadā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  <w:t xml:space="preserve"> (</w:t>
                  </w:r>
                  <w:r w:rsidRPr="00EB0A3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euro</w:t>
                  </w:r>
                  <w:r w:rsidRPr="00427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v-LV" w:eastAsia="lv-LV"/>
                    </w:rPr>
                    <w:t>) (prognozētais maksas pakalpojumu skaits gadā, reizināts ar maksas pakalpojuma izcenojumu)</w:t>
                  </w:r>
                </w:p>
              </w:tc>
              <w:tc>
                <w:tcPr>
                  <w:tcW w:w="2382" w:type="dxa"/>
                  <w:noWrap/>
                </w:tcPr>
                <w:p w14:paraId="5496FC89" w14:textId="77777777" w:rsidR="007D78C6" w:rsidRPr="00B32395" w:rsidRDefault="007D78C6" w:rsidP="00364A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220</w:t>
                  </w:r>
                  <w:r w:rsidRPr="00B323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lv-LV" w:eastAsia="lv-LV"/>
                    </w:rPr>
                    <w:t>0,00</w:t>
                  </w:r>
                </w:p>
              </w:tc>
            </w:tr>
          </w:tbl>
          <w:p w14:paraId="51258CA3" w14:textId="77777777" w:rsidR="007D78C6" w:rsidRDefault="007D78C6" w:rsidP="009E308E">
            <w:pPr>
              <w:rPr>
                <w:rFonts w:cs="Times New Roman"/>
              </w:rPr>
            </w:pPr>
          </w:p>
        </w:tc>
      </w:tr>
    </w:tbl>
    <w:p w14:paraId="63569D9E" w14:textId="77777777" w:rsidR="00C7672C" w:rsidRDefault="00C7672C" w:rsidP="00C7672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CE9A55F" w14:textId="77777777" w:rsidR="00820691" w:rsidRDefault="00820691" w:rsidP="00C7672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A79E15C" w14:textId="77777777" w:rsidR="00820691" w:rsidRPr="004C6C04" w:rsidRDefault="00820691" w:rsidP="00C7672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4C6C04">
        <w:rPr>
          <w:rFonts w:ascii="Times New Roman" w:hAnsi="Times New Roman" w:cs="Times New Roman"/>
          <w:sz w:val="24"/>
          <w:szCs w:val="24"/>
        </w:rPr>
        <w:t>3.2. gaļas pārstrādes laboratorija (viena stunda)</w:t>
      </w:r>
    </w:p>
    <w:p w14:paraId="30C77AF0" w14:textId="77777777" w:rsidR="00820691" w:rsidRPr="004C6C04" w:rsidRDefault="00820691" w:rsidP="00C7672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80"/>
        <w:gridCol w:w="4431"/>
        <w:gridCol w:w="276"/>
        <w:gridCol w:w="7"/>
        <w:gridCol w:w="269"/>
        <w:gridCol w:w="7"/>
        <w:gridCol w:w="236"/>
        <w:gridCol w:w="303"/>
        <w:gridCol w:w="1151"/>
        <w:gridCol w:w="1233"/>
      </w:tblGrid>
      <w:tr w:rsidR="004C6C04" w:rsidRPr="004C6C04" w14:paraId="57B269B4" w14:textId="77777777" w:rsidTr="007D78C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E0B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96D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723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C6C04" w:rsidRPr="004C6C04" w14:paraId="1AC85126" w14:textId="77777777" w:rsidTr="0052135E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CD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F916" w14:textId="77777777" w:rsidR="00820691" w:rsidRPr="004C6C04" w:rsidRDefault="00B53AAA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</w:t>
            </w:r>
            <w:r w:rsidR="00820691"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A76C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9953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DCB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4BD3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BF95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07A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4B025A2F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DD6B4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27E3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Elektroenerģijas izmaksas ( pēc papildus aprēķina pēc iekārtu jaudām)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036F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12F8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9640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5ED4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D1A22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4C6C04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90</w:t>
            </w: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38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B53AAA" w14:paraId="48BB8F7F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A909F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AEB8B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B0DC8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CAD23" w14:textId="77777777" w:rsidR="00820691" w:rsidRPr="00B53AAA" w:rsidRDefault="004C6C04" w:rsidP="004C6C04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  19</w:t>
            </w:r>
            <w:r w:rsidR="00820691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EBD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7FD33E33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CD81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C070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B693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DD1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FA2C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E1C6A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6D9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6F119B9D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61A51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C95EE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 (apgaismojums)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92A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8CD9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4C6C04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08D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5EAB4246" w14:textId="77777777" w:rsidTr="000125C3">
        <w:trPr>
          <w:trHeight w:val="53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BC2C2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B5588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201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07F6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55C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FB2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09EF4" w14:textId="77777777" w:rsidR="00820691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820691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38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0F4F3669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A62A6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777B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943D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28C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64C4A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98A7A" w14:textId="77777777" w:rsidR="00820691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  <w:r w:rsidR="00820691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2AC2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5D4C49F4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71D2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563A9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D4128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71A0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8D5A7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928ED" w14:textId="77777777" w:rsidR="00820691" w:rsidRPr="00B53AAA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505</w:t>
            </w:r>
            <w:r w:rsidR="00820691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145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68CD50BC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E105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6FA94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Iz</w:t>
            </w:r>
            <w:r w:rsidR="002E5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devumi neparedzētiem gadījumiem, nepārsniedzot </w:t>
            </w: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5% no tieš</w:t>
            </w:r>
            <w:r w:rsidR="002E5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aj</w:t>
            </w: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ām izmaksām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7F973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8A05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0A21B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7B9CE" w14:textId="77777777" w:rsidR="00820691" w:rsidRPr="00B53AAA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</w:t>
            </w:r>
            <w:r w:rsidR="00820691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DF1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C6C04" w14:paraId="423BF368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3A07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F07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1E6F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368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7018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9378A" w14:textId="77777777" w:rsidR="00820691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25</w:t>
            </w:r>
            <w:r w:rsidR="00820691"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57C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0F5C310" w14:textId="77777777" w:rsidR="00820691" w:rsidRPr="004C6C04" w:rsidRDefault="00820691" w:rsidP="00C7672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F48EDF7" w14:textId="77777777" w:rsidR="00820691" w:rsidRPr="004C6C04" w:rsidRDefault="00820691" w:rsidP="00820691">
      <w:pPr>
        <w:jc w:val="both"/>
        <w:rPr>
          <w:rFonts w:ascii="Times New Roman" w:hAnsi="Times New Roman" w:cs="Times New Roman"/>
          <w:szCs w:val="24"/>
        </w:rPr>
      </w:pPr>
      <w:r w:rsidRPr="004C6C04">
        <w:rPr>
          <w:rFonts w:ascii="Times New Roman" w:hAnsi="Times New Roman" w:cs="Times New Roman"/>
          <w:b/>
          <w:szCs w:val="24"/>
        </w:rPr>
        <w:t>Laika posms:</w:t>
      </w:r>
      <w:r w:rsidRPr="004C6C04">
        <w:rPr>
          <w:rFonts w:ascii="Times New Roman" w:hAnsi="Times New Roman" w:cs="Times New Roman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0"/>
        <w:gridCol w:w="2490"/>
      </w:tblGrid>
      <w:tr w:rsidR="004C6C04" w:rsidRPr="004C6C04" w14:paraId="2D1406E9" w14:textId="77777777" w:rsidTr="007D78C6">
        <w:trPr>
          <w:trHeight w:val="699"/>
        </w:trPr>
        <w:tc>
          <w:tcPr>
            <w:tcW w:w="6910" w:type="dxa"/>
            <w:noWrap/>
          </w:tcPr>
          <w:p w14:paraId="6BDDFC90" w14:textId="77777777" w:rsidR="00820691" w:rsidRPr="004C6C04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4C6C04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90" w:type="dxa"/>
            <w:noWrap/>
          </w:tcPr>
          <w:p w14:paraId="3E2F065E" w14:textId="77777777" w:rsidR="00820691" w:rsidRPr="004C6C04" w:rsidRDefault="004C6C04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25</w:t>
            </w:r>
            <w:r w:rsidR="00820691"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,00</w:t>
            </w:r>
          </w:p>
        </w:tc>
      </w:tr>
      <w:tr w:rsidR="004C6C04" w:rsidRPr="004C6C04" w14:paraId="0AB5FB2B" w14:textId="77777777" w:rsidTr="007D78C6">
        <w:trPr>
          <w:trHeight w:val="425"/>
        </w:trPr>
        <w:tc>
          <w:tcPr>
            <w:tcW w:w="6910" w:type="dxa"/>
            <w:noWrap/>
          </w:tcPr>
          <w:p w14:paraId="7459EC69" w14:textId="77777777" w:rsidR="00820691" w:rsidRPr="004C6C04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90" w:type="dxa"/>
            <w:noWrap/>
          </w:tcPr>
          <w:p w14:paraId="38CF7B32" w14:textId="77777777" w:rsidR="00820691" w:rsidRPr="004C6C04" w:rsidRDefault="00820691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100</w:t>
            </w:r>
          </w:p>
        </w:tc>
      </w:tr>
      <w:tr w:rsidR="004C6C04" w:rsidRPr="004C6C04" w14:paraId="09EDA697" w14:textId="77777777" w:rsidTr="007D78C6">
        <w:trPr>
          <w:trHeight w:val="700"/>
        </w:trPr>
        <w:tc>
          <w:tcPr>
            <w:tcW w:w="6910" w:type="dxa"/>
            <w:noWrap/>
          </w:tcPr>
          <w:p w14:paraId="02715779" w14:textId="77777777" w:rsidR="00820691" w:rsidRPr="004C6C04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4C6C04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90" w:type="dxa"/>
            <w:noWrap/>
          </w:tcPr>
          <w:p w14:paraId="51356EEF" w14:textId="77777777" w:rsidR="00820691" w:rsidRPr="004C6C04" w:rsidRDefault="004C6C04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25</w:t>
            </w:r>
            <w:r w:rsidR="00820691"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00,00</w:t>
            </w:r>
          </w:p>
        </w:tc>
      </w:tr>
    </w:tbl>
    <w:p w14:paraId="7D1C9836" w14:textId="77777777" w:rsidR="00820691" w:rsidRPr="00820691" w:rsidRDefault="00820691" w:rsidP="00C7672C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Style w:val="TableGrid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2"/>
      </w:tblGrid>
      <w:tr w:rsidR="00145EE0" w:rsidRPr="00820691" w14:paraId="316263C2" w14:textId="77777777" w:rsidTr="00145EE0">
        <w:tc>
          <w:tcPr>
            <w:tcW w:w="9082" w:type="dxa"/>
            <w:shd w:val="clear" w:color="auto" w:fill="auto"/>
          </w:tcPr>
          <w:p w14:paraId="4D085A02" w14:textId="77777777" w:rsidR="00145EE0" w:rsidRDefault="00145EE0" w:rsidP="00FA783B">
            <w:pPr>
              <w:rPr>
                <w:rFonts w:cs="Times New Roman"/>
              </w:rPr>
            </w:pPr>
          </w:p>
          <w:p w14:paraId="5471EB72" w14:textId="77777777" w:rsidR="00145EE0" w:rsidRPr="004C6C04" w:rsidRDefault="00145EE0" w:rsidP="00FA783B">
            <w:pPr>
              <w:rPr>
                <w:rFonts w:cs="Times New Roman"/>
              </w:rPr>
            </w:pPr>
            <w:r w:rsidRPr="004C6C04">
              <w:rPr>
                <w:rFonts w:cs="Times New Roman"/>
              </w:rPr>
              <w:t>3.3. gaļas žāvētavas izmantošana (viena stunda)</w:t>
            </w:r>
          </w:p>
        </w:tc>
      </w:tr>
    </w:tbl>
    <w:p w14:paraId="2699E02C" w14:textId="77777777" w:rsidR="00FA783B" w:rsidRPr="00820691" w:rsidRDefault="00FA783B" w:rsidP="00FA783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80"/>
        <w:gridCol w:w="4431"/>
        <w:gridCol w:w="276"/>
        <w:gridCol w:w="7"/>
        <w:gridCol w:w="269"/>
        <w:gridCol w:w="7"/>
        <w:gridCol w:w="371"/>
        <w:gridCol w:w="303"/>
        <w:gridCol w:w="1151"/>
        <w:gridCol w:w="1098"/>
      </w:tblGrid>
      <w:tr w:rsidR="004C6C04" w:rsidRPr="004C6C04" w14:paraId="22AC0534" w14:textId="77777777" w:rsidTr="007D78C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187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510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CBBD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C6C04" w:rsidRPr="004C6C04" w14:paraId="7309177B" w14:textId="77777777" w:rsidTr="007D78C6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2F7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49C" w14:textId="77777777" w:rsidR="00820691" w:rsidRPr="004C6C04" w:rsidRDefault="00B53AAA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</w:t>
            </w:r>
            <w:r w:rsidR="00820691"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E6E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423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E0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C6D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00C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5F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0560EF52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6D07B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8CFD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Elektroenerģijas izmaksas ( pēc papildus aprēķina pēc iekārtu jaudām)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ED5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80C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CEB3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674C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FEA" w14:textId="77777777" w:rsidR="00820691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184</w:t>
            </w:r>
            <w:r w:rsidR="00820691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FB6A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24A97C46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9E026" w14:textId="77777777" w:rsidR="004C6C04" w:rsidRPr="004C6C04" w:rsidRDefault="004C6C04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F6F5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 žāvētājam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6F73B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797A8" w14:textId="77777777" w:rsidR="004C6C04" w:rsidRPr="004C6C04" w:rsidRDefault="004C6C04" w:rsidP="004C6C04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2  250,00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E05F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7124F2AB" w14:textId="77777777" w:rsidTr="007D78C6">
        <w:trPr>
          <w:trHeight w:val="20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1424E" w14:textId="77777777" w:rsidR="004C6C04" w:rsidRPr="004C6C04" w:rsidRDefault="004C6C04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58A4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socialās apdrošināsanas obligātas iemaksas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A6F29" w14:textId="77777777" w:rsidR="004C6C04" w:rsidRPr="004C6C04" w:rsidRDefault="004C6C04" w:rsidP="004C6C04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5         58,98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3ABB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B53AAA" w14:paraId="72F8352C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E890D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C862C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26A5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B478E" w14:textId="77777777" w:rsidR="00820691" w:rsidRPr="00B53AAA" w:rsidRDefault="00820691" w:rsidP="004C6C04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   </w:t>
            </w:r>
            <w:r w:rsidR="004C6C04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492,98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498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56315E3B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CBD8A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027F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A1A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8327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203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6494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4A5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703E461B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8D16E" w14:textId="77777777" w:rsidR="00820691" w:rsidRPr="004C6C04" w:rsidRDefault="004C6C04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73430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Izdevumi par </w:t>
            </w:r>
            <w:r w:rsidR="004C6C04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siltumenerģiju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FD5D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B027" w14:textId="77777777" w:rsidR="00820691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  <w:r w:rsidR="00820691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A11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00D975EF" w14:textId="77777777" w:rsidTr="007D78C6">
        <w:trPr>
          <w:trHeight w:val="21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46209" w14:textId="77777777" w:rsidR="004C6C04" w:rsidRPr="004C6C04" w:rsidRDefault="004C6C04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C038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kanalizāciju un ūdeni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1316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1EA9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3A45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25317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A7405" w14:textId="77777777" w:rsidR="004C6C04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B569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66DE41A9" w14:textId="77777777" w:rsidTr="007D78C6">
        <w:trPr>
          <w:trHeight w:val="2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DFDCF" w14:textId="77777777" w:rsidR="004C6C04" w:rsidRPr="004C6C04" w:rsidRDefault="004C6C04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B994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 (apgaismojums)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3DC3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65F9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FAEA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2CDC8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D4547" w14:textId="77777777" w:rsidR="004C6C04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838C" w14:textId="77777777" w:rsidR="004C6C04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3FB223F5" w14:textId="77777777" w:rsidTr="004E5CBA">
        <w:trPr>
          <w:trHeight w:val="53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9EC40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4239" w14:textId="77777777" w:rsidR="00820691" w:rsidRPr="004C6C04" w:rsidRDefault="004C6C04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38A3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73F9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E39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29E2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A076" w14:textId="77777777" w:rsidR="00820691" w:rsidRPr="004C6C04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4C6C04"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526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4C6C04" w:rsidRPr="004C6C04" w14:paraId="67CA9B7D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A4DD7" w14:textId="77777777" w:rsidR="00820691" w:rsidRPr="004C6C04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8F0C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A84B8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731E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70B6F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E6A60" w14:textId="77777777" w:rsidR="00820691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E8E7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C6C04" w:rsidRPr="00B53AAA" w14:paraId="3BB56B11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C05BE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5231D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0E840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BB7C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774E4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C1796" w14:textId="77777777" w:rsidR="00820691" w:rsidRPr="00B53AAA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382,42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9747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C6C04" w:rsidRPr="00B53AAA" w14:paraId="271F51E7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930C9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15F0B" w14:textId="77777777" w:rsidR="00820691" w:rsidRPr="00B53AAA" w:rsidRDefault="002E5E1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devumi neparedzētiem gadījumiem, nepārsniedzot </w:t>
            </w: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5% no tieš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aj</w:t>
            </w: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ām izmaksām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80288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1DEE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71D7C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F8B7" w14:textId="77777777" w:rsidR="00820691" w:rsidRPr="00B53AAA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24,60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2FB6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4C6C04" w:rsidRPr="004C6C04" w14:paraId="1C80C8D3" w14:textId="77777777" w:rsidTr="007D78C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5DD43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451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0647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EDB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6D1F5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1B25F" w14:textId="77777777" w:rsidR="00820691" w:rsidRPr="004C6C04" w:rsidRDefault="004C6C04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9</w:t>
            </w:r>
            <w:r w:rsidR="00820691" w:rsidRPr="004C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E7D" w14:textId="77777777" w:rsidR="00820691" w:rsidRPr="004C6C04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13A50EF6" w14:textId="77777777" w:rsidR="00820691" w:rsidRPr="004C6C04" w:rsidRDefault="00820691" w:rsidP="00FA78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E3BB1B5" w14:textId="77777777" w:rsidR="00820691" w:rsidRPr="004C6C04" w:rsidRDefault="00820691" w:rsidP="00820691">
      <w:pPr>
        <w:jc w:val="both"/>
        <w:rPr>
          <w:rFonts w:ascii="Times New Roman" w:hAnsi="Times New Roman" w:cs="Times New Roman"/>
          <w:szCs w:val="24"/>
        </w:rPr>
      </w:pPr>
      <w:r w:rsidRPr="004C6C04">
        <w:rPr>
          <w:rFonts w:ascii="Times New Roman" w:hAnsi="Times New Roman" w:cs="Times New Roman"/>
          <w:b/>
          <w:szCs w:val="24"/>
        </w:rPr>
        <w:t>Laika posms:</w:t>
      </w:r>
      <w:r w:rsidRPr="004C6C04">
        <w:rPr>
          <w:rFonts w:ascii="Times New Roman" w:hAnsi="Times New Roman" w:cs="Times New Roman"/>
          <w:szCs w:val="24"/>
        </w:rPr>
        <w:t xml:space="preserve"> 1 gads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8"/>
        <w:gridCol w:w="2490"/>
      </w:tblGrid>
      <w:tr w:rsidR="004C6C04" w:rsidRPr="004C6C04" w14:paraId="29F1AB39" w14:textId="77777777" w:rsidTr="00BD1FB8">
        <w:trPr>
          <w:trHeight w:val="699"/>
        </w:trPr>
        <w:tc>
          <w:tcPr>
            <w:tcW w:w="7008" w:type="dxa"/>
            <w:noWrap/>
          </w:tcPr>
          <w:p w14:paraId="131D4B64" w14:textId="77777777" w:rsidR="00820691" w:rsidRPr="004C6C04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4C6C04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90" w:type="dxa"/>
            <w:noWrap/>
          </w:tcPr>
          <w:p w14:paraId="65E1FE9D" w14:textId="77777777" w:rsidR="00820691" w:rsidRPr="004C6C04" w:rsidRDefault="004C6C04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18,</w:t>
            </w:r>
            <w:r w:rsidR="00820691" w:rsidRPr="004C6C0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00</w:t>
            </w:r>
          </w:p>
        </w:tc>
      </w:tr>
      <w:tr w:rsidR="004C6C04" w:rsidRPr="004C6C04" w14:paraId="3C2EA9BC" w14:textId="77777777" w:rsidTr="00BD1FB8">
        <w:trPr>
          <w:trHeight w:val="425"/>
        </w:trPr>
        <w:tc>
          <w:tcPr>
            <w:tcW w:w="7008" w:type="dxa"/>
            <w:noWrap/>
          </w:tcPr>
          <w:p w14:paraId="3742698C" w14:textId="77777777" w:rsidR="00820691" w:rsidRPr="004C6C04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90" w:type="dxa"/>
            <w:noWrap/>
          </w:tcPr>
          <w:p w14:paraId="09D7F069" w14:textId="77777777" w:rsidR="00820691" w:rsidRPr="00BD1FB8" w:rsidRDefault="004C6C04" w:rsidP="004C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</w:tr>
      <w:tr w:rsidR="004C6C04" w:rsidRPr="004C6C04" w14:paraId="3115DD15" w14:textId="77777777" w:rsidTr="00BD1FB8">
        <w:trPr>
          <w:trHeight w:val="700"/>
        </w:trPr>
        <w:tc>
          <w:tcPr>
            <w:tcW w:w="7008" w:type="dxa"/>
            <w:noWrap/>
          </w:tcPr>
          <w:p w14:paraId="653276F9" w14:textId="77777777" w:rsidR="00820691" w:rsidRPr="004C6C04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4C6C04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C6C0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90" w:type="dxa"/>
            <w:noWrap/>
          </w:tcPr>
          <w:p w14:paraId="5C0B1AF4" w14:textId="77777777" w:rsidR="00820691" w:rsidRPr="00BD1FB8" w:rsidRDefault="004C6C04" w:rsidP="004C6C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 w:rsidR="00820691" w:rsidRPr="00BD1FB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00,00</w:t>
            </w:r>
          </w:p>
        </w:tc>
      </w:tr>
    </w:tbl>
    <w:p w14:paraId="2ECF2B52" w14:textId="77777777" w:rsidR="00B53AAA" w:rsidRPr="00820691" w:rsidRDefault="00B53AAA" w:rsidP="00FA783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FA783B" w:rsidRPr="00407021" w14:paraId="08C98712" w14:textId="77777777" w:rsidTr="009E308E">
        <w:tc>
          <w:tcPr>
            <w:tcW w:w="817" w:type="dxa"/>
          </w:tcPr>
          <w:p w14:paraId="5CBDC792" w14:textId="77777777" w:rsidR="00FA783B" w:rsidRPr="00407021" w:rsidRDefault="00FA783B" w:rsidP="009E308E">
            <w:pPr>
              <w:rPr>
                <w:rFonts w:cs="Times New Roman"/>
              </w:rPr>
            </w:pPr>
          </w:p>
        </w:tc>
        <w:tc>
          <w:tcPr>
            <w:tcW w:w="9082" w:type="dxa"/>
          </w:tcPr>
          <w:p w14:paraId="779E239F" w14:textId="77777777" w:rsidR="00FA783B" w:rsidRPr="00407021" w:rsidRDefault="00FA783B" w:rsidP="00EA273E">
            <w:pPr>
              <w:rPr>
                <w:rFonts w:cs="Times New Roman"/>
              </w:rPr>
            </w:pPr>
            <w:r w:rsidRPr="00407021">
              <w:rPr>
                <w:rFonts w:cs="Times New Roman"/>
              </w:rPr>
              <w:t>3.</w:t>
            </w:r>
            <w:r w:rsidR="00EA273E" w:rsidRPr="00407021">
              <w:rPr>
                <w:rFonts w:cs="Times New Roman"/>
              </w:rPr>
              <w:t>4</w:t>
            </w:r>
            <w:r w:rsidRPr="00407021">
              <w:rPr>
                <w:rFonts w:cs="Times New Roman"/>
              </w:rPr>
              <w:t xml:space="preserve">. </w:t>
            </w:r>
            <w:r w:rsidR="00EA273E" w:rsidRPr="00407021">
              <w:rPr>
                <w:rFonts w:cs="Times New Roman"/>
              </w:rPr>
              <w:t>piena</w:t>
            </w:r>
            <w:r w:rsidRPr="00407021">
              <w:rPr>
                <w:rFonts w:cs="Times New Roman"/>
              </w:rPr>
              <w:t xml:space="preserve"> laboratorija</w:t>
            </w:r>
            <w:r w:rsidR="00EA273E" w:rsidRPr="00407021">
              <w:rPr>
                <w:rFonts w:cs="Times New Roman"/>
              </w:rPr>
              <w:t>s izmantošana</w:t>
            </w:r>
            <w:r w:rsidRPr="00407021">
              <w:rPr>
                <w:rFonts w:cs="Times New Roman"/>
              </w:rPr>
              <w:t xml:space="preserve"> (viena stunda)</w:t>
            </w:r>
          </w:p>
        </w:tc>
      </w:tr>
    </w:tbl>
    <w:p w14:paraId="364F7E34" w14:textId="77777777" w:rsidR="00FA783B" w:rsidRPr="00407021" w:rsidRDefault="00FA783B" w:rsidP="00FA78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580"/>
        <w:gridCol w:w="4431"/>
        <w:gridCol w:w="276"/>
        <w:gridCol w:w="7"/>
        <w:gridCol w:w="269"/>
        <w:gridCol w:w="7"/>
        <w:gridCol w:w="236"/>
        <w:gridCol w:w="303"/>
        <w:gridCol w:w="1151"/>
        <w:gridCol w:w="1091"/>
      </w:tblGrid>
      <w:tr w:rsidR="00820691" w:rsidRPr="00407021" w14:paraId="7EBC3FE7" w14:textId="77777777" w:rsidTr="00BD1FB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15E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09C5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B45E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20691" w:rsidRPr="00407021" w14:paraId="75D3C133" w14:textId="77777777" w:rsidTr="00BD1FB8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53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CF9" w14:textId="77777777" w:rsidR="00820691" w:rsidRPr="00407021" w:rsidRDefault="00B53AAA" w:rsidP="00B53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</w:t>
            </w:r>
            <w:r w:rsidR="00820691"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0F2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0825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7B6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14D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0F2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C3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243FF651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7C5B3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84DC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Elektroenerģijas izmaksas ( pēc papildus aprēķina pēc iekārtu jaudām)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A3E8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B70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84BED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D2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BB2" w14:textId="77777777" w:rsidR="00820691" w:rsidRPr="00407021" w:rsidRDefault="0040702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4C6C04"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43,60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3AC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B53AAA" w14:paraId="0ABFCC5E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94A2E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AEDC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1A32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B5B2" w14:textId="77777777" w:rsidR="00820691" w:rsidRPr="00B53AAA" w:rsidRDefault="00820691" w:rsidP="004C6C04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   </w:t>
            </w:r>
            <w:r w:rsidR="00407021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  </w:t>
            </w:r>
            <w:r w:rsidR="004C6C04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43,60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D15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6510722D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FEE8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F0D69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309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DDFB9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AD21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7446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E7E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5B9DA0C2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91059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504A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 (apgaismojums)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E1E6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FCDD" w14:textId="77777777" w:rsidR="00820691" w:rsidRPr="00407021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8A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217E42B6" w14:textId="77777777" w:rsidTr="004E5CBA">
        <w:trPr>
          <w:trHeight w:val="53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D1C20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D5C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C67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BF8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76A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FD4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6CBF" w14:textId="77777777" w:rsidR="00820691" w:rsidRPr="00407021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5D3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78FE05F1" w14:textId="77777777" w:rsidTr="004E5CB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1F88B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8975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3540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6AF4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5DC4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1184A" w14:textId="77777777" w:rsidR="00820691" w:rsidRPr="00407021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B036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78F8197C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6F832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C6392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47D81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90CE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331F7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07F69" w14:textId="77777777" w:rsidR="00820691" w:rsidRPr="00B53AAA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64,22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BF35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33E79602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A3F4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CB5DC" w14:textId="77777777" w:rsidR="00820691" w:rsidRPr="00BD1FB8" w:rsidRDefault="002E5E1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99A2E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A7DC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071E5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E4943" w14:textId="77777777" w:rsidR="00820691" w:rsidRPr="00B53AAA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7ED5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1DE98275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A277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A3F9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3AC8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4C2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71C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79DD" w14:textId="77777777" w:rsidR="00820691" w:rsidRPr="00407021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614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223E7947" w14:textId="77777777" w:rsidR="00C7672C" w:rsidRPr="00407021" w:rsidRDefault="00C7672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1BF6A2A" w14:textId="77777777" w:rsidR="00820691" w:rsidRPr="00407021" w:rsidRDefault="00820691" w:rsidP="00820691">
      <w:pPr>
        <w:jc w:val="both"/>
        <w:rPr>
          <w:rFonts w:ascii="Times New Roman" w:hAnsi="Times New Roman" w:cs="Times New Roman"/>
          <w:szCs w:val="24"/>
        </w:rPr>
      </w:pPr>
      <w:r w:rsidRPr="00407021">
        <w:rPr>
          <w:rFonts w:ascii="Times New Roman" w:hAnsi="Times New Roman" w:cs="Times New Roman"/>
          <w:b/>
          <w:szCs w:val="24"/>
        </w:rPr>
        <w:t>Laika posms:</w:t>
      </w:r>
      <w:r w:rsidRPr="00407021">
        <w:rPr>
          <w:rFonts w:ascii="Times New Roman" w:hAnsi="Times New Roman" w:cs="Times New Roman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0"/>
        <w:gridCol w:w="2348"/>
      </w:tblGrid>
      <w:tr w:rsidR="00820691" w:rsidRPr="00407021" w14:paraId="1F4FA1DB" w14:textId="77777777" w:rsidTr="00BD1FB8">
        <w:trPr>
          <w:trHeight w:val="699"/>
        </w:trPr>
        <w:tc>
          <w:tcPr>
            <w:tcW w:w="6910" w:type="dxa"/>
            <w:noWrap/>
          </w:tcPr>
          <w:p w14:paraId="3758B123" w14:textId="77777777" w:rsidR="00820691" w:rsidRPr="00407021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407021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348" w:type="dxa"/>
            <w:noWrap/>
          </w:tcPr>
          <w:p w14:paraId="60906A6C" w14:textId="77777777" w:rsidR="00820691" w:rsidRPr="00407021" w:rsidRDefault="00407021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11</w:t>
            </w:r>
            <w:r w:rsidR="00820691" w:rsidRPr="00407021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,00</w:t>
            </w:r>
          </w:p>
        </w:tc>
      </w:tr>
      <w:tr w:rsidR="00820691" w:rsidRPr="00407021" w14:paraId="06AA089E" w14:textId="77777777" w:rsidTr="00BD1FB8">
        <w:trPr>
          <w:trHeight w:val="425"/>
        </w:trPr>
        <w:tc>
          <w:tcPr>
            <w:tcW w:w="6910" w:type="dxa"/>
            <w:noWrap/>
          </w:tcPr>
          <w:p w14:paraId="4D010242" w14:textId="77777777" w:rsidR="00820691" w:rsidRPr="00407021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348" w:type="dxa"/>
            <w:noWrap/>
          </w:tcPr>
          <w:p w14:paraId="3AC0848E" w14:textId="77777777" w:rsidR="00820691" w:rsidRPr="00407021" w:rsidRDefault="00407021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10</w:t>
            </w:r>
          </w:p>
        </w:tc>
      </w:tr>
      <w:tr w:rsidR="00820691" w:rsidRPr="00407021" w14:paraId="691A3C0E" w14:textId="77777777" w:rsidTr="00BD1FB8">
        <w:trPr>
          <w:trHeight w:val="700"/>
        </w:trPr>
        <w:tc>
          <w:tcPr>
            <w:tcW w:w="6910" w:type="dxa"/>
            <w:noWrap/>
          </w:tcPr>
          <w:p w14:paraId="44193E62" w14:textId="77777777" w:rsidR="00820691" w:rsidRPr="00407021" w:rsidRDefault="00820691" w:rsidP="004C6C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407021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348" w:type="dxa"/>
            <w:noWrap/>
          </w:tcPr>
          <w:p w14:paraId="177B1D28" w14:textId="77777777" w:rsidR="00820691" w:rsidRPr="00407021" w:rsidRDefault="00407021" w:rsidP="004C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110,00</w:t>
            </w:r>
          </w:p>
        </w:tc>
      </w:tr>
    </w:tbl>
    <w:p w14:paraId="2E7ECB97" w14:textId="77777777" w:rsidR="00820691" w:rsidRPr="00820691" w:rsidRDefault="00820691" w:rsidP="00427F2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lang w:val="lv-LV" w:eastAsia="en-US"/>
        </w:rPr>
      </w:pPr>
    </w:p>
    <w:p w14:paraId="515525EA" w14:textId="77777777" w:rsidR="00771570" w:rsidRPr="00407021" w:rsidRDefault="00771570" w:rsidP="00771570">
      <w:pPr>
        <w:spacing w:after="0" w:line="240" w:lineRule="auto"/>
        <w:ind w:left="708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407021">
        <w:rPr>
          <w:rFonts w:ascii="Times New Roman" w:eastAsiaTheme="minorHAnsi" w:hAnsi="Times New Roman" w:cs="Times New Roman"/>
          <w:sz w:val="24"/>
          <w:lang w:val="lv-LV" w:eastAsia="en-US"/>
        </w:rPr>
        <w:t>3.5. metālapstrādes laboratorija</w:t>
      </w:r>
      <w:r w:rsidR="00A64012" w:rsidRPr="00407021">
        <w:rPr>
          <w:rFonts w:ascii="Times New Roman" w:eastAsiaTheme="minorHAnsi" w:hAnsi="Times New Roman" w:cs="Times New Roman"/>
          <w:sz w:val="24"/>
          <w:lang w:val="lv-LV" w:eastAsia="en-US"/>
        </w:rPr>
        <w:t>s izmantošana</w:t>
      </w:r>
      <w:r w:rsidRPr="00407021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p w14:paraId="4A9C557A" w14:textId="77777777" w:rsidR="004C2B3C" w:rsidRPr="00407021" w:rsidRDefault="004C2B3C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80"/>
        <w:gridCol w:w="4431"/>
        <w:gridCol w:w="276"/>
        <w:gridCol w:w="7"/>
        <w:gridCol w:w="269"/>
        <w:gridCol w:w="7"/>
        <w:gridCol w:w="236"/>
        <w:gridCol w:w="303"/>
        <w:gridCol w:w="1151"/>
        <w:gridCol w:w="1233"/>
      </w:tblGrid>
      <w:tr w:rsidR="00820691" w:rsidRPr="00407021" w14:paraId="7F28177E" w14:textId="77777777" w:rsidTr="00BD1FB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07F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68D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D9B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20691" w:rsidRPr="00407021" w14:paraId="0D2FCBC1" w14:textId="77777777" w:rsidTr="0052135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D51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4FAC" w14:textId="77777777" w:rsidR="00820691" w:rsidRPr="00407021" w:rsidRDefault="00B53AAA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</w:t>
            </w:r>
            <w:r w:rsidR="00820691"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BC1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5E3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916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FBE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231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A74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4F0AB30E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866FA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38A0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Elektroenerģijas izmaksas ( pēc papildus aprēķina pēc iekārtu jaudām)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A057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E30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35615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0B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508" w14:textId="77777777" w:rsidR="00820691" w:rsidRPr="00407021" w:rsidRDefault="00407021" w:rsidP="0040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 </w:t>
            </w:r>
            <w:r w:rsidR="00820691"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79</w:t>
            </w:r>
            <w:r w:rsidR="00820691"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5F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B53AAA" w14:paraId="3DE9DB7A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3FB7F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435B1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991F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2197" w14:textId="77777777" w:rsidR="00820691" w:rsidRPr="00B53AAA" w:rsidRDefault="00820691" w:rsidP="00407021">
            <w:pPr>
              <w:spacing w:after="0" w:line="240" w:lineRule="auto"/>
              <w:ind w:left="-2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   </w:t>
            </w:r>
            <w:r w:rsidR="00407021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 </w:t>
            </w: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</w:t>
            </w:r>
            <w:r w:rsidR="00407021"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79</w:t>
            </w: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3E9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6FE244FC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5BE7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9EC8C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8B9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7D7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3001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9590D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487" w14:textId="77777777" w:rsidR="00820691" w:rsidRPr="00407021" w:rsidRDefault="0082069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09989A99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D7A12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0EE91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par elektroenerģiju (apgaismojums)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E4F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1C6C" w14:textId="77777777" w:rsidR="00820691" w:rsidRPr="00407021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56,40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74A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820691" w:rsidRPr="00407021" w14:paraId="20E03DD0" w14:textId="77777777" w:rsidTr="00A65005">
        <w:trPr>
          <w:trHeight w:val="23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F9B9A" w14:textId="77777777" w:rsidR="00820691" w:rsidRPr="00407021" w:rsidRDefault="00820691" w:rsidP="0001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12960" w14:textId="77777777" w:rsidR="00820691" w:rsidRPr="00407021" w:rsidRDefault="00820691" w:rsidP="0001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3E2F" w14:textId="62BDB831" w:rsidR="00820691" w:rsidRPr="00407021" w:rsidRDefault="00820691" w:rsidP="000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8A03" w14:textId="23501A33" w:rsidR="00820691" w:rsidRPr="00407021" w:rsidRDefault="00820691" w:rsidP="000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4F02" w14:textId="5309EDAB" w:rsidR="00820691" w:rsidRPr="00407021" w:rsidRDefault="00820691" w:rsidP="000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E93A" w14:textId="3EEF9C7A" w:rsidR="00820691" w:rsidRPr="00407021" w:rsidRDefault="00820691" w:rsidP="000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2652" w14:textId="77777777" w:rsidR="00820691" w:rsidRPr="00407021" w:rsidRDefault="00407021" w:rsidP="000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23,40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FDF" w14:textId="0952C89E" w:rsidR="00820691" w:rsidRPr="00407021" w:rsidRDefault="00820691" w:rsidP="0001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77E19B9D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1932" w14:textId="77777777" w:rsidR="00820691" w:rsidRPr="00407021" w:rsidRDefault="00820691" w:rsidP="004C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37BB0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CF7A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F23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78C5D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097D7" w14:textId="77777777" w:rsidR="00820691" w:rsidRPr="00407021" w:rsidRDefault="00820691" w:rsidP="004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32,</w:t>
            </w:r>
            <w:r w:rsidR="00407021"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D498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6BB90033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BD26B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41A6E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6B359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1874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5D9AD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CC33F" w14:textId="77777777" w:rsidR="00820691" w:rsidRPr="00B53AAA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112,05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3C66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766F55E5" w14:textId="77777777" w:rsidTr="00BD1FB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99AFD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BBC7F" w14:textId="77777777" w:rsidR="00820691" w:rsidRPr="00BD1FB8" w:rsidRDefault="002E5E1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B0CC9" w14:textId="77777777" w:rsidR="00820691" w:rsidRPr="00BD1FB8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3AC9" w14:textId="77777777" w:rsidR="00820691" w:rsidRPr="00BD1FB8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9FA99" w14:textId="77777777" w:rsidR="00820691" w:rsidRPr="00BD1FB8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FA7A9" w14:textId="77777777" w:rsidR="00820691" w:rsidRPr="00BD1FB8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8,95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BD55" w14:textId="77777777" w:rsidR="00820691" w:rsidRPr="00B53AAA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820691" w:rsidRPr="00407021" w14:paraId="58532B7B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213D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DC22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BB5F5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4EC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0F0F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D9DAC" w14:textId="77777777" w:rsidR="00820691" w:rsidRPr="00407021" w:rsidRDefault="00407021" w:rsidP="004C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</w:t>
            </w:r>
            <w:r w:rsidR="00820691" w:rsidRPr="0040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6A1" w14:textId="77777777" w:rsidR="00820691" w:rsidRPr="00407021" w:rsidRDefault="00820691" w:rsidP="004C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</w:tbl>
    <w:p w14:paraId="09B7E1FB" w14:textId="77777777" w:rsidR="00820691" w:rsidRPr="00407021" w:rsidRDefault="008206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E651AEB" w14:textId="77777777" w:rsidR="00820691" w:rsidRPr="00407021" w:rsidRDefault="00820691" w:rsidP="00820691">
      <w:pPr>
        <w:jc w:val="both"/>
        <w:rPr>
          <w:rFonts w:ascii="Times New Roman" w:hAnsi="Times New Roman" w:cs="Times New Roman"/>
          <w:szCs w:val="24"/>
        </w:rPr>
      </w:pPr>
      <w:r w:rsidRPr="00407021">
        <w:rPr>
          <w:rFonts w:ascii="Times New Roman" w:hAnsi="Times New Roman" w:cs="Times New Roman"/>
          <w:b/>
          <w:szCs w:val="24"/>
        </w:rPr>
        <w:t>Laika posms:</w:t>
      </w:r>
      <w:r w:rsidRPr="00407021">
        <w:rPr>
          <w:rFonts w:ascii="Times New Roman" w:hAnsi="Times New Roman" w:cs="Times New Roman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0"/>
        <w:gridCol w:w="2490"/>
      </w:tblGrid>
      <w:tr w:rsidR="00820691" w:rsidRPr="00407021" w14:paraId="66E3DBA9" w14:textId="77777777" w:rsidTr="00BD1FB8">
        <w:trPr>
          <w:trHeight w:val="699"/>
        </w:trPr>
        <w:tc>
          <w:tcPr>
            <w:tcW w:w="6910" w:type="dxa"/>
            <w:noWrap/>
          </w:tcPr>
          <w:p w14:paraId="37C6A72D" w14:textId="77777777" w:rsidR="00820691" w:rsidRPr="00407021" w:rsidRDefault="00820691" w:rsidP="00BD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407021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490" w:type="dxa"/>
            <w:noWrap/>
          </w:tcPr>
          <w:p w14:paraId="5B084249" w14:textId="77777777" w:rsidR="00820691" w:rsidRPr="00407021" w:rsidRDefault="00407021" w:rsidP="00BD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30</w:t>
            </w:r>
            <w:r w:rsidR="00820691" w:rsidRPr="00407021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,00</w:t>
            </w:r>
          </w:p>
        </w:tc>
      </w:tr>
      <w:tr w:rsidR="00820691" w:rsidRPr="00407021" w14:paraId="73916074" w14:textId="77777777" w:rsidTr="00BD1FB8">
        <w:trPr>
          <w:trHeight w:val="425"/>
        </w:trPr>
        <w:tc>
          <w:tcPr>
            <w:tcW w:w="6910" w:type="dxa"/>
            <w:noWrap/>
          </w:tcPr>
          <w:p w14:paraId="4E6EC6DF" w14:textId="77777777" w:rsidR="00820691" w:rsidRPr="00407021" w:rsidRDefault="00820691" w:rsidP="00BD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490" w:type="dxa"/>
            <w:noWrap/>
          </w:tcPr>
          <w:p w14:paraId="0AD0491C" w14:textId="77777777" w:rsidR="00820691" w:rsidRPr="00BD1FB8" w:rsidRDefault="00407021" w:rsidP="00BD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</w:tr>
      <w:tr w:rsidR="00820691" w:rsidRPr="00407021" w14:paraId="21A32502" w14:textId="77777777" w:rsidTr="00BD1FB8">
        <w:trPr>
          <w:trHeight w:val="700"/>
        </w:trPr>
        <w:tc>
          <w:tcPr>
            <w:tcW w:w="6910" w:type="dxa"/>
            <w:noWrap/>
          </w:tcPr>
          <w:p w14:paraId="2B2E4591" w14:textId="77777777" w:rsidR="00820691" w:rsidRPr="00407021" w:rsidRDefault="00820691" w:rsidP="00BD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407021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407021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490" w:type="dxa"/>
            <w:noWrap/>
          </w:tcPr>
          <w:p w14:paraId="292F963B" w14:textId="77777777" w:rsidR="00820691" w:rsidRPr="00BD1FB8" w:rsidRDefault="00407021" w:rsidP="00BD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820691" w:rsidRPr="00BD1FB8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00,00</w:t>
            </w:r>
          </w:p>
        </w:tc>
      </w:tr>
    </w:tbl>
    <w:p w14:paraId="0ACF93D3" w14:textId="77777777" w:rsidR="00820691" w:rsidRPr="00407021" w:rsidRDefault="008206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FA783B" w:rsidRPr="00407021" w14:paraId="047470AB" w14:textId="77777777" w:rsidTr="009E308E">
        <w:tc>
          <w:tcPr>
            <w:tcW w:w="817" w:type="dxa"/>
          </w:tcPr>
          <w:p w14:paraId="5866ADD0" w14:textId="77777777" w:rsidR="00FA783B" w:rsidRPr="00407021" w:rsidRDefault="009F6D4A" w:rsidP="009E308E">
            <w:pPr>
              <w:rPr>
                <w:rFonts w:cs="Times New Roman"/>
              </w:rPr>
            </w:pPr>
            <w:r w:rsidRPr="00407021">
              <w:rPr>
                <w:rFonts w:cs="Times New Roman"/>
              </w:rPr>
              <w:t>4</w:t>
            </w:r>
            <w:r w:rsidR="00FA783B" w:rsidRPr="00407021">
              <w:rPr>
                <w:rFonts w:cs="Times New Roman"/>
              </w:rPr>
              <w:t>.</w:t>
            </w:r>
          </w:p>
        </w:tc>
        <w:tc>
          <w:tcPr>
            <w:tcW w:w="9082" w:type="dxa"/>
          </w:tcPr>
          <w:p w14:paraId="7626EC2F" w14:textId="77777777" w:rsidR="005D178D" w:rsidRPr="00407021" w:rsidRDefault="009F6D4A" w:rsidP="009E308E">
            <w:pPr>
              <w:rPr>
                <w:rFonts w:cs="Times New Roman"/>
                <w:b/>
              </w:rPr>
            </w:pPr>
            <w:r w:rsidRPr="00407021">
              <w:rPr>
                <w:rFonts w:cs="Times New Roman"/>
                <w:b/>
              </w:rPr>
              <w:t>Izglītības pakalpojumi</w:t>
            </w:r>
          </w:p>
          <w:p w14:paraId="4E3FCF4B" w14:textId="77777777" w:rsidR="00FA783B" w:rsidRPr="00407021" w:rsidRDefault="00FA783B" w:rsidP="009E308E">
            <w:pPr>
              <w:rPr>
                <w:rFonts w:cs="Times New Roman"/>
              </w:rPr>
            </w:pPr>
          </w:p>
          <w:p w14:paraId="010052C8" w14:textId="77777777" w:rsidR="00FA783B" w:rsidRPr="00407021" w:rsidRDefault="009F6D4A" w:rsidP="004B46B6">
            <w:pPr>
              <w:rPr>
                <w:rFonts w:cs="Times New Roman"/>
              </w:rPr>
            </w:pPr>
            <w:r w:rsidRPr="00407021">
              <w:rPr>
                <w:rFonts w:cs="Times New Roman"/>
              </w:rPr>
              <w:t>4</w:t>
            </w:r>
            <w:r w:rsidR="00FA783B" w:rsidRPr="00407021">
              <w:rPr>
                <w:rFonts w:cs="Times New Roman"/>
              </w:rPr>
              <w:t xml:space="preserve">.1. </w:t>
            </w:r>
            <w:r w:rsidRPr="00407021">
              <w:rPr>
                <w:rFonts w:cs="Times New Roman"/>
              </w:rPr>
              <w:t>B kategorijas traktorapmācība</w:t>
            </w:r>
            <w:r w:rsidR="00542901" w:rsidRPr="00407021">
              <w:rPr>
                <w:rFonts w:cs="Times New Roman"/>
              </w:rPr>
              <w:t xml:space="preserve"> </w:t>
            </w:r>
            <w:r w:rsidR="00630A15" w:rsidRPr="00407021">
              <w:rPr>
                <w:rFonts w:cs="Times New Roman"/>
              </w:rPr>
              <w:t>(</w:t>
            </w:r>
            <w:r w:rsidR="004C2B3C" w:rsidRPr="00407021">
              <w:rPr>
                <w:rFonts w:cs="Times New Roman"/>
              </w:rPr>
              <w:t xml:space="preserve">  83,5 stundas </w:t>
            </w:r>
            <w:r w:rsidR="00630A15" w:rsidRPr="00407021">
              <w:rPr>
                <w:rFonts w:cs="Times New Roman"/>
              </w:rPr>
              <w:t>vienam cilvēkam)</w:t>
            </w:r>
          </w:p>
        </w:tc>
      </w:tr>
    </w:tbl>
    <w:p w14:paraId="0212F178" w14:textId="77777777" w:rsidR="00FA783B" w:rsidRDefault="00FA783B" w:rsidP="00FA783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FA783B" w:rsidRPr="00B042F2" w14:paraId="21612EDD" w14:textId="77777777" w:rsidTr="009E308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10D" w14:textId="77777777" w:rsidR="00FA783B" w:rsidRPr="00733660" w:rsidRDefault="00FA783B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99E" w14:textId="77777777" w:rsidR="00FA783B" w:rsidRPr="00733660" w:rsidRDefault="00FA783B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320" w14:textId="77777777" w:rsidR="00FA783B" w:rsidRPr="00733660" w:rsidRDefault="00FA783B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A783B" w:rsidRPr="00733660" w14:paraId="53A7DCCB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EC4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8DD0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186B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8A9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E02E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14CF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9B5" w14:textId="77777777" w:rsidR="00FA783B" w:rsidRPr="00733660" w:rsidRDefault="00FA783B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A783B" w:rsidRPr="00733660" w14:paraId="309076DF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E41FE" w14:textId="77777777" w:rsidR="00FA783B" w:rsidRPr="00733660" w:rsidRDefault="0020469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69CD8" w14:textId="77777777" w:rsidR="00FA783B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BCFB3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BFFF0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661F8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94161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21B9" w14:textId="77777777" w:rsidR="00FA783B" w:rsidRPr="00733660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1042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00C0BFC7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D197C" w14:textId="77777777" w:rsidR="00204698" w:rsidRDefault="0020469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78709" w14:textId="77777777" w:rsidR="00204698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427B5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41083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A4F8C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AA585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BC4D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246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1DB048C5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9D4AF" w14:textId="77777777" w:rsidR="00204698" w:rsidRDefault="0020469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141E6" w14:textId="77777777" w:rsidR="00204698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 un smērvielas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9F164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E6531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CD6CC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953AF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38EB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3E957C13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4664A" w14:textId="77777777" w:rsidR="00204698" w:rsidRDefault="0020469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4EB9D" w14:textId="77777777" w:rsidR="00204698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FD1DB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2A715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B961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495AE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0D14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B53AAA" w14:paraId="131586D9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CD82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9738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1283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1D42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3582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8F78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73A" w14:textId="77777777" w:rsidR="00FA783B" w:rsidRPr="00B53AAA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2303</w:t>
            </w:r>
            <w:r w:rsidR="0030383E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4456C979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E017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A11C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5EF9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87250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AA5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5EC8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30A" w14:textId="77777777" w:rsidR="00FA783B" w:rsidRPr="00733660" w:rsidRDefault="00FA783B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4698" w:rsidRPr="00733660" w14:paraId="61C67813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C128E" w14:textId="77777777" w:rsidR="00204698" w:rsidRPr="00733660" w:rsidRDefault="00204698" w:rsidP="0020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0BC22" w14:textId="77777777" w:rsidR="00204698" w:rsidRPr="00204698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E496E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3DC13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99F1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4B8F9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FD34" w14:textId="77777777" w:rsidR="00204698" w:rsidRPr="00733660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4BE9AD59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955FC" w14:textId="77777777" w:rsidR="00204698" w:rsidRDefault="00204698" w:rsidP="0020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4594D" w14:textId="77777777" w:rsidR="00204698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28DA7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11FB9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F72A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8E2F2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2BD7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</w:p>
        </w:tc>
      </w:tr>
      <w:tr w:rsidR="00204698" w:rsidRPr="00733660" w14:paraId="1D527687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C0BCB" w14:textId="77777777" w:rsidR="00204698" w:rsidRDefault="00204698" w:rsidP="0020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D4A22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1B697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6C08F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F19C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2C856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5CD7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3531DCEA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9EB63" w14:textId="77777777" w:rsidR="00204698" w:rsidRDefault="00204698" w:rsidP="0020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826B5" w14:textId="77777777" w:rsidR="00204698" w:rsidRDefault="00204698" w:rsidP="0020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1BD67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F57B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3A17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245FE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FF9B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5D011A5A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4BD5F" w14:textId="77777777" w:rsidR="00204698" w:rsidRDefault="00204698" w:rsidP="00204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1C079" w14:textId="77777777" w:rsidR="00204698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1CF6D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F70E6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FB66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B5BB6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1EEB" w14:textId="77777777" w:rsidR="00204698" w:rsidRDefault="00204698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5A32CCA4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C7A3" w14:textId="77777777" w:rsidR="00FA783B" w:rsidRPr="00733660" w:rsidRDefault="00FA783B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82FF" w14:textId="77777777" w:rsidR="00FA783B" w:rsidRPr="00733660" w:rsidRDefault="00FA783B" w:rsidP="005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2EC1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6BD8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0D1F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14F5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BC6" w14:textId="77777777" w:rsidR="00FA783B" w:rsidRPr="00733660" w:rsidRDefault="0082069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A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04698" w:rsidRPr="00733660" w14:paraId="0C863C6E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194E1" w14:textId="77777777" w:rsidR="00204698" w:rsidRPr="00733660" w:rsidRDefault="0020469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96BC2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7BA29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D71B6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04383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ACC22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227E" w14:textId="77777777" w:rsidR="00204698" w:rsidRDefault="0082069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153A1C8E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F6CB" w14:textId="77777777" w:rsidR="00FA783B" w:rsidRPr="00733660" w:rsidRDefault="00FA783B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09160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0298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E384A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25C22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188" w14:textId="77777777" w:rsidR="00FA783B" w:rsidRPr="00733660" w:rsidRDefault="009E308E" w:rsidP="0082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2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</w:t>
            </w:r>
          </w:p>
        </w:tc>
      </w:tr>
      <w:tr w:rsidR="00204698" w:rsidRPr="00733660" w14:paraId="475FF076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330C" w14:textId="77777777" w:rsidR="00204698" w:rsidRPr="00733660" w:rsidRDefault="00204698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14DCA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23718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85F2C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7F174" w14:textId="77777777" w:rsidR="00204698" w:rsidRPr="00733660" w:rsidRDefault="00204698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BA25" w14:textId="77777777" w:rsidR="00204698" w:rsidRDefault="0082069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52D88683" w14:textId="77777777" w:rsidTr="000125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C299" w14:textId="77777777" w:rsidR="00FA783B" w:rsidRPr="00733660" w:rsidRDefault="00FA783B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385A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CD8E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99F9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5DA0D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A1D" w14:textId="77777777" w:rsidR="00FA783B" w:rsidRPr="00733660" w:rsidRDefault="00820691" w:rsidP="0082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0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4D2A0282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3079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667A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D2BF7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DCF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7831" w14:textId="77777777" w:rsidR="00FA783B" w:rsidRPr="00B53AAA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90B" w14:textId="77777777" w:rsidR="00FA783B" w:rsidRPr="00B53AAA" w:rsidRDefault="0082069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82</w:t>
            </w:r>
            <w:r w:rsidR="0030383E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204698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693D7A95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F0433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10399" w14:textId="77777777" w:rsidR="00FA783B" w:rsidRPr="00BD1FB8" w:rsidRDefault="002E5E11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3F413" w14:textId="77777777" w:rsidR="00FA783B" w:rsidRPr="00BD1FB8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6188" w14:textId="77777777" w:rsidR="00FA783B" w:rsidRPr="00BD1FB8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57612" w14:textId="77777777" w:rsidR="00FA783B" w:rsidRPr="00BD1FB8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7E50" w14:textId="77777777" w:rsidR="00FA783B" w:rsidRPr="00BD1FB8" w:rsidRDefault="0082069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</w:t>
            </w:r>
            <w:r w:rsidR="0030383E" w:rsidRPr="00BD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04698" w:rsidRPr="00BD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A783B" w:rsidRPr="00733660" w14:paraId="2E7ECDF2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96D1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D752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4752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929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919A" w14:textId="77777777" w:rsidR="00FA783B" w:rsidRPr="00733660" w:rsidRDefault="00FA783B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443" w14:textId="77777777" w:rsidR="00FA783B" w:rsidRPr="00733660" w:rsidRDefault="00204698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 w:rsidR="009E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</w:tbl>
    <w:p w14:paraId="51AF7D34" w14:textId="77777777" w:rsidR="00FA783B" w:rsidRDefault="00FA783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46307E2" w14:textId="77777777" w:rsidR="00C51C94" w:rsidRPr="00427F2B" w:rsidRDefault="00EB0A33" w:rsidP="00C51C9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51C9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51C9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9F7CFA" w:rsidRPr="00427F2B" w14:paraId="779A0274" w14:textId="77777777" w:rsidTr="00922C0D">
        <w:trPr>
          <w:trHeight w:val="945"/>
        </w:trPr>
        <w:tc>
          <w:tcPr>
            <w:tcW w:w="7245" w:type="dxa"/>
            <w:vAlign w:val="center"/>
          </w:tcPr>
          <w:p w14:paraId="76325AB1" w14:textId="77777777" w:rsidR="009F7CFA" w:rsidRPr="00427F2B" w:rsidRDefault="009F7CFA" w:rsidP="001B6E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</w:t>
            </w:r>
            <w:r w:rsidR="001B6E34"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u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4CE203B" w14:textId="77777777" w:rsidR="009F7CFA" w:rsidRDefault="009E308E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250</w:t>
            </w:r>
            <w:r w:rsidR="0030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2B72882" w14:textId="77777777" w:rsidR="009F7CFA" w:rsidRPr="00E60B68" w:rsidRDefault="009F7CFA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F7CFA" w:rsidRPr="00B05480" w14:paraId="2C36DDC4" w14:textId="77777777" w:rsidTr="00922C0D">
        <w:trPr>
          <w:trHeight w:val="630"/>
        </w:trPr>
        <w:tc>
          <w:tcPr>
            <w:tcW w:w="7245" w:type="dxa"/>
            <w:vAlign w:val="center"/>
          </w:tcPr>
          <w:p w14:paraId="6A5D0676" w14:textId="77777777" w:rsidR="009F7CFA" w:rsidRPr="00427F2B" w:rsidRDefault="00922C0D" w:rsidP="009E3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DCDD37B" w14:textId="77777777" w:rsidR="009F7CFA" w:rsidRPr="00427F2B" w:rsidRDefault="00BF4947" w:rsidP="009E3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F7CF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9F7CFA" w:rsidRPr="00B05480" w14:paraId="442C5929" w14:textId="77777777" w:rsidTr="00922C0D">
        <w:trPr>
          <w:trHeight w:val="856"/>
        </w:trPr>
        <w:tc>
          <w:tcPr>
            <w:tcW w:w="7245" w:type="dxa"/>
            <w:vAlign w:val="center"/>
          </w:tcPr>
          <w:p w14:paraId="4FE67800" w14:textId="77777777" w:rsidR="009F7CFA" w:rsidRPr="00427F2B" w:rsidRDefault="009F7CFA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EB0A33"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79682FF" w14:textId="77777777" w:rsidR="009F7CFA" w:rsidRPr="00427F2B" w:rsidRDefault="009E308E" w:rsidP="00BF49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2500</w:t>
            </w:r>
          </w:p>
        </w:tc>
      </w:tr>
    </w:tbl>
    <w:p w14:paraId="746562A4" w14:textId="77777777" w:rsidR="00FD7AF4" w:rsidRDefault="00FD7AF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0862B3B" w14:textId="77777777" w:rsidR="009E308E" w:rsidRDefault="00BD1FB8" w:rsidP="009E30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BD1FB8">
        <w:rPr>
          <w:rFonts w:ascii="Times New Roman" w:hAnsi="Times New Roman" w:cs="Times New Roman"/>
        </w:rPr>
        <w:t>4.2. C kategorijas traktorapmācība  (128 stundas</w:t>
      </w:r>
      <w:r>
        <w:rPr>
          <w:rFonts w:ascii="Times New Roman" w:hAnsi="Times New Roman" w:cs="Times New Roman"/>
          <w:lang w:val="lv-LV"/>
        </w:rPr>
        <w:t xml:space="preserve"> </w:t>
      </w:r>
      <w:r w:rsidRPr="00BD1FB8">
        <w:rPr>
          <w:rFonts w:ascii="Times New Roman" w:hAnsi="Times New Roman" w:cs="Times New Roman"/>
        </w:rPr>
        <w:t>vienam cilvēkam)</w:t>
      </w:r>
    </w:p>
    <w:p w14:paraId="663567CC" w14:textId="77777777" w:rsidR="00BD1FB8" w:rsidRPr="00BD1FB8" w:rsidRDefault="00BD1FB8" w:rsidP="009E308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9E308E" w:rsidRPr="00B042F2" w14:paraId="657B7BFD" w14:textId="77777777" w:rsidTr="009E308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692" w14:textId="77777777" w:rsidR="009E308E" w:rsidRPr="00733660" w:rsidRDefault="009E308E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35F" w14:textId="77777777" w:rsidR="009E308E" w:rsidRPr="00733660" w:rsidRDefault="009E308E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686" w14:textId="77777777" w:rsidR="009E308E" w:rsidRPr="00733660" w:rsidRDefault="009E308E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9E308E" w:rsidRPr="00733660" w14:paraId="14562F29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75AC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C61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75D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B142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0CD6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621B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304" w14:textId="77777777" w:rsidR="009E308E" w:rsidRPr="00733660" w:rsidRDefault="009E308E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308E" w:rsidRPr="00733660" w14:paraId="1782D70D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BF15D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762D6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794B8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11CA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5FDC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5887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40E0" w14:textId="77777777" w:rsidR="009E308E" w:rsidRPr="00733660" w:rsidRDefault="009E308E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566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21F30610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0DA14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AE844" w14:textId="77777777" w:rsidR="009E308E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D389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1DCEB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4DCD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90A28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8982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0ED41B6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C5262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1206A" w14:textId="77777777" w:rsidR="009E308E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 un smērvielas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55FCC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8E50F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84305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FF71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6396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3CD2A12E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B2051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3B996" w14:textId="77777777" w:rsidR="009E308E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39A90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D75CF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D447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860E5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1EF6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B53AAA" w14:paraId="11997F5C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E2512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08B1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5088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5045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18E6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DB04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96C" w14:textId="77777777" w:rsidR="009E308E" w:rsidRPr="00B53AAA" w:rsidRDefault="009E308E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542901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765</w:t>
            </w:r>
            <w:r w:rsidR="0030383E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01B775FA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7A135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059F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2382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16B5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77C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4FB2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3CBA" w14:textId="77777777" w:rsidR="009E308E" w:rsidRPr="00733660" w:rsidRDefault="009E308E" w:rsidP="009E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308E" w:rsidRPr="00733660" w14:paraId="2B689563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5B974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89BD8" w14:textId="77777777" w:rsidR="009E308E" w:rsidRPr="00204698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F6BE2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AA2B4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B8EC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2EDE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A625" w14:textId="77777777" w:rsidR="009E308E" w:rsidRPr="00733660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1D3699D4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7B66D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E6E09" w14:textId="77777777" w:rsidR="009E308E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FFB1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0F841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9E12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CE4D1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FC52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  <w:tr w:rsidR="009E308E" w:rsidRPr="00733660" w14:paraId="549FB0E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80ACB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2F11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846B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EA7D6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9B28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1FBEA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0431" w14:textId="77777777" w:rsidR="009E308E" w:rsidRDefault="009E308E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12A6F63F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182DB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5BA3E" w14:textId="77777777" w:rsidR="009E308E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69638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DB6F0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F1CD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C0C6F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B254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7AE5DFFE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17C12" w14:textId="77777777" w:rsidR="009E308E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18652" w14:textId="77777777" w:rsidR="009E308E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AD214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A1E63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7CA2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5FCF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465A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429E69FA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0E14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0A61" w14:textId="77777777" w:rsidR="009E308E" w:rsidRPr="00733660" w:rsidRDefault="009E308E" w:rsidP="00542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70168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C846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08EF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9B0F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705" w14:textId="77777777" w:rsidR="009E308E" w:rsidRPr="00733660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1490CD1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48086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37351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BADB6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3FD4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9592C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EE3E4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AC38" w14:textId="2E23521D" w:rsidR="009E308E" w:rsidRDefault="00FC3637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115,75</w:t>
            </w:r>
          </w:p>
        </w:tc>
      </w:tr>
      <w:tr w:rsidR="009E308E" w:rsidRPr="00733660" w14:paraId="3537ECB3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CE29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AB3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899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390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B2F0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DE9" w14:textId="4CBF19C4" w:rsidR="009E308E" w:rsidRPr="00733660" w:rsidRDefault="00AD56B6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542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9E308E" w:rsidRPr="00733660" w14:paraId="297AEA3D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06CB0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677BB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BE19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AB24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63CC3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DF0E" w14:textId="77777777" w:rsidR="009E308E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6935C06C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EAF1" w14:textId="77777777" w:rsidR="009E308E" w:rsidRPr="00733660" w:rsidRDefault="009E308E" w:rsidP="009E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A1604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51AD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127E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51E7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FF6" w14:textId="77777777" w:rsidR="009E308E" w:rsidRPr="00733660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E308E" w:rsidRPr="00733660" w14:paraId="7D63DF5E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EA31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3669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4777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A99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5F54E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43D" w14:textId="5D55FF55" w:rsidR="009E308E" w:rsidRPr="00B53AAA" w:rsidRDefault="00AD56B6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546,75</w:t>
            </w:r>
          </w:p>
        </w:tc>
      </w:tr>
      <w:tr w:rsidR="009E308E" w:rsidRPr="00733660" w14:paraId="261C9B91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D190C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6E3F7" w14:textId="77777777" w:rsidR="009E308E" w:rsidRPr="00BD1FB8" w:rsidRDefault="002E5E11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41EEC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134E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893CA" w14:textId="77777777" w:rsidR="009E308E" w:rsidRPr="00B53AAA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A159" w14:textId="563E6973" w:rsidR="009E308E" w:rsidRPr="00BD1FB8" w:rsidRDefault="00AD56B6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188,25</w:t>
            </w:r>
          </w:p>
        </w:tc>
      </w:tr>
      <w:tr w:rsidR="009E308E" w:rsidRPr="00733660" w14:paraId="0E573917" w14:textId="77777777" w:rsidTr="009E308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C10D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CC1D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D5DCF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FE9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2BBA" w14:textId="77777777" w:rsidR="009E308E" w:rsidRPr="00733660" w:rsidRDefault="009E308E" w:rsidP="009E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D3F" w14:textId="77777777" w:rsidR="009E308E" w:rsidRPr="00733660" w:rsidRDefault="0054290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</w:t>
            </w:r>
            <w:r w:rsidR="009E3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500</w:t>
            </w:r>
            <w:r w:rsidR="0030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335DA9B" w14:textId="77777777" w:rsidR="009E308E" w:rsidRDefault="009E308E" w:rsidP="009E308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4104F71" w14:textId="77777777" w:rsidR="009E308E" w:rsidRPr="00427F2B" w:rsidRDefault="009E308E" w:rsidP="009E308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9E308E" w:rsidRPr="00427F2B" w14:paraId="1B7F3AFB" w14:textId="77777777" w:rsidTr="00922C0D">
        <w:trPr>
          <w:trHeight w:val="945"/>
        </w:trPr>
        <w:tc>
          <w:tcPr>
            <w:tcW w:w="7245" w:type="dxa"/>
            <w:vAlign w:val="center"/>
          </w:tcPr>
          <w:p w14:paraId="00C46172" w14:textId="77777777" w:rsidR="009E308E" w:rsidRPr="00427F2B" w:rsidRDefault="009E308E" w:rsidP="009E3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8DAF928" w14:textId="77777777" w:rsidR="009E308E" w:rsidRDefault="00542901" w:rsidP="009E30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9E3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</w:t>
            </w:r>
            <w:r w:rsidR="0030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9E3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5395237C" w14:textId="77777777" w:rsidR="009E308E" w:rsidRPr="00E60B68" w:rsidRDefault="009E308E" w:rsidP="009E30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308E" w:rsidRPr="00B05480" w14:paraId="2AE8B722" w14:textId="77777777" w:rsidTr="00922C0D">
        <w:trPr>
          <w:trHeight w:val="630"/>
        </w:trPr>
        <w:tc>
          <w:tcPr>
            <w:tcW w:w="7245" w:type="dxa"/>
            <w:vAlign w:val="center"/>
          </w:tcPr>
          <w:p w14:paraId="7B0672C4" w14:textId="77777777" w:rsidR="009E308E" w:rsidRPr="00427F2B" w:rsidRDefault="00922C0D" w:rsidP="009E3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16DC343" w14:textId="77777777" w:rsidR="009E308E" w:rsidRPr="00427F2B" w:rsidRDefault="009E308E" w:rsidP="009E3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9E308E" w:rsidRPr="00B05480" w14:paraId="3BC5E88D" w14:textId="77777777" w:rsidTr="00922C0D">
        <w:trPr>
          <w:trHeight w:val="856"/>
        </w:trPr>
        <w:tc>
          <w:tcPr>
            <w:tcW w:w="7245" w:type="dxa"/>
            <w:vAlign w:val="center"/>
          </w:tcPr>
          <w:p w14:paraId="3CC66C5E" w14:textId="77777777" w:rsidR="009E308E" w:rsidRPr="00427F2B" w:rsidRDefault="009E308E" w:rsidP="009E30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33823E6" w14:textId="77777777" w:rsidR="009E308E" w:rsidRPr="00427F2B" w:rsidRDefault="00542901" w:rsidP="0030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9E308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</w:t>
            </w:r>
            <w:r w:rsidR="0030383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2773354" w14:textId="77777777" w:rsidR="003E04CF" w:rsidRDefault="003E04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A5650D" w:rsidRPr="00B042F2" w14:paraId="49BCD345" w14:textId="77777777" w:rsidTr="009E158C">
        <w:tc>
          <w:tcPr>
            <w:tcW w:w="817" w:type="dxa"/>
          </w:tcPr>
          <w:p w14:paraId="21F8E9A5" w14:textId="77777777" w:rsidR="00A5650D" w:rsidRDefault="00A5650D" w:rsidP="009E158C">
            <w:pPr>
              <w:rPr>
                <w:rFonts w:cs="Times New Roman"/>
              </w:rPr>
            </w:pPr>
          </w:p>
        </w:tc>
        <w:tc>
          <w:tcPr>
            <w:tcW w:w="9082" w:type="dxa"/>
          </w:tcPr>
          <w:p w14:paraId="65282765" w14:textId="77777777" w:rsidR="00A5650D" w:rsidRDefault="00A5650D" w:rsidP="009E158C">
            <w:pPr>
              <w:rPr>
                <w:rFonts w:cs="Times New Roman"/>
              </w:rPr>
            </w:pPr>
          </w:p>
          <w:p w14:paraId="507C4055" w14:textId="77777777" w:rsidR="00A5650D" w:rsidRDefault="00A5650D" w:rsidP="00630A1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4.3. F kategorijas traktorapmācība </w:t>
            </w:r>
            <w:r w:rsidR="00630A15">
              <w:rPr>
                <w:rFonts w:cs="Times New Roman"/>
              </w:rPr>
              <w:t>(</w:t>
            </w:r>
            <w:r>
              <w:rPr>
                <w:rFonts w:cs="Times New Roman"/>
              </w:rPr>
              <w:t>160</w:t>
            </w:r>
            <w:r w:rsidR="00630A15">
              <w:rPr>
                <w:rFonts w:cs="Times New Roman"/>
              </w:rPr>
              <w:t xml:space="preserve"> stundas</w:t>
            </w:r>
            <w:r w:rsidR="004B46B6">
              <w:rPr>
                <w:rFonts w:cs="Times New Roman"/>
              </w:rPr>
              <w:t xml:space="preserve"> vienam cilvēkam)</w:t>
            </w:r>
          </w:p>
        </w:tc>
      </w:tr>
    </w:tbl>
    <w:p w14:paraId="6C01E876" w14:textId="77777777" w:rsidR="00A5650D" w:rsidRDefault="00A5650D" w:rsidP="00A565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A5650D" w:rsidRPr="00B042F2" w14:paraId="63D4418A" w14:textId="77777777" w:rsidTr="009E158C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460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3F1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FD1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650D" w:rsidRPr="00733660" w14:paraId="7A79F8B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94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76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065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EC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30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AD04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95D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733660" w14:paraId="15E21FC2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8507D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49F8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9E3C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31C6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6A67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C07E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145D" w14:textId="77777777" w:rsidR="00A5650D" w:rsidRPr="00733660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1995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1E6A1FB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92581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07909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050C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865C5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5113A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2D60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C367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471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24687559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0368D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9B575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 un smērvielas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33B7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D4EF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C75C3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E8D9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765C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1290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6C6CDDB4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AAD93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1BCDD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49A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207BA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F45E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9BF3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0E21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B53AAA" w14:paraId="6AE5EBE5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3ACD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A06A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E975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1D5E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A69E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4D3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C01" w14:textId="77777777" w:rsidR="00A5650D" w:rsidRPr="00B53AAA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3976</w:t>
            </w:r>
            <w:r w:rsidR="0030383E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16A367F2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A1D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93D8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A3E4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382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1A4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CE24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0555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733660" w14:paraId="2C18BCC0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76F21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F1205" w14:textId="77777777" w:rsidR="00A5650D" w:rsidRPr="00204698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2F2C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98A0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E31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3E9A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89BB" w14:textId="77777777" w:rsidR="00A5650D" w:rsidRPr="00733660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2B86B441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DE838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27759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9645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BB46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8A6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A310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F30A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41098713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DF18F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8F3E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10563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86A1A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37B3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46FB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C22F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5FF575E3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FC370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969DF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F3CB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A2FB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8D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602CA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BB1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0579A833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87555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A1EFC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392F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A23B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D5D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E4EB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6447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6A5B9042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6D0B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018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A3A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66F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589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75B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32B" w14:textId="77777777" w:rsidR="00A5650D" w:rsidRPr="00733660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5FB83417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A1130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236C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C500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7E1C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E88E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7FE4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F89C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4729205F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31C5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1D1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FDD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D0D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7044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854" w14:textId="267FA315" w:rsidR="00A5650D" w:rsidRPr="00733660" w:rsidRDefault="003B2C02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22,20</w:t>
            </w:r>
          </w:p>
        </w:tc>
      </w:tr>
      <w:tr w:rsidR="00A5650D" w:rsidRPr="00733660" w14:paraId="7EE088A4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BBEE5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71DA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85314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7D27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24C3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A9A9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40B929E0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6EA07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B82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9C8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2FA3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930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AF1" w14:textId="606521A3" w:rsidR="00A5650D" w:rsidRPr="00733660" w:rsidRDefault="003B2C02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7F6DB9B0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468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5055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1C72A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A84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6601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4FF" w14:textId="425983D5" w:rsidR="00A5650D" w:rsidRPr="00B53AAA" w:rsidRDefault="003B2C02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825,20</w:t>
            </w:r>
          </w:p>
        </w:tc>
      </w:tr>
      <w:tr w:rsidR="00A5650D" w:rsidRPr="00733660" w14:paraId="5AE5213A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997D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2D32B" w14:textId="77777777" w:rsidR="00A5650D" w:rsidRPr="00BD1FB8" w:rsidRDefault="002E5E11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BD1FB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BFE13" w14:textId="77777777" w:rsidR="00A5650D" w:rsidRPr="00BD1FB8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F67E" w14:textId="77777777" w:rsidR="00A5650D" w:rsidRPr="00BD1FB8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32693" w14:textId="77777777" w:rsidR="00A5650D" w:rsidRPr="00BD1FB8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B755" w14:textId="2BD8A57C" w:rsidR="00A5650D" w:rsidRPr="00BD1FB8" w:rsidRDefault="003B2C02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198,80</w:t>
            </w:r>
          </w:p>
        </w:tc>
      </w:tr>
      <w:tr w:rsidR="00A5650D" w:rsidRPr="00733660" w14:paraId="616C105D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96B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BEDB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B2E2A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34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9623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2EF" w14:textId="77777777" w:rsidR="00A5650D" w:rsidRPr="00733660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5000</w:t>
            </w:r>
            <w:r w:rsidR="0030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9BC99B4" w14:textId="77777777" w:rsidR="00A5650D" w:rsidRDefault="00A5650D" w:rsidP="00A565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36140AB" w14:textId="77777777" w:rsidR="00A5650D" w:rsidRPr="00427F2B" w:rsidRDefault="00A5650D" w:rsidP="00A5650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A5650D" w:rsidRPr="00427F2B" w14:paraId="34EDF10A" w14:textId="77777777" w:rsidTr="00922C0D">
        <w:trPr>
          <w:trHeight w:val="945"/>
        </w:trPr>
        <w:tc>
          <w:tcPr>
            <w:tcW w:w="7245" w:type="dxa"/>
            <w:vAlign w:val="center"/>
          </w:tcPr>
          <w:p w14:paraId="64FAB563" w14:textId="77777777" w:rsidR="00A5650D" w:rsidRPr="00427F2B" w:rsidRDefault="00A565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010D8BEF" w14:textId="77777777" w:rsidR="00A5650D" w:rsidRDefault="00A5650D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500</w:t>
            </w:r>
            <w:r w:rsidR="0030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FBDF1B0" w14:textId="77777777" w:rsidR="00A5650D" w:rsidRPr="00E60B68" w:rsidRDefault="00A5650D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B05480" w14:paraId="54E564E6" w14:textId="77777777" w:rsidTr="00922C0D">
        <w:trPr>
          <w:trHeight w:val="630"/>
        </w:trPr>
        <w:tc>
          <w:tcPr>
            <w:tcW w:w="7245" w:type="dxa"/>
            <w:vAlign w:val="center"/>
          </w:tcPr>
          <w:p w14:paraId="2744D4A4" w14:textId="77777777" w:rsidR="00A5650D" w:rsidRPr="00427F2B" w:rsidRDefault="00922C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69E6069" w14:textId="77777777" w:rsidR="00A5650D" w:rsidRPr="00427F2B" w:rsidRDefault="00A5650D" w:rsidP="009E1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A5650D" w:rsidRPr="00B05480" w14:paraId="6191FB5D" w14:textId="77777777" w:rsidTr="00922C0D">
        <w:trPr>
          <w:trHeight w:val="856"/>
        </w:trPr>
        <w:tc>
          <w:tcPr>
            <w:tcW w:w="7245" w:type="dxa"/>
            <w:vAlign w:val="center"/>
          </w:tcPr>
          <w:p w14:paraId="7F5CB3B4" w14:textId="77777777" w:rsidR="00A5650D" w:rsidRPr="00427F2B" w:rsidRDefault="00A565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266ECAA" w14:textId="77777777" w:rsidR="00A5650D" w:rsidRPr="00427F2B" w:rsidRDefault="00A5650D" w:rsidP="0030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5000</w:t>
            </w:r>
            <w:r w:rsidR="0030383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865152C" w14:textId="77777777" w:rsidR="0072401D" w:rsidRDefault="0072401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EA1287" w14:textId="77777777" w:rsidR="00A5650D" w:rsidRPr="00BD1FB8" w:rsidRDefault="00BD1FB8" w:rsidP="00A56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BD1FB8">
        <w:rPr>
          <w:rFonts w:ascii="Times New Roman" w:hAnsi="Times New Roman" w:cs="Times New Roman"/>
        </w:rPr>
        <w:t>4.4. Kursi “Motorzāģa operators” (40</w:t>
      </w:r>
      <w:r>
        <w:rPr>
          <w:rFonts w:ascii="Times New Roman" w:hAnsi="Times New Roman" w:cs="Times New Roman"/>
        </w:rPr>
        <w:t xml:space="preserve"> stundas </w:t>
      </w:r>
      <w:r w:rsidRPr="00BD1FB8">
        <w:rPr>
          <w:rFonts w:ascii="Times New Roman" w:hAnsi="Times New Roman" w:cs="Times New Roman"/>
        </w:rPr>
        <w:t>vienam cilvēkam)</w:t>
      </w:r>
    </w:p>
    <w:p w14:paraId="66D57AD7" w14:textId="77777777" w:rsidR="00BD1FB8" w:rsidRDefault="00BD1FB8" w:rsidP="00A565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A5650D" w:rsidRPr="00B042F2" w14:paraId="10B34AB9" w14:textId="77777777" w:rsidTr="009E158C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73FB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EA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47D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650D" w:rsidRPr="00733660" w14:paraId="2B1E9539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4E3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20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BE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BC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85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BF95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668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733660" w14:paraId="2DCBAFBD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F85B2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8DD4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D9795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CD7B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D58B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1ED6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5339" w14:textId="77777777" w:rsidR="00A5650D" w:rsidRPr="00733660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1549EEDA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1AD37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F02B9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87B33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B477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093D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383A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9500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40E64DFD" w14:textId="77777777" w:rsidTr="007C742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CF078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20C2E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 un smērvielas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9F95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FFE3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74105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61E8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0658" w14:textId="77777777" w:rsidR="00A5650D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249789F8" w14:textId="77777777" w:rsidTr="007C742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AB9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A10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C6A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2CE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000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B90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D83" w14:textId="77777777" w:rsidR="00A5650D" w:rsidRPr="00FA783B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4D09A6C6" w14:textId="77777777" w:rsidTr="007C742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C0D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6D87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B175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A5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A6F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471" w14:textId="77777777" w:rsidR="00A5650D" w:rsidRPr="00733660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  <w:r w:rsidR="00A5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50</w:t>
            </w:r>
            <w:r w:rsidR="0030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64FE05C" w14:textId="77777777" w:rsidR="00A5650D" w:rsidRDefault="00A5650D" w:rsidP="00A565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15EE883" w14:textId="77777777" w:rsidR="00A5650D" w:rsidRPr="00427F2B" w:rsidRDefault="00A5650D" w:rsidP="00A5650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A5650D" w:rsidRPr="00427F2B" w14:paraId="4CC996AA" w14:textId="77777777" w:rsidTr="00922C0D">
        <w:trPr>
          <w:trHeight w:val="945"/>
        </w:trPr>
        <w:tc>
          <w:tcPr>
            <w:tcW w:w="7245" w:type="dxa"/>
            <w:vAlign w:val="center"/>
          </w:tcPr>
          <w:p w14:paraId="710AC12E" w14:textId="77777777" w:rsidR="00A5650D" w:rsidRPr="00427F2B" w:rsidRDefault="00A565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4A1E883" w14:textId="77777777" w:rsidR="00A5650D" w:rsidRDefault="007C7421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A5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1261CB86" w14:textId="77777777" w:rsidR="00A5650D" w:rsidRPr="00E60B68" w:rsidRDefault="00A5650D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B05480" w14:paraId="3860F95B" w14:textId="77777777" w:rsidTr="00922C0D">
        <w:trPr>
          <w:trHeight w:val="630"/>
        </w:trPr>
        <w:tc>
          <w:tcPr>
            <w:tcW w:w="7245" w:type="dxa"/>
            <w:vAlign w:val="center"/>
          </w:tcPr>
          <w:p w14:paraId="6CA5E06E" w14:textId="77777777" w:rsidR="00A5650D" w:rsidRPr="00427F2B" w:rsidRDefault="00922C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29FD2A6" w14:textId="77777777" w:rsidR="00A5650D" w:rsidRPr="00427F2B" w:rsidRDefault="00A5650D" w:rsidP="009E1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A5650D" w:rsidRPr="00B05480" w14:paraId="06E11B34" w14:textId="77777777" w:rsidTr="00922C0D">
        <w:trPr>
          <w:trHeight w:val="856"/>
        </w:trPr>
        <w:tc>
          <w:tcPr>
            <w:tcW w:w="7245" w:type="dxa"/>
            <w:vAlign w:val="center"/>
          </w:tcPr>
          <w:p w14:paraId="7B4AE3BC" w14:textId="77777777" w:rsidR="00A5650D" w:rsidRPr="00427F2B" w:rsidRDefault="00A565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30F8EAC" w14:textId="77777777" w:rsidR="00A5650D" w:rsidRPr="00427F2B" w:rsidRDefault="007C7421" w:rsidP="0030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A5650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5650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A5650D" w:rsidRPr="00B042F2" w14:paraId="6824B116" w14:textId="77777777" w:rsidTr="009E158C">
        <w:tc>
          <w:tcPr>
            <w:tcW w:w="817" w:type="dxa"/>
          </w:tcPr>
          <w:p w14:paraId="04DD4EA5" w14:textId="77777777" w:rsidR="00A5650D" w:rsidRDefault="00A5650D" w:rsidP="009E158C">
            <w:pPr>
              <w:rPr>
                <w:rFonts w:cs="Times New Roman"/>
              </w:rPr>
            </w:pPr>
          </w:p>
        </w:tc>
        <w:tc>
          <w:tcPr>
            <w:tcW w:w="9082" w:type="dxa"/>
          </w:tcPr>
          <w:p w14:paraId="391ED59E" w14:textId="77777777" w:rsidR="00A5650D" w:rsidRDefault="00A5650D" w:rsidP="009E158C">
            <w:pPr>
              <w:rPr>
                <w:rFonts w:cs="Times New Roman"/>
              </w:rPr>
            </w:pPr>
          </w:p>
          <w:p w14:paraId="6EF5D621" w14:textId="77777777" w:rsidR="00760E54" w:rsidRDefault="00A5650D" w:rsidP="004C2B3C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3046AD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. </w:t>
            </w:r>
            <w:r w:rsidR="00A64012">
              <w:rPr>
                <w:rFonts w:cs="Times New Roman"/>
              </w:rPr>
              <w:t>Kursi “</w:t>
            </w:r>
            <w:r w:rsidR="004210F8">
              <w:rPr>
                <w:rFonts w:cs="Times New Roman"/>
              </w:rPr>
              <w:t>M</w:t>
            </w:r>
            <w:r w:rsidR="007C7421">
              <w:rPr>
                <w:rFonts w:cs="Times New Roman"/>
              </w:rPr>
              <w:t>ežsaimniecības mednieks</w:t>
            </w:r>
            <w:r w:rsidR="00A64012">
              <w:rPr>
                <w:rFonts w:cs="Times New Roman"/>
              </w:rPr>
              <w:t>”</w:t>
            </w:r>
            <w:r w:rsidR="007C7421">
              <w:rPr>
                <w:rFonts w:cs="Times New Roman"/>
              </w:rPr>
              <w:t xml:space="preserve"> </w:t>
            </w:r>
            <w:r w:rsidR="00760E54">
              <w:rPr>
                <w:rFonts w:cs="Times New Roman"/>
              </w:rPr>
              <w:t>(</w:t>
            </w:r>
            <w:r w:rsidR="007C7421">
              <w:rPr>
                <w:rFonts w:cs="Times New Roman"/>
              </w:rPr>
              <w:t>4</w:t>
            </w:r>
            <w:r>
              <w:rPr>
                <w:rFonts w:cs="Times New Roman"/>
              </w:rPr>
              <w:t>2</w:t>
            </w:r>
            <w:r w:rsidR="00760E54">
              <w:rPr>
                <w:rFonts w:cs="Times New Roman"/>
              </w:rPr>
              <w:t xml:space="preserve"> stundas)</w:t>
            </w:r>
            <w:r w:rsidR="00A64012">
              <w:rPr>
                <w:rFonts w:cs="Times New Roman"/>
              </w:rPr>
              <w:t xml:space="preserve"> </w:t>
            </w:r>
            <w:r w:rsidR="00760E54">
              <w:rPr>
                <w:rFonts w:cs="Times New Roman"/>
              </w:rPr>
              <w:t>(vienam cilvēkam)</w:t>
            </w:r>
          </w:p>
        </w:tc>
      </w:tr>
      <w:tr w:rsidR="00760E54" w:rsidRPr="00B042F2" w14:paraId="22C820E2" w14:textId="77777777" w:rsidTr="009E158C">
        <w:tc>
          <w:tcPr>
            <w:tcW w:w="817" w:type="dxa"/>
          </w:tcPr>
          <w:p w14:paraId="62AA97FE" w14:textId="77777777" w:rsidR="00760E54" w:rsidRDefault="00760E54" w:rsidP="009E158C">
            <w:pPr>
              <w:rPr>
                <w:rFonts w:cs="Times New Roman"/>
              </w:rPr>
            </w:pPr>
          </w:p>
        </w:tc>
        <w:tc>
          <w:tcPr>
            <w:tcW w:w="9082" w:type="dxa"/>
          </w:tcPr>
          <w:p w14:paraId="4595E6E8" w14:textId="77777777" w:rsidR="00760E54" w:rsidRDefault="00760E54" w:rsidP="009E158C">
            <w:pPr>
              <w:rPr>
                <w:rFonts w:cs="Times New Roman"/>
              </w:rPr>
            </w:pPr>
          </w:p>
        </w:tc>
      </w:tr>
    </w:tbl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A5650D" w:rsidRPr="00B042F2" w14:paraId="28A57B88" w14:textId="77777777" w:rsidTr="0052135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654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89D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1DE" w14:textId="77777777" w:rsidR="00A5650D" w:rsidRPr="004C2B3C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4C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Izmaksu apjoms noteiktā laikposmā viena maksas </w:t>
            </w:r>
            <w:r w:rsidRPr="004C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pakalpojuma nodrošināšanai</w:t>
            </w:r>
          </w:p>
        </w:tc>
      </w:tr>
      <w:tr w:rsidR="00A5650D" w:rsidRPr="00733660" w14:paraId="0802C31B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7A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04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E1D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92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38A7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568D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10B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733660" w14:paraId="316EC1EB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38772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019C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A8AD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D2AE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CC3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1F31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7DCB" w14:textId="77777777" w:rsidR="00A5650D" w:rsidRPr="00733660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397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1408A6C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20CD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11671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6A8D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849D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667E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C1AE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B710" w14:textId="77777777" w:rsidR="00A5650D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383098EB" w14:textId="77777777" w:rsidTr="000125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3AC9D" w14:textId="77777777" w:rsidR="00A5650D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1C7F8" w14:textId="77777777" w:rsidR="00A5650D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15321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EF14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A2368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D09B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E55B" w14:textId="77777777" w:rsidR="00A5650D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B53AAA" w14:paraId="04092AE3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4670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1314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9851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E4228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AD36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D9854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2B3" w14:textId="77777777" w:rsidR="00A5650D" w:rsidRPr="00B53AAA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701</w:t>
            </w:r>
            <w:r w:rsidR="0030383E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222D509B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003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D95C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771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7615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23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E9A9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C7D" w14:textId="77777777" w:rsidR="00A5650D" w:rsidRPr="00733660" w:rsidRDefault="00A5650D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733660" w14:paraId="4021AAD3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A1443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32E5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4BE4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D355B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C17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FEC0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F36" w14:textId="77777777" w:rsidR="00A5650D" w:rsidRPr="00733660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643538E0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432E" w14:textId="77777777" w:rsidR="00A5650D" w:rsidRPr="00733660" w:rsidRDefault="00A565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53672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7B2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E2794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585E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283" w14:textId="77777777" w:rsidR="00A5650D" w:rsidRPr="00733660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7C7421" w:rsidRPr="00733660" w14:paraId="4F9B93F7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3C8AE" w14:textId="77777777" w:rsidR="007C7421" w:rsidRPr="00733660" w:rsidRDefault="007C7421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6BD37" w14:textId="77777777" w:rsidR="007C7421" w:rsidRPr="00733660" w:rsidRDefault="007C7421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5A014" w14:textId="77777777" w:rsidR="007C7421" w:rsidRPr="00733660" w:rsidRDefault="007C7421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AE27A" w14:textId="77777777" w:rsidR="007C7421" w:rsidRPr="00733660" w:rsidRDefault="007C7421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F3989" w14:textId="77777777" w:rsidR="007C7421" w:rsidRPr="00733660" w:rsidRDefault="007C7421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718" w14:textId="77777777" w:rsidR="007C7421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7C7421" w:rsidRPr="00733660" w14:paraId="0DFCC4F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8592D" w14:textId="77777777" w:rsidR="007C7421" w:rsidRDefault="007C7421" w:rsidP="007C7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1E325" w14:textId="77777777" w:rsidR="007C7421" w:rsidRDefault="007C7421" w:rsidP="007C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3ED70" w14:textId="77777777" w:rsidR="007C7421" w:rsidRPr="00733660" w:rsidRDefault="007C7421" w:rsidP="007C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8CA36" w14:textId="77777777" w:rsidR="007C7421" w:rsidRPr="00733660" w:rsidRDefault="007C7421" w:rsidP="007C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2625F" w14:textId="77777777" w:rsidR="007C7421" w:rsidRPr="00733660" w:rsidRDefault="007C7421" w:rsidP="007C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8771" w14:textId="77777777" w:rsidR="007C7421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99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B53AAA" w14:paraId="21E45F49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9D3D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5EEA6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26B3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D68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18CB4" w14:textId="77777777" w:rsidR="00A5650D" w:rsidRPr="00B53AAA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ADA" w14:textId="77777777" w:rsidR="00A5650D" w:rsidRPr="00B53AAA" w:rsidRDefault="00A5650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7C7421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</w:t>
            </w:r>
            <w:r w:rsidR="0030383E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650D" w:rsidRPr="00733660" w14:paraId="020D6B4E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82EF0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889A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E467F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C13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EB26" w14:textId="77777777" w:rsidR="00A5650D" w:rsidRPr="00733660" w:rsidRDefault="00A565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C6E7" w14:textId="77777777" w:rsidR="00A5650D" w:rsidRPr="00733660" w:rsidRDefault="007C7421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</w:t>
            </w:r>
            <w:r w:rsidR="00A5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50</w:t>
            </w:r>
            <w:r w:rsidR="0030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7DA4B94" w14:textId="77777777" w:rsidR="00A5650D" w:rsidRDefault="00A5650D" w:rsidP="00A5650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92481A" w14:textId="77777777" w:rsidR="00A5650D" w:rsidRPr="00427F2B" w:rsidRDefault="00A5650D" w:rsidP="00A5650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A5650D" w:rsidRPr="00427F2B" w14:paraId="2E63BBC3" w14:textId="77777777" w:rsidTr="00922C0D">
        <w:trPr>
          <w:trHeight w:val="945"/>
        </w:trPr>
        <w:tc>
          <w:tcPr>
            <w:tcW w:w="7245" w:type="dxa"/>
            <w:vAlign w:val="center"/>
          </w:tcPr>
          <w:p w14:paraId="42E50E66" w14:textId="77777777" w:rsidR="00A5650D" w:rsidRPr="00427F2B" w:rsidRDefault="00A565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86629C2" w14:textId="77777777" w:rsidR="00A5650D" w:rsidRDefault="007C7421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</w:t>
            </w:r>
            <w:r w:rsidR="00A5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30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325CD4FD" w14:textId="77777777" w:rsidR="00A5650D" w:rsidRPr="00E60B68" w:rsidRDefault="00A5650D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650D" w:rsidRPr="00B05480" w14:paraId="45BC01E8" w14:textId="77777777" w:rsidTr="00922C0D">
        <w:trPr>
          <w:trHeight w:val="630"/>
        </w:trPr>
        <w:tc>
          <w:tcPr>
            <w:tcW w:w="7245" w:type="dxa"/>
            <w:vAlign w:val="center"/>
          </w:tcPr>
          <w:p w14:paraId="4326F71D" w14:textId="77777777" w:rsidR="00A5650D" w:rsidRPr="00427F2B" w:rsidRDefault="00922C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8E2F41E" w14:textId="77777777" w:rsidR="00A5650D" w:rsidRPr="00427F2B" w:rsidRDefault="00A5650D" w:rsidP="009E1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A5650D" w:rsidRPr="00B05480" w14:paraId="1FA57149" w14:textId="77777777" w:rsidTr="00922C0D">
        <w:trPr>
          <w:trHeight w:val="856"/>
        </w:trPr>
        <w:tc>
          <w:tcPr>
            <w:tcW w:w="7245" w:type="dxa"/>
            <w:vAlign w:val="center"/>
          </w:tcPr>
          <w:p w14:paraId="58A20768" w14:textId="77777777" w:rsidR="00A5650D" w:rsidRPr="00427F2B" w:rsidRDefault="00A5650D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B0310B9" w14:textId="77777777" w:rsidR="00A5650D" w:rsidRPr="00427F2B" w:rsidRDefault="007C7421" w:rsidP="003038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A5650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650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28F7BC76" w14:textId="77777777" w:rsidR="004C2B3C" w:rsidRDefault="004C2B3C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305C486" w14:textId="77777777" w:rsidR="006F1096" w:rsidRDefault="005D178D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4.6. </w:t>
      </w:r>
      <w:r w:rsidR="00A143E5" w:rsidRPr="00506144">
        <w:rPr>
          <w:rFonts w:ascii="Times New Roman" w:hAnsi="Times New Roman" w:cs="Times New Roman"/>
          <w:sz w:val="24"/>
        </w:rPr>
        <w:t>Profesionālās tālākizglītības programma “Metālapstrāde”, frē</w:t>
      </w:r>
      <w:r w:rsidR="00A143E5">
        <w:rPr>
          <w:rFonts w:ascii="Times New Roman" w:hAnsi="Times New Roman" w:cs="Times New Roman"/>
          <w:sz w:val="24"/>
        </w:rPr>
        <w:t>zētājs (2.kvalifikācijas līmenis</w:t>
      </w:r>
      <w:r w:rsidR="00A143E5">
        <w:rPr>
          <w:rFonts w:ascii="Times New Roman" w:hAnsi="Times New Roman" w:cs="Times New Roman"/>
          <w:sz w:val="24"/>
          <w:lang w:val="lv-LV"/>
        </w:rPr>
        <w:t>)</w:t>
      </w:r>
      <w:r w:rsidR="00A143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6F1096">
        <w:rPr>
          <w:rFonts w:ascii="Times New Roman" w:eastAsiaTheme="minorHAnsi" w:hAnsi="Times New Roman" w:cs="Times New Roman"/>
          <w:sz w:val="24"/>
          <w:lang w:val="lv-LV" w:eastAsia="en-US"/>
        </w:rPr>
        <w:t>480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6F1096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F57FAD" w:rsidRPr="00B042F2" w14:paraId="021611C5" w14:textId="77777777" w:rsidTr="005646D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15C" w14:textId="77777777" w:rsidR="00F57FAD" w:rsidRPr="00733660" w:rsidRDefault="00F57FAD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79A" w14:textId="77777777" w:rsidR="00F57FAD" w:rsidRPr="00733660" w:rsidRDefault="00F57FAD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F57" w14:textId="77777777" w:rsidR="00F57FAD" w:rsidRPr="00733660" w:rsidRDefault="00F57FAD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57FAD" w:rsidRPr="00733660" w14:paraId="28859E46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8C8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C8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ADE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639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ECC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6CF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A43" w14:textId="77777777" w:rsidR="00F57FAD" w:rsidRPr="00733660" w:rsidRDefault="00F57FAD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7FAD" w:rsidRPr="00733660" w14:paraId="0C80CD4E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5A66B" w14:textId="77777777" w:rsidR="00F57FAD" w:rsidRPr="00733660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E192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8F066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B481A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9FF7C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B2392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649F" w14:textId="77777777" w:rsidR="00F57FAD" w:rsidRPr="00733660" w:rsidRDefault="004C2B3C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5760,00</w:t>
            </w:r>
          </w:p>
        </w:tc>
      </w:tr>
      <w:tr w:rsidR="00F57FAD" w:rsidRPr="00733660" w14:paraId="790AB5FF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0DCE3" w14:textId="77777777" w:rsidR="00F57FAD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6C91A" w14:textId="77777777" w:rsidR="00F57FAD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DE613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05C05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6DB9E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43842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F932" w14:textId="77777777" w:rsidR="00F57FAD" w:rsidRDefault="00C236C8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1358,78</w:t>
            </w:r>
          </w:p>
        </w:tc>
      </w:tr>
      <w:tr w:rsidR="00F57FAD" w:rsidRPr="00733660" w14:paraId="52D4B66C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4F8BD" w14:textId="77777777" w:rsidR="00F57FAD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7434E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DB63E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5371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08EDC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5454A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3101" w14:textId="77777777" w:rsidR="00F57FAD" w:rsidRDefault="008568EC" w:rsidP="0085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800</w:t>
            </w:r>
            <w:r w:rsidR="00C2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F57FAD" w:rsidRPr="00733660" w14:paraId="47C6CF96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73CE1" w14:textId="77777777" w:rsidR="00F57FAD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74FF1" w14:textId="77777777" w:rsidR="00F57FAD" w:rsidRDefault="00F57FAD" w:rsidP="00C2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</w:t>
            </w:r>
            <w:r w:rsidR="00C2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, mācību  materiāli, izdales materiāli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29FF9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001FB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8AA97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5235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B60D" w14:textId="77777777" w:rsidR="00F57FAD" w:rsidRDefault="008568EC" w:rsidP="0085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 w:rsidR="00C2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  <w:tr w:rsidR="00F57FAD" w:rsidRPr="00B53AAA" w14:paraId="217AA1C5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968B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1F4C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876B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E16D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C600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8B4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EE6" w14:textId="77777777" w:rsidR="00F57FAD" w:rsidRPr="00B53AAA" w:rsidRDefault="008568EC" w:rsidP="0085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10118,78</w:t>
            </w:r>
          </w:p>
        </w:tc>
      </w:tr>
      <w:tr w:rsidR="00F57FAD" w:rsidRPr="00733660" w14:paraId="61DFA872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1D6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05B0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1006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7CE9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277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D7C2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EFF1" w14:textId="77777777" w:rsidR="00F57FAD" w:rsidRPr="00733660" w:rsidRDefault="00F57FAD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7FAD" w:rsidRPr="00733660" w14:paraId="2AEECAE6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E0A95" w14:textId="77777777" w:rsidR="00F57FAD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8E8EB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C63B3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9AC2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5EF8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B060B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A571" w14:textId="77777777" w:rsidR="00F57FAD" w:rsidRDefault="00F57FA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57FAD" w:rsidRPr="00733660" w14:paraId="50E0DF34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AB425" w14:textId="77777777" w:rsidR="00F57FAD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DBA12" w14:textId="77777777" w:rsidR="00F57FAD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81B16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3C69A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D0D8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6DE13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5AC5" w14:textId="77777777" w:rsidR="00F57FAD" w:rsidRDefault="008568EC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57FAD" w:rsidRPr="00733660" w14:paraId="144D0A4A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FAB1A" w14:textId="77777777" w:rsidR="00F57FAD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3DCC9" w14:textId="77777777" w:rsidR="00F57FAD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9EAC7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0B360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56F8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B53EB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2075" w14:textId="77777777" w:rsidR="00F57FAD" w:rsidRDefault="008568EC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57FAD" w:rsidRPr="00733660" w14:paraId="3B82A457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06DEE" w14:textId="77777777" w:rsidR="00F57FAD" w:rsidRPr="00733660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63461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(apgaismojums)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43CD0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CDA8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7748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5337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207A" w14:textId="77777777" w:rsidR="00F57FAD" w:rsidRPr="00733660" w:rsidRDefault="00F57FA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57FAD" w:rsidRPr="00733660" w14:paraId="493984E0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7640A" w14:textId="77777777" w:rsidR="00F57FAD" w:rsidRPr="00733660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5A395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15DB2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47C50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1CC46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670A5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C5443" w14:textId="77777777" w:rsidR="00F57FAD" w:rsidRDefault="008568EC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57FAD" w:rsidRPr="00733660" w14:paraId="4A692109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6D00" w14:textId="77777777" w:rsidR="00F57FAD" w:rsidRPr="00733660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7ADB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305F0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7B4FB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F77F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5B4" w14:textId="77777777" w:rsidR="00F57FAD" w:rsidRPr="00733660" w:rsidRDefault="00F57FA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82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57FAD" w:rsidRPr="00733660" w14:paraId="16A9EF5A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53FD8" w14:textId="77777777" w:rsidR="00F57FAD" w:rsidRPr="00733660" w:rsidRDefault="00F57FAD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18B0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2DBE5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AD6BA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8531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105" w14:textId="33AE0742" w:rsidR="00DB2A81" w:rsidRPr="00733660" w:rsidRDefault="008568EC" w:rsidP="00DB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68,</w:t>
            </w:r>
            <w:r w:rsidR="00DB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</w:p>
        </w:tc>
      </w:tr>
      <w:tr w:rsidR="00F57FAD" w:rsidRPr="00733660" w14:paraId="516EB628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FDB4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AA18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E5466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CA8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2FC2" w14:textId="77777777" w:rsidR="00F57FAD" w:rsidRPr="00B53AAA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070" w14:textId="6D2D6560" w:rsidR="00F57FAD" w:rsidRPr="00B53AAA" w:rsidRDefault="00820691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310</w:t>
            </w:r>
            <w:r w:rsidR="008568EC"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DB2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</w:t>
            </w:r>
          </w:p>
        </w:tc>
      </w:tr>
      <w:tr w:rsidR="00F57FAD" w:rsidRPr="00733660" w14:paraId="60B62555" w14:textId="77777777" w:rsidTr="000125C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F04D5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9333A" w14:textId="77777777" w:rsidR="00F57FAD" w:rsidRPr="009B5F87" w:rsidRDefault="002E5E11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B5F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F55E" w14:textId="77777777" w:rsidR="00F57FAD" w:rsidRPr="009B5F87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BA97" w14:textId="77777777" w:rsidR="00F57FAD" w:rsidRPr="009B5F87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E0979" w14:textId="77777777" w:rsidR="00F57FAD" w:rsidRPr="009B5F87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3FE5" w14:textId="2F58944F" w:rsidR="00F57FAD" w:rsidRPr="009B5F87" w:rsidRDefault="00DB2A81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505,94</w:t>
            </w:r>
          </w:p>
        </w:tc>
      </w:tr>
      <w:tr w:rsidR="00F57FAD" w:rsidRPr="00733660" w14:paraId="696B3F53" w14:textId="77777777" w:rsidTr="000125C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1282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DCE5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0499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F64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1C90E" w14:textId="77777777" w:rsidR="00F57FAD" w:rsidRPr="00733660" w:rsidRDefault="00F57FAD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CF3" w14:textId="5E4E4526" w:rsidR="00F57FAD" w:rsidRPr="00733660" w:rsidRDefault="00F57FAD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</w:t>
            </w:r>
            <w:r w:rsidR="0030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="00E4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935</w:t>
            </w:r>
            <w:r w:rsidR="00303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2694651" w14:textId="77777777" w:rsidR="00F57FAD" w:rsidRDefault="00F57FAD" w:rsidP="00F57FAD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BBB723C" w14:textId="77777777" w:rsidR="00F57FAD" w:rsidRPr="00427F2B" w:rsidRDefault="00F57FAD" w:rsidP="00F57FA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57FAD" w:rsidRPr="00427F2B" w14:paraId="0F6D7A9C" w14:textId="77777777" w:rsidTr="005646D8">
        <w:trPr>
          <w:trHeight w:val="945"/>
        </w:trPr>
        <w:tc>
          <w:tcPr>
            <w:tcW w:w="7245" w:type="dxa"/>
            <w:vAlign w:val="center"/>
          </w:tcPr>
          <w:p w14:paraId="511A3559" w14:textId="77777777" w:rsidR="00F57FAD" w:rsidRPr="00427F2B" w:rsidRDefault="00F57FAD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57D7118" w14:textId="04D18A9D" w:rsidR="00F57FAD" w:rsidRDefault="00F57FAD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E444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29</w:t>
            </w:r>
            <w:r w:rsidR="00303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686896C9" w14:textId="77777777" w:rsidR="00F57FAD" w:rsidRPr="00E60B68" w:rsidRDefault="00F57FAD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57FAD" w:rsidRPr="00B05480" w14:paraId="1468181D" w14:textId="77777777" w:rsidTr="005646D8">
        <w:trPr>
          <w:trHeight w:val="630"/>
        </w:trPr>
        <w:tc>
          <w:tcPr>
            <w:tcW w:w="7245" w:type="dxa"/>
            <w:vAlign w:val="center"/>
          </w:tcPr>
          <w:p w14:paraId="76056120" w14:textId="77777777" w:rsidR="00F57FAD" w:rsidRPr="00427F2B" w:rsidRDefault="00F57FAD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76BFA24" w14:textId="77777777" w:rsidR="00F57FAD" w:rsidRPr="00427F2B" w:rsidRDefault="00B32395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F57FAD" w:rsidRPr="00B05480" w14:paraId="3BBC3BBB" w14:textId="77777777" w:rsidTr="005646D8">
        <w:trPr>
          <w:trHeight w:val="856"/>
        </w:trPr>
        <w:tc>
          <w:tcPr>
            <w:tcW w:w="7245" w:type="dxa"/>
            <w:vAlign w:val="center"/>
          </w:tcPr>
          <w:p w14:paraId="7871CCA0" w14:textId="77777777" w:rsidR="00F57FAD" w:rsidRPr="00427F2B" w:rsidRDefault="00F57FAD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0C409E4" w14:textId="470DF920" w:rsidR="00F57FAD" w:rsidRPr="00427F2B" w:rsidRDefault="00E4441F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10935</w:t>
            </w:r>
            <w:r w:rsidR="002B789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</w:tbl>
    <w:p w14:paraId="3F4C4ED9" w14:textId="77777777" w:rsidR="00B53AAA" w:rsidRDefault="00B53AA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D79B378" w14:textId="77777777" w:rsidR="003D6F7F" w:rsidRDefault="006F1096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4.7.</w:t>
      </w:r>
      <w:r w:rsidR="003E2F37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 xml:space="preserve">Profesionālās tālākizglītības programma “Metālapstrāde”, </w:t>
      </w:r>
      <w:r w:rsidR="00483DF0" w:rsidRPr="00506144">
        <w:rPr>
          <w:rFonts w:ascii="Times New Roman" w:hAnsi="Times New Roman" w:cs="Times New Roman"/>
        </w:rPr>
        <w:t>virpotājs (2.kvalifikācijas līmenis)</w:t>
      </w:r>
    </w:p>
    <w:p w14:paraId="70E6FE39" w14:textId="77777777" w:rsidR="003E2F37" w:rsidRDefault="00760E54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3E2F37">
        <w:rPr>
          <w:rFonts w:ascii="Times New Roman" w:eastAsiaTheme="minorHAnsi" w:hAnsi="Times New Roman" w:cs="Times New Roman"/>
          <w:sz w:val="24"/>
          <w:lang w:val="lv-LV" w:eastAsia="en-US"/>
        </w:rPr>
        <w:t>480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3E2F37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68B3C5D1" w14:textId="77777777" w:rsidR="00E3724A" w:rsidRDefault="00E3724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6F1096" w:rsidRPr="00B042F2" w14:paraId="0C1F6997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F88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0DD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407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B7899" w:rsidRPr="00733660" w14:paraId="50B05D9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1E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4CF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B926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961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828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8008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328" w14:textId="77777777" w:rsidR="002B7899" w:rsidRPr="00733660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B7899" w:rsidRPr="00733660" w14:paraId="3C9D993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41FD6" w14:textId="77777777" w:rsidR="002B7899" w:rsidRPr="00733660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6196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86066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711CE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2E346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5F3A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5E5B" w14:textId="77777777" w:rsidR="002B7899" w:rsidRPr="00733660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5760,00</w:t>
            </w:r>
          </w:p>
        </w:tc>
      </w:tr>
      <w:tr w:rsidR="002B7899" w:rsidRPr="00733660" w14:paraId="43C67B2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C53EA" w14:textId="77777777" w:rsidR="002B7899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BE590" w14:textId="77777777" w:rsidR="002B7899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2AFF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44FE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8F50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BFCC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6131" w14:textId="77777777" w:rsidR="002B7899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1358,78</w:t>
            </w:r>
          </w:p>
        </w:tc>
      </w:tr>
      <w:tr w:rsidR="002B7899" w:rsidRPr="00733660" w14:paraId="48F3BB6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F65CE" w14:textId="77777777" w:rsidR="002B7899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1531F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EAA73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DBD9E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026F2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2F5DF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B7A" w14:textId="77777777" w:rsidR="002B7899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  <w:tr w:rsidR="002B7899" w:rsidRPr="00733660" w14:paraId="44A1B8C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8BD86" w14:textId="77777777" w:rsidR="002B7899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BA17C" w14:textId="77777777" w:rsidR="002B7899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Mācību līdzekļi, mācību  materiāli, izdales materiāli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EE9C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BB8C2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BC42A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1695B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A9B1" w14:textId="77777777" w:rsidR="002B7899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2200,00</w:t>
            </w:r>
          </w:p>
        </w:tc>
      </w:tr>
      <w:tr w:rsidR="002B7899" w:rsidRPr="00B53AAA" w14:paraId="47C2036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7D18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DAA2E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83D9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ED35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C7C6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AF47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10C" w14:textId="77777777" w:rsidR="002B7899" w:rsidRPr="00B53AAA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10118,78</w:t>
            </w:r>
          </w:p>
        </w:tc>
      </w:tr>
      <w:tr w:rsidR="002B7899" w:rsidRPr="00733660" w14:paraId="549380E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2CCF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F497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1434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F672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7F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C08B1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45C" w14:textId="77777777" w:rsidR="002B7899" w:rsidRPr="00733660" w:rsidRDefault="002B7899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B7899" w:rsidRPr="00733660" w14:paraId="256610B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49201" w14:textId="77777777" w:rsidR="002B7899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20EC6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D96AC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A2F0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2AFB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CE0AA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8870" w14:textId="77777777" w:rsidR="002B7899" w:rsidRDefault="002B7899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7899" w:rsidRPr="00733660" w14:paraId="7426CC8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D43FB" w14:textId="77777777" w:rsidR="002B7899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5D0CB" w14:textId="77777777" w:rsidR="002B7899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E911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50B8B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8938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50C40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C41A" w14:textId="77777777" w:rsidR="002B7899" w:rsidRDefault="002B7899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7899" w:rsidRPr="00733660" w14:paraId="0AA9080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1EC0E" w14:textId="77777777" w:rsidR="002B7899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99CCC" w14:textId="77777777" w:rsidR="002B7899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0EB11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6C46B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FD2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1E1E4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B30E" w14:textId="77777777" w:rsidR="002B7899" w:rsidRDefault="002B7899" w:rsidP="0030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="003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7899" w:rsidRPr="00733660" w14:paraId="7ADD596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3289" w14:textId="77777777" w:rsidR="002B7899" w:rsidRPr="00733660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6446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(apgaismojums)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953E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2DC3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55B33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86055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8E8B" w14:textId="77777777" w:rsidR="002B7899" w:rsidRPr="00733660" w:rsidRDefault="002B789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7899" w:rsidRPr="00733660" w14:paraId="49CE4BD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B2494" w14:textId="77777777" w:rsidR="002B7899" w:rsidRPr="00733660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6EDBF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BAA22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A837C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32188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A576B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64C2" w14:textId="77777777" w:rsidR="002B7899" w:rsidRDefault="002B789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2B7899" w:rsidRPr="00733660" w14:paraId="5D3B19B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E12F" w14:textId="77777777" w:rsidR="002B7899" w:rsidRPr="00733660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8CA1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046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F6CE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FB53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BB9" w14:textId="77777777" w:rsidR="002B7899" w:rsidRPr="00733660" w:rsidRDefault="007B26F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B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7899" w:rsidRPr="00733660" w14:paraId="1499428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55AD7" w14:textId="77777777" w:rsidR="002B7899" w:rsidRPr="00733660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AC525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9EA85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6AE23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32292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1B2C" w14:textId="49B03742" w:rsidR="002B7899" w:rsidRPr="00733660" w:rsidRDefault="008C01CC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68,78</w:t>
            </w:r>
          </w:p>
        </w:tc>
      </w:tr>
      <w:tr w:rsidR="002B7899" w:rsidRPr="00733660" w14:paraId="486F04D1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ACD5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BD08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48C63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7971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EF32" w14:textId="77777777" w:rsidR="002B7899" w:rsidRPr="00B53AAA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07B" w14:textId="4F97FDE7" w:rsidR="002B7899" w:rsidRPr="00B53AAA" w:rsidRDefault="007B26F2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310</w:t>
            </w:r>
            <w:r w:rsidR="008C0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,28</w:t>
            </w:r>
          </w:p>
        </w:tc>
      </w:tr>
      <w:tr w:rsidR="002B7899" w:rsidRPr="00733660" w14:paraId="2F83E3A0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A05D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F2D7" w14:textId="77777777" w:rsidR="002B7899" w:rsidRPr="009B5F87" w:rsidRDefault="002E5E11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B5F8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Izdevumi neparedzētiem gadījumiem, nepārsniedzot 5% no tiešajām izmaksām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00E4" w14:textId="77777777" w:rsidR="002B7899" w:rsidRPr="009B5F87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C0E" w14:textId="77777777" w:rsidR="002B7899" w:rsidRPr="009B5F87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D54AA" w14:textId="77777777" w:rsidR="002B7899" w:rsidRPr="009B5F87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4B6" w14:textId="01474097" w:rsidR="002B7899" w:rsidRPr="009B5F87" w:rsidRDefault="008C01CC" w:rsidP="002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505,94</w:t>
            </w:r>
          </w:p>
        </w:tc>
      </w:tr>
      <w:tr w:rsidR="002B7899" w:rsidRPr="00733660" w14:paraId="4E1FB1D7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02BDE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FCD12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B1B43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8639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70AFB" w14:textId="77777777" w:rsidR="002B7899" w:rsidRPr="00733660" w:rsidRDefault="002B7899" w:rsidP="002B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0398" w14:textId="0D6AD728" w:rsidR="002B7899" w:rsidRPr="00733660" w:rsidRDefault="002B789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</w:t>
            </w:r>
            <w:r w:rsidR="00C7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="008C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935</w:t>
            </w:r>
            <w:r w:rsidR="00C7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0F653DB" w14:textId="77777777" w:rsidR="006F1096" w:rsidRDefault="006F1096" w:rsidP="006F109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4FBCEB9" w14:textId="77777777" w:rsidR="006F1096" w:rsidRPr="00427F2B" w:rsidRDefault="006F1096" w:rsidP="006F109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F1096" w:rsidRPr="00427F2B" w14:paraId="2CD22EBA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7B368B0F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681C864" w14:textId="08171C08" w:rsidR="006F1096" w:rsidRDefault="008C01CC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729</w:t>
            </w:r>
            <w:r w:rsidR="002B7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,00</w:t>
            </w:r>
          </w:p>
          <w:p w14:paraId="6BF18D9A" w14:textId="77777777" w:rsidR="006F1096" w:rsidRPr="00E60B68" w:rsidRDefault="006F1096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B05480" w14:paraId="141FA4EA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16577110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3991DF9" w14:textId="77777777" w:rsidR="006F1096" w:rsidRPr="00427F2B" w:rsidRDefault="006F1096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403F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6F1096" w:rsidRPr="00B05480" w14:paraId="5D46F527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1D06551D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6FC048B" w14:textId="4AF2443C" w:rsidR="006F1096" w:rsidRPr="00427F2B" w:rsidRDefault="000403F5" w:rsidP="00C70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C702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 w:rsidR="008C01C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935</w:t>
            </w:r>
            <w:r w:rsidR="00C702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637BCE7" w14:textId="77777777" w:rsidR="002B7899" w:rsidRDefault="002B789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3569454" w14:textId="77777777" w:rsidR="00B53AAA" w:rsidRDefault="00B53AA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B852D03" w14:textId="77777777" w:rsidR="006F1096" w:rsidRPr="00483DF0" w:rsidRDefault="006F1096" w:rsidP="005D1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4.8.</w:t>
      </w:r>
      <w:r w:rsidR="00F57FAD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Profesionālās tālākizglītības programma</w:t>
      </w:r>
      <w:r w:rsidR="00483DF0" w:rsidRPr="00506144">
        <w:rPr>
          <w:rFonts w:ascii="Times New Roman" w:hAnsi="Times New Roman" w:cs="Times New Roman"/>
        </w:rPr>
        <w:t xml:space="preserve"> “Komerczinības”, Mazumtirdzniecības komercdarbinieks (3.kvalifikācijas līmenis)</w:t>
      </w:r>
      <w:r w:rsidR="00F57FAD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F57FAD">
        <w:rPr>
          <w:rFonts w:ascii="Times New Roman" w:eastAsiaTheme="minorHAnsi" w:hAnsi="Times New Roman" w:cs="Times New Roman"/>
          <w:sz w:val="24"/>
          <w:lang w:val="lv-LV" w:eastAsia="en-US"/>
        </w:rPr>
        <w:t>960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stundas)</w:t>
      </w:r>
    </w:p>
    <w:p w14:paraId="4F1CA567" w14:textId="77777777" w:rsidR="00BC5327" w:rsidRDefault="00BC532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6F1096" w:rsidRPr="00B042F2" w14:paraId="13D4A46C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E0A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583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7D5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F1096" w:rsidRPr="00733660" w14:paraId="35DDE0A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85F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B6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17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68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28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CD46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F87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733660" w14:paraId="0C750C1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01BA5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14C87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1AABD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FEA6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F5D49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A8F6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B46A" w14:textId="77777777" w:rsidR="006F1096" w:rsidRPr="00733660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11520,00</w:t>
            </w:r>
          </w:p>
        </w:tc>
      </w:tr>
      <w:tr w:rsidR="006F1096" w:rsidRPr="00733660" w14:paraId="179FDC5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AAED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FF947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ACE97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46C3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8EEE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2A55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804D" w14:textId="77777777" w:rsidR="006F1096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2717,57</w:t>
            </w:r>
          </w:p>
        </w:tc>
      </w:tr>
      <w:tr w:rsidR="002B7899" w:rsidRPr="00733660" w14:paraId="5942C92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4012A" w14:textId="77777777" w:rsidR="002B7899" w:rsidRDefault="002B789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D9E1E" w14:textId="77777777" w:rsidR="002B7899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Kancelejas un 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7DA75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4BA7C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2E3D0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8850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58AE" w14:textId="77777777" w:rsidR="002B7899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B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  <w:tr w:rsidR="006F1096" w:rsidRPr="00733660" w14:paraId="184D1FB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CA580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61DC1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0517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373EB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2BEB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C0D4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8A72" w14:textId="77777777" w:rsidR="006F1096" w:rsidRDefault="00FB16D1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F5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7899" w:rsidRPr="00733660" w14:paraId="79B3B54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68353" w14:textId="77777777" w:rsidR="002B7899" w:rsidRPr="00733660" w:rsidRDefault="002B7899" w:rsidP="002B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2279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8EACF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Civiltiesikā apdrošināšana uz prakses laiku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4D101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2E9FB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71B20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6568" w14:textId="77777777" w:rsidR="002B7899" w:rsidRPr="00733660" w:rsidRDefault="002B789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04E6" w14:textId="77777777" w:rsidR="002B7899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50,00</w:t>
            </w:r>
          </w:p>
        </w:tc>
      </w:tr>
      <w:tr w:rsidR="006F1096" w:rsidRPr="00733660" w14:paraId="4F3A30E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812A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E2BC2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82EC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88296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68B9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579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97F" w14:textId="77777777" w:rsidR="006F1096" w:rsidRPr="00B53AAA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14737,57</w:t>
            </w:r>
          </w:p>
        </w:tc>
      </w:tr>
      <w:tr w:rsidR="006F1096" w:rsidRPr="00733660" w14:paraId="6EE5BD3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2E2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1BC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89E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05A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56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702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AF3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733660" w14:paraId="315EB70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7F6CF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466B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4B27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FB6C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D76D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93B3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F69D" w14:textId="77777777" w:rsidR="006F1096" w:rsidRDefault="00FD56FB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69738E8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F96A1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25C3B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910A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1EDD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B93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6DBE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08DB" w14:textId="77777777" w:rsidR="006F1096" w:rsidRDefault="00FD56FB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FB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3399061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FAA23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EB310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86F6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70010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356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EED0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26FA" w14:textId="77777777" w:rsidR="006F1096" w:rsidRDefault="00FB16D1" w:rsidP="0079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95,00</w:t>
            </w:r>
          </w:p>
        </w:tc>
      </w:tr>
      <w:tr w:rsidR="006F1096" w:rsidRPr="00733660" w14:paraId="7F3C873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357D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B86D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31A6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64A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BA3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03F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B361" w14:textId="77777777" w:rsidR="006F1096" w:rsidRPr="00733660" w:rsidRDefault="00FD56FB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238ACD0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C80A1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821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FACB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2A19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E941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34B9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7331" w14:textId="77777777" w:rsidR="006F1096" w:rsidRDefault="00FD56FB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176E0D9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8885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1D4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E0CB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A7D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794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65F" w14:textId="77777777" w:rsidR="006F1096" w:rsidRPr="00733660" w:rsidRDefault="00FD56FB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487A058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D153A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44011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A988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A5067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B65B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352E" w14:textId="77777777" w:rsidR="006F1096" w:rsidRDefault="00FB16D1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4234B0D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8B8D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62D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719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F95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FF0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95E" w14:textId="77777777" w:rsidR="006F1096" w:rsidRPr="00733660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39,43</w:t>
            </w:r>
          </w:p>
        </w:tc>
      </w:tr>
      <w:tr w:rsidR="006F1096" w:rsidRPr="00733660" w14:paraId="14DCFFE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43E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BA8F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C350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92DA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9747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FB7" w14:textId="77777777" w:rsidR="006F1096" w:rsidRPr="00B53AAA" w:rsidRDefault="00FB16D1" w:rsidP="00FB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1912,43</w:t>
            </w:r>
          </w:p>
        </w:tc>
      </w:tr>
      <w:tr w:rsidR="006F1096" w:rsidRPr="00733660" w14:paraId="600537B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2851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3EA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7BC1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0F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679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F0C" w14:textId="77777777" w:rsidR="006F1096" w:rsidRPr="00733660" w:rsidRDefault="00FD56FB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</w:t>
            </w:r>
            <w:r w:rsidR="00C7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650</w:t>
            </w:r>
            <w:r w:rsidR="00C7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338022F" w14:textId="77777777" w:rsidR="006F1096" w:rsidRDefault="006F1096" w:rsidP="006F109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6B8AB93" w14:textId="77777777" w:rsidR="006F1096" w:rsidRPr="00427F2B" w:rsidRDefault="006F1096" w:rsidP="006F109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F1096" w:rsidRPr="00427F2B" w14:paraId="576C5F19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059B12D4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92DFC20" w14:textId="77777777" w:rsidR="006F1096" w:rsidRDefault="00FD56FB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1110</w:t>
            </w:r>
            <w:r w:rsidR="00C70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642E1870" w14:textId="77777777" w:rsidR="006F1096" w:rsidRPr="00E60B68" w:rsidRDefault="006F1096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B05480" w14:paraId="6C7894C1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738916D3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D3D8733" w14:textId="77777777" w:rsidR="006F1096" w:rsidRPr="00427F2B" w:rsidRDefault="00FD56FB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6F1096" w:rsidRPr="00B05480" w14:paraId="23EC4305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68EF993C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AD68D01" w14:textId="77777777" w:rsidR="006F1096" w:rsidRPr="00427F2B" w:rsidRDefault="00FD56FB" w:rsidP="00C70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</w:t>
            </w:r>
            <w:r w:rsidR="00C702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650</w:t>
            </w:r>
            <w:r w:rsidR="00C702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9D3E09F" w14:textId="77777777" w:rsidR="00B53AAA" w:rsidRDefault="00B53AA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05D0A62" w14:textId="77777777" w:rsidR="006F1096" w:rsidRPr="00483DF0" w:rsidRDefault="006F1096" w:rsidP="00F63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4.9.</w:t>
      </w:r>
      <w:r w:rsidR="005A6B01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 xml:space="preserve">Profesionālās tālākizglītības programma “Ēdināšanas pakalpojumi,  </w:t>
      </w:r>
      <w:r w:rsidR="00483DF0" w:rsidRPr="00506144">
        <w:rPr>
          <w:rFonts w:ascii="Times New Roman" w:hAnsi="Times New Roman" w:cs="Times New Roman"/>
        </w:rPr>
        <w:t>Pav</w:t>
      </w:r>
      <w:r w:rsidR="00483DF0">
        <w:rPr>
          <w:rFonts w:ascii="Times New Roman" w:hAnsi="Times New Roman" w:cs="Times New Roman"/>
        </w:rPr>
        <w:t xml:space="preserve">ārs (2.kvalifikācijas līmenis) </w:t>
      </w:r>
      <w:r w:rsidR="005D178D" w:rsidRPr="00996F1F">
        <w:rPr>
          <w:rFonts w:ascii="Times New Roman" w:hAnsi="Times New Roman" w:cs="Times New Roman"/>
        </w:rPr>
        <w:t xml:space="preserve">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5A6B01">
        <w:rPr>
          <w:rFonts w:ascii="Times New Roman" w:eastAsiaTheme="minorHAnsi" w:hAnsi="Times New Roman" w:cs="Times New Roman"/>
          <w:sz w:val="24"/>
          <w:lang w:val="lv-LV" w:eastAsia="en-US"/>
        </w:rPr>
        <w:t>640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stundas)</w:t>
      </w:r>
    </w:p>
    <w:p w14:paraId="5C64042D" w14:textId="77777777" w:rsidR="00BC5327" w:rsidRDefault="00BC532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6F1096" w:rsidRPr="00B042F2" w14:paraId="08FD679A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37E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6E4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28F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F1096" w:rsidRPr="00733660" w14:paraId="37FE5CC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35A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55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A90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04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3A0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803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2AD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733660" w14:paraId="00CD5CE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94403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2F026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39919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5563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A02D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B6059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0E4D" w14:textId="77777777" w:rsidR="006F1096" w:rsidRPr="00733660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7680,00</w:t>
            </w:r>
          </w:p>
        </w:tc>
      </w:tr>
      <w:tr w:rsidR="006F1096" w:rsidRPr="00733660" w14:paraId="089055D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16427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C25C3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19717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DFA6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B882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3E28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B652" w14:textId="77777777" w:rsidR="006F1096" w:rsidRDefault="00FB16D1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1811,71</w:t>
            </w:r>
          </w:p>
        </w:tc>
      </w:tr>
      <w:tr w:rsidR="00FB16D1" w:rsidRPr="00733660" w14:paraId="5BC7C46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AAC52" w14:textId="77777777" w:rsidR="00FB16D1" w:rsidRDefault="00FB16D1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17FA1" w14:textId="77777777" w:rsidR="00FB16D1" w:rsidRDefault="002B269A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 māc</w:t>
            </w:r>
            <w:r w:rsidR="00FB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ību praksēm (produkti un izejvielas)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A4C62" w14:textId="77777777" w:rsidR="00FB16D1" w:rsidRPr="00733660" w:rsidRDefault="00FB16D1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1200C" w14:textId="77777777" w:rsidR="00FB16D1" w:rsidRPr="00733660" w:rsidRDefault="00FB16D1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73B09" w14:textId="77777777" w:rsidR="00FB16D1" w:rsidRPr="00733660" w:rsidRDefault="00FB16D1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09779" w14:textId="77777777" w:rsidR="00FB16D1" w:rsidRPr="00733660" w:rsidRDefault="00FB16D1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035" w14:textId="77777777" w:rsidR="00FB16D1" w:rsidRDefault="002B269A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2000,00</w:t>
            </w:r>
          </w:p>
        </w:tc>
      </w:tr>
      <w:tr w:rsidR="006F1096" w:rsidRPr="00733660" w14:paraId="6CDAFD7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5C95B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A7529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</w:t>
            </w:r>
            <w:r w:rsidR="005A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 sanitārais apģērbs)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D7C37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3070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2329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CE0B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0D7" w14:textId="77777777" w:rsidR="006F1096" w:rsidRDefault="005A6B01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B53AAA" w14:paraId="68F0D20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FA59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EC97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48E7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39CE9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76C10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E59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02B0" w14:textId="77777777" w:rsidR="006F1096" w:rsidRPr="00B53AAA" w:rsidRDefault="002B269A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11941,71</w:t>
            </w:r>
          </w:p>
        </w:tc>
      </w:tr>
      <w:tr w:rsidR="006F1096" w:rsidRPr="00733660" w14:paraId="098D4E7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6529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BC53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7B5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B0FD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63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1161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5B4" w14:textId="77777777" w:rsidR="006F1096" w:rsidRPr="00733660" w:rsidRDefault="006F1096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733660" w14:paraId="283EFCE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7D711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2649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AD92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9087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2F5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2A260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1643" w14:textId="77777777" w:rsidR="006F1096" w:rsidRDefault="005A6B01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79F8494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A0237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3C3F5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16EE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7CEF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6F31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9275E0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12BA" w14:textId="77777777" w:rsidR="006F1096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BC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2EDCC5D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F1ABB" w14:textId="77777777" w:rsidR="006F1096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142C9" w14:textId="77777777" w:rsidR="006F1096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C0478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4353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DBEB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6798B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CC05" w14:textId="77777777" w:rsidR="006F1096" w:rsidRDefault="00BC5327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B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2DE8A76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A3C4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8E29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B3A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0EC8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FF55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6704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393" w14:textId="77777777" w:rsidR="006F1096" w:rsidRPr="00733660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330,29</w:t>
            </w:r>
          </w:p>
        </w:tc>
      </w:tr>
      <w:tr w:rsidR="006F1096" w:rsidRPr="00733660" w14:paraId="54CDE66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4E65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5E1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A929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A74D1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578F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66D" w14:textId="77777777" w:rsidR="006F1096" w:rsidRPr="00733660" w:rsidRDefault="00BC5327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79F9903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C7F83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C817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CEBC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F025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8DE61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F9DE" w14:textId="77777777" w:rsidR="006F1096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733660" w14:paraId="54287E3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79C5" w14:textId="77777777" w:rsidR="006F1096" w:rsidRPr="00733660" w:rsidRDefault="006F1096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6FF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BBF1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B22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D62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79A" w14:textId="77777777" w:rsidR="006F1096" w:rsidRPr="00733660" w:rsidRDefault="00BC5327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F1096" w:rsidRPr="00B53AAA" w14:paraId="074370A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4227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9CCD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14A6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CA5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18EA1" w14:textId="77777777" w:rsidR="006F1096" w:rsidRPr="00B53AAA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22B" w14:textId="77777777" w:rsidR="006F1096" w:rsidRPr="00B53AAA" w:rsidRDefault="002B269A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1708,29</w:t>
            </w:r>
          </w:p>
        </w:tc>
      </w:tr>
      <w:tr w:rsidR="006F1096" w:rsidRPr="00733660" w14:paraId="66A3CFD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4B57E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76EC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EE8A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D75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8342" w14:textId="77777777" w:rsidR="006F1096" w:rsidRPr="00733660" w:rsidRDefault="006F1096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5D4" w14:textId="77777777" w:rsidR="006F1096" w:rsidRPr="00733660" w:rsidRDefault="002B269A" w:rsidP="00BC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13650,00</w:t>
            </w:r>
          </w:p>
        </w:tc>
      </w:tr>
    </w:tbl>
    <w:p w14:paraId="35699F29" w14:textId="77777777" w:rsidR="006F1096" w:rsidRDefault="006F1096" w:rsidP="006F109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00BADE1" w14:textId="77777777" w:rsidR="006F1096" w:rsidRPr="00427F2B" w:rsidRDefault="006F1096" w:rsidP="006F109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F1096" w:rsidRPr="00427F2B" w14:paraId="6DE12C65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4B1A5D3D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D77D875" w14:textId="77777777" w:rsidR="006F1096" w:rsidRDefault="002B269A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650</w:t>
            </w:r>
            <w:r w:rsidR="00C70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6F1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09B7DE8B" w14:textId="77777777" w:rsidR="006F1096" w:rsidRPr="00E60B68" w:rsidRDefault="006F1096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1096" w:rsidRPr="00B05480" w14:paraId="3278F527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72711DD8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892CABF" w14:textId="77777777" w:rsidR="006F1096" w:rsidRPr="00427F2B" w:rsidRDefault="00BC5327" w:rsidP="005A6B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</w:tr>
      <w:tr w:rsidR="006F1096" w:rsidRPr="00B05480" w14:paraId="0A07A3C9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6561A512" w14:textId="77777777" w:rsidR="006F1096" w:rsidRPr="00427F2B" w:rsidRDefault="006F1096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E067D73" w14:textId="77777777" w:rsidR="006F1096" w:rsidRPr="00427F2B" w:rsidRDefault="002B269A" w:rsidP="00BC5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13650,00</w:t>
            </w:r>
          </w:p>
        </w:tc>
      </w:tr>
    </w:tbl>
    <w:p w14:paraId="622304FF" w14:textId="77777777" w:rsidR="00B53AAA" w:rsidRDefault="00B53AAA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483A691" w14:textId="77777777" w:rsidR="006F1096" w:rsidRPr="00483DF0" w:rsidRDefault="006F1096" w:rsidP="00F63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4.10.</w:t>
      </w:r>
      <w:r w:rsidR="00BC5327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 xml:space="preserve">Profesionālās tālākizglītības programma “Ēdināšanas pakalpojumi”,  </w:t>
      </w:r>
      <w:r w:rsidR="00483DF0" w:rsidRPr="00506144">
        <w:rPr>
          <w:rFonts w:ascii="Times New Roman" w:hAnsi="Times New Roman" w:cs="Times New Roman"/>
        </w:rPr>
        <w:t xml:space="preserve">konditors (2.kvalifikācijas līmenis)  </w:t>
      </w:r>
      <w:r w:rsidR="005D178D" w:rsidRPr="00996F1F">
        <w:rPr>
          <w:rFonts w:ascii="Times New Roman" w:hAnsi="Times New Roman" w:cs="Times New Roman"/>
        </w:rPr>
        <w:t xml:space="preserve">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BC5327">
        <w:rPr>
          <w:rFonts w:ascii="Times New Roman" w:eastAsiaTheme="minorHAnsi" w:hAnsi="Times New Roman" w:cs="Times New Roman"/>
          <w:sz w:val="24"/>
          <w:lang w:val="lv-LV" w:eastAsia="en-US"/>
        </w:rPr>
        <w:t>640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stundas)</w:t>
      </w:r>
    </w:p>
    <w:p w14:paraId="7999F325" w14:textId="77777777" w:rsidR="00BC5327" w:rsidRDefault="00BC532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3E2F37" w:rsidRPr="00B042F2" w14:paraId="74A6D679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6FE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E31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EF5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B269A" w:rsidRPr="00733660" w14:paraId="0B148887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602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3D9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5F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19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389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E322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CA3" w14:textId="77777777" w:rsidR="002B269A" w:rsidRPr="00733660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B269A" w:rsidRPr="00733660" w14:paraId="68E64736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65852" w14:textId="77777777" w:rsidR="002B269A" w:rsidRPr="00733660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6FAE3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399A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B591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4A522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FFFE3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8F17" w14:textId="77777777" w:rsidR="002B269A" w:rsidRPr="00733660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7680,00</w:t>
            </w:r>
          </w:p>
        </w:tc>
      </w:tr>
      <w:tr w:rsidR="002B269A" w:rsidRPr="00733660" w14:paraId="6160BF3C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6C4FF" w14:textId="77777777" w:rsidR="002B269A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0576E" w14:textId="77777777" w:rsidR="002B269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70D47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50900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7254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E24A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1147" w14:textId="77777777" w:rsidR="002B269A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1811,71</w:t>
            </w:r>
          </w:p>
        </w:tc>
      </w:tr>
      <w:tr w:rsidR="002B269A" w:rsidRPr="00733660" w14:paraId="5C544251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5571C" w14:textId="77777777" w:rsidR="002B269A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B9FBF" w14:textId="77777777" w:rsidR="002B269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materiāli mācību praksēm (produkti un izejvielas)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C1C4E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6C5D5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072F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8426E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4CCF" w14:textId="77777777" w:rsidR="002B269A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2000,00</w:t>
            </w:r>
          </w:p>
        </w:tc>
      </w:tr>
      <w:tr w:rsidR="002B269A" w:rsidRPr="00733660" w14:paraId="38C310C2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0235" w14:textId="77777777" w:rsidR="002B269A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6A7F" w14:textId="77777777" w:rsidR="002B269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(mācību izdales materiāli, sanitārais apģ</w:t>
            </w:r>
            <w:r w:rsidR="0064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ērbs)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494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0ED8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5D15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F74C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470" w14:textId="77777777" w:rsidR="002B269A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269A" w:rsidRPr="00B53AAA" w14:paraId="15BBB8F9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6B4AD" w14:textId="77777777" w:rsidR="002B269A" w:rsidRPr="00B53AA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E0E4A" w14:textId="77777777" w:rsidR="002B269A" w:rsidRPr="00B53AA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04A0" w14:textId="77777777" w:rsidR="002B269A" w:rsidRPr="00B53AA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93C80" w14:textId="77777777" w:rsidR="002B269A" w:rsidRPr="00B53AA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430" w14:textId="77777777" w:rsidR="002B269A" w:rsidRPr="00B53AA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1F88" w14:textId="77777777" w:rsidR="002B269A" w:rsidRPr="00B53AA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AC68" w14:textId="77777777" w:rsidR="002B269A" w:rsidRPr="00B53AAA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B53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11941,71</w:t>
            </w:r>
          </w:p>
        </w:tc>
      </w:tr>
      <w:tr w:rsidR="002B269A" w:rsidRPr="00733660" w14:paraId="7E004C16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3DBDB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651A0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644A4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3EF1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2E73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DD25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F26F" w14:textId="77777777" w:rsidR="002B269A" w:rsidRPr="00733660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B269A" w:rsidRPr="00733660" w14:paraId="3D5FD669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3D7EF" w14:textId="77777777" w:rsidR="002B269A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FD40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6C3AC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D8C3A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78B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9EB8A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D0CB" w14:textId="77777777" w:rsidR="002B269A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269A" w:rsidRPr="00733660" w14:paraId="5AAA8789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14BBE" w14:textId="77777777" w:rsidR="002B269A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38A72" w14:textId="77777777" w:rsidR="002B269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309C3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A493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B8D7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B059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6ADE" w14:textId="77777777" w:rsidR="002B269A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269A" w:rsidRPr="00733660" w14:paraId="77F15E03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7826" w14:textId="77777777" w:rsidR="002B269A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28D0" w14:textId="77777777" w:rsidR="002B269A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99B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E4E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73D0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D7DF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94D" w14:textId="77777777" w:rsidR="002B269A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269A" w:rsidRPr="00733660" w14:paraId="55D5D5B2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0A0A4" w14:textId="77777777" w:rsidR="002B269A" w:rsidRPr="00733660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F575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5B0EC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106E7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2BC75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4CDF6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4125" w14:textId="77777777" w:rsidR="002B269A" w:rsidRPr="00733660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330,29</w:t>
            </w:r>
          </w:p>
        </w:tc>
      </w:tr>
      <w:tr w:rsidR="002B269A" w:rsidRPr="00733660" w14:paraId="25C3AC11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02C8" w14:textId="77777777" w:rsidR="002B269A" w:rsidRPr="00733660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B6277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1E5C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292EE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7055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55F" w14:textId="77777777" w:rsidR="002B269A" w:rsidRPr="00733660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269A" w:rsidRPr="00733660" w14:paraId="07D4CA44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CDA12" w14:textId="77777777" w:rsidR="002B269A" w:rsidRPr="00733660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6D2D6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1D9A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3902F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F42D9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EA1" w14:textId="77777777" w:rsidR="002B269A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B269A" w:rsidRPr="00733660" w14:paraId="5F76AB5C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59E3" w14:textId="77777777" w:rsidR="002B269A" w:rsidRPr="00733660" w:rsidRDefault="002B269A" w:rsidP="002B2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225F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663C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EFD4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75E4D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1FD" w14:textId="77777777" w:rsidR="002B269A" w:rsidRPr="00733660" w:rsidRDefault="002B26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B53AAA" w:rsidRPr="00733660" w14:paraId="16D3701D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8D654" w14:textId="77777777" w:rsidR="00B53AAA" w:rsidRPr="00733660" w:rsidRDefault="00B53AA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334E0" w14:textId="77777777" w:rsidR="00B53AAA" w:rsidRPr="00733660" w:rsidRDefault="00B53AA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03F7B" w14:textId="77777777" w:rsidR="00B53AAA" w:rsidRPr="00733660" w:rsidRDefault="00B53AA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1DD0" w14:textId="77777777" w:rsidR="00B53AAA" w:rsidRPr="00733660" w:rsidRDefault="00B53AA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47D05" w14:textId="77777777" w:rsidR="00B53AAA" w:rsidRPr="00733660" w:rsidRDefault="00B53AA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F518" w14:textId="77777777" w:rsidR="00B53AAA" w:rsidRDefault="00646AD3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1708</w:t>
            </w:r>
            <w:r w:rsidR="0039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,29</w:t>
            </w:r>
          </w:p>
        </w:tc>
      </w:tr>
      <w:tr w:rsidR="002B269A" w:rsidRPr="00733660" w14:paraId="2BA0B6AD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0CC92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4D42F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CCC11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7C78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CEEB3" w14:textId="77777777" w:rsidR="002B269A" w:rsidRPr="00733660" w:rsidRDefault="002B269A" w:rsidP="002B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FA1C" w14:textId="77777777" w:rsidR="002B269A" w:rsidRPr="00733660" w:rsidRDefault="002B269A" w:rsidP="002B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13650,00</w:t>
            </w:r>
          </w:p>
        </w:tc>
      </w:tr>
    </w:tbl>
    <w:p w14:paraId="4F8CCEA8" w14:textId="77777777" w:rsidR="00BC5327" w:rsidRDefault="00BC5327" w:rsidP="00BC532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7E0EBA1" w14:textId="77777777" w:rsidR="00BC5327" w:rsidRPr="00427F2B" w:rsidRDefault="00BC5327" w:rsidP="00BC53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BC5327" w:rsidRPr="00427F2B" w14:paraId="74EC1572" w14:textId="77777777" w:rsidTr="005646D8">
        <w:trPr>
          <w:trHeight w:val="945"/>
        </w:trPr>
        <w:tc>
          <w:tcPr>
            <w:tcW w:w="7245" w:type="dxa"/>
            <w:vAlign w:val="center"/>
          </w:tcPr>
          <w:p w14:paraId="3ABC6F35" w14:textId="77777777" w:rsidR="00BC5327" w:rsidRPr="00427F2B" w:rsidRDefault="00BC5327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A03176C" w14:textId="77777777" w:rsidR="00BC5327" w:rsidRDefault="002B269A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650,00</w:t>
            </w:r>
          </w:p>
          <w:p w14:paraId="13A67BE7" w14:textId="77777777" w:rsidR="00BC5327" w:rsidRPr="00E60B68" w:rsidRDefault="00BC5327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C5327" w:rsidRPr="00B05480" w14:paraId="2D1E0E6C" w14:textId="77777777" w:rsidTr="005646D8">
        <w:trPr>
          <w:trHeight w:val="630"/>
        </w:trPr>
        <w:tc>
          <w:tcPr>
            <w:tcW w:w="7245" w:type="dxa"/>
            <w:vAlign w:val="center"/>
          </w:tcPr>
          <w:p w14:paraId="1FFFB006" w14:textId="77777777" w:rsidR="00BC5327" w:rsidRPr="00427F2B" w:rsidRDefault="00BC5327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F10A887" w14:textId="77777777" w:rsidR="00BC5327" w:rsidRPr="00427F2B" w:rsidRDefault="00BC5327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</w:tr>
      <w:tr w:rsidR="00BC5327" w:rsidRPr="00B05480" w14:paraId="2811E4E2" w14:textId="77777777" w:rsidTr="005646D8">
        <w:trPr>
          <w:trHeight w:val="856"/>
        </w:trPr>
        <w:tc>
          <w:tcPr>
            <w:tcW w:w="7245" w:type="dxa"/>
            <w:vAlign w:val="center"/>
          </w:tcPr>
          <w:p w14:paraId="751C14BB" w14:textId="77777777" w:rsidR="00BC5327" w:rsidRPr="00427F2B" w:rsidRDefault="00BC5327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1543F6C" w14:textId="77777777" w:rsidR="00BC5327" w:rsidRPr="00427F2B" w:rsidRDefault="007B26F2" w:rsidP="00C70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13650,00</w:t>
            </w:r>
          </w:p>
        </w:tc>
      </w:tr>
    </w:tbl>
    <w:p w14:paraId="518672FD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DF6394A" w14:textId="77777777" w:rsidR="00483DF0" w:rsidRDefault="003E2F37" w:rsidP="00F63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4.11.</w:t>
      </w:r>
      <w:r w:rsidR="00BC5327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Profesionālās pilnveides izglītības programma “</w:t>
      </w:r>
      <w:r w:rsidR="00483DF0" w:rsidRPr="00506144">
        <w:rPr>
          <w:rFonts w:ascii="Times New Roman" w:hAnsi="Times New Roman" w:cs="Times New Roman"/>
        </w:rPr>
        <w:t xml:space="preserve">Frēzēšana” </w:t>
      </w:r>
    </w:p>
    <w:p w14:paraId="5A009C81" w14:textId="77777777" w:rsidR="00137E04" w:rsidRDefault="00483DF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(160 stundas</w:t>
      </w:r>
      <w:r w:rsidR="00137E04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3E2F37" w:rsidRPr="00B042F2" w14:paraId="19E18F59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BC9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F94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746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E2F37" w:rsidRPr="00733660" w14:paraId="17F47D85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17C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345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C73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6C6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AD5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BB5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ECD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1945E786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01223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492B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E6E8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3BD7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73D9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2A3C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9535" w14:textId="77777777" w:rsidR="00BB22A0" w:rsidRPr="00733660" w:rsidRDefault="00BB22A0" w:rsidP="00BB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1920,00</w:t>
            </w:r>
          </w:p>
        </w:tc>
      </w:tr>
      <w:tr w:rsidR="003E2F37" w:rsidRPr="00733660" w14:paraId="006DBDD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FCE48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96864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67BB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4C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B35E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0CD2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BF12" w14:textId="77777777" w:rsidR="003E2F37" w:rsidRDefault="00BB22A0" w:rsidP="0013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452,93</w:t>
            </w:r>
          </w:p>
        </w:tc>
      </w:tr>
      <w:tr w:rsidR="002F7832" w:rsidRPr="00733660" w14:paraId="65DD69C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92366" w14:textId="77777777" w:rsidR="002F7832" w:rsidRDefault="002F783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FCA4E" w14:textId="77777777" w:rsidR="002F7832" w:rsidRDefault="002F7832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Elektroenerģija</w:t>
            </w:r>
            <w:r w:rsidR="00B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0D947" w14:textId="77777777" w:rsidR="002F7832" w:rsidRPr="00733660" w:rsidRDefault="002F783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C34A5" w14:textId="77777777" w:rsidR="002F7832" w:rsidRPr="00733660" w:rsidRDefault="002F783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C5E49" w14:textId="77777777" w:rsidR="002F7832" w:rsidRPr="00733660" w:rsidRDefault="002F783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9F955" w14:textId="77777777" w:rsidR="002F7832" w:rsidRPr="00733660" w:rsidRDefault="002F783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1AA0" w14:textId="77777777" w:rsidR="002F7832" w:rsidRDefault="00BB22A0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328,00</w:t>
            </w:r>
          </w:p>
        </w:tc>
      </w:tr>
      <w:tr w:rsidR="003E2F37" w:rsidRPr="00733660" w14:paraId="359FED0D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FE8A8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D6E6B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</w:t>
            </w:r>
            <w:r w:rsidR="00B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materiālki praktiskām nodarbībām,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1BC3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F40F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AE35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F9A1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C511" w14:textId="77777777" w:rsidR="003E2F37" w:rsidRDefault="00BB22A0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0D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0D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395F2B" w14:paraId="5AC9BB4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D753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6F8F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83B5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FB0E4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D14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2D5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A9BF" w14:textId="77777777" w:rsidR="003E2F37" w:rsidRPr="00395F2B" w:rsidRDefault="00BB22A0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4000,93</w:t>
            </w:r>
          </w:p>
        </w:tc>
      </w:tr>
      <w:tr w:rsidR="003E2F37" w:rsidRPr="00733660" w14:paraId="4990291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A50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195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FE43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4081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7E4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513E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7FF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6E533B4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61175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879C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419E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1F07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8DE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B734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047D" w14:textId="77777777" w:rsidR="003E2F37" w:rsidRDefault="000D291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2FE0839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6D79C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A3F09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0FB1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C508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425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F70F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EB6E" w14:textId="77777777" w:rsidR="003E2F37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515D509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4631C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B18AB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E166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DABA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2D6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0DA8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4E87" w14:textId="77777777" w:rsidR="003E2F37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0B2C998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3F2C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922B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EAD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34B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241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0A21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97F0" w14:textId="77777777" w:rsidR="003E2F37" w:rsidRPr="00733660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4E3E0BE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A5A28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19E6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5ADA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3C54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3CD9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931EC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A95C" w14:textId="77777777" w:rsidR="003E2F37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2413A12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9DAD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9C52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C16D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3B7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9D7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E5B" w14:textId="77777777" w:rsidR="003E2F37" w:rsidRPr="00733660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53974BD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97ABB" w14:textId="77777777" w:rsidR="003E2F37" w:rsidRPr="00733660" w:rsidRDefault="003E2F37" w:rsidP="000D2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 w:rsidR="000D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6288F" w14:textId="77777777" w:rsidR="003E2F37" w:rsidRPr="00733660" w:rsidRDefault="000D291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EBA8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5EEC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65B8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20F5" w14:textId="77777777" w:rsidR="003E2F37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7615DAC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7195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471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B8E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D3C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4D3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526" w14:textId="77777777" w:rsidR="003E2F37" w:rsidRPr="00733660" w:rsidRDefault="00BB22A0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164,07</w:t>
            </w:r>
          </w:p>
        </w:tc>
      </w:tr>
      <w:tr w:rsidR="003E2F37" w:rsidRPr="00395F2B" w14:paraId="398FC88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2665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5B971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83290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AAB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AC1D8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340" w14:textId="77777777" w:rsidR="003E2F37" w:rsidRPr="00395F2B" w:rsidRDefault="00BB22A0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639,07</w:t>
            </w:r>
          </w:p>
        </w:tc>
      </w:tr>
      <w:tr w:rsidR="003E2F37" w:rsidRPr="00733660" w14:paraId="232828D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2B4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11D4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FD4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6B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0B61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A96" w14:textId="77777777" w:rsidR="003E2F37" w:rsidRPr="00733660" w:rsidRDefault="00BB22A0" w:rsidP="006D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56B38C9B" w14:textId="77777777" w:rsidR="003E2F37" w:rsidRDefault="003E2F37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126019B" w14:textId="77777777" w:rsidR="003E2F37" w:rsidRPr="00427F2B" w:rsidRDefault="003E2F37" w:rsidP="003E2F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3E2F37" w:rsidRPr="00427F2B" w14:paraId="4410ACB3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6A187557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75A893C" w14:textId="77777777" w:rsidR="003E2F37" w:rsidRDefault="00BB22A0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580,00</w:t>
            </w:r>
          </w:p>
          <w:p w14:paraId="774F9B95" w14:textId="77777777" w:rsidR="003E2F37" w:rsidRPr="00E60B68" w:rsidRDefault="003E2F37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B05480" w14:paraId="616CFD9B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4EBE1562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D473FF1" w14:textId="77777777" w:rsidR="003E2F37" w:rsidRPr="00427F2B" w:rsidRDefault="00D94068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3E2F37" w:rsidRPr="00B05480" w14:paraId="74B948BE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2D4A034B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B6D21E0" w14:textId="77777777" w:rsidR="003E2F37" w:rsidRPr="00427F2B" w:rsidRDefault="00BB22A0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03288DF9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5DB4121" w14:textId="77777777" w:rsidR="002F7832" w:rsidRDefault="003E2F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4.12.</w:t>
      </w:r>
      <w:r w:rsidR="002F7832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Profesionālās pilnveides izglītības programma</w:t>
      </w:r>
      <w:r w:rsidR="00483DF0" w:rsidRPr="00506144">
        <w:rPr>
          <w:rFonts w:ascii="Times New Roman" w:hAnsi="Times New Roman" w:cs="Times New Roman"/>
        </w:rPr>
        <w:t xml:space="preserve"> “Datorizētas ciparu vadības (CNC) frēzēšana”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2F7832">
        <w:rPr>
          <w:rFonts w:ascii="Times New Roman" w:eastAsiaTheme="minorHAnsi" w:hAnsi="Times New Roman" w:cs="Times New Roman"/>
          <w:sz w:val="24"/>
          <w:lang w:val="lv-LV" w:eastAsia="en-US"/>
        </w:rPr>
        <w:t>160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2F7832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2F7832" w:rsidRPr="00B042F2" w14:paraId="0CD54FEB" w14:textId="77777777" w:rsidTr="005646D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6743" w14:textId="77777777" w:rsidR="002F7832" w:rsidRPr="00733660" w:rsidRDefault="002F7832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868" w14:textId="77777777" w:rsidR="002F7832" w:rsidRPr="00733660" w:rsidRDefault="002F7832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7EC" w14:textId="77777777" w:rsidR="002F7832" w:rsidRPr="00733660" w:rsidRDefault="002F7832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F7832" w:rsidRPr="00733660" w14:paraId="6B294749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B346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7A85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FDFC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72D4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1764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3223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E9D" w14:textId="77777777" w:rsidR="002F7832" w:rsidRPr="00733660" w:rsidRDefault="002F7832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22A0" w:rsidRPr="00733660" w14:paraId="32E631A9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0BBF3" w14:textId="77777777" w:rsidR="00BB22A0" w:rsidRPr="00733660" w:rsidRDefault="00BB22A0" w:rsidP="00BB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719A5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F838B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6329B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02640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812BB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397" w14:textId="77777777" w:rsidR="00BB22A0" w:rsidRPr="00733660" w:rsidRDefault="00BB22A0" w:rsidP="00BB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1920,00</w:t>
            </w:r>
          </w:p>
        </w:tc>
      </w:tr>
      <w:tr w:rsidR="00BB22A0" w:rsidRPr="00733660" w14:paraId="42CE7CD6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BF703" w14:textId="77777777" w:rsidR="00BB22A0" w:rsidRDefault="00BB22A0" w:rsidP="00BB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00708" w14:textId="77777777" w:rsidR="00BB22A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A88AF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A860F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590E3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45172" w14:textId="77777777" w:rsidR="00BB22A0" w:rsidRPr="00733660" w:rsidRDefault="00BB22A0" w:rsidP="00B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5B5B" w14:textId="77777777" w:rsidR="00BB22A0" w:rsidRDefault="00BB22A0" w:rsidP="00BB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452,93</w:t>
            </w:r>
          </w:p>
        </w:tc>
      </w:tr>
      <w:tr w:rsidR="002F7832" w:rsidRPr="00733660" w14:paraId="3338E0F7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8023A" w14:textId="77777777" w:rsidR="002F7832" w:rsidRDefault="002F7832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A0E71" w14:textId="77777777" w:rsidR="002F7832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Elektroenerģija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8AE57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4F64E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9D8BF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CBE29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17E0" w14:textId="77777777" w:rsidR="002F7832" w:rsidRDefault="00104F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282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F7832" w:rsidRPr="00733660" w14:paraId="17A94AD7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B2F7C" w14:textId="77777777" w:rsidR="002F7832" w:rsidRDefault="002F7832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97406" w14:textId="77777777" w:rsidR="002F7832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</w:t>
            </w:r>
            <w:r w:rsidR="0085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mācību materiāli,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4EB10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A9956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92786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E0AC2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8E78" w14:textId="77777777" w:rsidR="002F7832" w:rsidRDefault="008567CF" w:rsidP="008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950,00</w:t>
            </w:r>
          </w:p>
        </w:tc>
      </w:tr>
      <w:tr w:rsidR="002F7832" w:rsidRPr="00395F2B" w14:paraId="2D9A5A8C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EB40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5EB96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C490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B7E1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1E55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CCA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92B" w14:textId="77777777" w:rsidR="002F7832" w:rsidRPr="00395F2B" w:rsidRDefault="008567CF" w:rsidP="002F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3604,93</w:t>
            </w:r>
          </w:p>
        </w:tc>
      </w:tr>
      <w:tr w:rsidR="002F7832" w:rsidRPr="00733660" w14:paraId="4400E8EF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081FB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3AD8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674E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F852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B97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A59E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600" w14:textId="77777777" w:rsidR="002F7832" w:rsidRPr="00733660" w:rsidRDefault="002F7832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F7832" w:rsidRPr="00733660" w14:paraId="1519EA00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4F5BC" w14:textId="77777777" w:rsidR="002F7832" w:rsidRDefault="002F7832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41020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B8BF2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4811A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B981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E7BD4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86C" w14:textId="77777777" w:rsidR="002F7832" w:rsidRDefault="002F78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F7832" w:rsidRPr="00733660" w14:paraId="0126DF98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2AF69" w14:textId="77777777" w:rsidR="002F7832" w:rsidRDefault="002F7832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00578" w14:textId="77777777" w:rsidR="002F7832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E9A85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AB68F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6868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46386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14B9" w14:textId="77777777" w:rsidR="002F7832" w:rsidRDefault="00704570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2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F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D409A" w:rsidRPr="00733660" w14:paraId="492B1504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C6A4A" w14:textId="77777777" w:rsidR="006D409A" w:rsidRDefault="006D409A" w:rsidP="006D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668D5" w14:textId="77777777" w:rsidR="006D409A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09169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767C6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EFDE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308CA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11DD" w14:textId="77777777" w:rsidR="006D409A" w:rsidRDefault="00704570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D409A" w:rsidRPr="00733660" w14:paraId="2B9B1F05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20A1B" w14:textId="77777777" w:rsidR="006D409A" w:rsidRPr="00733660" w:rsidRDefault="006D409A" w:rsidP="006D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6481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99A1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9D7D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EA2BE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64729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E90" w14:textId="77777777" w:rsidR="006D409A" w:rsidRPr="00733660" w:rsidRDefault="006D40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D409A" w:rsidRPr="00733660" w14:paraId="4B8D0773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1BB16" w14:textId="77777777" w:rsidR="006D409A" w:rsidRPr="00733660" w:rsidRDefault="006D409A" w:rsidP="006D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324A4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185EA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B2FC9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4FA54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426DB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7E32" w14:textId="77777777" w:rsidR="006D409A" w:rsidRDefault="006D409A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D409A" w:rsidRPr="00733660" w14:paraId="5D647490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A4F5" w14:textId="77777777" w:rsidR="006D409A" w:rsidRPr="00733660" w:rsidRDefault="006D409A" w:rsidP="006D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C5793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4C96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FA73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CD3D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797" w14:textId="77777777" w:rsidR="006D409A" w:rsidRPr="00733660" w:rsidRDefault="008567CF" w:rsidP="008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84,</w:t>
            </w:r>
            <w:r w:rsidR="006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D409A" w:rsidRPr="00733660" w14:paraId="287846B2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8AA0D" w14:textId="77777777" w:rsidR="006D409A" w:rsidRPr="00733660" w:rsidRDefault="006D409A" w:rsidP="006D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0AA96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D0BB1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65EEB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41A23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678" w14:textId="77777777" w:rsidR="006D409A" w:rsidRDefault="008567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6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D409A" w:rsidRPr="00733660" w14:paraId="73A57195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F0FC" w14:textId="77777777" w:rsidR="006D409A" w:rsidRPr="00733660" w:rsidRDefault="006D409A" w:rsidP="006D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5B09E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524C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1097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48AD" w14:textId="77777777" w:rsidR="006D409A" w:rsidRPr="00733660" w:rsidRDefault="006D409A" w:rsidP="006D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3D3" w14:textId="77777777" w:rsidR="006D409A" w:rsidRPr="00733660" w:rsidRDefault="008567CF" w:rsidP="006D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168,07</w:t>
            </w:r>
          </w:p>
        </w:tc>
      </w:tr>
      <w:tr w:rsidR="002F7832" w:rsidRPr="00395F2B" w14:paraId="0D415F3D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62AE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894B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0B84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97CD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6CF1" w14:textId="77777777" w:rsidR="002F7832" w:rsidRPr="00395F2B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861" w14:textId="77777777" w:rsidR="002F7832" w:rsidRPr="00395F2B" w:rsidRDefault="008567CF" w:rsidP="006D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1035,07</w:t>
            </w:r>
          </w:p>
        </w:tc>
      </w:tr>
      <w:tr w:rsidR="002F7832" w:rsidRPr="00733660" w14:paraId="33F2163C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4D27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882A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9988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448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745A" w14:textId="77777777" w:rsidR="002F7832" w:rsidRPr="00733660" w:rsidRDefault="002F7832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6D2" w14:textId="77777777" w:rsidR="008567CF" w:rsidRPr="00733660" w:rsidRDefault="008567CF" w:rsidP="008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694BBD82" w14:textId="77777777" w:rsidR="002F7832" w:rsidRDefault="002F7832" w:rsidP="002F783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9B20988" w14:textId="77777777" w:rsidR="002F7832" w:rsidRPr="00427F2B" w:rsidRDefault="002F7832" w:rsidP="002F783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2F7832" w:rsidRPr="00427F2B" w14:paraId="109E4909" w14:textId="77777777" w:rsidTr="00BD1FB8">
        <w:trPr>
          <w:trHeight w:val="945"/>
        </w:trPr>
        <w:tc>
          <w:tcPr>
            <w:tcW w:w="7245" w:type="dxa"/>
            <w:vAlign w:val="center"/>
          </w:tcPr>
          <w:p w14:paraId="5E24700F" w14:textId="77777777" w:rsidR="002F7832" w:rsidRPr="00427F2B" w:rsidRDefault="002F7832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36EBDE7E" w14:textId="77777777" w:rsidR="002F7832" w:rsidRDefault="008567CF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580,00</w:t>
            </w:r>
          </w:p>
          <w:p w14:paraId="11C368F5" w14:textId="77777777" w:rsidR="002F7832" w:rsidRPr="00E60B68" w:rsidRDefault="002F7832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F7832" w:rsidRPr="00B05480" w14:paraId="00CF9D0A" w14:textId="77777777" w:rsidTr="00BD1FB8">
        <w:trPr>
          <w:trHeight w:val="630"/>
        </w:trPr>
        <w:tc>
          <w:tcPr>
            <w:tcW w:w="7245" w:type="dxa"/>
            <w:vAlign w:val="center"/>
          </w:tcPr>
          <w:p w14:paraId="2364A36E" w14:textId="77777777" w:rsidR="002F7832" w:rsidRPr="00427F2B" w:rsidRDefault="002F7832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66DE7F89" w14:textId="77777777" w:rsidR="002F7832" w:rsidRPr="00427F2B" w:rsidRDefault="00D94068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2F7832" w:rsidRPr="00B05480" w14:paraId="4996E036" w14:textId="77777777" w:rsidTr="00BD1FB8">
        <w:trPr>
          <w:trHeight w:val="856"/>
        </w:trPr>
        <w:tc>
          <w:tcPr>
            <w:tcW w:w="7245" w:type="dxa"/>
            <w:vAlign w:val="center"/>
          </w:tcPr>
          <w:p w14:paraId="37C83C2F" w14:textId="77777777" w:rsidR="002F7832" w:rsidRPr="00427F2B" w:rsidRDefault="002F7832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17B9AFB8" w14:textId="77777777" w:rsidR="002F7832" w:rsidRPr="00427F2B" w:rsidRDefault="008567CF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3C246490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B32C632" w14:textId="77777777" w:rsidR="00104F74" w:rsidRDefault="003E2F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4.13.</w:t>
      </w:r>
      <w:r w:rsidR="004210F8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Profesionālās pilnveides izglītības programma</w:t>
      </w:r>
      <w:r w:rsidR="00483DF0" w:rsidRPr="00506144">
        <w:rPr>
          <w:rFonts w:ascii="Times New Roman" w:hAnsi="Times New Roman" w:cs="Times New Roman"/>
        </w:rPr>
        <w:t xml:space="preserve"> “Metāla detaļu un virsmu virpošana un apstrāde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104F74">
        <w:rPr>
          <w:rFonts w:ascii="Times New Roman" w:eastAsiaTheme="minorHAnsi" w:hAnsi="Times New Roman" w:cs="Times New Roman"/>
          <w:sz w:val="24"/>
          <w:lang w:val="lv-LV" w:eastAsia="en-US"/>
        </w:rPr>
        <w:t>160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104F74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45EA5CDB" w14:textId="77777777" w:rsidR="00483DF0" w:rsidRDefault="00483DF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3E2F37" w:rsidRPr="00B042F2" w14:paraId="3502740F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E97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94F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F76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E2F37" w:rsidRPr="00733660" w14:paraId="7CC3E58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66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D7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00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6B6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82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FF1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644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567CF" w:rsidRPr="00733660" w14:paraId="2049664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A2A91" w14:textId="77777777" w:rsidR="008567CF" w:rsidRPr="00733660" w:rsidRDefault="008567CF" w:rsidP="0085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FB625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B8F7E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CD4D4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D8CD3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06342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7DF7" w14:textId="77777777" w:rsidR="008567CF" w:rsidRPr="00733660" w:rsidRDefault="008567CF" w:rsidP="008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1920,00</w:t>
            </w:r>
          </w:p>
        </w:tc>
      </w:tr>
      <w:tr w:rsidR="008567CF" w:rsidRPr="00733660" w14:paraId="003D985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52102" w14:textId="77777777" w:rsidR="008567CF" w:rsidRDefault="008567CF" w:rsidP="0085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02F8F" w14:textId="77777777" w:rsidR="008567CF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D2EA7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3B53B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C6CE1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9C26B" w14:textId="77777777" w:rsidR="008567CF" w:rsidRPr="00733660" w:rsidRDefault="008567CF" w:rsidP="0085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2BB5" w14:textId="77777777" w:rsidR="008567CF" w:rsidRDefault="008567CF" w:rsidP="0085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452,93</w:t>
            </w:r>
          </w:p>
        </w:tc>
      </w:tr>
      <w:tr w:rsidR="003E2F37" w:rsidRPr="00733660" w14:paraId="0601386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B3147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E568D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</w:t>
            </w:r>
            <w:r w:rsidR="0085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materiāli praktiskām nodarbībām , darba aizsardzības līdzekļi,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B145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86BD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E7C0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8558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A1B" w14:textId="77777777" w:rsidR="003E2F37" w:rsidRDefault="008567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51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70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395F2B" w14:paraId="3A3AA22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DA2E7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6FCF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FD4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1D65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05B3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70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B16" w14:textId="77777777" w:rsidR="003E2F37" w:rsidRPr="00395F2B" w:rsidRDefault="005178F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37</w:t>
            </w:r>
            <w:r w:rsidR="008567CF"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72,93</w:t>
            </w:r>
          </w:p>
        </w:tc>
      </w:tr>
      <w:tr w:rsidR="003E2F37" w:rsidRPr="00733660" w14:paraId="227CD8B4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9E7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D45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BB0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564F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A7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F75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B03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1370C7AD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23979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3A6C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1251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98BB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147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BDDA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D64B" w14:textId="77777777" w:rsidR="003E2F37" w:rsidRDefault="00D9406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1335B7B5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F5D0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B0EB8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080B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7889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9A1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55BB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9478" w14:textId="77777777" w:rsidR="003E2F37" w:rsidRDefault="003E2F37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7AB3E1C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554C0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113DB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384A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61C6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1B0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6525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5356" w14:textId="77777777" w:rsidR="003E2F37" w:rsidRDefault="00D9406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0B828B7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BDB2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36F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4AC9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733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456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1EE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E13" w14:textId="77777777" w:rsidR="003E2F37" w:rsidRPr="00733660" w:rsidRDefault="00D9406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47A164A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C2E0B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F141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39E9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8AD1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57D8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DC85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5839" w14:textId="77777777" w:rsidR="003E2F37" w:rsidRDefault="00D9406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0A25131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EAAA4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1ED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AA1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5D0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29AF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DAD" w14:textId="77777777" w:rsidR="003E2F37" w:rsidRPr="00733660" w:rsidRDefault="00D9406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2F505E38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3603" w14:textId="77777777" w:rsidR="003E2F37" w:rsidRPr="00733660" w:rsidRDefault="003E2F37" w:rsidP="00D94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 w:rsidR="00D94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9EBD4" w14:textId="77777777" w:rsidR="003E2F37" w:rsidRPr="00733660" w:rsidRDefault="00D94068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8FC9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EAE6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684A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F56E" w14:textId="77777777" w:rsidR="003E2F37" w:rsidRDefault="00D9406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256D4265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5B58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C000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19A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F09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BCA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14D" w14:textId="77777777" w:rsidR="003E2F37" w:rsidRPr="00733660" w:rsidRDefault="005178F9" w:rsidP="00D9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81,07</w:t>
            </w:r>
          </w:p>
        </w:tc>
      </w:tr>
      <w:tr w:rsidR="003E2F37" w:rsidRPr="00395F2B" w14:paraId="608DE70E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8D1B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33093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B6D6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892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A372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0E0E" w14:textId="77777777" w:rsidR="003E2F37" w:rsidRPr="00395F2B" w:rsidRDefault="005178F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867,07</w:t>
            </w:r>
          </w:p>
        </w:tc>
      </w:tr>
      <w:tr w:rsidR="003E2F37" w:rsidRPr="00733660" w14:paraId="7E2ABAA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F83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0916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F49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06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22B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194" w14:textId="77777777" w:rsidR="003E2F37" w:rsidRPr="00733660" w:rsidRDefault="008567CF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48487CBA" w14:textId="77777777" w:rsidR="003E2F37" w:rsidRDefault="003E2F37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FE5CB68" w14:textId="77777777" w:rsidR="003E2F37" w:rsidRPr="00427F2B" w:rsidRDefault="003E2F37" w:rsidP="003E2F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3E2F37" w:rsidRPr="00427F2B" w14:paraId="693B05F0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4DB91478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50532891" w14:textId="77777777" w:rsidR="003E2F37" w:rsidRDefault="008567CF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580,00</w:t>
            </w:r>
          </w:p>
          <w:p w14:paraId="21482EE0" w14:textId="77777777" w:rsidR="003E2F37" w:rsidRPr="00E60B68" w:rsidRDefault="003E2F37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B05480" w14:paraId="5A1ACFDE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185FBBBB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BB1ABDC" w14:textId="77777777" w:rsidR="003E2F37" w:rsidRPr="00427F2B" w:rsidRDefault="00ED57D6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3E2F37" w:rsidRPr="00B05480" w14:paraId="11A7BE66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51A55349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E78F6FA" w14:textId="77777777" w:rsidR="003E2F37" w:rsidRPr="00427F2B" w:rsidRDefault="008567CF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6B3FFFE8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149519C" w14:textId="77777777" w:rsidR="00704570" w:rsidRDefault="003E2F37" w:rsidP="00704570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4.14.</w:t>
      </w:r>
      <w:r w:rsidR="0070457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Profesionālās pilnveides izglītības programma</w:t>
      </w:r>
      <w:r w:rsidR="00483DF0" w:rsidRPr="00506144">
        <w:rPr>
          <w:rFonts w:ascii="Times New Roman" w:hAnsi="Times New Roman" w:cs="Times New Roman"/>
        </w:rPr>
        <w:t xml:space="preserve"> “Datorizētas ciparu vadības (CNC) virpošana” </w:t>
      </w:r>
      <w:r w:rsidR="00483DF0">
        <w:rPr>
          <w:rFonts w:ascii="Times New Roman" w:hAnsi="Times New Roman" w:cs="Times New Roman"/>
          <w:lang w:val="lv-LV"/>
        </w:rPr>
        <w:t>(</w:t>
      </w:r>
      <w:r w:rsidR="00704570">
        <w:rPr>
          <w:rFonts w:ascii="Times New Roman" w:eastAsiaTheme="minorHAnsi" w:hAnsi="Times New Roman" w:cs="Times New Roman"/>
          <w:sz w:val="24"/>
          <w:lang w:val="lv-LV" w:eastAsia="en-US"/>
        </w:rPr>
        <w:t>160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704570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44CC778F" w14:textId="77777777" w:rsidR="003E2F37" w:rsidRDefault="003E2F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ED57D6" w:rsidRPr="00B042F2" w14:paraId="0A97395D" w14:textId="77777777" w:rsidTr="005646D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7107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FB4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778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178F9" w:rsidRPr="00733660" w14:paraId="73055CD3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30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163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0B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A1B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7789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818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D07" w14:textId="77777777" w:rsidR="005178F9" w:rsidRPr="00733660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78F9" w:rsidRPr="00733660" w14:paraId="6F1A0601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71173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539EE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C0813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E859E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8B82B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E252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5491" w14:textId="77777777" w:rsidR="005178F9" w:rsidRPr="00733660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1920,00</w:t>
            </w:r>
          </w:p>
        </w:tc>
      </w:tr>
      <w:tr w:rsidR="005178F9" w:rsidRPr="00733660" w14:paraId="4D7A97AE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55191" w14:textId="77777777" w:rsidR="005178F9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71598" w14:textId="77777777" w:rsidR="005178F9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453F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60C37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F5985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A1E5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5722" w14:textId="77777777" w:rsidR="005178F9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452,93</w:t>
            </w:r>
          </w:p>
        </w:tc>
      </w:tr>
      <w:tr w:rsidR="005178F9" w:rsidRPr="00733660" w14:paraId="2F7BD6D8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9D05D" w14:textId="77777777" w:rsidR="005178F9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B7E0A" w14:textId="77777777" w:rsidR="005178F9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(materiāli praktiskām nodarbībām , darba aizsardzības līdzekļi, 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F2206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8F23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1A82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D07D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4A08" w14:textId="77777777" w:rsidR="005178F9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395F2B" w14:paraId="2211B90A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DF050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910B8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32CA6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4B2ED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0E0AC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817A0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399A" w14:textId="77777777" w:rsidR="005178F9" w:rsidRPr="00395F2B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3772,93</w:t>
            </w:r>
          </w:p>
        </w:tc>
      </w:tr>
      <w:tr w:rsidR="005178F9" w:rsidRPr="00733660" w14:paraId="75C42E28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48449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9B37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7DC0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F076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C42D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5A3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D42" w14:textId="77777777" w:rsidR="005178F9" w:rsidRPr="00733660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78F9" w:rsidRPr="00733660" w14:paraId="1342C456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A4EE" w14:textId="77777777" w:rsidR="005178F9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DD41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EF98E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9F7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75A0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C2E3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C44" w14:textId="77777777" w:rsidR="005178F9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3B3DD8F8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2E399" w14:textId="77777777" w:rsidR="005178F9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21B94" w14:textId="77777777" w:rsidR="005178F9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8E30B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AF484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256D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F8649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877E" w14:textId="77777777" w:rsidR="005178F9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2FF611A2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98706" w14:textId="77777777" w:rsidR="005178F9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DBE5B" w14:textId="77777777" w:rsidR="005178F9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C8657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ABD4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286E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7E36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6973" w14:textId="77777777" w:rsidR="005178F9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546AC5BF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F37D1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CF6B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271C6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38CED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2B53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4F714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91A3" w14:textId="77777777" w:rsidR="005178F9" w:rsidRPr="00733660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17B7C198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1EB0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F871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1CADC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4286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D809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A471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E5B" w14:textId="77777777" w:rsidR="005178F9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2E47DE1B" w14:textId="77777777" w:rsidTr="00845FE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A9119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D64B9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DAB6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56FF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5A753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0D9B8" w14:textId="77777777" w:rsidR="005178F9" w:rsidRPr="00733660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3505" w14:textId="77777777" w:rsidR="005178F9" w:rsidRPr="00733660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11BE67CD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6AC2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49B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2A36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1CF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87F9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3DB1" w14:textId="77777777" w:rsidR="005178F9" w:rsidRDefault="005178F9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5178F9" w:rsidRPr="00733660" w14:paraId="76A3F293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0D54D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3BCCB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E9F13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961E2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0DF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A807" w14:textId="77777777" w:rsidR="005178F9" w:rsidRPr="00733660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81,07</w:t>
            </w:r>
          </w:p>
        </w:tc>
      </w:tr>
      <w:tr w:rsidR="005178F9" w:rsidRPr="00395F2B" w14:paraId="0B2D52F5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F009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3BD8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ABE9D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4B26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E0E5" w14:textId="77777777" w:rsidR="005178F9" w:rsidRPr="00395F2B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734" w14:textId="77777777" w:rsidR="005178F9" w:rsidRPr="00395F2B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867,07</w:t>
            </w:r>
          </w:p>
        </w:tc>
      </w:tr>
      <w:tr w:rsidR="005178F9" w:rsidRPr="00733660" w14:paraId="08F42C18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250B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DFEF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5AF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03B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5640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C7F7" w14:textId="77777777" w:rsidR="005178F9" w:rsidRPr="00733660" w:rsidRDefault="005178F9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1A4C54A3" w14:textId="77777777" w:rsidR="00ED57D6" w:rsidRDefault="00ED57D6" w:rsidP="00ED57D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D57A25D" w14:textId="77777777" w:rsidR="00ED57D6" w:rsidRPr="00427F2B" w:rsidRDefault="00ED57D6" w:rsidP="00ED57D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D57D6" w:rsidRPr="00427F2B" w14:paraId="5F914FCD" w14:textId="77777777" w:rsidTr="005646D8">
        <w:trPr>
          <w:trHeight w:val="945"/>
        </w:trPr>
        <w:tc>
          <w:tcPr>
            <w:tcW w:w="7245" w:type="dxa"/>
            <w:vAlign w:val="center"/>
          </w:tcPr>
          <w:p w14:paraId="25FCCFFC" w14:textId="77777777" w:rsidR="00ED57D6" w:rsidRPr="00427F2B" w:rsidRDefault="00ED57D6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EC3B64F" w14:textId="77777777" w:rsidR="00ED57D6" w:rsidRDefault="005178F9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580,00</w:t>
            </w:r>
          </w:p>
          <w:p w14:paraId="6535E4A4" w14:textId="77777777" w:rsidR="00ED57D6" w:rsidRPr="00E60B68" w:rsidRDefault="00ED57D6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D57D6" w:rsidRPr="00B05480" w14:paraId="178C41A0" w14:textId="77777777" w:rsidTr="005646D8">
        <w:trPr>
          <w:trHeight w:val="630"/>
        </w:trPr>
        <w:tc>
          <w:tcPr>
            <w:tcW w:w="7245" w:type="dxa"/>
            <w:vAlign w:val="center"/>
          </w:tcPr>
          <w:p w14:paraId="64AF5EB6" w14:textId="77777777" w:rsidR="00ED57D6" w:rsidRPr="00427F2B" w:rsidRDefault="00ED57D6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6D153E5" w14:textId="77777777" w:rsidR="00ED57D6" w:rsidRPr="00427F2B" w:rsidRDefault="00ED57D6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D57D6" w:rsidRPr="00B05480" w14:paraId="16507981" w14:textId="77777777" w:rsidTr="005646D8">
        <w:trPr>
          <w:trHeight w:val="856"/>
        </w:trPr>
        <w:tc>
          <w:tcPr>
            <w:tcW w:w="7245" w:type="dxa"/>
            <w:vAlign w:val="center"/>
          </w:tcPr>
          <w:p w14:paraId="7ABE4AE6" w14:textId="77777777" w:rsidR="00ED57D6" w:rsidRPr="00427F2B" w:rsidRDefault="00ED57D6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714C4719" w14:textId="77777777" w:rsidR="00ED57D6" w:rsidRPr="00427F2B" w:rsidRDefault="005178F9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4640,00</w:t>
            </w:r>
          </w:p>
        </w:tc>
      </w:tr>
    </w:tbl>
    <w:p w14:paraId="2852013D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D063D8D" w14:textId="77777777" w:rsidR="003E2F37" w:rsidRDefault="003E2F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4.15.</w:t>
      </w:r>
      <w:r w:rsidR="00ED57D6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Profesionālās pilnveides izglītības programma</w:t>
      </w:r>
      <w:r w:rsidR="00483DF0" w:rsidRPr="00506144">
        <w:rPr>
          <w:rFonts w:ascii="Times New Roman" w:hAnsi="Times New Roman" w:cs="Times New Roman"/>
        </w:rPr>
        <w:t xml:space="preserve"> “Pamatlīmeņa zināšanu programma par objekta ugunsdrošību atbildīgajiem darbiniekiem”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ED57D6">
        <w:rPr>
          <w:rFonts w:ascii="Times New Roman" w:eastAsiaTheme="minorHAnsi" w:hAnsi="Times New Roman" w:cs="Times New Roman"/>
          <w:sz w:val="24"/>
          <w:lang w:val="lv-LV" w:eastAsia="en-US"/>
        </w:rPr>
        <w:t>160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ED57D6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23743380" w14:textId="77777777" w:rsidR="00483DF0" w:rsidRDefault="00483DF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ED57D6" w:rsidRPr="00B042F2" w14:paraId="2F61CDFA" w14:textId="77777777" w:rsidTr="005646D8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0EB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2C8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393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D57D6" w:rsidRPr="00733660" w14:paraId="6EDF191D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5E9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088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F909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9C4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039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B124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207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178F9" w:rsidRPr="00733660" w14:paraId="140AC2BB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34DD0" w14:textId="77777777" w:rsidR="005178F9" w:rsidRPr="00733660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D347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F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80 st* 12,00 + 80*6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3E9C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CDBAD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447E6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72A6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A82F" w14:textId="77777777" w:rsidR="005178F9" w:rsidRPr="00733660" w:rsidRDefault="00F652D4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1440,00</w:t>
            </w:r>
          </w:p>
        </w:tc>
      </w:tr>
      <w:tr w:rsidR="005178F9" w:rsidRPr="00733660" w14:paraId="77493097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D477D" w14:textId="77777777" w:rsidR="005178F9" w:rsidRDefault="005178F9" w:rsidP="00517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C7227" w14:textId="77777777" w:rsidR="005178F9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44A2A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DFAC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BB0F8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0BE6F" w14:textId="77777777" w:rsidR="005178F9" w:rsidRPr="00733660" w:rsidRDefault="005178F9" w:rsidP="005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85D6" w14:textId="77777777" w:rsidR="005178F9" w:rsidRDefault="00F652D4" w:rsidP="0051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339,70</w:t>
            </w:r>
          </w:p>
        </w:tc>
      </w:tr>
      <w:tr w:rsidR="005178F9" w:rsidRPr="00733660" w14:paraId="151E76CA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A067E" w14:textId="77777777" w:rsidR="005178F9" w:rsidRDefault="005178F9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7F082" w14:textId="77777777" w:rsidR="005178F9" w:rsidRDefault="005178F9" w:rsidP="00C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Kafijas pauzes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271CF" w14:textId="77777777" w:rsidR="005178F9" w:rsidRPr="00733660" w:rsidRDefault="005178F9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4F017" w14:textId="77777777" w:rsidR="005178F9" w:rsidRPr="00733660" w:rsidRDefault="005178F9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B4652" w14:textId="77777777" w:rsidR="005178F9" w:rsidRPr="00733660" w:rsidRDefault="005178F9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598D3" w14:textId="77777777" w:rsidR="005178F9" w:rsidRPr="00733660" w:rsidRDefault="005178F9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92C0" w14:textId="77777777" w:rsidR="005178F9" w:rsidRDefault="005178F9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ED57D6" w:rsidRPr="00733660" w14:paraId="5B22E833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FEF36" w14:textId="77777777" w:rsidR="00ED57D6" w:rsidRDefault="00ED57D6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8BD8F" w14:textId="77777777" w:rsidR="00ED57D6" w:rsidRDefault="00ED57D6" w:rsidP="00C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Mācību līdzekļi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1A13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E1FF2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66F9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7330C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5656" w14:textId="77777777" w:rsidR="00ED57D6" w:rsidRDefault="00F652D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9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D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D57D6" w:rsidRPr="00395F2B" w14:paraId="794C035B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C6E4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F4EA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97EA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BCDA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F706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687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840" w14:textId="77777777" w:rsidR="00ED57D6" w:rsidRPr="00395F2B" w:rsidRDefault="00F652D4" w:rsidP="0098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2829,70</w:t>
            </w:r>
          </w:p>
        </w:tc>
      </w:tr>
      <w:tr w:rsidR="00ED57D6" w:rsidRPr="00733660" w14:paraId="577B8C9D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9BE87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F46A5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D653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F257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DD2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B0B0D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725" w14:textId="77777777" w:rsidR="00ED57D6" w:rsidRPr="00733660" w:rsidRDefault="00ED57D6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D57D6" w:rsidRPr="00733660" w14:paraId="03DE19F1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E4963" w14:textId="77777777" w:rsidR="00ED57D6" w:rsidRDefault="00ED57D6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23973" w14:textId="77777777" w:rsidR="00ED57D6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2CC7E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BBDD6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A032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475C1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53EA" w14:textId="77777777" w:rsidR="00ED57D6" w:rsidRDefault="005646D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ED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D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D57D6" w:rsidRPr="00733660" w14:paraId="3511B4DC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5F589" w14:textId="77777777" w:rsidR="00ED57D6" w:rsidRDefault="00ED57D6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97171" w14:textId="77777777" w:rsidR="00ED57D6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1F2D0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CEB94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7AB0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D7766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4625" w14:textId="77777777" w:rsidR="00ED57D6" w:rsidRDefault="00F652D4" w:rsidP="0098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  <w:r w:rsidR="009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,00</w:t>
            </w:r>
          </w:p>
        </w:tc>
      </w:tr>
      <w:tr w:rsidR="00ED57D6" w:rsidRPr="00733660" w14:paraId="541B3911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3757" w14:textId="77777777" w:rsidR="00ED57D6" w:rsidRPr="00733660" w:rsidRDefault="00ED57D6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BA8CC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69B0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4BAB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CAF2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6801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9C8" w14:textId="77777777" w:rsidR="00ED57D6" w:rsidRPr="00733660" w:rsidRDefault="005646D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ED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ED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ED57D6" w:rsidRPr="00733660" w14:paraId="65151B35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3218" w14:textId="77777777" w:rsidR="00ED57D6" w:rsidRPr="00733660" w:rsidRDefault="00ED57D6" w:rsidP="00564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3924A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1D57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6121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5169E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6E5" w14:textId="77777777" w:rsidR="00ED57D6" w:rsidRPr="00733660" w:rsidRDefault="00F652D4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985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0,00</w:t>
            </w:r>
          </w:p>
        </w:tc>
      </w:tr>
      <w:tr w:rsidR="00F652D4" w:rsidRPr="00733660" w14:paraId="51895309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1AD0C" w14:textId="77777777" w:rsidR="00F652D4" w:rsidRPr="00733660" w:rsidRDefault="00F652D4" w:rsidP="00F65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89BAC" w14:textId="77777777" w:rsidR="00F652D4" w:rsidRPr="00733660" w:rsidRDefault="00F652D4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8E822" w14:textId="77777777" w:rsidR="00F652D4" w:rsidRPr="00733660" w:rsidRDefault="00F652D4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213D" w14:textId="77777777" w:rsidR="00F652D4" w:rsidRPr="00733660" w:rsidRDefault="00F652D4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E068A" w14:textId="77777777" w:rsidR="00F652D4" w:rsidRPr="00733660" w:rsidRDefault="00F652D4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ACC1" w14:textId="77777777" w:rsidR="00F652D4" w:rsidRDefault="00F652D4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110,30</w:t>
            </w:r>
          </w:p>
        </w:tc>
      </w:tr>
      <w:tr w:rsidR="00ED57D6" w:rsidRPr="00395F2B" w14:paraId="489A84FD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61E7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FA864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BFD7C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33B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A1EE" w14:textId="77777777" w:rsidR="00ED57D6" w:rsidRPr="00395F2B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F45" w14:textId="77777777" w:rsidR="00ED57D6" w:rsidRPr="00395F2B" w:rsidRDefault="00CF6B95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670,30</w:t>
            </w:r>
          </w:p>
        </w:tc>
      </w:tr>
      <w:tr w:rsidR="00ED57D6" w:rsidRPr="00733660" w14:paraId="74F72145" w14:textId="77777777" w:rsidTr="005646D8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CBF77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251B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E2D70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71C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A359" w14:textId="77777777" w:rsidR="00ED57D6" w:rsidRPr="00733660" w:rsidRDefault="00ED57D6" w:rsidP="0056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D51" w14:textId="77777777" w:rsidR="00ED57D6" w:rsidRPr="00733660" w:rsidRDefault="00F652D4" w:rsidP="0056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3500,00</w:t>
            </w:r>
          </w:p>
        </w:tc>
      </w:tr>
    </w:tbl>
    <w:p w14:paraId="47C45637" w14:textId="77777777" w:rsidR="00ED57D6" w:rsidRDefault="00ED57D6" w:rsidP="00ED57D6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22C6973" w14:textId="77777777" w:rsidR="00ED57D6" w:rsidRPr="00427F2B" w:rsidRDefault="00ED57D6" w:rsidP="00ED57D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ED57D6" w:rsidRPr="00427F2B" w14:paraId="28EA47D2" w14:textId="77777777" w:rsidTr="005646D8">
        <w:trPr>
          <w:trHeight w:val="945"/>
        </w:trPr>
        <w:tc>
          <w:tcPr>
            <w:tcW w:w="7245" w:type="dxa"/>
            <w:vAlign w:val="center"/>
          </w:tcPr>
          <w:p w14:paraId="0CD64915" w14:textId="77777777" w:rsidR="00ED57D6" w:rsidRPr="00427F2B" w:rsidRDefault="00ED57D6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3BE581D" w14:textId="77777777" w:rsidR="00ED57D6" w:rsidRDefault="00985F74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175</w:t>
            </w:r>
          </w:p>
          <w:p w14:paraId="08470DD5" w14:textId="77777777" w:rsidR="00ED57D6" w:rsidRPr="00E60B68" w:rsidRDefault="00ED57D6" w:rsidP="00564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D57D6" w:rsidRPr="00B05480" w14:paraId="2319FF7D" w14:textId="77777777" w:rsidTr="005646D8">
        <w:trPr>
          <w:trHeight w:val="630"/>
        </w:trPr>
        <w:tc>
          <w:tcPr>
            <w:tcW w:w="7245" w:type="dxa"/>
            <w:vAlign w:val="center"/>
          </w:tcPr>
          <w:p w14:paraId="3ED219E8" w14:textId="77777777" w:rsidR="00ED57D6" w:rsidRPr="00427F2B" w:rsidRDefault="00ED57D6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D38B239" w14:textId="77777777" w:rsidR="00ED57D6" w:rsidRPr="00427F2B" w:rsidRDefault="00985F74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ED57D6" w:rsidRPr="00B05480" w14:paraId="5785EB94" w14:textId="77777777" w:rsidTr="005646D8">
        <w:trPr>
          <w:trHeight w:val="856"/>
        </w:trPr>
        <w:tc>
          <w:tcPr>
            <w:tcW w:w="7245" w:type="dxa"/>
            <w:vAlign w:val="center"/>
          </w:tcPr>
          <w:p w14:paraId="376B1C87" w14:textId="77777777" w:rsidR="00ED57D6" w:rsidRPr="00427F2B" w:rsidRDefault="00ED57D6" w:rsidP="005646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33230C6" w14:textId="77777777" w:rsidR="00ED57D6" w:rsidRPr="00427F2B" w:rsidRDefault="00985F74" w:rsidP="00564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3500,00</w:t>
            </w:r>
          </w:p>
        </w:tc>
      </w:tr>
    </w:tbl>
    <w:p w14:paraId="47AB69D4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607B46C" w14:textId="77777777" w:rsidR="00483DF0" w:rsidRDefault="003E2F37" w:rsidP="00F63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4.16.</w:t>
      </w:r>
      <w:r w:rsidR="005646D8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Neformālās izglītības programma</w:t>
      </w:r>
      <w:r w:rsidR="00483DF0" w:rsidRPr="00506144">
        <w:rPr>
          <w:rFonts w:ascii="Times New Roman" w:hAnsi="Times New Roman" w:cs="Times New Roman"/>
        </w:rPr>
        <w:t xml:space="preserve"> “Metālapstrāde uz CNC darbgalda” (bez materiāliem) </w:t>
      </w:r>
    </w:p>
    <w:p w14:paraId="40A154DF" w14:textId="77777777" w:rsidR="00483DF0" w:rsidRDefault="00483DF0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 w:rsidRPr="00506144">
        <w:rPr>
          <w:rFonts w:ascii="Times New Roman" w:hAnsi="Times New Roman" w:cs="Times New Roman"/>
        </w:rPr>
        <w:t xml:space="preserve">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5646D8">
        <w:rPr>
          <w:rFonts w:ascii="Times New Roman" w:eastAsiaTheme="minorHAnsi" w:hAnsi="Times New Roman" w:cs="Times New Roman"/>
          <w:sz w:val="24"/>
          <w:lang w:val="lv-LV" w:eastAsia="en-US"/>
        </w:rPr>
        <w:t>64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0841CD5A" w14:textId="77777777" w:rsidR="00760E54" w:rsidRDefault="004D4D9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3E2F37" w:rsidRPr="00B042F2" w14:paraId="5BCB78D0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D1B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37A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405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E2F37" w:rsidRPr="00733660" w14:paraId="25E92A8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D4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EA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DE9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19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0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B98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80D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080255B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26FA3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1A930" w14:textId="77777777" w:rsidR="003E2F37" w:rsidRPr="00733660" w:rsidRDefault="003E2F37" w:rsidP="00F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  <w:r w:rsidR="00F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482B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745A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7E0B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4F6D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7E70" w14:textId="77777777" w:rsidR="003E2F37" w:rsidRPr="00733660" w:rsidRDefault="00CF6B9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768,00</w:t>
            </w:r>
          </w:p>
        </w:tc>
      </w:tr>
      <w:tr w:rsidR="003E2F37" w:rsidRPr="00733660" w14:paraId="4C9A1A1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F552D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37750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51B5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6CC4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8447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786A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DDC9" w14:textId="77777777" w:rsidR="003E2F37" w:rsidRDefault="00CF6B9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181,17</w:t>
            </w:r>
          </w:p>
        </w:tc>
      </w:tr>
      <w:tr w:rsidR="000532C8" w:rsidRPr="00733660" w14:paraId="436B292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70B44" w14:textId="77777777" w:rsidR="000532C8" w:rsidRDefault="000532C8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80AAB" w14:textId="77777777" w:rsidR="000532C8" w:rsidRPr="00733660" w:rsidRDefault="000532C8" w:rsidP="00053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Elektroenerģijas izlietojums darbagaldam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E093B" w14:textId="77777777" w:rsidR="000532C8" w:rsidRPr="00733660" w:rsidRDefault="000532C8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4DE5F" w14:textId="77777777" w:rsidR="000532C8" w:rsidRPr="00733660" w:rsidRDefault="000532C8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3B65C" w14:textId="77777777" w:rsidR="000532C8" w:rsidRPr="00733660" w:rsidRDefault="000532C8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7A4B7" w14:textId="77777777" w:rsidR="000532C8" w:rsidRPr="00733660" w:rsidRDefault="000532C8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CA49" w14:textId="77777777" w:rsidR="000532C8" w:rsidRDefault="00CC0672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242,05</w:t>
            </w:r>
          </w:p>
        </w:tc>
      </w:tr>
      <w:tr w:rsidR="003E2F37" w:rsidRPr="00395F2B" w14:paraId="3061689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FCA9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83CF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80AE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6869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2569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1FDB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1848" w14:textId="77777777" w:rsidR="003E2F37" w:rsidRPr="00395F2B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1191,22</w:t>
            </w:r>
          </w:p>
        </w:tc>
      </w:tr>
      <w:tr w:rsidR="003E2F37" w:rsidRPr="00733660" w14:paraId="5A8575B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019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88B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E1A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58E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C5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4E1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57A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07DFE3E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141F2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BCCA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750E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874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89D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47E8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EC31" w14:textId="77777777" w:rsidR="003E2F37" w:rsidRDefault="000532C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6D3BC6B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6CF10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270DA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0457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4EF9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6BF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0E93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77EF" w14:textId="77777777" w:rsidR="003E2F37" w:rsidRDefault="000532C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45D089D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351D8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78C96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9040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D2AF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CB3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F6D6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C418" w14:textId="77777777" w:rsidR="003E2F37" w:rsidRDefault="000532C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3953E59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9F27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7A0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36E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35BD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E60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A17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153" w14:textId="77777777" w:rsidR="003E2F37" w:rsidRPr="00733660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483C54B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C26BA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688F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F61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B130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57CE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5C52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EA3F" w14:textId="77777777" w:rsidR="003E2F37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5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691D256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DF67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65F3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90E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CD0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8C3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6F0" w14:textId="77777777" w:rsidR="003E2F37" w:rsidRPr="00733660" w:rsidRDefault="00CC0672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3E2F37" w:rsidRPr="00733660" w14:paraId="15877B9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01C5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B25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84C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D52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2E7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C50" w14:textId="77777777" w:rsidR="003E2F37" w:rsidRPr="00733660" w:rsidRDefault="000532C8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</w:p>
        </w:tc>
      </w:tr>
      <w:tr w:rsidR="003E2F37" w:rsidRPr="00395F2B" w14:paraId="7CB032B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2D7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D6A6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67A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191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32F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8FB7" w14:textId="77777777" w:rsidR="003E2F37" w:rsidRPr="00395F2B" w:rsidRDefault="00CC0672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698,78</w:t>
            </w:r>
          </w:p>
        </w:tc>
      </w:tr>
      <w:tr w:rsidR="003E2F37" w:rsidRPr="00733660" w14:paraId="047E43B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6DBD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B20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6981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3F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6DE8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E266" w14:textId="77777777" w:rsidR="003E2F37" w:rsidRPr="00733660" w:rsidRDefault="00CF6B9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1890,00</w:t>
            </w:r>
          </w:p>
        </w:tc>
      </w:tr>
    </w:tbl>
    <w:p w14:paraId="7AF88317" w14:textId="77777777" w:rsidR="003E2F37" w:rsidRDefault="003E2F37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ACA11BA" w14:textId="77777777" w:rsidR="003E2F37" w:rsidRPr="00427F2B" w:rsidRDefault="003E2F37" w:rsidP="003E2F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693"/>
      </w:tblGrid>
      <w:tr w:rsidR="003E2F37" w:rsidRPr="00427F2B" w14:paraId="0CFA58BE" w14:textId="77777777" w:rsidTr="0003669F">
        <w:trPr>
          <w:trHeight w:val="945"/>
        </w:trPr>
        <w:tc>
          <w:tcPr>
            <w:tcW w:w="6804" w:type="dxa"/>
            <w:vAlign w:val="center"/>
          </w:tcPr>
          <w:p w14:paraId="2516D687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693" w:type="dxa"/>
            <w:noWrap/>
          </w:tcPr>
          <w:p w14:paraId="7830B73B" w14:textId="77777777" w:rsidR="003E2F37" w:rsidRDefault="00CF6B9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630</w:t>
            </w:r>
          </w:p>
          <w:p w14:paraId="7FF2497E" w14:textId="77777777" w:rsidR="003E2F37" w:rsidRPr="00E60B68" w:rsidRDefault="003E2F37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B05480" w14:paraId="4B3571D9" w14:textId="77777777" w:rsidTr="0003669F">
        <w:trPr>
          <w:trHeight w:val="630"/>
        </w:trPr>
        <w:tc>
          <w:tcPr>
            <w:tcW w:w="6804" w:type="dxa"/>
            <w:vAlign w:val="center"/>
          </w:tcPr>
          <w:p w14:paraId="7B2B2F23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693" w:type="dxa"/>
            <w:noWrap/>
          </w:tcPr>
          <w:p w14:paraId="42BC41CF" w14:textId="77777777" w:rsidR="003E2F37" w:rsidRPr="00427F2B" w:rsidRDefault="000532C8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3E2F37" w:rsidRPr="00B05480" w14:paraId="0AD3DC39" w14:textId="77777777" w:rsidTr="0003669F">
        <w:trPr>
          <w:trHeight w:val="856"/>
        </w:trPr>
        <w:tc>
          <w:tcPr>
            <w:tcW w:w="6804" w:type="dxa"/>
            <w:vAlign w:val="center"/>
          </w:tcPr>
          <w:p w14:paraId="5C5D6EE4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693" w:type="dxa"/>
            <w:noWrap/>
          </w:tcPr>
          <w:p w14:paraId="07741199" w14:textId="77777777" w:rsidR="003E2F37" w:rsidRPr="00427F2B" w:rsidRDefault="00CF6B95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1890,00</w:t>
            </w:r>
          </w:p>
        </w:tc>
      </w:tr>
    </w:tbl>
    <w:p w14:paraId="7CB42EAD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76F96FD" w14:textId="77777777" w:rsidR="00483DF0" w:rsidRDefault="004D4D9E" w:rsidP="004D4D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</w:t>
      </w:r>
      <w:r w:rsidR="00A06705">
        <w:rPr>
          <w:rFonts w:ascii="Times New Roman" w:eastAsiaTheme="minorHAnsi" w:hAnsi="Times New Roman" w:cs="Times New Roman"/>
          <w:sz w:val="24"/>
          <w:lang w:val="lv-LV" w:eastAsia="en-US"/>
        </w:rPr>
        <w:t>17.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Neformālās izglītības programma</w:t>
      </w:r>
      <w:r w:rsidR="00483DF0" w:rsidRPr="00506144">
        <w:rPr>
          <w:rFonts w:ascii="Times New Roman" w:hAnsi="Times New Roman" w:cs="Times New Roman"/>
        </w:rPr>
        <w:t xml:space="preserve"> “Metālapstrāde uz CNC darbgalda” (ar materiāliem)</w:t>
      </w:r>
      <w:r w:rsidR="00483DF0">
        <w:rPr>
          <w:rFonts w:ascii="Times New Roman" w:hAnsi="Times New Roman" w:cs="Times New Roman"/>
        </w:rPr>
        <w:t xml:space="preserve"> </w:t>
      </w:r>
    </w:p>
    <w:p w14:paraId="7F00305D" w14:textId="77777777" w:rsidR="00483DF0" w:rsidRDefault="004D4D9E" w:rsidP="004D4D9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(64 stundas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p w14:paraId="454C526D" w14:textId="77777777" w:rsidR="004D4D9E" w:rsidRDefault="004D4D9E" w:rsidP="004D4D9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 xml:space="preserve"> </w:t>
      </w: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4438"/>
        <w:gridCol w:w="276"/>
        <w:gridCol w:w="276"/>
        <w:gridCol w:w="916"/>
        <w:gridCol w:w="236"/>
        <w:gridCol w:w="1654"/>
      </w:tblGrid>
      <w:tr w:rsidR="004D4D9E" w:rsidRPr="00B042F2" w14:paraId="7B4DD1DD" w14:textId="77777777" w:rsidTr="00A65005">
        <w:trPr>
          <w:trHeight w:val="9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624" w14:textId="77777777" w:rsidR="004D4D9E" w:rsidRPr="00733660" w:rsidRDefault="004D4D9E" w:rsidP="004D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50D" w14:textId="77777777" w:rsidR="004D4D9E" w:rsidRPr="00733660" w:rsidRDefault="004D4D9E" w:rsidP="004D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29F" w14:textId="77777777" w:rsidR="004D4D9E" w:rsidRPr="00733660" w:rsidRDefault="004D4D9E" w:rsidP="004D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C0672" w:rsidRPr="00733660" w14:paraId="308C3613" w14:textId="77777777" w:rsidTr="00A6500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EE6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A1E3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3D56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C4BD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5EDB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BA0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3013" w14:textId="77777777" w:rsidR="00CC0672" w:rsidRPr="00733660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C0672" w:rsidRPr="00733660" w14:paraId="223A32AE" w14:textId="77777777" w:rsidTr="00A6500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4368" w14:textId="77777777" w:rsidR="00CC0672" w:rsidRPr="00733660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DB1B7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Darba samaksa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7978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C7B38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FEC23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2B78F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AF50" w14:textId="77777777" w:rsidR="00CC0672" w:rsidRPr="00733660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768,00</w:t>
            </w:r>
          </w:p>
        </w:tc>
      </w:tr>
      <w:tr w:rsidR="00CC0672" w:rsidRPr="00733660" w14:paraId="7EE2251E" w14:textId="77777777" w:rsidTr="004E5CB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713E8" w14:textId="77777777" w:rsidR="00CC0672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37BD4" w14:textId="77777777" w:rsidR="00CC0672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257F8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5AAC6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53411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B2441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8E4E" w14:textId="77777777" w:rsidR="00CC0672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181,17</w:t>
            </w:r>
          </w:p>
        </w:tc>
      </w:tr>
      <w:tr w:rsidR="00CC0672" w:rsidRPr="00733660" w14:paraId="734B8795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6E77C" w14:textId="77777777" w:rsidR="00CC0672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B55FE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Elektroenerģijas izlietojums darbagaldam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EB1DC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A34CA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80A90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A26B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B2EA" w14:textId="77777777" w:rsidR="00CC0672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242,05</w:t>
            </w:r>
          </w:p>
        </w:tc>
      </w:tr>
      <w:tr w:rsidR="00845FEA" w:rsidRPr="00733660" w14:paraId="5F7556D6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D5165" w14:textId="77777777" w:rsidR="00845FEA" w:rsidRPr="00733660" w:rsidRDefault="00845FEA" w:rsidP="00845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869AE" w14:textId="77777777" w:rsidR="00845FEA" w:rsidRPr="00733660" w:rsidRDefault="00845FEA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B17D2" w14:textId="77777777" w:rsidR="00845FEA" w:rsidRPr="00733660" w:rsidRDefault="00845FEA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A46F" w14:textId="77777777" w:rsidR="00845FEA" w:rsidRPr="00733660" w:rsidRDefault="00845FEA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A2BA9" w14:textId="77777777" w:rsidR="00845FEA" w:rsidRPr="00733660" w:rsidRDefault="00845FEA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9DD79" w14:textId="77777777" w:rsidR="00845FEA" w:rsidRPr="00733660" w:rsidRDefault="00845FEA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0DBA" w14:textId="77777777" w:rsidR="00845FEA" w:rsidRDefault="00845FEA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510,00</w:t>
            </w:r>
          </w:p>
        </w:tc>
      </w:tr>
      <w:tr w:rsidR="00CC0672" w:rsidRPr="00395F2B" w14:paraId="0AB34B11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2769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1AE8D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23508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95DA2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9CEB7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C2B88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CD34" w14:textId="77777777" w:rsidR="00CC0672" w:rsidRPr="00395F2B" w:rsidRDefault="00845FEA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1701,22</w:t>
            </w:r>
          </w:p>
        </w:tc>
      </w:tr>
      <w:tr w:rsidR="00CC0672" w:rsidRPr="00733660" w14:paraId="5EF52A15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725E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338C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72EE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2CBAF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CD6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6D9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D6D" w14:textId="77777777" w:rsidR="00CC0672" w:rsidRPr="00733660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C0672" w:rsidRPr="00733660" w14:paraId="7FA9B564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C5F83" w14:textId="77777777" w:rsidR="00CC0672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1668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6A54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C420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E86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3CEC8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245" w14:textId="77777777" w:rsidR="00CC0672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CC0672" w:rsidRPr="00733660" w14:paraId="7B8D191A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0C5ED" w14:textId="77777777" w:rsidR="00CC0672" w:rsidRPr="00845FEA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5CDAB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FF847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4AFDB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4C42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968CD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5EBC" w14:textId="77777777" w:rsidR="00CC0672" w:rsidRPr="00845FEA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CC0672" w:rsidRPr="00733660" w14:paraId="707650B1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ED3C" w14:textId="77777777" w:rsidR="00CC0672" w:rsidRPr="00845FEA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1FB20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BDCDB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49C6C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D0F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D70A3" w14:textId="77777777" w:rsidR="00CC0672" w:rsidRPr="00845FEA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DE2D" w14:textId="77777777" w:rsidR="00CC0672" w:rsidRPr="00845FEA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lv-LV" w:eastAsia="lv-LV"/>
              </w:rPr>
            </w:pP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Pr="008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CC0672" w:rsidRPr="00733660" w14:paraId="5846D8D4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2892B" w14:textId="77777777" w:rsidR="00CC0672" w:rsidRPr="00733660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4FBA2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6347F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899EB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A58A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C587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3242" w14:textId="77777777" w:rsidR="00CC0672" w:rsidRPr="00733660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CC0672" w:rsidRPr="00733660" w14:paraId="24505F4D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2877" w14:textId="77777777" w:rsidR="00CC0672" w:rsidRPr="00733660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22D6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6221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6588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C83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5CC4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7EE" w14:textId="77777777" w:rsidR="00CC0672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CC0672" w:rsidRPr="00733660" w14:paraId="0D10FC0E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4DEA5" w14:textId="77777777" w:rsidR="00CC0672" w:rsidRPr="00733660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E395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A401A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A178F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6BB5D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EC6A2" w14:textId="77777777" w:rsidR="00CC0672" w:rsidRPr="00733660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2B9E" w14:textId="77777777" w:rsidR="00CC0672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CC0672" w:rsidRPr="00733660" w14:paraId="0A7827E9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6CA4" w14:textId="77777777" w:rsidR="00CC0672" w:rsidRPr="00733660" w:rsidRDefault="00CC0672" w:rsidP="00CC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BB52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540A3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6CD4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4E30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723" w14:textId="77777777" w:rsidR="00CC0672" w:rsidRPr="00733660" w:rsidRDefault="00CC067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</w:t>
            </w:r>
          </w:p>
        </w:tc>
      </w:tr>
      <w:tr w:rsidR="00CC0672" w:rsidRPr="00395F2B" w14:paraId="260E496E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BFFB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4CBB7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E28E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2879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C56FC" w14:textId="77777777" w:rsidR="00CC0672" w:rsidRPr="00395F2B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81E" w14:textId="77777777" w:rsidR="00CC0672" w:rsidRPr="00395F2B" w:rsidRDefault="00CC0672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698,78</w:t>
            </w:r>
          </w:p>
        </w:tc>
      </w:tr>
      <w:tr w:rsidR="00CC0672" w:rsidRPr="00733660" w14:paraId="73F694E1" w14:textId="77777777" w:rsidTr="0003669F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3D555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BE596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37ECF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CACE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50133" w14:textId="77777777" w:rsidR="00CC0672" w:rsidRPr="00733660" w:rsidRDefault="00CC0672" w:rsidP="00C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DC7D" w14:textId="77777777" w:rsidR="00CC0672" w:rsidRPr="00733660" w:rsidRDefault="00845FEA" w:rsidP="00C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2400,00</w:t>
            </w:r>
          </w:p>
        </w:tc>
      </w:tr>
    </w:tbl>
    <w:p w14:paraId="55BA641D" w14:textId="77777777" w:rsidR="004D4D9E" w:rsidRDefault="004D4D9E" w:rsidP="004D4D9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A9F876C" w14:textId="77777777" w:rsidR="004D4D9E" w:rsidRPr="00427F2B" w:rsidRDefault="004D4D9E" w:rsidP="004D4D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D4D9E" w:rsidRPr="00427F2B" w14:paraId="346D6A64" w14:textId="77777777" w:rsidTr="004D4D9E">
        <w:trPr>
          <w:trHeight w:val="945"/>
        </w:trPr>
        <w:tc>
          <w:tcPr>
            <w:tcW w:w="7245" w:type="dxa"/>
            <w:vAlign w:val="center"/>
          </w:tcPr>
          <w:p w14:paraId="051B20BD" w14:textId="77777777" w:rsidR="004D4D9E" w:rsidRPr="00427F2B" w:rsidRDefault="004D4D9E" w:rsidP="004D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CC3B8B7" w14:textId="77777777" w:rsidR="004D4D9E" w:rsidRDefault="00845FEA" w:rsidP="004D4D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800,00</w:t>
            </w:r>
          </w:p>
          <w:p w14:paraId="7B923E50" w14:textId="77777777" w:rsidR="004D4D9E" w:rsidRPr="00E60B68" w:rsidRDefault="004D4D9E" w:rsidP="004D4D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D4D9E" w:rsidRPr="00B05480" w14:paraId="7338527F" w14:textId="77777777" w:rsidTr="004D4D9E">
        <w:trPr>
          <w:trHeight w:val="630"/>
        </w:trPr>
        <w:tc>
          <w:tcPr>
            <w:tcW w:w="7245" w:type="dxa"/>
            <w:vAlign w:val="center"/>
          </w:tcPr>
          <w:p w14:paraId="64974462" w14:textId="77777777" w:rsidR="004D4D9E" w:rsidRPr="00427F2B" w:rsidRDefault="004D4D9E" w:rsidP="004D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1A275D70" w14:textId="77777777" w:rsidR="004D4D9E" w:rsidRPr="00427F2B" w:rsidRDefault="004D4D9E" w:rsidP="004D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4D4D9E" w:rsidRPr="00B05480" w14:paraId="50FD2983" w14:textId="77777777" w:rsidTr="004D4D9E">
        <w:trPr>
          <w:trHeight w:val="856"/>
        </w:trPr>
        <w:tc>
          <w:tcPr>
            <w:tcW w:w="7245" w:type="dxa"/>
            <w:vAlign w:val="center"/>
          </w:tcPr>
          <w:p w14:paraId="52C1D6E9" w14:textId="77777777" w:rsidR="004D4D9E" w:rsidRPr="00427F2B" w:rsidRDefault="004D4D9E" w:rsidP="004D4D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715E7D63" w14:textId="77777777" w:rsidR="004D4D9E" w:rsidRPr="00427F2B" w:rsidRDefault="00845FEA" w:rsidP="004D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2400,00</w:t>
            </w:r>
          </w:p>
        </w:tc>
      </w:tr>
    </w:tbl>
    <w:p w14:paraId="1B2E6BD2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EEB19F9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C50589E" w14:textId="77777777" w:rsidR="00DF5932" w:rsidRDefault="003E2F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</w:t>
      </w:r>
      <w:r w:rsidR="00A06705">
        <w:rPr>
          <w:rFonts w:ascii="Times New Roman" w:eastAsiaTheme="minorHAnsi" w:hAnsi="Times New Roman" w:cs="Times New Roman"/>
          <w:sz w:val="24"/>
          <w:lang w:val="lv-LV" w:eastAsia="en-US"/>
        </w:rPr>
        <w:t>8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4210F8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Neformālās izglītības programma</w:t>
      </w:r>
      <w:r w:rsidR="00483DF0" w:rsidRPr="00506144">
        <w:rPr>
          <w:rFonts w:ascii="Times New Roman" w:hAnsi="Times New Roman" w:cs="Times New Roman"/>
        </w:rPr>
        <w:t xml:space="preserve"> “Metālapstrādes pamati” 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DF5932">
        <w:rPr>
          <w:rFonts w:ascii="Times New Roman" w:eastAsiaTheme="minorHAnsi" w:hAnsi="Times New Roman" w:cs="Times New Roman"/>
          <w:sz w:val="24"/>
          <w:lang w:val="lv-LV" w:eastAsia="en-US"/>
        </w:rPr>
        <w:t>120</w:t>
      </w:r>
      <w:r w:rsidR="00483DF0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3E2F37" w:rsidRPr="00B042F2" w14:paraId="572BEA9D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C92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2A96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CA0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E2F37" w:rsidRPr="00733660" w14:paraId="3F4326B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47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7EA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30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9A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B4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696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46B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6281FD16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0E5CB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4FC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D2D2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7A234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8739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68FE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EE3A" w14:textId="77777777" w:rsidR="003E2F37" w:rsidRPr="00733660" w:rsidRDefault="00D20763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1440,00</w:t>
            </w:r>
          </w:p>
        </w:tc>
      </w:tr>
      <w:tr w:rsidR="003E2F37" w:rsidRPr="00733660" w14:paraId="46B1FECA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722EA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33064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44DC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9E42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3745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3910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04A4" w14:textId="77777777" w:rsidR="003E2F37" w:rsidRDefault="00D20763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339,70</w:t>
            </w:r>
          </w:p>
        </w:tc>
      </w:tr>
      <w:tr w:rsidR="003E2F37" w:rsidRPr="00733660" w14:paraId="781B8565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864D9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AE06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Mācību līdzekļi </w:t>
            </w:r>
            <w:r w:rsidR="00D2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 materiāli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(mācību izdales materiāli)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E0A2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92CB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4AC6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6386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39C8" w14:textId="77777777" w:rsidR="003E2F37" w:rsidRDefault="00D20763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395F2B" w14:paraId="78A9EA1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686E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1DCC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1324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74BF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B86C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1C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1F6" w14:textId="77777777" w:rsidR="003E2F37" w:rsidRPr="00395F2B" w:rsidRDefault="00D20763" w:rsidP="00D2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2279,70</w:t>
            </w:r>
          </w:p>
        </w:tc>
      </w:tr>
      <w:tr w:rsidR="003E2F37" w:rsidRPr="00733660" w14:paraId="4AD7079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8F9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14F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FF6A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539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4B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1A7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BDB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07D6D083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A9EE5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E80C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EEDA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91E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54C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C5F2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62B7" w14:textId="77777777" w:rsidR="003E2F37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7F63A0B9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9F6BF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BF054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F926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0ECC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B3A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12FA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5B5C" w14:textId="77777777" w:rsidR="003E2F37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08C921B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9E447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73010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BBF7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CF03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C8A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A106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0A4D" w14:textId="77777777" w:rsidR="003E2F37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0A39ACF7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1E21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8C8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9641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B2C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4FC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D32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E9A" w14:textId="77777777" w:rsidR="003E2F37" w:rsidRPr="00733660" w:rsidRDefault="00D20763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22C0E9E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D2C3C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6F5F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66AA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680C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732A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EFAC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4A0F" w14:textId="77777777" w:rsidR="003E2F37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3A1BEA5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358F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855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9450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0E8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4E3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EA3" w14:textId="77777777" w:rsidR="003E2F37" w:rsidRPr="00733660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6593813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8FCDE" w14:textId="77777777" w:rsidR="003E2F37" w:rsidRPr="00733660" w:rsidRDefault="003E2F37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9A983" w14:textId="77777777" w:rsidR="003E2F37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materiālu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8F0C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9518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9054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43D9" w14:textId="77777777" w:rsidR="003E2F37" w:rsidRDefault="00D20763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1D677E4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33AF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A17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DA0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EDD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99B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AE4" w14:textId="77777777" w:rsidR="003E2F37" w:rsidRPr="00733660" w:rsidRDefault="00D20763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109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3E2F37" w:rsidRPr="00395F2B" w14:paraId="5B6349E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4811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F569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A45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C2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6A28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FA9" w14:textId="77777777" w:rsidR="003E2F37" w:rsidRPr="00395F2B" w:rsidRDefault="00D20763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1040,30</w:t>
            </w:r>
          </w:p>
        </w:tc>
      </w:tr>
      <w:tr w:rsidR="003E2F37" w:rsidRPr="00733660" w14:paraId="20AF88D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F5C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01C2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C35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88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C79C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E4F" w14:textId="77777777" w:rsidR="003E2F37" w:rsidRPr="00733660" w:rsidRDefault="00D20763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3320,00</w:t>
            </w:r>
          </w:p>
        </w:tc>
      </w:tr>
    </w:tbl>
    <w:p w14:paraId="0920F57A" w14:textId="77777777" w:rsidR="003E2F37" w:rsidRDefault="003E2F37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75EF3C" w14:textId="77777777" w:rsidR="003E2F37" w:rsidRPr="00427F2B" w:rsidRDefault="003E2F37" w:rsidP="003E2F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3E2F37" w:rsidRPr="00427F2B" w14:paraId="39257F75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5767A730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E85C6D6" w14:textId="77777777" w:rsidR="003E2F37" w:rsidRDefault="00D20763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415,00</w:t>
            </w:r>
          </w:p>
          <w:p w14:paraId="2D29D6E3" w14:textId="77777777" w:rsidR="003E2F37" w:rsidRPr="00E60B68" w:rsidRDefault="003E2F37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B05480" w14:paraId="5C8B9B0F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6E977FCC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450E9C36" w14:textId="77777777" w:rsidR="003E2F37" w:rsidRPr="00427F2B" w:rsidRDefault="00DF5932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3E2F37" w:rsidRPr="00B05480" w14:paraId="11CFB07A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72C86750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D30523D" w14:textId="77777777" w:rsidR="003E2F37" w:rsidRPr="00427F2B" w:rsidRDefault="00D20763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3320,00</w:t>
            </w:r>
          </w:p>
        </w:tc>
      </w:tr>
    </w:tbl>
    <w:p w14:paraId="67B1E247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E42B335" w14:textId="77777777" w:rsidR="00483DF0" w:rsidRDefault="003E2F37" w:rsidP="0003669F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4.1</w:t>
      </w:r>
      <w:r w:rsidR="00A06705">
        <w:rPr>
          <w:rFonts w:ascii="Times New Roman" w:eastAsiaTheme="minorHAnsi" w:hAnsi="Times New Roman" w:cs="Times New Roman"/>
          <w:sz w:val="24"/>
          <w:lang w:val="lv-LV" w:eastAsia="en-US"/>
        </w:rPr>
        <w:t>9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DF5932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83DF0" w:rsidRPr="00506144">
        <w:rPr>
          <w:rFonts w:ascii="Times New Roman" w:hAnsi="Times New Roman" w:cs="Times New Roman"/>
          <w:sz w:val="24"/>
        </w:rPr>
        <w:t>Neformālās izglītības programma</w:t>
      </w:r>
      <w:r w:rsidR="00483DF0" w:rsidRPr="00506144">
        <w:rPr>
          <w:rFonts w:ascii="Times New Roman" w:hAnsi="Times New Roman" w:cs="Times New Roman"/>
        </w:rPr>
        <w:t xml:space="preserve"> “Metāla detaļu un virsmu virpošana un apstrāde”</w:t>
      </w:r>
      <w:r w:rsidR="00DF5932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</w:p>
    <w:p w14:paraId="4FE1C3EE" w14:textId="77777777" w:rsidR="00446CCF" w:rsidRDefault="00446C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C83A94">
        <w:rPr>
          <w:rFonts w:ascii="Times New Roman" w:eastAsiaTheme="minorHAnsi" w:hAnsi="Times New Roman" w:cs="Times New Roman"/>
          <w:sz w:val="24"/>
          <w:lang w:val="lv-LV" w:eastAsia="en-US"/>
        </w:rPr>
        <w:t>80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DF5932" w:rsidRPr="00B042F2" w14:paraId="5D797B8D" w14:textId="77777777" w:rsidTr="00DF593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6CD6" w14:textId="77777777" w:rsidR="00DF5932" w:rsidRPr="00733660" w:rsidRDefault="00DF5932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0C63" w14:textId="77777777" w:rsidR="00DF5932" w:rsidRPr="00733660" w:rsidRDefault="00DF5932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FBF" w14:textId="77777777" w:rsidR="00DF5932" w:rsidRPr="00733660" w:rsidRDefault="00DF5932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DF5932" w:rsidRPr="00733660" w14:paraId="1328C0CC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FE9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F6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26E9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DBB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48B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8884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FDB" w14:textId="77777777" w:rsidR="00DF5932" w:rsidRPr="00733660" w:rsidRDefault="00DF5932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F5932" w:rsidRPr="00733660" w14:paraId="72634C1A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91C97" w14:textId="77777777" w:rsidR="00DF5932" w:rsidRPr="00733660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A9576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4AA1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DB5C8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37E70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68526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E34F" w14:textId="77777777" w:rsidR="00DF5932" w:rsidRPr="00733660" w:rsidRDefault="00D20763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960,00</w:t>
            </w:r>
          </w:p>
        </w:tc>
      </w:tr>
      <w:tr w:rsidR="00DF5932" w:rsidRPr="00733660" w14:paraId="63FC9FDC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B6BB1" w14:textId="77777777" w:rsidR="00DF5932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F5505" w14:textId="77777777" w:rsidR="00DF5932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D73FC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77C37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51284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3FED7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2A03" w14:textId="77777777" w:rsidR="00DF5932" w:rsidRDefault="00D20763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226,46</w:t>
            </w:r>
          </w:p>
        </w:tc>
      </w:tr>
      <w:tr w:rsidR="00DF5932" w:rsidRPr="00733660" w14:paraId="3F8DC0E4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DB4E7" w14:textId="77777777" w:rsidR="00DF5932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1F707" w14:textId="77777777" w:rsidR="00DF5932" w:rsidRDefault="00DF5932" w:rsidP="00C83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Mācību līdzekļi </w:t>
            </w:r>
            <w:r w:rsidR="00CE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un materiāli praktiskām nodarbībām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EC42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7C257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76A08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B9A5C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9303" w14:textId="77777777" w:rsidR="00DF5932" w:rsidRDefault="00CE03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395F2B" w14:paraId="4C7F0821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CCC3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17D3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E253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80D7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D8727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535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3DA1" w14:textId="77777777" w:rsidR="00DF5932" w:rsidRPr="00395F2B" w:rsidRDefault="00CE0374" w:rsidP="00C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1486,46</w:t>
            </w:r>
          </w:p>
        </w:tc>
      </w:tr>
      <w:tr w:rsidR="00DF5932" w:rsidRPr="00733660" w14:paraId="384903A4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AE22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02784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D2A4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8F5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ABC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94362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C37" w14:textId="77777777" w:rsidR="00DF5932" w:rsidRPr="00733660" w:rsidRDefault="00DF5932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F5932" w:rsidRPr="00733660" w14:paraId="46C3A541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D841E" w14:textId="77777777" w:rsidR="00DF5932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24F0F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FDC52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428E0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1993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F1483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607" w14:textId="77777777" w:rsidR="00DF5932" w:rsidRDefault="00C83A9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0237673A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7769E" w14:textId="77777777" w:rsidR="00DF5932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E7A97" w14:textId="77777777" w:rsidR="00DF5932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1E1F9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6F59B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279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044AA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F6D1" w14:textId="77777777" w:rsidR="00DF5932" w:rsidRDefault="00C83A9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43B5140A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FD17F" w14:textId="77777777" w:rsidR="00DF5932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4BC2C" w14:textId="77777777" w:rsidR="00DF5932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3B5F6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846E7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F00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8E36F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D74A" w14:textId="77777777" w:rsidR="00DF5932" w:rsidRDefault="00C83A9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4F63DF55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9B87" w14:textId="77777777" w:rsidR="00DF5932" w:rsidRPr="00733660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3FFE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0C4B8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B1B1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8ADE3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CE7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50C" w14:textId="77777777" w:rsidR="00DF5932" w:rsidRPr="00733660" w:rsidRDefault="00CE03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C8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3692F2BA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B8EC7" w14:textId="77777777" w:rsidR="00DF5932" w:rsidRPr="00733660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14C66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Kārtējo apkopju un remonta izdevumi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CB24F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13E97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B020C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A3C02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F4AA" w14:textId="77777777" w:rsidR="00DF5932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6CEBCBF4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6A2A9" w14:textId="77777777" w:rsidR="00DF5932" w:rsidRPr="00733660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061C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3C69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52A0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68CBC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C26" w14:textId="77777777" w:rsidR="00DF5932" w:rsidRPr="00733660" w:rsidRDefault="00CE03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239405C1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C3ACA" w14:textId="77777777" w:rsidR="00DF5932" w:rsidRPr="00733660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827A1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539EF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C55A0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D9FC2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BE00" w14:textId="77777777" w:rsidR="00DF5932" w:rsidRDefault="00C83A9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DF5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DF5932" w:rsidRPr="00733660" w14:paraId="53F8F559" w14:textId="77777777" w:rsidTr="00DF59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D8B6B" w14:textId="77777777" w:rsidR="00DF5932" w:rsidRPr="00733660" w:rsidRDefault="00DF5932" w:rsidP="00DF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343B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2834B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9AA4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6539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238F" w14:textId="77777777" w:rsidR="00DF5932" w:rsidRPr="00733660" w:rsidRDefault="00DF5932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CE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DF5932" w:rsidRPr="00395F2B" w14:paraId="61464DAA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2D5A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D9D40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8BFF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71E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3FCD" w14:textId="77777777" w:rsidR="00DF5932" w:rsidRPr="00395F2B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682" w14:textId="77777777" w:rsidR="00DF5932" w:rsidRPr="00395F2B" w:rsidRDefault="00CE03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C83A94"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</w:t>
            </w:r>
            <w:r w:rsidR="00C7024A"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DF5932" w:rsidRPr="00733660" w14:paraId="4CDAE8F6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5716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FC925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8EB2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1EFB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2E44" w14:textId="77777777" w:rsidR="00DF5932" w:rsidRPr="00733660" w:rsidRDefault="00DF5932" w:rsidP="00DF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18E" w14:textId="77777777" w:rsidR="00DF5932" w:rsidRPr="00733660" w:rsidRDefault="00D20763" w:rsidP="00DF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2075,00</w:t>
            </w:r>
          </w:p>
        </w:tc>
      </w:tr>
    </w:tbl>
    <w:p w14:paraId="0527FDF0" w14:textId="77777777" w:rsidR="00DF5932" w:rsidRDefault="00DF5932" w:rsidP="00DF593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A45881F" w14:textId="77777777" w:rsidR="00DF5932" w:rsidRPr="00427F2B" w:rsidRDefault="00DF5932" w:rsidP="00DF593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F5932" w:rsidRPr="00427F2B" w14:paraId="1F09B3AA" w14:textId="77777777" w:rsidTr="00DF5932">
        <w:trPr>
          <w:trHeight w:val="945"/>
        </w:trPr>
        <w:tc>
          <w:tcPr>
            <w:tcW w:w="7245" w:type="dxa"/>
            <w:vAlign w:val="center"/>
          </w:tcPr>
          <w:p w14:paraId="08840659" w14:textId="77777777" w:rsidR="00DF5932" w:rsidRPr="00427F2B" w:rsidRDefault="00DF5932" w:rsidP="00DF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BF44C30" w14:textId="77777777" w:rsidR="00DF5932" w:rsidRDefault="00D20763" w:rsidP="00DF5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415,00</w:t>
            </w:r>
          </w:p>
          <w:p w14:paraId="761BAEB1" w14:textId="77777777" w:rsidR="00DF5932" w:rsidRPr="00E60B68" w:rsidRDefault="00DF5932" w:rsidP="00DF5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F5932" w:rsidRPr="00B05480" w14:paraId="600F2415" w14:textId="77777777" w:rsidTr="00DF5932">
        <w:trPr>
          <w:trHeight w:val="630"/>
        </w:trPr>
        <w:tc>
          <w:tcPr>
            <w:tcW w:w="7245" w:type="dxa"/>
            <w:vAlign w:val="center"/>
          </w:tcPr>
          <w:p w14:paraId="523E41DF" w14:textId="77777777" w:rsidR="00DF5932" w:rsidRPr="00427F2B" w:rsidRDefault="00DF5932" w:rsidP="00DF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971DBEF" w14:textId="77777777" w:rsidR="00DF5932" w:rsidRPr="00427F2B" w:rsidRDefault="00C83A94" w:rsidP="00DF5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DF5932" w:rsidRPr="00B05480" w14:paraId="64C9F186" w14:textId="77777777" w:rsidTr="00DF5932">
        <w:trPr>
          <w:trHeight w:val="856"/>
        </w:trPr>
        <w:tc>
          <w:tcPr>
            <w:tcW w:w="7245" w:type="dxa"/>
            <w:vAlign w:val="center"/>
          </w:tcPr>
          <w:p w14:paraId="3FE825AD" w14:textId="77777777" w:rsidR="00DF5932" w:rsidRPr="00427F2B" w:rsidRDefault="00DF5932" w:rsidP="00DF59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7FA34D7" w14:textId="77777777" w:rsidR="00DF5932" w:rsidRPr="00427F2B" w:rsidRDefault="00D20763" w:rsidP="00DF5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2075,00</w:t>
            </w:r>
          </w:p>
        </w:tc>
      </w:tr>
    </w:tbl>
    <w:p w14:paraId="32437E38" w14:textId="77777777" w:rsidR="00395F2B" w:rsidRDefault="00395F2B" w:rsidP="00DF5932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24DEA55" w14:textId="77777777" w:rsidR="003E2F37" w:rsidRDefault="003E2F3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</w:t>
      </w:r>
      <w:r w:rsidR="00A06705">
        <w:rPr>
          <w:rFonts w:ascii="Times New Roman" w:eastAsiaTheme="minorHAnsi" w:hAnsi="Times New Roman" w:cs="Times New Roman"/>
          <w:sz w:val="24"/>
          <w:lang w:val="lv-LV" w:eastAsia="en-US"/>
        </w:rPr>
        <w:t>20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</w:t>
      </w:r>
      <w:r w:rsidR="00C83A94">
        <w:rPr>
          <w:rFonts w:ascii="Times New Roman" w:eastAsiaTheme="minorHAnsi" w:hAnsi="Times New Roman" w:cs="Times New Roman"/>
          <w:sz w:val="24"/>
          <w:lang w:val="lv-LV" w:eastAsia="en-US"/>
        </w:rPr>
        <w:t xml:space="preserve"> Profesionālās pilnveides seminārs atbilstoši Valmieras tehnikumā īstenotajām programmām </w:t>
      </w:r>
      <w:r w:rsidR="00446CCF">
        <w:rPr>
          <w:rFonts w:ascii="Times New Roman" w:eastAsiaTheme="minorHAnsi" w:hAnsi="Times New Roman" w:cs="Times New Roman"/>
          <w:sz w:val="24"/>
          <w:lang w:val="lv-LV" w:eastAsia="en-US"/>
        </w:rPr>
        <w:t>(</w:t>
      </w:r>
      <w:r w:rsidR="00C83A94">
        <w:rPr>
          <w:rFonts w:ascii="Times New Roman" w:eastAsiaTheme="minorHAnsi" w:hAnsi="Times New Roman" w:cs="Times New Roman"/>
          <w:sz w:val="24"/>
          <w:lang w:val="lv-LV" w:eastAsia="en-US"/>
        </w:rPr>
        <w:t>8</w:t>
      </w:r>
      <w:r w:rsidR="00446CC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stundas)</w:t>
      </w:r>
      <w:r w:rsidR="00CE0374">
        <w:rPr>
          <w:rFonts w:ascii="Times New Roman" w:eastAsiaTheme="minorHAnsi" w:hAnsi="Times New Roman" w:cs="Times New Roman"/>
          <w:sz w:val="24"/>
          <w:lang w:val="lv-LV" w:eastAsia="en-US"/>
        </w:rPr>
        <w:t xml:space="preserve"> bez materiāliem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446CCF">
        <w:rPr>
          <w:rFonts w:ascii="Times New Roman" w:eastAsiaTheme="minorHAnsi" w:hAnsi="Times New Roman" w:cs="Times New Roman"/>
          <w:sz w:val="24"/>
          <w:lang w:val="lv-LV" w:eastAsia="en-US"/>
        </w:rPr>
        <w:t>(vien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am</w:t>
      </w:r>
      <w:r w:rsidR="00446CC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dalībniek</w:t>
      </w:r>
      <w:r w:rsidR="00760E54">
        <w:rPr>
          <w:rFonts w:ascii="Times New Roman" w:eastAsiaTheme="minorHAnsi" w:hAnsi="Times New Roman" w:cs="Times New Roman"/>
          <w:sz w:val="24"/>
          <w:lang w:val="lv-LV" w:eastAsia="en-US"/>
        </w:rPr>
        <w:t>am</w:t>
      </w:r>
      <w:r w:rsidR="00446CCF"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3E2F37" w:rsidRPr="00B042F2" w14:paraId="5C5263C4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D5D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480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290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E2F37" w:rsidRPr="00733660" w14:paraId="1DA19FD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DC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AB8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BC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5DB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7C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6BB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89D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3C3CFCD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7DB7DF" w14:textId="77777777" w:rsidR="003E2F37" w:rsidRPr="00733660" w:rsidRDefault="00CE0374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3CBC3" w14:textId="77777777" w:rsidR="003E2F37" w:rsidRPr="00733660" w:rsidRDefault="00CE0374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Pakalpojuma (lektoru) apmaksa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CEB4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BE5A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61B1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A695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3819" w14:textId="77777777" w:rsidR="003E2F37" w:rsidRPr="00733660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395F2B" w14:paraId="3A04FA1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6AD9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BB6C8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02073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B71E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2BD7D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1BE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BBD" w14:textId="77777777" w:rsidR="003E2F37" w:rsidRPr="00395F2B" w:rsidRDefault="007B26F2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400,00</w:t>
            </w:r>
          </w:p>
        </w:tc>
      </w:tr>
      <w:tr w:rsidR="003E2F37" w:rsidRPr="00733660" w14:paraId="0A58178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A5A7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E07A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C1D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50C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75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C03F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6A2" w14:textId="77777777" w:rsidR="003E2F37" w:rsidRPr="00733660" w:rsidRDefault="003E2F37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733660" w14:paraId="79D43CF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C0D27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19351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D77E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D747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D99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B660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F0E4" w14:textId="77777777" w:rsidR="003E2F37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7A80347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2C988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5A78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954B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5471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5BCD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28E4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2C96" w14:textId="77777777" w:rsidR="003E2F37" w:rsidRDefault="00CE0374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3E2F37" w:rsidRPr="00733660" w14:paraId="043DAC6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4EA9" w14:textId="77777777" w:rsidR="003E2F37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B8170" w14:textId="77777777" w:rsidR="003E2F37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1699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BF59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26E9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365D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3DCD" w14:textId="77777777" w:rsidR="003E2F37" w:rsidRDefault="003E2F37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4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0D882FB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B778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A5E72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0BD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009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31BAF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F45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F6B" w14:textId="77777777" w:rsidR="003E2F37" w:rsidRPr="00733660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340C83A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2BEA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07ED6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8E8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2F5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A670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C9E" w14:textId="77777777" w:rsidR="003E2F37" w:rsidRPr="00733660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46CCF" w:rsidRPr="00733660" w14:paraId="672B946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377BB" w14:textId="77777777" w:rsidR="00446CCF" w:rsidRPr="00733660" w:rsidRDefault="00446CCF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52782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9999E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711C0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0B3F1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D914" w14:textId="77777777" w:rsidR="00446CCF" w:rsidRDefault="00CE0374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55,00</w:t>
            </w:r>
          </w:p>
        </w:tc>
      </w:tr>
      <w:tr w:rsidR="003E2F37" w:rsidRPr="00733660" w14:paraId="19BF1A0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91FD8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74E93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E449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9C02C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E5318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83E7" w14:textId="77777777" w:rsidR="003E2F37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46CCF" w:rsidRPr="00733660" w14:paraId="5A5993C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526C0" w14:textId="77777777" w:rsidR="00446CCF" w:rsidRDefault="00446CCF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C68CC" w14:textId="77777777" w:rsidR="00446CCF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D13CE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D9A6E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A4A93" w14:textId="77777777" w:rsidR="00446CCF" w:rsidRPr="00733660" w:rsidRDefault="00446CCF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B05C" w14:textId="77777777" w:rsidR="00446CCF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733660" w14:paraId="51AB893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7621B" w14:textId="77777777" w:rsidR="003E2F37" w:rsidRPr="00733660" w:rsidRDefault="003E2F37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B88B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A554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60FA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5260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AF3" w14:textId="77777777" w:rsidR="003E2F37" w:rsidRPr="00733660" w:rsidRDefault="00446CCF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E2F37" w:rsidRPr="00395F2B" w14:paraId="458BC2E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9C09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EBEC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90B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12A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09D3" w14:textId="77777777" w:rsidR="003E2F37" w:rsidRPr="00395F2B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94A8" w14:textId="77777777" w:rsidR="003E2F37" w:rsidRPr="00395F2B" w:rsidRDefault="00CE0374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3E2F37" w:rsidRPr="00733660" w14:paraId="440508E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1EC6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A08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3477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AA5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CD55E" w14:textId="77777777" w:rsidR="003E2F37" w:rsidRPr="00733660" w:rsidRDefault="003E2F37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7A7" w14:textId="77777777" w:rsidR="003E2F37" w:rsidRPr="00733660" w:rsidRDefault="00CE0374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  <w:r w:rsidR="004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446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10343BF9" w14:textId="77777777" w:rsidR="003E2F37" w:rsidRDefault="003E2F37" w:rsidP="003E2F3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EED8B0F" w14:textId="77777777" w:rsidR="003E2F37" w:rsidRPr="00427F2B" w:rsidRDefault="003E2F37" w:rsidP="003E2F3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3E2F37" w:rsidRPr="00427F2B" w14:paraId="1D1C31A3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39FCA2DB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C006E52" w14:textId="77777777" w:rsidR="003E2F37" w:rsidRDefault="00446CCF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CE03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C70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27951390" w14:textId="77777777" w:rsidR="003E2F37" w:rsidRPr="00E60B68" w:rsidRDefault="003E2F37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E2F37" w:rsidRPr="00B05480" w14:paraId="7219DD3F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5DA90824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8AA2352" w14:textId="77777777" w:rsidR="003E2F37" w:rsidRPr="00427F2B" w:rsidRDefault="00446CCF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3E2F37" w:rsidRPr="00B05480" w14:paraId="75A11FB6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6549BFA2" w14:textId="77777777" w:rsidR="003E2F37" w:rsidRPr="00427F2B" w:rsidRDefault="003E2F37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9498C88" w14:textId="77777777" w:rsidR="003E2F37" w:rsidRPr="00427F2B" w:rsidRDefault="007B26F2" w:rsidP="00C70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3E2F3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C7024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3E2F3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14A6EF2" w14:textId="77777777" w:rsidR="008532CC" w:rsidRDefault="008532CC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F8F0E0F" w14:textId="77777777" w:rsidR="008532CC" w:rsidRDefault="008532CC" w:rsidP="0003669F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4.21. Profesionālās pilnveides seminārs atbilstoši Valmieras tehnikumā īstenotajām progra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 xml:space="preserve">mmām (8 stundas) ar materiāliem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(vienam dalībniekam)</w:t>
      </w: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440"/>
      </w:tblGrid>
      <w:tr w:rsidR="008532CC" w:rsidRPr="00B042F2" w14:paraId="2DF62639" w14:textId="77777777" w:rsidTr="0003669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2E9E" w14:textId="77777777" w:rsidR="008532CC" w:rsidRPr="00733660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1CB8" w14:textId="77777777" w:rsidR="008532CC" w:rsidRPr="00733660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96F5" w14:textId="77777777" w:rsidR="008532CC" w:rsidRPr="00733660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8532CC" w:rsidRPr="00733660" w14:paraId="74A06B30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DCA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A5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515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02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DDC8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2B87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D23" w14:textId="77777777" w:rsidR="008532CC" w:rsidRPr="00733660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532CC" w:rsidRPr="00733660" w14:paraId="4A94E66C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D0879" w14:textId="77777777" w:rsidR="008532CC" w:rsidRPr="00733660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AE37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Pakalpojuma (lektoru) apmaksa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65B4D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95C7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DCDC5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BFEC5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9D50" w14:textId="77777777" w:rsidR="008532CC" w:rsidRPr="00733660" w:rsidRDefault="008532CC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2096EEF6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8877D" w14:textId="77777777" w:rsidR="008532CC" w:rsidRPr="00733660" w:rsidRDefault="008532CC" w:rsidP="0085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2A07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līdzekļu un materiālu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32888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6DCCC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14D76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5690E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18F9" w14:textId="77777777" w:rsidR="008532CC" w:rsidRPr="00FA783B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300,00</w:t>
            </w:r>
          </w:p>
        </w:tc>
      </w:tr>
      <w:tr w:rsidR="008532CC" w:rsidRPr="00395F2B" w14:paraId="383FC16D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196D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3E11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F95B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DD02E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506C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5A9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9D8" w14:textId="77777777" w:rsidR="008532CC" w:rsidRPr="00395F2B" w:rsidRDefault="007B26F2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  <w:tr w:rsidR="008532CC" w:rsidRPr="00733660" w14:paraId="34063246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C331D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1A213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71C5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60C0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08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A833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5E2" w14:textId="77777777" w:rsidR="008532CC" w:rsidRPr="00733660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532CC" w:rsidRPr="00733660" w14:paraId="56C371E0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372BB" w14:textId="77777777" w:rsidR="008532CC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55ED4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3BE43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6E29C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6572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09A1C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F9E5" w14:textId="77777777" w:rsidR="008532CC" w:rsidRDefault="008532CC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233AA56A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4743F" w14:textId="77777777" w:rsidR="008532CC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C6583" w14:textId="77777777" w:rsidR="008532CC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F1726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7EE5D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C4A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0102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9B5" w14:textId="77777777" w:rsidR="008532CC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8532CC" w:rsidRPr="00733660" w14:paraId="3F9671A0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89320" w14:textId="77777777" w:rsidR="008532CC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0EE45" w14:textId="77777777" w:rsidR="008532CC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19705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B7F5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3036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05326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8FE1" w14:textId="77777777" w:rsidR="008532CC" w:rsidRDefault="008532CC" w:rsidP="00C7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5F024A0B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CB2A" w14:textId="77777777" w:rsidR="008532CC" w:rsidRPr="00733660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BB0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2B9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D6D6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88F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28FE6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36B" w14:textId="77777777" w:rsidR="008532CC" w:rsidRPr="00733660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3C5C14BA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70AB" w14:textId="77777777" w:rsidR="008532CC" w:rsidRPr="00733660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46C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4240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15CED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DB7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F98" w14:textId="77777777" w:rsidR="008532CC" w:rsidRPr="00733660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72FE561B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3FCBC" w14:textId="77777777" w:rsidR="008532CC" w:rsidRPr="00733660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397F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A504C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764D4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3DE1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510E" w14:textId="77777777" w:rsidR="008532CC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55,00</w:t>
            </w:r>
          </w:p>
        </w:tc>
      </w:tr>
      <w:tr w:rsidR="008532CC" w:rsidRPr="00733660" w14:paraId="1348F4E8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A49B7" w14:textId="77777777" w:rsidR="008532CC" w:rsidRPr="00733660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AA75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3188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12EBE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AE2D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7986" w14:textId="77777777" w:rsidR="008532CC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09766FD9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818FB" w14:textId="77777777" w:rsidR="008532CC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357F0" w14:textId="77777777" w:rsidR="008532CC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14450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69EC2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54F52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C446" w14:textId="77777777" w:rsidR="008532CC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733660" w14:paraId="0301151B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9713" w14:textId="77777777" w:rsidR="008532CC" w:rsidRPr="00733660" w:rsidRDefault="008532CC" w:rsidP="00E4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7311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31BC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DBFB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E833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953" w14:textId="77777777" w:rsidR="008532CC" w:rsidRPr="00733660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532CC" w:rsidRPr="00395F2B" w14:paraId="5D6536AC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5904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CEBD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A02CE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9A7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AAEF" w14:textId="77777777" w:rsidR="008532CC" w:rsidRPr="00395F2B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8E9" w14:textId="77777777" w:rsidR="008532CC" w:rsidRPr="00395F2B" w:rsidRDefault="008532CC" w:rsidP="00E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8532CC" w:rsidRPr="00733660" w14:paraId="24915F03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5122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475E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9599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E1F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BF27" w14:textId="77777777" w:rsidR="008532CC" w:rsidRPr="00733660" w:rsidRDefault="008532CC" w:rsidP="00E40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53B" w14:textId="77777777" w:rsidR="008532CC" w:rsidRPr="00733660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7F6C31D" w14:textId="77777777" w:rsidR="008532CC" w:rsidRDefault="008532CC" w:rsidP="008532C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0A8253F" w14:textId="77777777" w:rsidR="008532CC" w:rsidRPr="00427F2B" w:rsidRDefault="008532CC" w:rsidP="008532C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8532CC" w:rsidRPr="00427F2B" w14:paraId="164EDB8B" w14:textId="77777777" w:rsidTr="0003669F">
        <w:trPr>
          <w:trHeight w:val="945"/>
        </w:trPr>
        <w:tc>
          <w:tcPr>
            <w:tcW w:w="7245" w:type="dxa"/>
            <w:vAlign w:val="center"/>
          </w:tcPr>
          <w:p w14:paraId="5DA9C983" w14:textId="77777777" w:rsidR="008532CC" w:rsidRPr="00427F2B" w:rsidRDefault="008532CC" w:rsidP="00E40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55A48872" w14:textId="77777777" w:rsidR="008532CC" w:rsidRDefault="008532CC" w:rsidP="00E40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24135FCC" w14:textId="77777777" w:rsidR="008532CC" w:rsidRPr="00E60B68" w:rsidRDefault="008532CC" w:rsidP="00E404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532CC" w:rsidRPr="00B05480" w14:paraId="707999D4" w14:textId="77777777" w:rsidTr="0003669F">
        <w:trPr>
          <w:trHeight w:val="630"/>
        </w:trPr>
        <w:tc>
          <w:tcPr>
            <w:tcW w:w="7245" w:type="dxa"/>
            <w:vAlign w:val="center"/>
          </w:tcPr>
          <w:p w14:paraId="6A493371" w14:textId="77777777" w:rsidR="008532CC" w:rsidRPr="00427F2B" w:rsidRDefault="008532CC" w:rsidP="00E40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15476EFD" w14:textId="77777777" w:rsidR="008532CC" w:rsidRPr="00427F2B" w:rsidRDefault="008532CC" w:rsidP="00E4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8532CC" w:rsidRPr="00B05480" w14:paraId="3DEE65F9" w14:textId="77777777" w:rsidTr="0003669F">
        <w:trPr>
          <w:trHeight w:val="856"/>
        </w:trPr>
        <w:tc>
          <w:tcPr>
            <w:tcW w:w="7245" w:type="dxa"/>
            <w:vAlign w:val="center"/>
          </w:tcPr>
          <w:p w14:paraId="040F4385" w14:textId="77777777" w:rsidR="008532CC" w:rsidRPr="00427F2B" w:rsidRDefault="008532CC" w:rsidP="00E404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589DEF33" w14:textId="77777777" w:rsidR="008532CC" w:rsidRPr="00427F2B" w:rsidRDefault="008532CC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DCAD141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8CA959C" w14:textId="77777777" w:rsidR="00280ADF" w:rsidRDefault="00280ADF" w:rsidP="00280AD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4.2</w:t>
      </w:r>
      <w:r w:rsidR="008532CC">
        <w:rPr>
          <w:rFonts w:ascii="Times New Roman" w:eastAsiaTheme="minorHAnsi" w:hAnsi="Times New Roman" w:cs="Times New Roman"/>
          <w:sz w:val="24"/>
          <w:lang w:val="lv-LV" w:eastAsia="en-US"/>
        </w:rPr>
        <w:t>2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.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K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ursi  “Ugunsdrošī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 xml:space="preserve">ba un aizsardzība” (20 stundas) 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(vienam dalībniekam)</w:t>
      </w:r>
    </w:p>
    <w:tbl>
      <w:tblPr>
        <w:tblW w:w="939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14"/>
        <w:gridCol w:w="62"/>
        <w:gridCol w:w="316"/>
        <w:gridCol w:w="276"/>
        <w:gridCol w:w="327"/>
        <w:gridCol w:w="1259"/>
      </w:tblGrid>
      <w:tr w:rsidR="00280ADF" w:rsidRPr="00B042F2" w14:paraId="3F55C4E7" w14:textId="77777777" w:rsidTr="0003669F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A32" w14:textId="77777777" w:rsidR="00280ADF" w:rsidRPr="00733660" w:rsidRDefault="00280ADF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E8EA" w14:textId="77777777" w:rsidR="00280ADF" w:rsidRPr="00733660" w:rsidRDefault="00280ADF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04D" w14:textId="77777777" w:rsidR="00280ADF" w:rsidRPr="00733660" w:rsidRDefault="00280ADF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80ADF" w:rsidRPr="00733660" w14:paraId="10D5D879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DF8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1AF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864F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115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A30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58D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1C5" w14:textId="77777777" w:rsidR="00280ADF" w:rsidRPr="00733660" w:rsidRDefault="00280ADF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0ADF" w:rsidRPr="00733660" w14:paraId="74591D17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E4EA1" w14:textId="77777777" w:rsidR="00280ADF" w:rsidRPr="00733660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B6AE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1EA6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B39C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37901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5F7A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794B" w14:textId="77777777" w:rsidR="00280ADF" w:rsidRPr="00733660" w:rsidRDefault="008532CC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240,00</w:t>
            </w:r>
          </w:p>
        </w:tc>
      </w:tr>
      <w:tr w:rsidR="00280ADF" w:rsidRPr="00733660" w14:paraId="2F5B5265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DFC4F" w14:textId="77777777" w:rsid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52D68" w14:textId="77777777" w:rsidR="00280ADF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BA5E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9694F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9F155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C50D3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8DBC" w14:textId="77777777" w:rsidR="00280ADF" w:rsidRDefault="008532CC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56,61</w:t>
            </w:r>
          </w:p>
        </w:tc>
      </w:tr>
      <w:tr w:rsidR="00280ADF" w:rsidRPr="00733660" w14:paraId="5920B37A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4B226" w14:textId="77777777" w:rsid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34441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līdzekļu kārtējie apkopju un remonta izdevumi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E5366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2251A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6475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C8A5C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C183" w14:textId="77777777" w:rsidR="00280ADF" w:rsidRDefault="00280AD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15AEC862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236F2" w14:textId="77777777" w:rsid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2C3C5" w14:textId="77777777" w:rsidR="00280ADF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D3EF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4B6B5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23410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442D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599D" w14:textId="77777777" w:rsidR="00280ADF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395F2B" w14:paraId="56E1DE70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A241A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7E4BE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2B0F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B6B7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56346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145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0CA" w14:textId="77777777" w:rsidR="00280ADF" w:rsidRPr="00395F2B" w:rsidRDefault="008532CC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536,61</w:t>
            </w:r>
          </w:p>
        </w:tc>
      </w:tr>
      <w:tr w:rsidR="00280ADF" w:rsidRPr="00733660" w14:paraId="0CDA19FE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4C59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CE1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0424C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1895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DBB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69DB6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390" w14:textId="77777777" w:rsidR="00280ADF" w:rsidRPr="00733660" w:rsidRDefault="00280ADF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80ADF" w:rsidRPr="00733660" w14:paraId="08124A14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3CE1C" w14:textId="77777777" w:rsidR="00280ADF" w:rsidRP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6E1C9" w14:textId="77777777" w:rsidR="00280ADF" w:rsidRPr="00280ADF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80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0BF27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1FA8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0D0C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F820A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9D10" w14:textId="77777777" w:rsidR="00280ADF" w:rsidRPr="00733660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38CB6B9C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09DE2" w14:textId="77777777" w:rsidR="00280ADF" w:rsidRPr="00733660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5BEEB" w14:textId="77777777" w:rsidR="00280ADF" w:rsidRPr="00280ADF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80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A12B7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CCC0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D2D5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1137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81A5" w14:textId="77777777" w:rsidR="00280ADF" w:rsidRPr="00733660" w:rsidRDefault="008532CC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2,36</w:t>
            </w:r>
          </w:p>
        </w:tc>
      </w:tr>
      <w:tr w:rsidR="00280ADF" w:rsidRPr="00733660" w14:paraId="30445987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C2340" w14:textId="77777777" w:rsid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1377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91184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1CD98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157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A2B03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DA51" w14:textId="77777777" w:rsidR="00280ADF" w:rsidRDefault="00280AD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61723B21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B4C83" w14:textId="77777777" w:rsid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30779" w14:textId="77777777" w:rsidR="00280ADF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2642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A0D87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E590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47FFA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A2A4" w14:textId="77777777" w:rsidR="00280ADF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1FE2DA27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33AC0" w14:textId="77777777" w:rsidR="00280ADF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1C8D0" w14:textId="77777777" w:rsidR="00280ADF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1D783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5917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142B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19276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6E5D" w14:textId="77777777" w:rsidR="00280ADF" w:rsidRDefault="00280AD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58C865B7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CC7A" w14:textId="77777777" w:rsidR="00280ADF" w:rsidRPr="00733660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5B01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2AC8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DFF8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1877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723D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3BF1" w14:textId="77777777" w:rsidR="00280ADF" w:rsidRPr="00733660" w:rsidRDefault="00280AD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0FB8AB82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2FD2B" w14:textId="77777777" w:rsidR="00280ADF" w:rsidRPr="00733660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0C5F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89BB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9017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6B54C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083" w14:textId="77777777" w:rsidR="00280ADF" w:rsidRPr="00733660" w:rsidRDefault="008532C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28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44592C8E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84C81" w14:textId="77777777" w:rsidR="00280ADF" w:rsidRPr="00733660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BC621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Inventāra iegāde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CD4F3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25CF2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4949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5008" w14:textId="77777777" w:rsidR="00280ADF" w:rsidRDefault="00280AD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280ADF" w:rsidRPr="00733660" w14:paraId="498A00D9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21C6" w14:textId="77777777" w:rsidR="00280ADF" w:rsidRPr="00733660" w:rsidRDefault="00280ADF" w:rsidP="00280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68C4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1E1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227E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2FB16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77D" w14:textId="77777777" w:rsidR="00280ADF" w:rsidRPr="00733660" w:rsidRDefault="008532CC" w:rsidP="0085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11,03</w:t>
            </w:r>
          </w:p>
        </w:tc>
      </w:tr>
      <w:tr w:rsidR="00280ADF" w:rsidRPr="00395F2B" w14:paraId="30D35A1E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F67E3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4E3F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BE78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DE7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4781" w14:textId="77777777" w:rsidR="00280ADF" w:rsidRPr="00395F2B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FBA" w14:textId="77777777" w:rsidR="00280ADF" w:rsidRPr="00395F2B" w:rsidRDefault="00687A68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163,39</w:t>
            </w:r>
          </w:p>
        </w:tc>
      </w:tr>
      <w:tr w:rsidR="00280ADF" w:rsidRPr="00733660" w14:paraId="61E60444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FB01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217F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A73B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EB6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7283" w14:textId="77777777" w:rsidR="00280ADF" w:rsidRPr="00733660" w:rsidRDefault="00280ADF" w:rsidP="0028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FA0" w14:textId="77777777" w:rsidR="00280ADF" w:rsidRPr="00733660" w:rsidRDefault="008532CC" w:rsidP="0028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503E880F" w14:textId="77777777" w:rsidR="00280ADF" w:rsidRDefault="00280ADF" w:rsidP="00280ADF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9F67BBF" w14:textId="77777777" w:rsidR="00280ADF" w:rsidRPr="00427F2B" w:rsidRDefault="00280ADF" w:rsidP="00280AD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p w14:paraId="4FF60F20" w14:textId="77777777" w:rsidR="00280ADF" w:rsidRDefault="00280AD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03669F" w:rsidRPr="00E60B68" w14:paraId="5A40A76F" w14:textId="77777777" w:rsidTr="0003669F">
        <w:trPr>
          <w:trHeight w:val="945"/>
        </w:trPr>
        <w:tc>
          <w:tcPr>
            <w:tcW w:w="7245" w:type="dxa"/>
            <w:vAlign w:val="center"/>
          </w:tcPr>
          <w:p w14:paraId="2DAF1611" w14:textId="77777777" w:rsidR="0003669F" w:rsidRPr="00427F2B" w:rsidRDefault="0003669F" w:rsidP="0003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30EE630B" w14:textId="77777777" w:rsidR="0003669F" w:rsidRDefault="0003669F" w:rsidP="000366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70,00</w:t>
            </w:r>
          </w:p>
          <w:p w14:paraId="445A60CE" w14:textId="77777777" w:rsidR="0003669F" w:rsidRPr="00E60B68" w:rsidRDefault="0003669F" w:rsidP="000366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669F" w:rsidRPr="00427F2B" w14:paraId="0D081714" w14:textId="77777777" w:rsidTr="0003669F">
        <w:trPr>
          <w:trHeight w:val="630"/>
        </w:trPr>
        <w:tc>
          <w:tcPr>
            <w:tcW w:w="7245" w:type="dxa"/>
            <w:vAlign w:val="center"/>
          </w:tcPr>
          <w:p w14:paraId="7D643D0A" w14:textId="77777777" w:rsidR="0003669F" w:rsidRPr="00427F2B" w:rsidRDefault="0003669F" w:rsidP="0003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0986A22C" w14:textId="77777777" w:rsidR="0003669F" w:rsidRPr="00427F2B" w:rsidRDefault="0003669F" w:rsidP="0003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3669F" w:rsidRPr="00427F2B" w14:paraId="639FFFF9" w14:textId="77777777" w:rsidTr="0003669F">
        <w:trPr>
          <w:trHeight w:val="856"/>
        </w:trPr>
        <w:tc>
          <w:tcPr>
            <w:tcW w:w="7245" w:type="dxa"/>
            <w:vAlign w:val="center"/>
          </w:tcPr>
          <w:p w14:paraId="0A6A0A60" w14:textId="77777777" w:rsidR="0003669F" w:rsidRPr="00427F2B" w:rsidRDefault="0003669F" w:rsidP="0003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211CA984" w14:textId="77777777" w:rsidR="0003669F" w:rsidRPr="00427F2B" w:rsidRDefault="0003669F" w:rsidP="0003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0C2BD731" w14:textId="77777777" w:rsidR="0003669F" w:rsidRDefault="0003669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8EB1D37" w14:textId="77777777" w:rsidR="0003669F" w:rsidRDefault="0003669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ECC731D" w14:textId="77777777" w:rsidR="00A5650D" w:rsidRDefault="00EF3FCF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 Telpu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</w:p>
    <w:p w14:paraId="4468F8DA" w14:textId="77777777" w:rsidR="00B77F97" w:rsidRDefault="003D6F7F" w:rsidP="00B77F9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5.1.telpu noma</w:t>
      </w:r>
      <w:r w:rsidR="00EF3FC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semināriem un citiem pasākumiem (1m</w:t>
      </w:r>
      <w:r w:rsidR="00EF3FCF" w:rsidRPr="00EF3FCF">
        <w:rPr>
          <w:rFonts w:ascii="Times New Roman" w:eastAsiaTheme="minorHAnsi" w:hAnsi="Times New Roman" w:cs="Times New Roman"/>
          <w:sz w:val="24"/>
          <w:vertAlign w:val="superscript"/>
          <w:lang w:val="lv-LV" w:eastAsia="en-US"/>
        </w:rPr>
        <w:t>2</w:t>
      </w:r>
      <w:r w:rsidR="00EF3FC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stundā)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B9707B" w:rsidRPr="00B9707B" w14:paraId="63F7A290" w14:textId="77777777" w:rsidTr="0052135E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A75" w14:textId="77777777" w:rsidR="00B77F97" w:rsidRPr="00B9707B" w:rsidRDefault="00B77F97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403" w14:textId="77777777" w:rsidR="00B77F97" w:rsidRPr="00B9707B" w:rsidRDefault="00B77F97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90F" w14:textId="77777777" w:rsidR="00B77F97" w:rsidRPr="00B9707B" w:rsidRDefault="00B77F97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Izmaksu apjoms noteiktā laikposmā 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viena maksas pakalpojuma nodrošināšanai</w:t>
            </w:r>
          </w:p>
        </w:tc>
      </w:tr>
      <w:tr w:rsidR="00B9707B" w:rsidRPr="00B9707B" w14:paraId="3CDDBFC4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E68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8B6E" w14:textId="77777777" w:rsidR="00B77F97" w:rsidRPr="00B9707B" w:rsidRDefault="00395F2B" w:rsidP="00B97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</w:t>
            </w:r>
            <w:r w:rsidR="00B77F97"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iešās izmaksas</w:t>
            </w:r>
            <w:r w:rsidR="00B9707B"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D805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2896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C421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0453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1EF" w14:textId="77777777" w:rsidR="00B77F97" w:rsidRPr="00B9707B" w:rsidRDefault="00B77F97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9707B" w:rsidRPr="00B9707B" w14:paraId="49E1C094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2A6E9" w14:textId="77777777" w:rsidR="00B77F97" w:rsidRPr="00B9707B" w:rsidRDefault="00B77F97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A07EB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EA2F3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E49A6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C4B6F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6AAE7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47FD" w14:textId="77777777" w:rsidR="00B77F97" w:rsidRPr="00B9707B" w:rsidRDefault="00EF3FC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B77F97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  <w:tr w:rsidR="00B9707B" w:rsidRPr="00B9707B" w14:paraId="7035008A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5B76B" w14:textId="77777777" w:rsidR="00B77F97" w:rsidRPr="00B9707B" w:rsidRDefault="00B77F97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A72EB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75C57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E4D93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2BD52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5C01E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03C2" w14:textId="77777777" w:rsidR="00B77F97" w:rsidRPr="00B9707B" w:rsidRDefault="00EF3FC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89</w:t>
            </w:r>
          </w:p>
        </w:tc>
      </w:tr>
      <w:tr w:rsidR="00395F2B" w:rsidRPr="00B9707B" w14:paraId="294B0C34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2B0E2" w14:textId="77777777" w:rsidR="00395F2B" w:rsidRPr="00B9707B" w:rsidRDefault="00395F2B" w:rsidP="00922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8A698" w14:textId="77777777" w:rsidR="00395F2B" w:rsidRPr="00B9707B" w:rsidRDefault="00395F2B" w:rsidP="009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BDC8C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8E411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227BC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B1CAE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20B1" w14:textId="77777777" w:rsidR="00395F2B" w:rsidRP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9,89</w:t>
            </w:r>
          </w:p>
        </w:tc>
      </w:tr>
      <w:tr w:rsidR="00395F2B" w:rsidRPr="00B9707B" w14:paraId="694A8041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001EE" w14:textId="77777777" w:rsidR="00395F2B" w:rsidRPr="00B9707B" w:rsidRDefault="00395F2B" w:rsidP="00922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6D589" w14:textId="77777777" w:rsidR="00395F2B" w:rsidRPr="00B9707B" w:rsidRDefault="00395F2B" w:rsidP="009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ACCF3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55A80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D9A44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424A1" w14:textId="77777777" w:rsidR="00395F2B" w:rsidRPr="00B9707B" w:rsidRDefault="00395F2B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0D20" w14:textId="77777777" w:rsidR="00395F2B" w:rsidRPr="00B9707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B9707B" w:rsidRPr="00B9707B" w14:paraId="2E4F7D2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32B9" w14:textId="77777777" w:rsidR="00B77F97" w:rsidRPr="00B9707B" w:rsidRDefault="00B77F97" w:rsidP="00922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</w:t>
            </w:r>
            <w:r w:rsidR="00922C0D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DFBC" w14:textId="77777777" w:rsidR="00B77F97" w:rsidRPr="00B9707B" w:rsidRDefault="00B77F97" w:rsidP="0092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Izdevumi par </w:t>
            </w:r>
            <w:r w:rsidR="00922C0D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apkuri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2B28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15ABF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3A95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673C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B12" w14:textId="77777777" w:rsidR="00B77F97" w:rsidRPr="00B9707B" w:rsidRDefault="006301A0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922C0D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B77F97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B9707B" w:rsidRPr="00B9707B" w14:paraId="088E4519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1CFBC" w14:textId="77777777" w:rsidR="006301A0" w:rsidRPr="00B9707B" w:rsidRDefault="00922C0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B3577" w14:textId="77777777" w:rsidR="006301A0" w:rsidRPr="00B9707B" w:rsidRDefault="00922C0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EEBB9" w14:textId="77777777" w:rsidR="006301A0" w:rsidRPr="00B9707B" w:rsidRDefault="006301A0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5FBB6" w14:textId="77777777" w:rsidR="006301A0" w:rsidRPr="00B9707B" w:rsidRDefault="006301A0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65759" w14:textId="77777777" w:rsidR="006301A0" w:rsidRPr="00B9707B" w:rsidRDefault="006301A0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1D031" w14:textId="77777777" w:rsidR="006301A0" w:rsidRPr="00B9707B" w:rsidRDefault="006301A0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BFFF" w14:textId="77777777" w:rsidR="006301A0" w:rsidRPr="00B9707B" w:rsidRDefault="00922C0D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  <w:tr w:rsidR="00B9707B" w:rsidRPr="00B9707B" w14:paraId="074D2798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D910B" w14:textId="77777777" w:rsidR="006301A0" w:rsidRPr="00B9707B" w:rsidRDefault="006301A0" w:rsidP="0063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23F58" w14:textId="77777777" w:rsidR="006301A0" w:rsidRPr="00B9707B" w:rsidRDefault="006301A0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4DF79" w14:textId="77777777" w:rsidR="006301A0" w:rsidRPr="00B9707B" w:rsidRDefault="006301A0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DE9E5" w14:textId="77777777" w:rsidR="006301A0" w:rsidRPr="00B9707B" w:rsidRDefault="006301A0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2ADDD" w14:textId="77777777" w:rsidR="006301A0" w:rsidRPr="00B9707B" w:rsidRDefault="006301A0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4CF8D" w14:textId="77777777" w:rsidR="006301A0" w:rsidRPr="00B9707B" w:rsidRDefault="006301A0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4404" w14:textId="77777777" w:rsidR="006301A0" w:rsidRPr="00B9707B" w:rsidRDefault="00922C0D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6301A0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B9707B" w:rsidRPr="00B9707B" w14:paraId="3E3E59C9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4B967" w14:textId="77777777" w:rsidR="00922C0D" w:rsidRPr="00B9707B" w:rsidRDefault="00922C0D" w:rsidP="0063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2231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96D54" w14:textId="77777777" w:rsidR="00922C0D" w:rsidRPr="00B9707B" w:rsidRDefault="00922C0D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Administratīvie izdevumi un sabiedriskās attiecības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3D8E1" w14:textId="77777777" w:rsidR="00922C0D" w:rsidRPr="00B9707B" w:rsidRDefault="00922C0D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3ED67" w14:textId="77777777" w:rsidR="00922C0D" w:rsidRPr="00B9707B" w:rsidRDefault="00922C0D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77511" w14:textId="77777777" w:rsidR="00922C0D" w:rsidRPr="00B9707B" w:rsidRDefault="00922C0D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2CF30" w14:textId="77777777" w:rsidR="00922C0D" w:rsidRPr="00B9707B" w:rsidRDefault="00922C0D" w:rsidP="0063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3F41" w14:textId="77777777" w:rsidR="00922C0D" w:rsidRPr="00B9707B" w:rsidRDefault="005268ED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</w:tr>
      <w:tr w:rsidR="00B9707B" w:rsidRPr="00B9707B" w14:paraId="3AC859D1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3E32" w14:textId="77777777" w:rsidR="00B77F97" w:rsidRPr="00B9707B" w:rsidRDefault="00B77F97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FDA0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A789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0664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F914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A6E" w14:textId="77777777" w:rsidR="00B77F97" w:rsidRPr="00B9707B" w:rsidRDefault="00B77F97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5268ED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</w:t>
            </w:r>
          </w:p>
        </w:tc>
      </w:tr>
      <w:tr w:rsidR="00B9707B" w:rsidRPr="00B9707B" w14:paraId="08676BE7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A8A82" w14:textId="77777777" w:rsidR="005268ED" w:rsidRPr="00B9707B" w:rsidRDefault="005268E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06011" w14:textId="77777777" w:rsidR="005268ED" w:rsidRPr="00B9707B" w:rsidRDefault="005268E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2208D" w14:textId="77777777" w:rsidR="005268ED" w:rsidRPr="00B9707B" w:rsidRDefault="005268E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799CB" w14:textId="77777777" w:rsidR="005268ED" w:rsidRPr="00B9707B" w:rsidRDefault="005268E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3BFB0" w14:textId="77777777" w:rsidR="005268ED" w:rsidRPr="00B9707B" w:rsidRDefault="005268E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8C99" w14:textId="77777777" w:rsidR="005268ED" w:rsidRPr="00B9707B" w:rsidRDefault="00EF3FC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</w:p>
        </w:tc>
      </w:tr>
      <w:tr w:rsidR="00B9707B" w:rsidRPr="00B9707B" w14:paraId="32084D2D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337BE" w14:textId="77777777" w:rsidR="00B77F97" w:rsidRPr="00B9707B" w:rsidRDefault="00B77F97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E2EAF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1C2C7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A0FA7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75ED2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8085" w14:textId="77777777" w:rsidR="00B77F97" w:rsidRPr="00B9707B" w:rsidRDefault="00922C0D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  <w:tr w:rsidR="00B9707B" w:rsidRPr="00B9707B" w14:paraId="00898652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58F8B" w14:textId="77777777" w:rsidR="00B77F97" w:rsidRPr="00B9707B" w:rsidRDefault="005268ED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072F5" w14:textId="77777777" w:rsidR="00B77F97" w:rsidRPr="00B9707B" w:rsidRDefault="005268ED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6E1F7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7AD13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7A4EA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9E3E" w14:textId="77777777" w:rsidR="00B77F97" w:rsidRPr="00B9707B" w:rsidRDefault="00EF3FC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AE3BB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5268ED"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  <w:tr w:rsidR="00B9707B" w:rsidRPr="00395F2B" w14:paraId="0CF6B3C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AA71" w14:textId="77777777" w:rsidR="00B77F97" w:rsidRPr="00395F2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82CD" w14:textId="77777777" w:rsidR="00B77F97" w:rsidRPr="00395F2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3B7EF" w14:textId="77777777" w:rsidR="00B77F97" w:rsidRPr="00395F2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DE9" w14:textId="77777777" w:rsidR="00B77F97" w:rsidRPr="00395F2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6856E" w14:textId="77777777" w:rsidR="00B77F97" w:rsidRPr="00395F2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D82" w14:textId="77777777" w:rsidR="00B77F97" w:rsidRPr="00395F2B" w:rsidRDefault="005268ED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</w:t>
            </w:r>
            <w:r w:rsidR="00EF3FCF"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0</w:t>
            </w:r>
            <w:r w:rsidR="00AE3BBF"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,</w:t>
            </w:r>
            <w:r w:rsidR="00EF3FCF" w:rsidRPr="0039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11</w:t>
            </w:r>
          </w:p>
        </w:tc>
      </w:tr>
      <w:tr w:rsidR="00B9707B" w:rsidRPr="00B9707B" w14:paraId="3801A299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C42D8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38FA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  <w:r w:rsidR="00384AA9"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A6DC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02C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D157" w14:textId="77777777" w:rsidR="00B77F97" w:rsidRPr="00B9707B" w:rsidRDefault="00B77F97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9C7" w14:textId="77777777" w:rsidR="00B77F97" w:rsidRPr="00B9707B" w:rsidRDefault="00EF3FC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</w:t>
            </w:r>
            <w:r w:rsidR="00922C0D"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,</w:t>
            </w:r>
            <w:r w:rsidR="00922C0D" w:rsidRPr="00B9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1C7901D" w14:textId="77777777" w:rsidR="00B77F97" w:rsidRPr="00B9707B" w:rsidRDefault="00B77F97" w:rsidP="00B77F97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FF07BC8" w14:textId="77777777" w:rsidR="00B77F97" w:rsidRPr="00B9707B" w:rsidRDefault="00B77F97" w:rsidP="00B77F9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9707B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B9707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40415" w:rsidRPr="00B9707B" w14:paraId="5CD9569A" w14:textId="77777777" w:rsidTr="0003669F">
        <w:trPr>
          <w:trHeight w:val="945"/>
        </w:trPr>
        <w:tc>
          <w:tcPr>
            <w:tcW w:w="7245" w:type="dxa"/>
            <w:vAlign w:val="center"/>
          </w:tcPr>
          <w:p w14:paraId="57C979ED" w14:textId="77777777" w:rsidR="00B77F97" w:rsidRPr="00B9707B" w:rsidRDefault="00B77F97" w:rsidP="009E158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r w:rsidRPr="00B9707B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675763DE" w14:textId="77777777" w:rsidR="00B77F97" w:rsidRPr="00B9707B" w:rsidRDefault="00922C0D" w:rsidP="009E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,</w:t>
            </w:r>
            <w:r w:rsidR="00EF3FCF" w:rsidRPr="00B9707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3</w:t>
            </w:r>
            <w:r w:rsidRPr="00B9707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0</w:t>
            </w:r>
          </w:p>
          <w:p w14:paraId="1E9F35A2" w14:textId="77777777" w:rsidR="00B77F97" w:rsidRPr="00B9707B" w:rsidRDefault="00B77F97" w:rsidP="009E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E40415" w:rsidRPr="00B9707B" w14:paraId="63830E0C" w14:textId="77777777" w:rsidTr="0003669F">
        <w:trPr>
          <w:trHeight w:val="630"/>
        </w:trPr>
        <w:tc>
          <w:tcPr>
            <w:tcW w:w="7245" w:type="dxa"/>
            <w:vAlign w:val="center"/>
          </w:tcPr>
          <w:p w14:paraId="18DC281E" w14:textId="77777777" w:rsidR="00B77F97" w:rsidRPr="00B9707B" w:rsidRDefault="00922C0D" w:rsidP="00B9707B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Prognozētais maksas pakalpojumu </w:t>
            </w:r>
            <w:r w:rsidR="00B9707B"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lielums m2</w:t>
            </w:r>
          </w:p>
        </w:tc>
        <w:tc>
          <w:tcPr>
            <w:tcW w:w="2155" w:type="dxa"/>
            <w:noWrap/>
          </w:tcPr>
          <w:p w14:paraId="50FBB607" w14:textId="77777777" w:rsidR="00B77F97" w:rsidRPr="00B9707B" w:rsidRDefault="00922C0D" w:rsidP="009E1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  <w:r w:rsidR="00384AA9"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E40415" w:rsidRPr="00B9707B" w14:paraId="01634BAD" w14:textId="77777777" w:rsidTr="0003669F">
        <w:trPr>
          <w:trHeight w:val="856"/>
        </w:trPr>
        <w:tc>
          <w:tcPr>
            <w:tcW w:w="7245" w:type="dxa"/>
            <w:vAlign w:val="center"/>
          </w:tcPr>
          <w:p w14:paraId="35BEC497" w14:textId="77777777" w:rsidR="00B77F97" w:rsidRPr="00B9707B" w:rsidRDefault="00B77F97" w:rsidP="009E158C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r w:rsidRPr="00B9707B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7288B3B6" w14:textId="77777777" w:rsidR="00B77F97" w:rsidRPr="00B9707B" w:rsidRDefault="00EF3FCF" w:rsidP="00AE3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B77F97"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</w:t>
            </w:r>
            <w:r w:rsidR="00B77F97" w:rsidRPr="00B970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95AD761" w14:textId="77777777" w:rsidR="00B77F97" w:rsidRPr="0003669F" w:rsidRDefault="00B77F97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05928A" w14:textId="77777777" w:rsidR="00573594" w:rsidRDefault="0003669F" w:rsidP="0003669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3669F">
        <w:rPr>
          <w:rFonts w:ascii="Times New Roman" w:hAnsi="Times New Roman" w:cs="Times New Roman"/>
        </w:rPr>
        <w:t>5.2. datorklases noma (viena stunda)</w:t>
      </w:r>
    </w:p>
    <w:p w14:paraId="29D35F19" w14:textId="77777777" w:rsidR="0003669F" w:rsidRPr="0003669F" w:rsidRDefault="0003669F" w:rsidP="0003669F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03669F" w:rsidRPr="00B042F2" w14:paraId="64CE6E6F" w14:textId="77777777" w:rsidTr="009E158C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06F1" w14:textId="77777777" w:rsidR="0003669F" w:rsidRPr="00733660" w:rsidRDefault="0003669F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29F" w14:textId="77777777" w:rsidR="0003669F" w:rsidRPr="00733660" w:rsidRDefault="0003669F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3C9" w14:textId="77777777" w:rsidR="0003669F" w:rsidRPr="00733660" w:rsidRDefault="0003669F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3669F" w:rsidRPr="00733660" w14:paraId="41788725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F0D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0AF" w14:textId="77777777" w:rsidR="0003669F" w:rsidRPr="00733660" w:rsidRDefault="0003669F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70B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96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C5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DBA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91D" w14:textId="77777777" w:rsidR="0003669F" w:rsidRPr="00733660" w:rsidRDefault="0003669F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669F" w:rsidRPr="00733660" w14:paraId="674ECEBE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568CA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1D8C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58057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958BB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DD09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7A50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6FFB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03669F" w:rsidRPr="00733660" w14:paraId="14706BE6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E31B4" w14:textId="77777777" w:rsidR="0003669F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5A8B3" w14:textId="77777777" w:rsidR="0003669F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59A7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4A7D8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7DBAC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3039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A05A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3,54</w:t>
            </w:r>
          </w:p>
        </w:tc>
      </w:tr>
      <w:tr w:rsidR="0003669F" w:rsidRPr="00733660" w14:paraId="75E2714A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809CE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06F7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1177B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EBD2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B312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855B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4290" w14:textId="77777777" w:rsidR="0003669F" w:rsidRPr="00395F2B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18,54</w:t>
            </w:r>
          </w:p>
        </w:tc>
      </w:tr>
      <w:tr w:rsidR="0003669F" w:rsidRPr="00733660" w14:paraId="2426903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12211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4952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AF51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9AA8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0E7B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576E5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2A4C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669F" w:rsidRPr="00733660" w14:paraId="158B1092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138D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30C8B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284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234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7C8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F5A47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CB7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9,00</w:t>
            </w:r>
          </w:p>
        </w:tc>
      </w:tr>
      <w:tr w:rsidR="0003669F" w:rsidRPr="00733660" w14:paraId="655B1E7D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76B56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D81DC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B909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5D4A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B090B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6C73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A357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14,00</w:t>
            </w:r>
          </w:p>
        </w:tc>
      </w:tr>
      <w:tr w:rsidR="0003669F" w:rsidRPr="00733660" w14:paraId="7647521B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D9219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AD07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CBAD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9119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3AF6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C15EC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D7FA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15,00</w:t>
            </w:r>
          </w:p>
        </w:tc>
      </w:tr>
      <w:tr w:rsidR="0003669F" w:rsidRPr="00733660" w14:paraId="4A0A1579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5D02B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CCED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68A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BBBC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DED9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E72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12,00</w:t>
            </w:r>
          </w:p>
        </w:tc>
      </w:tr>
      <w:tr w:rsidR="0003669F" w:rsidRPr="00733660" w14:paraId="18598FD4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E698BF" w14:textId="77777777" w:rsidR="0003669F" w:rsidRPr="00733660" w:rsidRDefault="0003669F" w:rsidP="00390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ED6C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1EEF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8C0A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2F75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D0EB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9,50</w:t>
            </w:r>
          </w:p>
        </w:tc>
      </w:tr>
      <w:tr w:rsidR="0003669F" w:rsidRPr="00733660" w14:paraId="3CD55AAD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F844B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307A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8E29D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A782D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139B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82B0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9,50</w:t>
            </w:r>
          </w:p>
        </w:tc>
      </w:tr>
      <w:tr w:rsidR="0003669F" w:rsidRPr="00733660" w14:paraId="3F29CC7E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4764A" w14:textId="77777777" w:rsidR="0003669F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ACDC0" w14:textId="77777777" w:rsidR="0003669F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4029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3108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EBA9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92F0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12,46</w:t>
            </w:r>
          </w:p>
        </w:tc>
      </w:tr>
      <w:tr w:rsidR="0003669F" w:rsidRPr="00395F2B" w14:paraId="339542E6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C64E" w14:textId="77777777" w:rsidR="0003669F" w:rsidRPr="00395F2B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27195" w14:textId="77777777" w:rsidR="0003669F" w:rsidRPr="00395F2B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3367" w14:textId="77777777" w:rsidR="0003669F" w:rsidRPr="00395F2B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AD5" w14:textId="77777777" w:rsidR="0003669F" w:rsidRPr="00395F2B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82AA2" w14:textId="77777777" w:rsidR="0003669F" w:rsidRPr="00395F2B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DF6" w14:textId="77777777" w:rsidR="0003669F" w:rsidRPr="00395F2B" w:rsidRDefault="0003669F" w:rsidP="0079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81,46</w:t>
            </w:r>
          </w:p>
        </w:tc>
      </w:tr>
      <w:tr w:rsidR="0003669F" w:rsidRPr="00733660" w14:paraId="65A7E3AB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473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3A9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264D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FA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72987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FA6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100,00</w:t>
            </w:r>
          </w:p>
        </w:tc>
      </w:tr>
    </w:tbl>
    <w:p w14:paraId="74D5F215" w14:textId="77777777" w:rsidR="00831A69" w:rsidRDefault="00831A69" w:rsidP="00831A6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EB4FD19" w14:textId="77777777" w:rsidR="00831A69" w:rsidRPr="00427F2B" w:rsidRDefault="00831A69" w:rsidP="00831A6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831A69" w:rsidRPr="00427F2B" w14:paraId="22DEEC8C" w14:textId="77777777" w:rsidTr="009E158C">
        <w:trPr>
          <w:trHeight w:val="945"/>
        </w:trPr>
        <w:tc>
          <w:tcPr>
            <w:tcW w:w="7245" w:type="dxa"/>
            <w:vAlign w:val="center"/>
          </w:tcPr>
          <w:p w14:paraId="105E9076" w14:textId="77777777" w:rsidR="00831A69" w:rsidRPr="00427F2B" w:rsidRDefault="00831A69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6D8B352" w14:textId="77777777" w:rsidR="00831A69" w:rsidRDefault="00831A69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126409F6" w14:textId="77777777" w:rsidR="00831A69" w:rsidRPr="00E60B68" w:rsidRDefault="00831A69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31A69" w:rsidRPr="00B05480" w14:paraId="63F31641" w14:textId="77777777" w:rsidTr="009E158C">
        <w:trPr>
          <w:trHeight w:val="630"/>
        </w:trPr>
        <w:tc>
          <w:tcPr>
            <w:tcW w:w="7245" w:type="dxa"/>
            <w:vAlign w:val="center"/>
          </w:tcPr>
          <w:p w14:paraId="5D2589F4" w14:textId="77777777" w:rsidR="00831A69" w:rsidRPr="00427F2B" w:rsidRDefault="00831A69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042A4058" w14:textId="77777777" w:rsidR="00831A69" w:rsidRPr="00427F2B" w:rsidRDefault="00831A69" w:rsidP="009E1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831A69" w:rsidRPr="00B05480" w14:paraId="081CD938" w14:textId="77777777" w:rsidTr="009E158C">
        <w:trPr>
          <w:trHeight w:val="856"/>
        </w:trPr>
        <w:tc>
          <w:tcPr>
            <w:tcW w:w="7245" w:type="dxa"/>
            <w:vAlign w:val="center"/>
          </w:tcPr>
          <w:p w14:paraId="7FA9B4D8" w14:textId="77777777" w:rsidR="00831A69" w:rsidRPr="00427F2B" w:rsidRDefault="00831A69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2C8BBEA0" w14:textId="77777777" w:rsidR="00831A69" w:rsidRPr="00427F2B" w:rsidRDefault="007945D6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831A6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831A6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5C5EBB2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4EFE7E7" w14:textId="77777777" w:rsidR="00EF3FCF" w:rsidRDefault="00F07F4C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5.3. Multifunkcionālā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telpa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(konferencēm)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noma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bez aprīkojuma</w:t>
      </w:r>
      <w:r w:rsidR="004C3A7E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F07F4C" w:rsidRPr="00B042F2" w14:paraId="2A407FD3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366" w14:textId="77777777" w:rsidR="00F07F4C" w:rsidRPr="00733660" w:rsidRDefault="00F07F4C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8A8" w14:textId="77777777" w:rsidR="00F07F4C" w:rsidRPr="00733660" w:rsidRDefault="00F07F4C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59C" w14:textId="77777777" w:rsidR="00F07F4C" w:rsidRPr="00733660" w:rsidRDefault="00F07F4C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07F4C" w:rsidRPr="00733660" w14:paraId="7B48015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671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46CA" w14:textId="77777777" w:rsidR="00F07F4C" w:rsidRPr="00733660" w:rsidRDefault="00395F2B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D87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C16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BE0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FFF2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C26" w14:textId="77777777" w:rsidR="00F07F4C" w:rsidRPr="00733660" w:rsidRDefault="00F07F4C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07F4C" w:rsidRPr="00733660" w14:paraId="5B2234B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8A17B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79FC3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8B887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C1831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8E119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058FE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EB1A" w14:textId="77777777" w:rsidR="00F07F4C" w:rsidRPr="00733660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07F4C" w:rsidRPr="00733660" w14:paraId="1962AA4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C2186" w14:textId="77777777" w:rsidR="00F07F4C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EE67F" w14:textId="77777777" w:rsidR="00F07F4C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D87A8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9F2A0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DBF9D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CD28F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A0C6" w14:textId="77777777" w:rsidR="00F07F4C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</w:t>
            </w:r>
          </w:p>
        </w:tc>
      </w:tr>
      <w:tr w:rsidR="00395F2B" w:rsidRPr="00395F2B" w14:paraId="223D337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AC07A" w14:textId="77777777" w:rsidR="00395F2B" w:rsidRPr="00395F2B" w:rsidRDefault="00395F2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6F6FC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E2CB1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5419E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31087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E0BD9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4085" w14:textId="77777777" w:rsidR="00395F2B" w:rsidRP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55,62</w:t>
            </w:r>
          </w:p>
        </w:tc>
      </w:tr>
      <w:tr w:rsidR="00395F2B" w:rsidRPr="00733660" w14:paraId="5E4B938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C2D88" w14:textId="77777777" w:rsidR="00395F2B" w:rsidRPr="00733660" w:rsidRDefault="00395F2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B70F5" w14:textId="77777777" w:rsidR="00395F2B" w:rsidRPr="00733660" w:rsidRDefault="00395F2B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92379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2A2D5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DC955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17068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3E43" w14:textId="77777777" w:rsid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07F4C" w:rsidRPr="00733660" w14:paraId="330D600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F113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1481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9851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3437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0530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C8CC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317" w14:textId="77777777" w:rsidR="00F07F4C" w:rsidRPr="00733660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07F4C" w:rsidRPr="00733660" w14:paraId="604CA35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A8C45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3F9BA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0130F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81305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E8839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CD1A4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5FBC" w14:textId="77777777" w:rsidR="00F07F4C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07F4C" w:rsidRPr="00733660" w14:paraId="161F65A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3E832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FB5F5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45225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01CA0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6EF08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CD5A1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6585" w14:textId="77777777" w:rsidR="00F07F4C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07F4C" w:rsidRPr="00733660" w14:paraId="20FCD5C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66D4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1A9B6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64AA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A946B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8B5C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4FE" w14:textId="77777777" w:rsidR="00F07F4C" w:rsidRPr="00733660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F07F4C" w:rsidRPr="00733660" w14:paraId="2E06EEF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13305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EFB7E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2DEDA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C0F02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8BA4F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48D6" w14:textId="77777777" w:rsidR="00F07F4C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07F4C" w:rsidRPr="00733660" w14:paraId="161E743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96C0A" w14:textId="77777777" w:rsidR="00F07F4C" w:rsidRPr="00733660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2A955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6D25C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0DAE8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AB4B3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F645" w14:textId="77777777" w:rsidR="00F07F4C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07F4C" w:rsidRPr="00733660" w14:paraId="52BF05D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DD9FF" w14:textId="77777777" w:rsidR="00F07F4C" w:rsidRDefault="00F07F4C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0C7F5" w14:textId="77777777" w:rsidR="00F07F4C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3BDF3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AD2BE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39718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45EB" w14:textId="77777777" w:rsidR="00F07F4C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F07F4C" w:rsidRPr="00395F2B" w14:paraId="3FF7A3F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D44F" w14:textId="77777777" w:rsidR="00F07F4C" w:rsidRPr="00395F2B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82B6" w14:textId="77777777" w:rsidR="00F07F4C" w:rsidRPr="00395F2B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59CF" w14:textId="77777777" w:rsidR="00F07F4C" w:rsidRPr="00395F2B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DEF" w14:textId="77777777" w:rsidR="00F07F4C" w:rsidRPr="00395F2B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3B75" w14:textId="77777777" w:rsidR="00F07F4C" w:rsidRPr="00395F2B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4FB" w14:textId="77777777" w:rsidR="00F07F4C" w:rsidRPr="00395F2B" w:rsidRDefault="00395F2B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244,38</w:t>
            </w:r>
          </w:p>
        </w:tc>
      </w:tr>
      <w:tr w:rsidR="00F07F4C" w:rsidRPr="00733660" w14:paraId="7046902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A303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C60DD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CFA9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3EA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5205B" w14:textId="77777777" w:rsidR="00F07F4C" w:rsidRPr="00733660" w:rsidRDefault="00F07F4C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D51" w14:textId="77777777" w:rsidR="00F07F4C" w:rsidRPr="00733660" w:rsidRDefault="00F07F4C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E140233" w14:textId="77777777" w:rsidR="00F07F4C" w:rsidRDefault="00F07F4C" w:rsidP="00F07F4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0A551FE" w14:textId="77777777" w:rsidR="00F07F4C" w:rsidRPr="00427F2B" w:rsidRDefault="00F07F4C" w:rsidP="00F07F4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07F4C" w:rsidRPr="00427F2B" w14:paraId="4684DDA3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21475398" w14:textId="77777777" w:rsidR="00F07F4C" w:rsidRPr="00427F2B" w:rsidRDefault="00F07F4C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485EAB49" w14:textId="77777777" w:rsidR="00F07F4C" w:rsidRDefault="00F07F4C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2DDEAC8" w14:textId="77777777" w:rsidR="00F07F4C" w:rsidRPr="00E60B68" w:rsidRDefault="00F07F4C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07F4C" w:rsidRPr="00B05480" w14:paraId="161A3CB6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72378E1A" w14:textId="77777777" w:rsidR="00F07F4C" w:rsidRPr="00427F2B" w:rsidRDefault="00F07F4C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8537E1E" w14:textId="77777777" w:rsidR="00F07F4C" w:rsidRPr="00427F2B" w:rsidRDefault="00F07F4C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F07F4C" w:rsidRPr="00B05480" w14:paraId="05B7CE67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0797D69B" w14:textId="77777777" w:rsidR="00F07F4C" w:rsidRPr="00427F2B" w:rsidRDefault="00F07F4C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710AC88" w14:textId="77777777" w:rsidR="00F07F4C" w:rsidRPr="00427F2B" w:rsidRDefault="00F07F4C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775F598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35BC08F" w14:textId="77777777" w:rsidR="004C3A7E" w:rsidRDefault="004C3A7E" w:rsidP="004C3A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5.4. Multifunkcionālā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telpa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(konferencēm)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 xml:space="preserve"> noma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ar aprīkojumu (viena stunda)</w:t>
      </w:r>
    </w:p>
    <w:p w14:paraId="71F6D6A2" w14:textId="77777777" w:rsidR="004C3A7E" w:rsidRDefault="004C3A7E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4C3A7E" w:rsidRPr="00B042F2" w14:paraId="3DC8E255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6E5" w14:textId="77777777" w:rsidR="004C3A7E" w:rsidRPr="00733660" w:rsidRDefault="004C3A7E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459" w14:textId="77777777" w:rsidR="004C3A7E" w:rsidRPr="00733660" w:rsidRDefault="004C3A7E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D45" w14:textId="77777777" w:rsidR="004C3A7E" w:rsidRPr="00733660" w:rsidRDefault="004C3A7E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C3A7E" w:rsidRPr="00733660" w14:paraId="4EB1CE5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0DE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442" w14:textId="77777777" w:rsidR="004C3A7E" w:rsidRPr="00733660" w:rsidRDefault="00395F2B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F91F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F9A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BA7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6352A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A87" w14:textId="77777777" w:rsidR="004C3A7E" w:rsidRPr="00733660" w:rsidRDefault="004C3A7E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C3A7E" w:rsidRPr="00733660" w14:paraId="38CC81D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5F3BE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4777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82052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CA893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C17D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BB0D5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9C6B" w14:textId="77777777" w:rsidR="004C3A7E" w:rsidRPr="00733660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C3A7E" w:rsidRPr="00733660" w14:paraId="07F5AFA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D4409" w14:textId="77777777" w:rsidR="004C3A7E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7D294" w14:textId="77777777" w:rsidR="004C3A7E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65248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F57D2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8C797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DBD73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DD90" w14:textId="77777777" w:rsidR="004C3A7E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395F2B" w:rsidRPr="00395F2B" w14:paraId="6BC75B1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0B1C5" w14:textId="77777777" w:rsidR="00395F2B" w:rsidRPr="00395F2B" w:rsidRDefault="00395F2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0C86E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5F328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E4583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6F5C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5DBD0" w14:textId="77777777" w:rsidR="00395F2B" w:rsidRPr="00395F2B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87AA" w14:textId="77777777" w:rsidR="00395F2B" w:rsidRP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61,80</w:t>
            </w:r>
          </w:p>
        </w:tc>
      </w:tr>
      <w:tr w:rsidR="00395F2B" w:rsidRPr="00733660" w14:paraId="67BA78E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DCB55" w14:textId="77777777" w:rsidR="00395F2B" w:rsidRPr="00733660" w:rsidRDefault="00395F2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E5737" w14:textId="77777777" w:rsidR="00395F2B" w:rsidRPr="00733660" w:rsidRDefault="00395F2B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4C2EE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F84F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0ABFD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2F915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4AF6" w14:textId="77777777" w:rsid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C3A7E" w:rsidRPr="00733660" w14:paraId="44C5C37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6FAA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B19D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9A64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ADDAB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E62C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2C56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695" w14:textId="77777777" w:rsidR="004C3A7E" w:rsidRPr="00733660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C3A7E" w:rsidRPr="00733660" w14:paraId="0B3ED7C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8950D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B185A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1D54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05240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02E0D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38987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F3F6" w14:textId="77777777" w:rsidR="004C3A7E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C3A7E" w:rsidRPr="00733660" w14:paraId="2069DD7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86B46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81393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3E29E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996AC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62511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8DC30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DD33" w14:textId="77777777" w:rsidR="004C3A7E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C3A7E" w:rsidRPr="00733660" w14:paraId="6333CE6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2CAC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8816E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FC41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124B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DA86D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DFE" w14:textId="77777777" w:rsidR="004C3A7E" w:rsidRPr="00733660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4C3A7E" w:rsidRPr="00733660" w14:paraId="46E16A0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344E6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71DD2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FDB34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9328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460AC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9B73" w14:textId="77777777" w:rsidR="004C3A7E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4C3A7E" w:rsidRPr="00733660" w14:paraId="6EAF5F3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CC9D5" w14:textId="77777777" w:rsidR="004C3A7E" w:rsidRPr="00733660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7DAEE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69B2E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BE876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1CBE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952B" w14:textId="77777777" w:rsidR="004C3A7E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4C3A7E" w:rsidRPr="00733660" w14:paraId="145C309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3F36E" w14:textId="77777777" w:rsidR="004C3A7E" w:rsidRDefault="004C3A7E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E9CF3" w14:textId="77777777" w:rsidR="004C3A7E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7F5E3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0D69D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61402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7BCC" w14:textId="77777777" w:rsidR="004C3A7E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4C3A7E" w:rsidRPr="00395F2B" w14:paraId="1301971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6893" w14:textId="77777777" w:rsidR="004C3A7E" w:rsidRPr="00395F2B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A712" w14:textId="77777777" w:rsidR="004C3A7E" w:rsidRPr="00395F2B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24F3" w14:textId="77777777" w:rsidR="004C3A7E" w:rsidRPr="00395F2B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5B9" w14:textId="77777777" w:rsidR="004C3A7E" w:rsidRPr="00395F2B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6E3EF" w14:textId="77777777" w:rsidR="004C3A7E" w:rsidRPr="00395F2B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69E" w14:textId="77777777" w:rsidR="004C3A7E" w:rsidRP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288,20</w:t>
            </w:r>
          </w:p>
        </w:tc>
      </w:tr>
      <w:tr w:rsidR="004C3A7E" w:rsidRPr="00733660" w14:paraId="74E45352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2AD2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A9AB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7C48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9E29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7A17" w14:textId="77777777" w:rsidR="004C3A7E" w:rsidRPr="00733660" w:rsidRDefault="004C3A7E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D1C" w14:textId="77777777" w:rsidR="004C3A7E" w:rsidRPr="00733660" w:rsidRDefault="004C3A7E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65D5D0F" w14:textId="77777777" w:rsidR="004C3A7E" w:rsidRDefault="004C3A7E" w:rsidP="004C3A7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6C7F46B" w14:textId="77777777" w:rsidR="004C3A7E" w:rsidRPr="00427F2B" w:rsidRDefault="004C3A7E" w:rsidP="004C3A7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4C3A7E" w:rsidRPr="00427F2B" w14:paraId="19710460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6FF8A355" w14:textId="77777777" w:rsidR="004C3A7E" w:rsidRPr="00427F2B" w:rsidRDefault="004C3A7E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309ED476" w14:textId="77777777" w:rsidR="004C3A7E" w:rsidRDefault="004C3A7E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35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584991F3" w14:textId="77777777" w:rsidR="004C3A7E" w:rsidRPr="00E60B68" w:rsidRDefault="004C3A7E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C3A7E" w:rsidRPr="00B05480" w14:paraId="0517E54D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1FC19C56" w14:textId="77777777" w:rsidR="004C3A7E" w:rsidRPr="00427F2B" w:rsidRDefault="004C3A7E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61975154" w14:textId="77777777" w:rsidR="004C3A7E" w:rsidRPr="00427F2B" w:rsidRDefault="004C3A7E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C3A7E" w:rsidRPr="00B05480" w14:paraId="282DDBE0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00C47007" w14:textId="77777777" w:rsidR="004C3A7E" w:rsidRPr="00427F2B" w:rsidRDefault="004C3A7E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0B0A60BD" w14:textId="77777777" w:rsidR="004C3A7E" w:rsidRPr="00427F2B" w:rsidRDefault="004C3A7E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258DB9C" w14:textId="77777777" w:rsidR="00395F2B" w:rsidRDefault="00395F2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5EDA67C" w14:textId="77777777" w:rsidR="00BD7465" w:rsidRDefault="00BD746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5.5. Sporta zāle</w:t>
      </w:r>
      <w:r w:rsidR="00384AA9">
        <w:rPr>
          <w:rFonts w:ascii="Times New Roman" w:eastAsiaTheme="minorHAnsi" w:hAnsi="Times New Roman" w:cs="Times New Roman"/>
          <w:sz w:val="24"/>
          <w:lang w:val="lv-LV" w:eastAsia="en-US"/>
        </w:rPr>
        <w:t xml:space="preserve">s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539"/>
      </w:tblGrid>
      <w:tr w:rsidR="00384AA9" w:rsidRPr="00B042F2" w14:paraId="21213714" w14:textId="77777777" w:rsidTr="00A6500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4BA" w14:textId="77777777" w:rsidR="00384AA9" w:rsidRPr="00733660" w:rsidRDefault="00384AA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32D9" w14:textId="77777777" w:rsidR="00384AA9" w:rsidRPr="00733660" w:rsidRDefault="00384AA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4A9" w14:textId="77777777" w:rsidR="00384AA9" w:rsidRPr="00733660" w:rsidRDefault="00384AA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84AA9" w:rsidRPr="00733660" w14:paraId="2D16CBB0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B6D0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F40C" w14:textId="77777777" w:rsidR="00384AA9" w:rsidRPr="00733660" w:rsidRDefault="00395F2B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49D3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F8D9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96477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F595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27C" w14:textId="77777777" w:rsidR="00384AA9" w:rsidRPr="00733660" w:rsidRDefault="00384AA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84AA9" w:rsidRPr="00733660" w14:paraId="32716657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0F687" w14:textId="77777777" w:rsidR="00384AA9" w:rsidRPr="00733660" w:rsidRDefault="00384AA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E7FD7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B6367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1297A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11CF8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0FC14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8EFE" w14:textId="77777777" w:rsidR="00384AA9" w:rsidRPr="00733660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384AA9" w:rsidRPr="00733660" w14:paraId="3BC50436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FD6B2" w14:textId="77777777" w:rsidR="00384AA9" w:rsidRDefault="00384AA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C4242" w14:textId="77777777" w:rsidR="00384AA9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69E6B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82A70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0F40A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EE5F2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53C" w14:textId="77777777" w:rsidR="00384AA9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122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</w:t>
            </w:r>
          </w:p>
        </w:tc>
      </w:tr>
      <w:tr w:rsidR="00395F2B" w:rsidRPr="00733660" w14:paraId="4FAC40BD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F574C" w14:textId="77777777" w:rsidR="00395F2B" w:rsidRPr="00733660" w:rsidRDefault="00395F2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4C39E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16966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56890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9358D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848E0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8D5F" w14:textId="77777777" w:rsidR="00395F2B" w:rsidRP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395F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640,81</w:t>
            </w:r>
          </w:p>
        </w:tc>
      </w:tr>
      <w:tr w:rsidR="00395F2B" w:rsidRPr="00733660" w14:paraId="4829FB57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C7A97" w14:textId="77777777" w:rsidR="00395F2B" w:rsidRPr="00733660" w:rsidRDefault="00395F2B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7A3DD" w14:textId="77777777" w:rsidR="00395F2B" w:rsidRPr="00733660" w:rsidRDefault="00395F2B" w:rsidP="00395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600D2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A4038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E8C92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389FE" w14:textId="77777777" w:rsidR="00395F2B" w:rsidRPr="00733660" w:rsidRDefault="00395F2B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9DA7" w14:textId="77777777" w:rsidR="00395F2B" w:rsidRDefault="00395F2B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84AA9" w:rsidRPr="00733660" w14:paraId="0B0BB6FF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1332" w14:textId="77777777" w:rsidR="00384AA9" w:rsidRPr="00733660" w:rsidRDefault="00384AA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2FCB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B554B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C9DB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A576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5D9B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6EE" w14:textId="77777777" w:rsidR="00384AA9" w:rsidRPr="00733660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1285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84AA9" w:rsidRPr="00733660" w14:paraId="657B37DA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80065" w14:textId="77777777" w:rsidR="00384AA9" w:rsidRPr="00733660" w:rsidRDefault="00384AA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3FF88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EB9E9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EC749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FF25E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1D87C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132A" w14:textId="77777777" w:rsidR="00384AA9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84AA9" w:rsidRPr="00733660" w14:paraId="33F3163E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AA14D" w14:textId="77777777" w:rsidR="00384AA9" w:rsidRPr="00733660" w:rsidRDefault="00384AA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AF185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06066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EDDE2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DCBF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B8DB0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6DFB" w14:textId="77777777" w:rsidR="00384AA9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1510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384AA9" w:rsidRPr="00733660" w14:paraId="6410E8D3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1D45" w14:textId="77777777" w:rsidR="00384AA9" w:rsidRPr="00733660" w:rsidRDefault="00384AA9" w:rsidP="00A5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A440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1054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541A2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9288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B77" w14:textId="77777777" w:rsidR="00384AA9" w:rsidRPr="00733660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173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99</w:t>
            </w:r>
          </w:p>
        </w:tc>
      </w:tr>
      <w:tr w:rsidR="00384AA9" w:rsidRPr="00733660" w14:paraId="3422D1A3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0C343" w14:textId="77777777" w:rsidR="00384AA9" w:rsidRPr="00733660" w:rsidRDefault="00384AA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FCEA9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803D6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7E56F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9B21B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AD66" w14:textId="77777777" w:rsidR="00384AA9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384AA9" w:rsidRPr="00191C92" w14:paraId="2D818990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1ACE" w14:textId="77777777" w:rsidR="00384AA9" w:rsidRPr="00191C92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E1A58" w14:textId="77777777" w:rsidR="00384AA9" w:rsidRPr="00191C92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5CB6" w14:textId="77777777" w:rsidR="00384AA9" w:rsidRPr="00191C92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B8B" w14:textId="77777777" w:rsidR="00384AA9" w:rsidRPr="00191C92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ECC7" w14:textId="77777777" w:rsidR="00384AA9" w:rsidRPr="00191C92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A7E" w14:textId="77777777" w:rsidR="00384AA9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3859,19</w:t>
            </w:r>
          </w:p>
        </w:tc>
      </w:tr>
      <w:tr w:rsidR="00384AA9" w:rsidRPr="00733660" w14:paraId="57B8929A" w14:textId="77777777" w:rsidTr="0003669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2178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CF5D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EE34C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C382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33774" w14:textId="77777777" w:rsidR="00384AA9" w:rsidRPr="00733660" w:rsidRDefault="00384AA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631" w14:textId="781DB1A0" w:rsidR="00384AA9" w:rsidRPr="00733660" w:rsidRDefault="00384AA9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4500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EDCFEC0" w14:textId="77777777" w:rsidR="00BD7465" w:rsidRDefault="00BD7465" w:rsidP="00BD746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F25FFAA" w14:textId="77777777" w:rsidR="00BD7465" w:rsidRPr="00427F2B" w:rsidRDefault="00BD7465" w:rsidP="00BD746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BD7465" w:rsidRPr="00427F2B" w14:paraId="36A94463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4FCDF685" w14:textId="77777777" w:rsidR="00BD7465" w:rsidRPr="00427F2B" w:rsidRDefault="00BD746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B773D63" w14:textId="0A8DF243" w:rsidR="00BD7465" w:rsidRDefault="00A508D9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BD7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 w:rsidR="00BD7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187AB61D" w14:textId="77777777" w:rsidR="00BD7465" w:rsidRPr="00E60B68" w:rsidRDefault="00BD746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D7465" w:rsidRPr="00B05480" w14:paraId="5DB4AD08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16B1593E" w14:textId="77777777" w:rsidR="00BD7465" w:rsidRPr="00427F2B" w:rsidRDefault="00BD746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2CB959BF" w14:textId="77777777" w:rsidR="00BD7465" w:rsidRPr="00427F2B" w:rsidRDefault="00A508D9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</w:t>
            </w:r>
          </w:p>
        </w:tc>
      </w:tr>
      <w:tr w:rsidR="00BD7465" w:rsidRPr="00B05480" w14:paraId="6891C90E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775EF208" w14:textId="77777777" w:rsidR="00BD7465" w:rsidRPr="00427F2B" w:rsidRDefault="00BD746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10780CDA" w14:textId="3E340F1B" w:rsidR="00BD7465" w:rsidRPr="00427F2B" w:rsidRDefault="00A508D9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BD74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BD74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3BDB1154" w14:textId="77777777" w:rsidR="00191C92" w:rsidRDefault="00191C92" w:rsidP="00BD746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E3484ED" w14:textId="77777777" w:rsidR="00BD7465" w:rsidRDefault="00A508D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5.6. Mācību restorāna zāles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  <w:r w:rsidR="00031275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A508D9" w:rsidRPr="00B042F2" w14:paraId="24A620B3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67E5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6FF7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447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08D9" w:rsidRPr="00733660" w14:paraId="150C1D3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42C1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A3C8" w14:textId="77777777" w:rsidR="00A508D9" w:rsidRPr="00733660" w:rsidRDefault="00191C92" w:rsidP="003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</w:t>
            </w:r>
            <w:r w:rsidR="00A508D9"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5F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09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F33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CBE09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EF8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08D9" w:rsidRPr="00733660" w14:paraId="612C1E0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92035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557F4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BDA6E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7ABA8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1074C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1E272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28BA" w14:textId="77777777" w:rsidR="00A508D9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33B011C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967DB" w14:textId="77777777" w:rsidR="00A508D9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230EC" w14:textId="77777777" w:rsidR="00A508D9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BAB06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CBE2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6AD43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1C2CC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F5AF" w14:textId="77777777" w:rsidR="00A508D9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</w:tr>
      <w:tr w:rsidR="00191C92" w:rsidRPr="00733660" w14:paraId="096E0A0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75CB6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C5BEE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F7A93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E2D52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D8D69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6E145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CBA9" w14:textId="77777777" w:rsidR="00191C92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111,23</w:t>
            </w:r>
          </w:p>
        </w:tc>
      </w:tr>
      <w:tr w:rsidR="00191C92" w:rsidRPr="00733660" w14:paraId="60C839B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497FF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7F478" w14:textId="77777777" w:rsidR="00191C92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A697A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D248B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FBD51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E9794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E9B8" w14:textId="77777777" w:rsid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08D9" w:rsidRPr="00733660" w14:paraId="7CBDFA5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3342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63C3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023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B6D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3F6C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07CC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F6B9" w14:textId="77777777" w:rsidR="00A508D9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09BF37ED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99B12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ED5AE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873BD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CF97E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C3CE6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9337F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7736" w14:textId="77777777" w:rsidR="00A508D9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15E7F0A6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12265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11F01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F70E8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B64C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4E5F3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69111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0154" w14:textId="77777777" w:rsidR="00A508D9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0C1570B4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D0F7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8A92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8B9D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D31EF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81B5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519" w14:textId="77777777" w:rsidR="00A508D9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530DBA6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15D18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D21EF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B9AD9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06C8B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0F80C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BF40" w14:textId="77777777" w:rsidR="00A508D9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1704FBA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45463" w14:textId="77777777" w:rsidR="00A508D9" w:rsidRPr="00733660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62D7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9E280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326E9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88D63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F984" w14:textId="77777777" w:rsidR="00A508D9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A508D9" w:rsidRPr="00733660" w14:paraId="13B92AE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7AA3C" w14:textId="77777777" w:rsidR="00A508D9" w:rsidRDefault="00A508D9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A94D7" w14:textId="77777777" w:rsidR="00A508D9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CDC29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70BDA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E86CF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7A29" w14:textId="77777777" w:rsidR="00A508D9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A508D9" w:rsidRPr="00191C92" w14:paraId="4E92AF1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6F47" w14:textId="77777777" w:rsidR="00A508D9" w:rsidRPr="00191C92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CD9B4" w14:textId="77777777" w:rsidR="00A508D9" w:rsidRPr="00191C92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78E0" w14:textId="77777777" w:rsidR="00A508D9" w:rsidRPr="00191C92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2D7" w14:textId="77777777" w:rsidR="00A508D9" w:rsidRPr="00191C92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3DE4E" w14:textId="77777777" w:rsidR="00A508D9" w:rsidRPr="00191C92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4E7" w14:textId="77777777" w:rsidR="00A508D9" w:rsidRPr="00191C92" w:rsidRDefault="00191C92" w:rsidP="008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488,77</w:t>
            </w:r>
          </w:p>
        </w:tc>
      </w:tr>
      <w:tr w:rsidR="00A508D9" w:rsidRPr="00733660" w14:paraId="6E01F3A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1481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86DB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7246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4DD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3F88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7CD" w14:textId="77777777" w:rsidR="00A508D9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  <w:r w:rsidR="00A50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BEE3CBE" w14:textId="77777777" w:rsidR="00A508D9" w:rsidRDefault="00A508D9" w:rsidP="00A508D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D9D1977" w14:textId="77777777" w:rsidR="00A508D9" w:rsidRPr="00427F2B" w:rsidRDefault="00A508D9" w:rsidP="00A508D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A508D9" w:rsidRPr="00427F2B" w14:paraId="69EBB96D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6EE6DF44" w14:textId="77777777" w:rsidR="00A508D9" w:rsidRPr="00427F2B" w:rsidRDefault="00A508D9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A102944" w14:textId="77777777" w:rsidR="00A508D9" w:rsidRDefault="00A508D9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490BEF64" w14:textId="77777777" w:rsidR="00A508D9" w:rsidRPr="00E60B68" w:rsidRDefault="00A508D9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08D9" w:rsidRPr="00B05480" w14:paraId="42121D71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13356C3B" w14:textId="77777777" w:rsidR="00A508D9" w:rsidRPr="00427F2B" w:rsidRDefault="00A508D9" w:rsidP="0038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384A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stundas)</w:t>
            </w:r>
          </w:p>
        </w:tc>
        <w:tc>
          <w:tcPr>
            <w:tcW w:w="2268" w:type="dxa"/>
            <w:noWrap/>
          </w:tcPr>
          <w:p w14:paraId="0385E0EA" w14:textId="77777777" w:rsidR="00A508D9" w:rsidRPr="00427F2B" w:rsidRDefault="008F6AD5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A508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A508D9" w:rsidRPr="00B05480" w14:paraId="79375EF5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4C0046E0" w14:textId="77777777" w:rsidR="00A508D9" w:rsidRPr="00427F2B" w:rsidRDefault="00A508D9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1ABDC83" w14:textId="77777777" w:rsidR="00A508D9" w:rsidRPr="00427F2B" w:rsidRDefault="008F6AD5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A508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C42E73F" w14:textId="77777777" w:rsidR="00191C92" w:rsidRDefault="00191C9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DAE3AAD" w14:textId="77777777" w:rsidR="00A508D9" w:rsidRDefault="00A508D9" w:rsidP="00A508D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5.7. Mācību kafejnīcas zāles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  <w:r w:rsidR="00031275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p w14:paraId="700DA9B4" w14:textId="77777777" w:rsidR="00A508D9" w:rsidRDefault="00A508D9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A508D9" w:rsidRPr="00B042F2" w14:paraId="4E27F3EA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AB2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45B2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7C7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508D9" w:rsidRPr="00733660" w14:paraId="1F705EB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1CE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7F5" w14:textId="77777777" w:rsidR="00A508D9" w:rsidRPr="00733660" w:rsidRDefault="00191C92" w:rsidP="00573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00A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7E7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B59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722D" w14:textId="77777777" w:rsidR="00A508D9" w:rsidRPr="00733660" w:rsidRDefault="00A508D9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EB4" w14:textId="77777777" w:rsidR="00A508D9" w:rsidRPr="00733660" w:rsidRDefault="00A508D9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F6AD5" w:rsidRPr="00733660" w14:paraId="62B3DAE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F28FD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451D1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3ABF1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847C5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616EC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A4B15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14F6" w14:textId="77777777" w:rsidR="008F6AD5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6A4797EC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209AB" w14:textId="77777777" w:rsidR="008F6AD5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9A39E" w14:textId="77777777" w:rsidR="008F6AD5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6843E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C1FEE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1E366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D964D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BE11" w14:textId="77777777" w:rsidR="008F6AD5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</w:tr>
      <w:tr w:rsidR="00191C92" w:rsidRPr="00733660" w14:paraId="2132C56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C1B6A" w14:textId="77777777" w:rsidR="00191C92" w:rsidRPr="00733660" w:rsidRDefault="00191C92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493D1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77863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26866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BE340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9F20D" w14:textId="77777777" w:rsidR="00191C92" w:rsidRPr="00191C92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DAD5" w14:textId="77777777" w:rsidR="00191C92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111,23</w:t>
            </w:r>
          </w:p>
        </w:tc>
      </w:tr>
      <w:tr w:rsidR="00191C92" w:rsidRPr="00733660" w14:paraId="40D68F1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B6705" w14:textId="77777777" w:rsidR="00191C92" w:rsidRPr="00733660" w:rsidRDefault="00191C92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BEE8E" w14:textId="77777777" w:rsidR="00191C92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B78DB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83709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42711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B8601" w14:textId="77777777" w:rsidR="00191C92" w:rsidRPr="00733660" w:rsidRDefault="00191C92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8B22" w14:textId="77777777" w:rsid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F6AD5" w:rsidRPr="00733660" w14:paraId="5C91342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22E0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2A3B8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BA76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31F0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7B56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6019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EFF" w14:textId="77777777" w:rsidR="008F6AD5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6E84E32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A9C00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F920D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E5B2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2C9DC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6E1D9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3355F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5AF2" w14:textId="77777777" w:rsidR="008F6AD5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10280E6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B6F70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F09E9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BEA9D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46100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A2BBF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D03B2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9E2D" w14:textId="77777777" w:rsidR="008F6AD5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2883961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2D2C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E8F2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5E68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BB75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6520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C7F" w14:textId="77777777" w:rsidR="008F6AD5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31512A2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247D9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B38F5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4E2C7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CA29E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75554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2764" w14:textId="77777777" w:rsidR="008F6AD5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361C682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AF9B4" w14:textId="77777777" w:rsidR="008F6AD5" w:rsidRPr="00733660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3892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90C22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35F0C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2425F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2FD2" w14:textId="77777777" w:rsidR="008F6AD5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F6AD5" w:rsidRPr="00733660" w14:paraId="280D846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6F7C" w14:textId="77777777" w:rsidR="008F6AD5" w:rsidRDefault="008F6AD5" w:rsidP="008F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8DC6A" w14:textId="77777777" w:rsidR="008F6AD5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C856D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7AC46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8AEB5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0EDA" w14:textId="77777777" w:rsidR="008F6AD5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8F6AD5" w:rsidRPr="00191C92" w14:paraId="3EE7AD5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D6100" w14:textId="77777777" w:rsidR="008F6AD5" w:rsidRPr="00191C92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F00F6" w14:textId="77777777" w:rsidR="008F6AD5" w:rsidRPr="00191C92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AD8B" w14:textId="77777777" w:rsidR="008F6AD5" w:rsidRPr="00191C92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E9C" w14:textId="77777777" w:rsidR="008F6AD5" w:rsidRPr="00191C92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A2A98" w14:textId="77777777" w:rsidR="008F6AD5" w:rsidRPr="00191C92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D7B" w14:textId="77777777" w:rsidR="008F6AD5" w:rsidRPr="00191C92" w:rsidRDefault="00191C92" w:rsidP="008F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488,77</w:t>
            </w:r>
          </w:p>
        </w:tc>
      </w:tr>
      <w:tr w:rsidR="008F6AD5" w:rsidRPr="00733660" w14:paraId="52C56D2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C624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287E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6CAC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8E9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B182C" w14:textId="77777777" w:rsidR="008F6AD5" w:rsidRPr="00733660" w:rsidRDefault="008F6AD5" w:rsidP="008F6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2E8C" w14:textId="77777777" w:rsidR="008F6AD5" w:rsidRPr="00733660" w:rsidRDefault="008F6AD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AFA39A6" w14:textId="77777777" w:rsidR="00A508D9" w:rsidRDefault="00A508D9" w:rsidP="00A508D9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C82A17E" w14:textId="77777777" w:rsidR="00A508D9" w:rsidRPr="00427F2B" w:rsidRDefault="00A508D9" w:rsidP="00A508D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A508D9" w:rsidRPr="00427F2B" w14:paraId="7871011C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6A7A5947" w14:textId="77777777" w:rsidR="00A508D9" w:rsidRPr="00427F2B" w:rsidRDefault="00A508D9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72BFF865" w14:textId="77777777" w:rsidR="00A508D9" w:rsidRDefault="00A508D9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49A92158" w14:textId="77777777" w:rsidR="00A508D9" w:rsidRPr="00E60B68" w:rsidRDefault="00A508D9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508D9" w:rsidRPr="00B05480" w14:paraId="53AF05F9" w14:textId="77777777" w:rsidTr="004E5CBA">
        <w:trPr>
          <w:trHeight w:val="630"/>
        </w:trPr>
        <w:tc>
          <w:tcPr>
            <w:tcW w:w="7245" w:type="dxa"/>
            <w:vAlign w:val="center"/>
          </w:tcPr>
          <w:p w14:paraId="22448EB4" w14:textId="77777777" w:rsidR="00A508D9" w:rsidRPr="00427F2B" w:rsidRDefault="00A508D9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3B2348DC" w14:textId="77777777" w:rsidR="00A508D9" w:rsidRPr="00427F2B" w:rsidRDefault="008F6AD5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A508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A508D9" w:rsidRPr="00B05480" w14:paraId="45088576" w14:textId="77777777" w:rsidTr="004E5CBA">
        <w:trPr>
          <w:trHeight w:val="856"/>
        </w:trPr>
        <w:tc>
          <w:tcPr>
            <w:tcW w:w="7245" w:type="dxa"/>
            <w:vAlign w:val="center"/>
          </w:tcPr>
          <w:p w14:paraId="7C850A6E" w14:textId="77777777" w:rsidR="00A508D9" w:rsidRPr="00427F2B" w:rsidRDefault="00A508D9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16EE0A29" w14:textId="77777777" w:rsidR="00A508D9" w:rsidRPr="00427F2B" w:rsidRDefault="008F6AD5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A508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 w:rsidR="00A508D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72F4CD0A" w14:textId="77777777" w:rsidR="00191C92" w:rsidRDefault="00191C9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46AFC48" w14:textId="77777777" w:rsidR="008F6AD5" w:rsidRDefault="008F6AD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5.8. Demonstrācijas </w:t>
      </w:r>
      <w:r w:rsidR="00384AA9">
        <w:rPr>
          <w:rFonts w:ascii="Times New Roman" w:eastAsiaTheme="minorHAnsi" w:hAnsi="Times New Roman" w:cs="Times New Roman"/>
          <w:sz w:val="24"/>
          <w:lang w:val="lv-LV" w:eastAsia="en-US"/>
        </w:rPr>
        <w:t>auditorijas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s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  <w:r w:rsidR="00031275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031275" w:rsidRPr="00B042F2" w14:paraId="3FBA9296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58B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1BE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1B00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31275" w:rsidRPr="00733660" w14:paraId="78DCC1A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82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FF27" w14:textId="77777777" w:rsidR="00031275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39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AA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8D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475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C1E1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733660" w14:paraId="17526FF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F349C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21D0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6FDBD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1F2E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0E81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51945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2E27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1DC9046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D98B0" w14:textId="77777777" w:rsidR="00031275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788DB" w14:textId="77777777" w:rsidR="00031275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A092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D337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B6AF1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260C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ED6C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191C92" w:rsidRPr="00733660" w14:paraId="577D12B6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AB7CA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98816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6ADAC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19F17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0F5B9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F6ECE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C24E" w14:textId="77777777" w:rsidR="00191C92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61,80</w:t>
            </w:r>
          </w:p>
        </w:tc>
      </w:tr>
      <w:tr w:rsidR="00191C92" w:rsidRPr="00733660" w14:paraId="14A1C46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3AAED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14BFE" w14:textId="77777777" w:rsidR="00191C92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CD3FE4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8E7E5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4FC68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3EECF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4A8C" w14:textId="77777777" w:rsid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733660" w14:paraId="7588F800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CB09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D86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FA33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705C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609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3ABF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405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6AEC437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EFD15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FC37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A152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A551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FC1C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9C88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F010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0EEA279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437A5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77681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A0A3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74B55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1C3C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1C46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568D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24CAB8D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2A9E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C9E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FD9A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E4FDC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837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0B6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3E1015E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1D7F7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6D99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7A01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6ACB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A2A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D243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</w:t>
            </w:r>
          </w:p>
        </w:tc>
      </w:tr>
      <w:tr w:rsidR="00031275" w:rsidRPr="00733660" w14:paraId="64AD4E1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5164A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4C06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690C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DF0B3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7CFE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B8B2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031275" w:rsidRPr="00733660" w14:paraId="4F69CEF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9C8DB" w14:textId="77777777" w:rsidR="00031275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B671B" w14:textId="77777777" w:rsidR="00031275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F3FB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C1F35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5F1E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B104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031275" w:rsidRPr="00191C92" w14:paraId="1B893DA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35A6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D934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6B2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D74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1F78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0C1" w14:textId="77777777" w:rsidR="00031275" w:rsidRPr="00191C92" w:rsidRDefault="00191C92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288,20</w:t>
            </w:r>
          </w:p>
        </w:tc>
      </w:tr>
      <w:tr w:rsidR="00031275" w:rsidRPr="00733660" w14:paraId="5BA7955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98E3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344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E4C5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A55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35F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2412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719EDEC" w14:textId="77777777" w:rsidR="00031275" w:rsidRDefault="00031275" w:rsidP="0003127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8C9481B" w14:textId="77777777" w:rsidR="00031275" w:rsidRPr="00427F2B" w:rsidRDefault="00031275" w:rsidP="0003127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031275" w:rsidRPr="00427F2B" w14:paraId="42FB2B17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6CE017B0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BF999A5" w14:textId="77777777" w:rsidR="00031275" w:rsidRDefault="0003127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35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61883F8F" w14:textId="77777777" w:rsidR="00031275" w:rsidRPr="00E60B68" w:rsidRDefault="0003127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B05480" w14:paraId="2832225C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38B0D88A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736FEF09" w14:textId="77777777" w:rsidR="00031275" w:rsidRPr="00427F2B" w:rsidRDefault="00031275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31275" w:rsidRPr="00B05480" w14:paraId="68635696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265CE117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433F5A3" w14:textId="77777777" w:rsidR="00031275" w:rsidRPr="00427F2B" w:rsidRDefault="00031275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5FDB9AB" w14:textId="77777777" w:rsidR="00191C92" w:rsidRDefault="00191C9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1C8B4A8" w14:textId="77777777" w:rsidR="008F6AD5" w:rsidRDefault="008F6AD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5.9. Demonstrācijas virtuves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031275" w:rsidRPr="00B042F2" w14:paraId="6512EF72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B35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9B7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5E4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31275" w:rsidRPr="00733660" w14:paraId="35940BD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D87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A37" w14:textId="77777777" w:rsidR="00031275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9F1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8A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71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A91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08D0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733660" w14:paraId="15884BF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66596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3ED5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588F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3209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67D5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4A60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AEB6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66392878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81AE1" w14:textId="77777777" w:rsidR="00031275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BE7C8" w14:textId="77777777" w:rsidR="00031275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7A66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82AA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8B243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BA8A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FEBB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</w:t>
            </w:r>
          </w:p>
        </w:tc>
      </w:tr>
      <w:tr w:rsidR="00191C92" w:rsidRPr="00733660" w14:paraId="78C0E6AB" w14:textId="77777777" w:rsidTr="00A6500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269F2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74766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AEFC4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D18A2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6BDF2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19E24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B1E2" w14:textId="77777777" w:rsidR="00191C92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55,62</w:t>
            </w:r>
          </w:p>
        </w:tc>
      </w:tr>
      <w:tr w:rsidR="00191C92" w:rsidRPr="00733660" w14:paraId="25F211FB" w14:textId="77777777" w:rsidTr="00A6500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E1779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73F6C" w14:textId="77777777" w:rsidR="00191C92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iešās izmaksas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8CA22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F4128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38E52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7C41E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950D" w14:textId="77777777" w:rsid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733660" w14:paraId="7E1E9AA7" w14:textId="77777777" w:rsidTr="004E5CB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8035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49AC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0BD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5EC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7F3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494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300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2CA2A1F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FE8FC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9F02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FC617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F2EB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095A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8DEE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5F6D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386C443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BE0CF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C56D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D4B41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CD6D3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A512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8A367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9CE1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784504B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FCEE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DFA5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F18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4005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EE9B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972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4FC7A35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24283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E5C41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5FA1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7FAF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4329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C385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031275" w:rsidRPr="00733660" w14:paraId="1BAAD277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28BF6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0352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422B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57305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A5E2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02F9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031275" w:rsidRPr="00733660" w14:paraId="64D597F1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8E811" w14:textId="77777777" w:rsidR="00031275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B7692" w14:textId="77777777" w:rsidR="00031275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080D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B0AE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EEBA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6EE7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</w:p>
        </w:tc>
      </w:tr>
      <w:tr w:rsidR="00031275" w:rsidRPr="00191C92" w14:paraId="0635871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D47C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9461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F267B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CF9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B073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D5E" w14:textId="77777777" w:rsidR="00031275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244,38</w:t>
            </w:r>
          </w:p>
        </w:tc>
      </w:tr>
      <w:tr w:rsidR="00031275" w:rsidRPr="00733660" w14:paraId="7FAC2AB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BB45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17F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026A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99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5E5A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5FE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AEF1588" w14:textId="77777777" w:rsidR="00031275" w:rsidRDefault="00031275" w:rsidP="0003127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119C9AB" w14:textId="77777777" w:rsidR="00031275" w:rsidRPr="00427F2B" w:rsidRDefault="00031275" w:rsidP="0003127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031275" w:rsidRPr="00427F2B" w14:paraId="219DD39F" w14:textId="77777777" w:rsidTr="000403F5">
        <w:trPr>
          <w:trHeight w:val="945"/>
        </w:trPr>
        <w:tc>
          <w:tcPr>
            <w:tcW w:w="7245" w:type="dxa"/>
            <w:vAlign w:val="center"/>
          </w:tcPr>
          <w:p w14:paraId="255A4EA2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4876875" w14:textId="77777777" w:rsidR="00031275" w:rsidRDefault="0003127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29BF0E8C" w14:textId="77777777" w:rsidR="00031275" w:rsidRPr="00E60B68" w:rsidRDefault="0003127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B05480" w14:paraId="3B572AA5" w14:textId="77777777" w:rsidTr="000403F5">
        <w:trPr>
          <w:trHeight w:val="630"/>
        </w:trPr>
        <w:tc>
          <w:tcPr>
            <w:tcW w:w="7245" w:type="dxa"/>
            <w:vAlign w:val="center"/>
          </w:tcPr>
          <w:p w14:paraId="3ECC4E88" w14:textId="77777777" w:rsidR="00031275" w:rsidRPr="00427F2B" w:rsidRDefault="00031275" w:rsidP="00384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384AA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stundas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.)</w:t>
            </w:r>
          </w:p>
        </w:tc>
        <w:tc>
          <w:tcPr>
            <w:tcW w:w="2268" w:type="dxa"/>
            <w:noWrap/>
          </w:tcPr>
          <w:p w14:paraId="3EED9418" w14:textId="77777777" w:rsidR="00031275" w:rsidRPr="00427F2B" w:rsidRDefault="00031275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031275" w:rsidRPr="00B05480" w14:paraId="40F83427" w14:textId="77777777" w:rsidTr="000403F5">
        <w:trPr>
          <w:trHeight w:val="856"/>
        </w:trPr>
        <w:tc>
          <w:tcPr>
            <w:tcW w:w="7245" w:type="dxa"/>
            <w:vAlign w:val="center"/>
          </w:tcPr>
          <w:p w14:paraId="1A0BD230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28B3189" w14:textId="77777777" w:rsidR="00031275" w:rsidRPr="00427F2B" w:rsidRDefault="00031275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CF59EC7" w14:textId="77777777" w:rsidR="00191C92" w:rsidRDefault="00191C9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5D8ED44" w14:textId="77777777" w:rsidR="008F6AD5" w:rsidRDefault="008F6AD5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5.10. Ēdienu gatavošanas laboratorijas </w:t>
      </w:r>
      <w:r w:rsidR="003D6F7F">
        <w:rPr>
          <w:rFonts w:ascii="Times New Roman" w:eastAsiaTheme="minorHAnsi" w:hAnsi="Times New Roman" w:cs="Times New Roman"/>
          <w:sz w:val="24"/>
          <w:lang w:val="lv-LV" w:eastAsia="en-US"/>
        </w:rPr>
        <w:t>noma</w:t>
      </w:r>
      <w:r w:rsidR="00031275">
        <w:rPr>
          <w:rFonts w:ascii="Times New Roman" w:eastAsiaTheme="minorHAnsi" w:hAnsi="Times New Roman" w:cs="Times New Roman"/>
          <w:sz w:val="24"/>
          <w:lang w:val="lv-LV" w:eastAsia="en-US"/>
        </w:rPr>
        <w:t xml:space="preserve"> (viena stunda)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031275" w:rsidRPr="00B042F2" w14:paraId="44F9E0E9" w14:textId="77777777" w:rsidTr="000403F5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3A7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615D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280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31275" w:rsidRPr="00733660" w14:paraId="43744F94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09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171" w14:textId="77777777" w:rsidR="00031275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3BE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77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CB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34A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053" w14:textId="77777777" w:rsidR="00031275" w:rsidRPr="00733660" w:rsidRDefault="00031275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733660" w14:paraId="5DA3BEA3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DA8EC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63C8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BE16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208D9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A590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6467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5D22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241563D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55285" w14:textId="77777777" w:rsidR="00031275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BBA52" w14:textId="77777777" w:rsidR="00031275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794F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A6B8C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CACF4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3F757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9143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</w:t>
            </w:r>
          </w:p>
        </w:tc>
      </w:tr>
      <w:tr w:rsidR="00191C92" w:rsidRPr="00733660" w14:paraId="498CCEBE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451A0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C4024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576D3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C5D03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90631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F784A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9DB5" w14:textId="77777777" w:rsidR="00191C92" w:rsidRP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111,23</w:t>
            </w:r>
          </w:p>
        </w:tc>
      </w:tr>
      <w:tr w:rsidR="00191C92" w:rsidRPr="00733660" w14:paraId="164068F2" w14:textId="77777777" w:rsidTr="0052135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42C63" w14:textId="77777777" w:rsidR="00191C92" w:rsidRPr="00733660" w:rsidRDefault="00191C92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791E2" w14:textId="77777777" w:rsidR="00191C92" w:rsidRPr="00733660" w:rsidRDefault="00191C92" w:rsidP="001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</w:t>
            </w:r>
            <w:r w:rsidRPr="00FB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43C41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86972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22BEF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C2A6B" w14:textId="77777777" w:rsidR="00191C92" w:rsidRPr="00733660" w:rsidRDefault="00191C92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265D" w14:textId="77777777" w:rsidR="00191C92" w:rsidRDefault="00191C92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733660" w14:paraId="3925E401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D75E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079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E0367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5597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5016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436A6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A70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09E2A28F" w14:textId="77777777" w:rsidTr="0052135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8C19E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8C0A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Ūdens un kanalizācija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2F8F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60E1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6A96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68C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89C2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1A24AC5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30713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3522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3C06B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9945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C0A9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040EA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31F7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040D6F8A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719C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30E1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255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7EC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35BEC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5437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23F38E15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CC565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D796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62EDE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0D011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AF8B7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4478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209F95BF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E70FA" w14:textId="77777777" w:rsidR="00031275" w:rsidRPr="00733660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10D3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60F5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75432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5E8F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2DAA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031275" w:rsidRPr="00733660" w14:paraId="2D1F8769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082B3" w14:textId="77777777" w:rsidR="00031275" w:rsidRDefault="00031275" w:rsidP="00040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2DD5A" w14:textId="77777777" w:rsidR="00031275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294B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12F1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17642F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4415" w14:textId="77777777" w:rsidR="00031275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</w:t>
            </w:r>
            <w:r w:rsidR="00AE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</w:t>
            </w:r>
          </w:p>
        </w:tc>
      </w:tr>
      <w:tr w:rsidR="00031275" w:rsidRPr="00191C92" w14:paraId="5031295B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A050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4D663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45B7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EB2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F8E30" w14:textId="77777777" w:rsidR="00031275" w:rsidRPr="00191C92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403" w14:textId="77777777" w:rsidR="00031275" w:rsidRPr="00191C92" w:rsidRDefault="00191C92" w:rsidP="0004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488,77</w:t>
            </w:r>
          </w:p>
        </w:tc>
      </w:tr>
      <w:tr w:rsidR="00031275" w:rsidRPr="00733660" w14:paraId="14C7CBCD" w14:textId="77777777" w:rsidTr="000403F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620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A45F8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B0C3D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580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745C" w14:textId="77777777" w:rsidR="00031275" w:rsidRPr="00733660" w:rsidRDefault="00031275" w:rsidP="00040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47D" w14:textId="77777777" w:rsidR="00031275" w:rsidRPr="00733660" w:rsidRDefault="00031275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600</w:t>
            </w:r>
            <w:r w:rsidR="00AE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4FE22986" w14:textId="77777777" w:rsidR="00031275" w:rsidRDefault="00031275" w:rsidP="00031275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325FE068" w14:textId="77777777" w:rsidR="00031275" w:rsidRPr="00427F2B" w:rsidRDefault="00031275" w:rsidP="0003127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031275" w:rsidRPr="00427F2B" w14:paraId="6DDB34BF" w14:textId="77777777" w:rsidTr="0003669F">
        <w:trPr>
          <w:trHeight w:val="945"/>
        </w:trPr>
        <w:tc>
          <w:tcPr>
            <w:tcW w:w="7245" w:type="dxa"/>
            <w:vAlign w:val="center"/>
          </w:tcPr>
          <w:p w14:paraId="2330D0BF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14:paraId="22C4F67F" w14:textId="77777777" w:rsidR="00031275" w:rsidRDefault="0003127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  <w:p w14:paraId="79312812" w14:textId="77777777" w:rsidR="00031275" w:rsidRPr="00E60B68" w:rsidRDefault="00031275" w:rsidP="000403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1275" w:rsidRPr="00B05480" w14:paraId="7A640AD9" w14:textId="77777777" w:rsidTr="0003669F">
        <w:trPr>
          <w:trHeight w:val="630"/>
        </w:trPr>
        <w:tc>
          <w:tcPr>
            <w:tcW w:w="7245" w:type="dxa"/>
            <w:vAlign w:val="center"/>
          </w:tcPr>
          <w:p w14:paraId="0D83671F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14:paraId="0517BAC0" w14:textId="77777777" w:rsidR="00031275" w:rsidRPr="00427F2B" w:rsidRDefault="00031275" w:rsidP="000403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031275" w:rsidRPr="00B05480" w14:paraId="4B3A12AA" w14:textId="77777777" w:rsidTr="0003669F">
        <w:trPr>
          <w:trHeight w:val="856"/>
        </w:trPr>
        <w:tc>
          <w:tcPr>
            <w:tcW w:w="7245" w:type="dxa"/>
            <w:vAlign w:val="center"/>
          </w:tcPr>
          <w:p w14:paraId="6B012263" w14:textId="77777777" w:rsidR="00031275" w:rsidRPr="00427F2B" w:rsidRDefault="00031275" w:rsidP="000403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14:paraId="25911E09" w14:textId="77777777" w:rsidR="00031275" w:rsidRPr="00427F2B" w:rsidRDefault="00031275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0DEAE3F8" w14:textId="77777777" w:rsidR="00191C92" w:rsidRDefault="00191C9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7385D44" w14:textId="77777777" w:rsidR="00191C92" w:rsidRDefault="00191C92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85EA7B6" w14:textId="77777777" w:rsidR="0060244B" w:rsidRPr="00F07F4C" w:rsidRDefault="00F07F4C" w:rsidP="00F07F4C">
      <w:pPr>
        <w:spacing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6. Ūdens piegāde dzīvojamai mājai Rankas pagastā (viens m</w:t>
      </w:r>
      <w:r w:rsidRPr="00F07F4C">
        <w:rPr>
          <w:rFonts w:ascii="Times New Roman" w:eastAsiaTheme="minorHAnsi" w:hAnsi="Times New Roman" w:cs="Times New Roman"/>
          <w:sz w:val="24"/>
          <w:vertAlign w:val="superscript"/>
          <w:lang w:val="lv-LV" w:eastAsia="en-US"/>
        </w:rPr>
        <w:t>3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)</w:t>
      </w:r>
    </w:p>
    <w:tbl>
      <w:tblPr>
        <w:tblW w:w="9453" w:type="dxa"/>
        <w:tblInd w:w="94" w:type="dxa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353"/>
      </w:tblGrid>
      <w:tr w:rsidR="0003669F" w:rsidRPr="00B042F2" w14:paraId="462FE04F" w14:textId="77777777" w:rsidTr="009E158C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8D4" w14:textId="77777777" w:rsidR="0003669F" w:rsidRPr="00733660" w:rsidRDefault="0003669F" w:rsidP="00F0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49FA" w14:textId="77777777" w:rsidR="0003669F" w:rsidRPr="00733660" w:rsidRDefault="0003669F" w:rsidP="00F0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EB3" w14:textId="77777777" w:rsidR="0003669F" w:rsidRPr="00733660" w:rsidRDefault="0003669F" w:rsidP="00F07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03669F" w:rsidRPr="00733660" w14:paraId="6F39BF58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8B5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A1B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14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846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89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0199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690" w14:textId="77777777" w:rsidR="0003669F" w:rsidRPr="00733660" w:rsidRDefault="0003669F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669F" w:rsidRPr="00733660" w14:paraId="79D78381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E732E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5764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Degviela un smērvielas (ģeneratora darbināšanai)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6DE48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A1FE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615F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6728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D3A1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03669F" w:rsidRPr="00733660" w14:paraId="63D926EB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CD8A8" w14:textId="77777777" w:rsidR="0003669F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09B58" w14:textId="77777777" w:rsidR="0003669F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Sūkņa iegāde (1x 3 gados)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4518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8FB6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1FB1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A2BD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E7CB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150,00</w:t>
            </w:r>
          </w:p>
        </w:tc>
      </w:tr>
      <w:tr w:rsidR="0003669F" w:rsidRPr="00733660" w14:paraId="41F716D7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ECD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14C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F45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4CC9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60F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2F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0A2" w14:textId="77777777" w:rsidR="0003669F" w:rsidRPr="00FA783B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350,00</w:t>
            </w:r>
          </w:p>
        </w:tc>
      </w:tr>
      <w:tr w:rsidR="0003669F" w:rsidRPr="00733660" w14:paraId="02ED0B92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41497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6C09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611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07E7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DA25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A43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075" w14:textId="77777777" w:rsidR="0003669F" w:rsidRPr="00733660" w:rsidRDefault="0003669F" w:rsidP="009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3669F" w:rsidRPr="00733660" w14:paraId="5710F781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182F4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9BD3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80A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78A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E95A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AE22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1448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480,00</w:t>
            </w:r>
          </w:p>
        </w:tc>
      </w:tr>
      <w:tr w:rsidR="0003669F" w:rsidRPr="00733660" w14:paraId="2F30A3F3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3F88A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29674" w14:textId="77777777" w:rsidR="0003669F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2D58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77443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419B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B401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B968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114,00</w:t>
            </w:r>
          </w:p>
        </w:tc>
      </w:tr>
      <w:tr w:rsidR="0003669F" w:rsidRPr="00733660" w14:paraId="478B603D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E5A98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677B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AD8E1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F1B2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2C60B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48A62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AB24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200,00</w:t>
            </w:r>
          </w:p>
        </w:tc>
      </w:tr>
      <w:tr w:rsidR="0003669F" w:rsidRPr="00733660" w14:paraId="197A915C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7EE09" w14:textId="77777777" w:rsidR="0003669F" w:rsidRPr="00733660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39BF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45F7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F9CFF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95D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E28B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2B15" w14:textId="77777777" w:rsidR="0003669F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311,00</w:t>
            </w:r>
          </w:p>
        </w:tc>
      </w:tr>
      <w:tr w:rsidR="0003669F" w:rsidRPr="00733660" w14:paraId="6C2EFFB4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729E7" w14:textId="77777777" w:rsidR="0003669F" w:rsidRDefault="0003669F" w:rsidP="009E1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F2E3B" w14:textId="77777777" w:rsidR="0003669F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D407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EBD1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0D79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A6F0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300,00</w:t>
            </w:r>
          </w:p>
        </w:tc>
      </w:tr>
      <w:tr w:rsidR="0003669F" w:rsidRPr="00191C92" w14:paraId="5748881F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9745" w14:textId="77777777" w:rsidR="0003669F" w:rsidRPr="00191C92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C2E13" w14:textId="77777777" w:rsidR="0003669F" w:rsidRPr="00191C92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59FB" w14:textId="77777777" w:rsidR="0003669F" w:rsidRPr="00191C92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C2D" w14:textId="77777777" w:rsidR="0003669F" w:rsidRPr="00191C92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9398" w14:textId="77777777" w:rsidR="0003669F" w:rsidRPr="00191C92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FF5E" w14:textId="77777777" w:rsidR="0003669F" w:rsidRPr="00191C92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1405,00</w:t>
            </w:r>
          </w:p>
        </w:tc>
      </w:tr>
      <w:tr w:rsidR="0003669F" w:rsidRPr="00733660" w14:paraId="67DF5D4F" w14:textId="77777777" w:rsidTr="009E158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F856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C460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5524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DBE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7EFCC" w14:textId="77777777" w:rsidR="0003669F" w:rsidRPr="00733660" w:rsidRDefault="0003669F" w:rsidP="009E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33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1C8E" w14:textId="77777777" w:rsidR="0003669F" w:rsidRPr="00733660" w:rsidRDefault="0003669F" w:rsidP="00AE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1755,00</w:t>
            </w:r>
          </w:p>
        </w:tc>
      </w:tr>
    </w:tbl>
    <w:p w14:paraId="7F0B84EC" w14:textId="77777777" w:rsidR="0060244B" w:rsidRDefault="0060244B" w:rsidP="0060244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7F76125" w14:textId="77777777" w:rsidR="0060244B" w:rsidRPr="00427F2B" w:rsidRDefault="0060244B" w:rsidP="0060244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B0A33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60244B" w:rsidRPr="00427F2B" w14:paraId="7F9F95D6" w14:textId="77777777" w:rsidTr="009E158C">
        <w:trPr>
          <w:trHeight w:val="945"/>
        </w:trPr>
        <w:tc>
          <w:tcPr>
            <w:tcW w:w="7245" w:type="dxa"/>
            <w:vAlign w:val="center"/>
          </w:tcPr>
          <w:p w14:paraId="6856BBC1" w14:textId="77777777" w:rsidR="0060244B" w:rsidRPr="00427F2B" w:rsidRDefault="0060244B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r w:rsidRPr="001B6E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26DC9EE" w14:textId="77777777" w:rsidR="0060244B" w:rsidRDefault="009E158C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  <w:r w:rsidR="00AE3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65</w:t>
            </w:r>
          </w:p>
          <w:p w14:paraId="28E8A21A" w14:textId="77777777" w:rsidR="0060244B" w:rsidRPr="00E60B68" w:rsidRDefault="0060244B" w:rsidP="009E15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244B" w:rsidRPr="00B05480" w14:paraId="2F80D8B3" w14:textId="77777777" w:rsidTr="009E158C">
        <w:trPr>
          <w:trHeight w:val="630"/>
        </w:trPr>
        <w:tc>
          <w:tcPr>
            <w:tcW w:w="7245" w:type="dxa"/>
            <w:vAlign w:val="center"/>
          </w:tcPr>
          <w:p w14:paraId="28441D24" w14:textId="77777777" w:rsidR="0060244B" w:rsidRPr="00427F2B" w:rsidRDefault="0060244B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81EC538" w14:textId="77777777" w:rsidR="0060244B" w:rsidRPr="00427F2B" w:rsidRDefault="009E158C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2700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60244B" w:rsidRPr="00B05480" w14:paraId="0026C946" w14:textId="77777777" w:rsidTr="009E158C">
        <w:trPr>
          <w:trHeight w:val="856"/>
        </w:trPr>
        <w:tc>
          <w:tcPr>
            <w:tcW w:w="7245" w:type="dxa"/>
            <w:vAlign w:val="center"/>
          </w:tcPr>
          <w:p w14:paraId="7D061F51" w14:textId="77777777" w:rsidR="0060244B" w:rsidRPr="00427F2B" w:rsidRDefault="0060244B" w:rsidP="009E1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Pr="00EB0A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6EEC73E3" w14:textId="77777777" w:rsidR="0060244B" w:rsidRPr="00427F2B" w:rsidRDefault="009E158C" w:rsidP="00AE3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1755</w:t>
            </w:r>
            <w:r w:rsidR="00AE3BBF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6B043501" w14:textId="77777777" w:rsidR="0060244B" w:rsidRDefault="0060244B" w:rsidP="00F63C2E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B725882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0CBA3FBB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602BADDE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06B9FBB0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27F940D7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203950E6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51E14465" w14:textId="77777777" w:rsidR="00F46AF8" w:rsidRDefault="00F46AF8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14:paraId="4A09C369" w14:textId="6538EB69" w:rsidR="00F46AF8" w:rsidRPr="00865B2B" w:rsidRDefault="00A65005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25.07</w:t>
      </w:r>
      <w:r>
        <w:rPr>
          <w:rFonts w:ascii="Times New Roman" w:hAnsi="Times New Roman" w:cs="Times New Roman"/>
          <w:sz w:val="20"/>
          <w:szCs w:val="20"/>
        </w:rPr>
        <w:t>.</w:t>
      </w:r>
      <w:r w:rsidR="00F46AF8">
        <w:rPr>
          <w:rFonts w:ascii="Times New Roman" w:hAnsi="Times New Roman" w:cs="Times New Roman"/>
          <w:sz w:val="20"/>
          <w:szCs w:val="20"/>
        </w:rPr>
        <w:t>2017</w:t>
      </w:r>
      <w:r w:rsidR="00F46AF8" w:rsidRPr="00865B2B">
        <w:rPr>
          <w:rFonts w:ascii="Times New Roman" w:hAnsi="Times New Roman" w:cs="Times New Roman"/>
          <w:sz w:val="20"/>
          <w:szCs w:val="20"/>
        </w:rPr>
        <w:t>.</w:t>
      </w:r>
    </w:p>
    <w:p w14:paraId="53ABFB80" w14:textId="1D71E58A" w:rsidR="00A65005" w:rsidRDefault="00A65005" w:rsidP="00F46AF8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lv-LV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="00025273">
        <w:rPr>
          <w:rFonts w:ascii="Times New Roman" w:hAnsi="Times New Roman" w:cs="Times New Roman"/>
          <w:noProof/>
          <w:sz w:val="20"/>
          <w:szCs w:val="20"/>
          <w:lang w:val="lv-LV"/>
        </w:rPr>
        <w:t>9705</w:t>
      </w:r>
      <w:r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14:paraId="23A10BAF" w14:textId="77777777" w:rsidR="00025273" w:rsidRDefault="006417A0" w:rsidP="00025273">
      <w:pPr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 w:rsidRPr="006417A0">
        <w:rPr>
          <w:rFonts w:ascii="Times New Roman" w:hAnsi="Times New Roman" w:cs="Times New Roman"/>
          <w:sz w:val="20"/>
          <w:szCs w:val="20"/>
        </w:rPr>
        <w:t>A.Āboliņa,</w:t>
      </w:r>
      <w:r w:rsidR="00025273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025273">
        <w:rPr>
          <w:rFonts w:ascii="Times New Roman" w:hAnsi="Times New Roman" w:cs="Times New Roman"/>
          <w:sz w:val="20"/>
          <w:szCs w:val="20"/>
        </w:rPr>
        <w:t>67047930</w:t>
      </w:r>
    </w:p>
    <w:p w14:paraId="3D58893A" w14:textId="7449FEA1" w:rsidR="00F46AF8" w:rsidRPr="00025273" w:rsidRDefault="004D3972" w:rsidP="00025273">
      <w:pPr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417A0" w:rsidRPr="00D97707">
          <w:rPr>
            <w:rStyle w:val="Hyperlink"/>
            <w:rFonts w:ascii="Times New Roman" w:hAnsi="Times New Roman" w:cs="Times New Roman"/>
            <w:sz w:val="20"/>
            <w:szCs w:val="20"/>
          </w:rPr>
          <w:t>anita.abolina@izm.gov.lv</w:t>
        </w:r>
      </w:hyperlink>
      <w:r w:rsidR="006417A0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sectPr w:rsidR="00F46AF8" w:rsidRPr="00025273" w:rsidSect="00FC180B">
      <w:headerReference w:type="default" r:id="rId9"/>
      <w:footerReference w:type="default" r:id="rId10"/>
      <w:footerReference w:type="first" r:id="rId11"/>
      <w:pgSz w:w="11906" w:h="16838"/>
      <w:pgMar w:top="1418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715F" w14:textId="77777777" w:rsidR="004D3972" w:rsidRDefault="004D3972" w:rsidP="00F46AF8">
      <w:pPr>
        <w:spacing w:after="0" w:line="240" w:lineRule="auto"/>
      </w:pPr>
      <w:r>
        <w:separator/>
      </w:r>
    </w:p>
  </w:endnote>
  <w:endnote w:type="continuationSeparator" w:id="0">
    <w:p w14:paraId="289A670E" w14:textId="77777777" w:rsidR="004D3972" w:rsidRDefault="004D3972" w:rsidP="00F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31F9" w14:textId="02DE443C" w:rsidR="00FB3BFA" w:rsidRPr="000125C3" w:rsidRDefault="00FB3BFA">
    <w:pPr>
      <w:pStyle w:val="Footer"/>
      <w:rPr>
        <w:rFonts w:ascii="Times New Roman" w:hAnsi="Times New Roman" w:cs="Times New Roman"/>
        <w:color w:val="000000" w:themeColor="text1"/>
        <w:sz w:val="20"/>
        <w:szCs w:val="20"/>
        <w:lang w:val="lv-LV"/>
      </w:rPr>
    </w:pP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 w:rsidRPr="000125C3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IZMAnotp19_250717_Valmieras Tehn</w:t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>;</w:t>
    </w:r>
    <w:r w:rsidRPr="000125C3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9A557B">
      <w:rPr>
        <w:rFonts w:ascii="Times New Roman" w:hAnsi="Times New Roman" w:cs="Times New Roman"/>
        <w:bCs/>
        <w:color w:val="000000" w:themeColor="text1"/>
        <w:sz w:val="20"/>
        <w:szCs w:val="20"/>
      </w:rPr>
      <w:t>19</w:t>
    </w:r>
    <w:r w:rsidR="009A557B">
      <w:rPr>
        <w:rFonts w:ascii="Times New Roman" w:hAnsi="Times New Roman" w:cs="Times New Roman"/>
        <w:bCs/>
        <w:color w:val="000000" w:themeColor="text1"/>
        <w:sz w:val="20"/>
        <w:szCs w:val="20"/>
      </w:rPr>
      <w:t>.pielikums Ministru kabineta noteikumu projekta „Izglītības un zinātnes ministrijas padotībā esošo profesionālās izglītības iestāžu maksas pakalpojumu cenrādis” anotācijai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D704" w14:textId="5C883B7B" w:rsidR="009A557B" w:rsidRPr="009A557B" w:rsidRDefault="009A557B">
    <w:pPr>
      <w:pStyle w:val="Footer"/>
      <w:rPr>
        <w:rFonts w:ascii="Times New Roman" w:hAnsi="Times New Roman" w:cs="Times New Roman"/>
        <w:color w:val="000000" w:themeColor="text1"/>
        <w:sz w:val="20"/>
        <w:szCs w:val="20"/>
        <w:lang w:val="lv-LV"/>
      </w:rPr>
    </w:pP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begin"/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instrText xml:space="preserve"> FILENAME   \* MERGEFORMAT </w:instrText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separate"/>
    </w:r>
    <w:r w:rsidRPr="000125C3">
      <w:rPr>
        <w:rFonts w:ascii="Times New Roman" w:hAnsi="Times New Roman" w:cs="Times New Roman"/>
        <w:noProof/>
        <w:color w:val="000000" w:themeColor="text1"/>
        <w:sz w:val="20"/>
        <w:szCs w:val="20"/>
        <w:lang w:val="lv-LV"/>
      </w:rPr>
      <w:t>IZMAnotp19_250717_Valmieras Tehn</w:t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fldChar w:fldCharType="end"/>
    </w:r>
    <w:r w:rsidRPr="000125C3">
      <w:rPr>
        <w:rFonts w:ascii="Times New Roman" w:hAnsi="Times New Roman" w:cs="Times New Roman"/>
        <w:color w:val="000000" w:themeColor="text1"/>
        <w:sz w:val="20"/>
        <w:szCs w:val="20"/>
        <w:lang w:val="lv-LV"/>
      </w:rPr>
      <w:t>;</w:t>
    </w:r>
    <w:r w:rsidRPr="000125C3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t>19.pielikums Ministru kabineta noteikumu projekta „Izglītības un zinātnes ministrijas padotībā esošo profesionālās izglītības iestāžu maksas pakalpojumu cenrādis” anotācijai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C62DB" w14:textId="77777777" w:rsidR="004D3972" w:rsidRDefault="004D3972" w:rsidP="00F46AF8">
      <w:pPr>
        <w:spacing w:after="0" w:line="240" w:lineRule="auto"/>
      </w:pPr>
      <w:r>
        <w:separator/>
      </w:r>
    </w:p>
  </w:footnote>
  <w:footnote w:type="continuationSeparator" w:id="0">
    <w:p w14:paraId="1F27A0B2" w14:textId="77777777" w:rsidR="004D3972" w:rsidRDefault="004D3972" w:rsidP="00F4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185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B5CB6" w14:textId="77777777" w:rsidR="00FB3BFA" w:rsidRDefault="00FB3BFA">
        <w:pPr>
          <w:pStyle w:val="Header"/>
          <w:jc w:val="center"/>
        </w:pPr>
        <w:r w:rsidRPr="000125C3">
          <w:rPr>
            <w:rFonts w:ascii="Times New Roman" w:hAnsi="Times New Roman" w:cs="Times New Roman"/>
          </w:rPr>
          <w:fldChar w:fldCharType="begin"/>
        </w:r>
        <w:r w:rsidRPr="000125C3">
          <w:rPr>
            <w:rFonts w:ascii="Times New Roman" w:hAnsi="Times New Roman" w:cs="Times New Roman"/>
          </w:rPr>
          <w:instrText xml:space="preserve"> PAGE   \* MERGEFORMAT </w:instrText>
        </w:r>
        <w:r w:rsidRPr="000125C3">
          <w:rPr>
            <w:rFonts w:ascii="Times New Roman" w:hAnsi="Times New Roman" w:cs="Times New Roman"/>
          </w:rPr>
          <w:fldChar w:fldCharType="separate"/>
        </w:r>
        <w:r w:rsidR="009A557B">
          <w:rPr>
            <w:rFonts w:ascii="Times New Roman" w:hAnsi="Times New Roman" w:cs="Times New Roman"/>
            <w:noProof/>
          </w:rPr>
          <w:t>2</w:t>
        </w:r>
        <w:r w:rsidRPr="000125C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F207433" w14:textId="77777777" w:rsidR="00FB3BFA" w:rsidRDefault="00FB3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4A9E"/>
    <w:multiLevelType w:val="hybridMultilevel"/>
    <w:tmpl w:val="B3009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0CF"/>
    <w:multiLevelType w:val="hybridMultilevel"/>
    <w:tmpl w:val="67FE09AC"/>
    <w:lvl w:ilvl="0" w:tplc="B8F05B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6B2B30"/>
    <w:multiLevelType w:val="multilevel"/>
    <w:tmpl w:val="01AEB92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25C3"/>
    <w:rsid w:val="00017FC8"/>
    <w:rsid w:val="000206C3"/>
    <w:rsid w:val="0002265C"/>
    <w:rsid w:val="00025273"/>
    <w:rsid w:val="00026850"/>
    <w:rsid w:val="00031275"/>
    <w:rsid w:val="0003669F"/>
    <w:rsid w:val="000403F5"/>
    <w:rsid w:val="00043CD6"/>
    <w:rsid w:val="00045C02"/>
    <w:rsid w:val="00045FFF"/>
    <w:rsid w:val="00050492"/>
    <w:rsid w:val="000532C8"/>
    <w:rsid w:val="00062759"/>
    <w:rsid w:val="00063E83"/>
    <w:rsid w:val="00081B81"/>
    <w:rsid w:val="000836EE"/>
    <w:rsid w:val="00084777"/>
    <w:rsid w:val="00084FA3"/>
    <w:rsid w:val="000942AF"/>
    <w:rsid w:val="000A0219"/>
    <w:rsid w:val="000A622E"/>
    <w:rsid w:val="000B3575"/>
    <w:rsid w:val="000C0A59"/>
    <w:rsid w:val="000C63F5"/>
    <w:rsid w:val="000D291F"/>
    <w:rsid w:val="000D4C40"/>
    <w:rsid w:val="000D542B"/>
    <w:rsid w:val="000D668E"/>
    <w:rsid w:val="000D6716"/>
    <w:rsid w:val="000F2EB2"/>
    <w:rsid w:val="000F44E5"/>
    <w:rsid w:val="000F471F"/>
    <w:rsid w:val="000F5A00"/>
    <w:rsid w:val="001013BA"/>
    <w:rsid w:val="001036F5"/>
    <w:rsid w:val="00104F74"/>
    <w:rsid w:val="00106A02"/>
    <w:rsid w:val="001072E1"/>
    <w:rsid w:val="00111A1B"/>
    <w:rsid w:val="001126B6"/>
    <w:rsid w:val="00121EDB"/>
    <w:rsid w:val="00127293"/>
    <w:rsid w:val="00132991"/>
    <w:rsid w:val="0013420F"/>
    <w:rsid w:val="0013477A"/>
    <w:rsid w:val="00134A90"/>
    <w:rsid w:val="00137E04"/>
    <w:rsid w:val="00137ED5"/>
    <w:rsid w:val="001439D1"/>
    <w:rsid w:val="00145EE0"/>
    <w:rsid w:val="00150060"/>
    <w:rsid w:val="00152A1C"/>
    <w:rsid w:val="00164349"/>
    <w:rsid w:val="00171B0A"/>
    <w:rsid w:val="00172A79"/>
    <w:rsid w:val="00177F2F"/>
    <w:rsid w:val="00181933"/>
    <w:rsid w:val="00191C92"/>
    <w:rsid w:val="00193077"/>
    <w:rsid w:val="0019360C"/>
    <w:rsid w:val="0019605D"/>
    <w:rsid w:val="001A0C5B"/>
    <w:rsid w:val="001A1A4B"/>
    <w:rsid w:val="001B4C81"/>
    <w:rsid w:val="001B6E34"/>
    <w:rsid w:val="001C2662"/>
    <w:rsid w:val="001C6331"/>
    <w:rsid w:val="001C7902"/>
    <w:rsid w:val="001D105D"/>
    <w:rsid w:val="001D3C63"/>
    <w:rsid w:val="001E0944"/>
    <w:rsid w:val="001F2E68"/>
    <w:rsid w:val="001F671B"/>
    <w:rsid w:val="001F6BAE"/>
    <w:rsid w:val="0020237E"/>
    <w:rsid w:val="00204698"/>
    <w:rsid w:val="00227A51"/>
    <w:rsid w:val="00227A54"/>
    <w:rsid w:val="0023492E"/>
    <w:rsid w:val="002411EF"/>
    <w:rsid w:val="0024467D"/>
    <w:rsid w:val="00262DF1"/>
    <w:rsid w:val="00263346"/>
    <w:rsid w:val="00267519"/>
    <w:rsid w:val="00280ADF"/>
    <w:rsid w:val="0028331D"/>
    <w:rsid w:val="002833BD"/>
    <w:rsid w:val="00285091"/>
    <w:rsid w:val="00285D01"/>
    <w:rsid w:val="002A00C0"/>
    <w:rsid w:val="002A26C9"/>
    <w:rsid w:val="002A786B"/>
    <w:rsid w:val="002B269A"/>
    <w:rsid w:val="002B7899"/>
    <w:rsid w:val="002C0140"/>
    <w:rsid w:val="002C2AFF"/>
    <w:rsid w:val="002C4F9E"/>
    <w:rsid w:val="002C5B62"/>
    <w:rsid w:val="002D10BB"/>
    <w:rsid w:val="002D70F0"/>
    <w:rsid w:val="002E517F"/>
    <w:rsid w:val="002E5E11"/>
    <w:rsid w:val="002E5F80"/>
    <w:rsid w:val="002E64A1"/>
    <w:rsid w:val="002F046B"/>
    <w:rsid w:val="002F456E"/>
    <w:rsid w:val="002F7832"/>
    <w:rsid w:val="003011C4"/>
    <w:rsid w:val="00301265"/>
    <w:rsid w:val="0030383E"/>
    <w:rsid w:val="003046AD"/>
    <w:rsid w:val="00307402"/>
    <w:rsid w:val="0031041D"/>
    <w:rsid w:val="003138EA"/>
    <w:rsid w:val="00314802"/>
    <w:rsid w:val="00335F7E"/>
    <w:rsid w:val="00336703"/>
    <w:rsid w:val="00341C85"/>
    <w:rsid w:val="003427D1"/>
    <w:rsid w:val="00342CBA"/>
    <w:rsid w:val="00342EF5"/>
    <w:rsid w:val="00350E62"/>
    <w:rsid w:val="00353D8E"/>
    <w:rsid w:val="00356758"/>
    <w:rsid w:val="00361512"/>
    <w:rsid w:val="00361963"/>
    <w:rsid w:val="003635CE"/>
    <w:rsid w:val="00364A33"/>
    <w:rsid w:val="003714F5"/>
    <w:rsid w:val="00377BF0"/>
    <w:rsid w:val="003836DF"/>
    <w:rsid w:val="003849F1"/>
    <w:rsid w:val="00384AA9"/>
    <w:rsid w:val="003872A9"/>
    <w:rsid w:val="003905F1"/>
    <w:rsid w:val="00390705"/>
    <w:rsid w:val="00394CFC"/>
    <w:rsid w:val="00395F2B"/>
    <w:rsid w:val="003B0A9B"/>
    <w:rsid w:val="003B2C02"/>
    <w:rsid w:val="003B3779"/>
    <w:rsid w:val="003B5725"/>
    <w:rsid w:val="003B7CC8"/>
    <w:rsid w:val="003C095D"/>
    <w:rsid w:val="003C0FDB"/>
    <w:rsid w:val="003C1DEB"/>
    <w:rsid w:val="003D2D18"/>
    <w:rsid w:val="003D410B"/>
    <w:rsid w:val="003D6F7F"/>
    <w:rsid w:val="003E04CF"/>
    <w:rsid w:val="003E1071"/>
    <w:rsid w:val="003E2F37"/>
    <w:rsid w:val="003E5CA9"/>
    <w:rsid w:val="004046EA"/>
    <w:rsid w:val="00407021"/>
    <w:rsid w:val="004079B9"/>
    <w:rsid w:val="004206CD"/>
    <w:rsid w:val="004210F8"/>
    <w:rsid w:val="00425ADB"/>
    <w:rsid w:val="00427F2B"/>
    <w:rsid w:val="004357C9"/>
    <w:rsid w:val="00437B3B"/>
    <w:rsid w:val="004437F9"/>
    <w:rsid w:val="00444E3F"/>
    <w:rsid w:val="00446CCF"/>
    <w:rsid w:val="00452672"/>
    <w:rsid w:val="004539C3"/>
    <w:rsid w:val="00454F5D"/>
    <w:rsid w:val="00455043"/>
    <w:rsid w:val="00482B60"/>
    <w:rsid w:val="004839F4"/>
    <w:rsid w:val="00483DF0"/>
    <w:rsid w:val="00493A7D"/>
    <w:rsid w:val="0049680F"/>
    <w:rsid w:val="004A2A68"/>
    <w:rsid w:val="004A31B5"/>
    <w:rsid w:val="004B0596"/>
    <w:rsid w:val="004B3366"/>
    <w:rsid w:val="004B38C2"/>
    <w:rsid w:val="004B46B6"/>
    <w:rsid w:val="004C2B3C"/>
    <w:rsid w:val="004C3A7E"/>
    <w:rsid w:val="004C6C04"/>
    <w:rsid w:val="004D3972"/>
    <w:rsid w:val="004D49D5"/>
    <w:rsid w:val="004D4D9E"/>
    <w:rsid w:val="004E0451"/>
    <w:rsid w:val="004E1453"/>
    <w:rsid w:val="004E1B55"/>
    <w:rsid w:val="004E402F"/>
    <w:rsid w:val="004E5CBA"/>
    <w:rsid w:val="004F5265"/>
    <w:rsid w:val="004F65E6"/>
    <w:rsid w:val="005023C7"/>
    <w:rsid w:val="0050771D"/>
    <w:rsid w:val="00511340"/>
    <w:rsid w:val="00513E1E"/>
    <w:rsid w:val="005178F9"/>
    <w:rsid w:val="0052135E"/>
    <w:rsid w:val="005268ED"/>
    <w:rsid w:val="00542901"/>
    <w:rsid w:val="00543D32"/>
    <w:rsid w:val="00544D58"/>
    <w:rsid w:val="00555046"/>
    <w:rsid w:val="005568B9"/>
    <w:rsid w:val="0055742F"/>
    <w:rsid w:val="005646D8"/>
    <w:rsid w:val="00573594"/>
    <w:rsid w:val="0057441A"/>
    <w:rsid w:val="005755B5"/>
    <w:rsid w:val="0057671C"/>
    <w:rsid w:val="00590EF2"/>
    <w:rsid w:val="00591280"/>
    <w:rsid w:val="0059140B"/>
    <w:rsid w:val="00592727"/>
    <w:rsid w:val="005A4849"/>
    <w:rsid w:val="005A6B01"/>
    <w:rsid w:val="005B215A"/>
    <w:rsid w:val="005B436D"/>
    <w:rsid w:val="005C235D"/>
    <w:rsid w:val="005C29EC"/>
    <w:rsid w:val="005C64A3"/>
    <w:rsid w:val="005D178D"/>
    <w:rsid w:val="005D21A4"/>
    <w:rsid w:val="0060244B"/>
    <w:rsid w:val="006027C5"/>
    <w:rsid w:val="0060609C"/>
    <w:rsid w:val="00612782"/>
    <w:rsid w:val="00616F97"/>
    <w:rsid w:val="0061773F"/>
    <w:rsid w:val="006261C1"/>
    <w:rsid w:val="006278A8"/>
    <w:rsid w:val="006301A0"/>
    <w:rsid w:val="00630A15"/>
    <w:rsid w:val="006311AD"/>
    <w:rsid w:val="006353B6"/>
    <w:rsid w:val="0063653B"/>
    <w:rsid w:val="006417A0"/>
    <w:rsid w:val="006444C0"/>
    <w:rsid w:val="00646230"/>
    <w:rsid w:val="00646AD3"/>
    <w:rsid w:val="00650B94"/>
    <w:rsid w:val="0065488D"/>
    <w:rsid w:val="00656A1C"/>
    <w:rsid w:val="00673F9C"/>
    <w:rsid w:val="00677E9C"/>
    <w:rsid w:val="00683276"/>
    <w:rsid w:val="0068351C"/>
    <w:rsid w:val="006846F8"/>
    <w:rsid w:val="00687A68"/>
    <w:rsid w:val="0069568A"/>
    <w:rsid w:val="006A0087"/>
    <w:rsid w:val="006A434E"/>
    <w:rsid w:val="006D3C46"/>
    <w:rsid w:val="006D409A"/>
    <w:rsid w:val="006F1096"/>
    <w:rsid w:val="006F21BC"/>
    <w:rsid w:val="006F6AF7"/>
    <w:rsid w:val="006F6F65"/>
    <w:rsid w:val="00702EF0"/>
    <w:rsid w:val="00704570"/>
    <w:rsid w:val="007068D5"/>
    <w:rsid w:val="00713F34"/>
    <w:rsid w:val="00716C90"/>
    <w:rsid w:val="007202D7"/>
    <w:rsid w:val="0072401D"/>
    <w:rsid w:val="00726EBA"/>
    <w:rsid w:val="00731315"/>
    <w:rsid w:val="00733660"/>
    <w:rsid w:val="00734178"/>
    <w:rsid w:val="0073453B"/>
    <w:rsid w:val="00743A91"/>
    <w:rsid w:val="00746566"/>
    <w:rsid w:val="00753B1B"/>
    <w:rsid w:val="00756C4D"/>
    <w:rsid w:val="00760E54"/>
    <w:rsid w:val="00762512"/>
    <w:rsid w:val="007669D2"/>
    <w:rsid w:val="00766AED"/>
    <w:rsid w:val="00771570"/>
    <w:rsid w:val="00777E2E"/>
    <w:rsid w:val="00777F20"/>
    <w:rsid w:val="00784C3A"/>
    <w:rsid w:val="00786972"/>
    <w:rsid w:val="00787B1A"/>
    <w:rsid w:val="00792546"/>
    <w:rsid w:val="007931CE"/>
    <w:rsid w:val="007945D6"/>
    <w:rsid w:val="00796091"/>
    <w:rsid w:val="00797316"/>
    <w:rsid w:val="007A4E24"/>
    <w:rsid w:val="007B0B8E"/>
    <w:rsid w:val="007B18CC"/>
    <w:rsid w:val="007B2035"/>
    <w:rsid w:val="007B26F2"/>
    <w:rsid w:val="007B7C46"/>
    <w:rsid w:val="007C7421"/>
    <w:rsid w:val="007D78C6"/>
    <w:rsid w:val="007F5C2D"/>
    <w:rsid w:val="0080270B"/>
    <w:rsid w:val="00802977"/>
    <w:rsid w:val="008029CB"/>
    <w:rsid w:val="00803301"/>
    <w:rsid w:val="00817C16"/>
    <w:rsid w:val="00820691"/>
    <w:rsid w:val="00821244"/>
    <w:rsid w:val="00823BC3"/>
    <w:rsid w:val="00825237"/>
    <w:rsid w:val="00831A69"/>
    <w:rsid w:val="0083584D"/>
    <w:rsid w:val="0083745C"/>
    <w:rsid w:val="00843B81"/>
    <w:rsid w:val="00844232"/>
    <w:rsid w:val="00844D9E"/>
    <w:rsid w:val="00845FEA"/>
    <w:rsid w:val="00847DC0"/>
    <w:rsid w:val="008532CC"/>
    <w:rsid w:val="00853E44"/>
    <w:rsid w:val="00854E39"/>
    <w:rsid w:val="008567CF"/>
    <w:rsid w:val="008568EC"/>
    <w:rsid w:val="00856AAB"/>
    <w:rsid w:val="00857ACF"/>
    <w:rsid w:val="008604E3"/>
    <w:rsid w:val="008619CF"/>
    <w:rsid w:val="00864FF4"/>
    <w:rsid w:val="008724CD"/>
    <w:rsid w:val="00885AA3"/>
    <w:rsid w:val="00890213"/>
    <w:rsid w:val="0089361A"/>
    <w:rsid w:val="0089779D"/>
    <w:rsid w:val="008A0B62"/>
    <w:rsid w:val="008A0CAD"/>
    <w:rsid w:val="008A2A06"/>
    <w:rsid w:val="008A32DC"/>
    <w:rsid w:val="008A35EE"/>
    <w:rsid w:val="008A62EB"/>
    <w:rsid w:val="008B185B"/>
    <w:rsid w:val="008B1DCF"/>
    <w:rsid w:val="008C01CC"/>
    <w:rsid w:val="008C3523"/>
    <w:rsid w:val="008C44DE"/>
    <w:rsid w:val="008C60BF"/>
    <w:rsid w:val="008C7440"/>
    <w:rsid w:val="008D38E9"/>
    <w:rsid w:val="008D70BE"/>
    <w:rsid w:val="008E5FB0"/>
    <w:rsid w:val="008F6AD5"/>
    <w:rsid w:val="00900CF1"/>
    <w:rsid w:val="00903731"/>
    <w:rsid w:val="0090478E"/>
    <w:rsid w:val="009050A0"/>
    <w:rsid w:val="00906FA0"/>
    <w:rsid w:val="00916BEE"/>
    <w:rsid w:val="00922C0D"/>
    <w:rsid w:val="009240AD"/>
    <w:rsid w:val="00933DD6"/>
    <w:rsid w:val="00936E61"/>
    <w:rsid w:val="00946343"/>
    <w:rsid w:val="009505CF"/>
    <w:rsid w:val="009507E1"/>
    <w:rsid w:val="00952C27"/>
    <w:rsid w:val="0097021B"/>
    <w:rsid w:val="00970AD1"/>
    <w:rsid w:val="00975620"/>
    <w:rsid w:val="0097771F"/>
    <w:rsid w:val="00983211"/>
    <w:rsid w:val="00985F74"/>
    <w:rsid w:val="009A5338"/>
    <w:rsid w:val="009A557B"/>
    <w:rsid w:val="009B2DF7"/>
    <w:rsid w:val="009B3765"/>
    <w:rsid w:val="009B5F87"/>
    <w:rsid w:val="009C0DE8"/>
    <w:rsid w:val="009D1772"/>
    <w:rsid w:val="009D2885"/>
    <w:rsid w:val="009D328B"/>
    <w:rsid w:val="009D4AF6"/>
    <w:rsid w:val="009D72B5"/>
    <w:rsid w:val="009E158C"/>
    <w:rsid w:val="009E308E"/>
    <w:rsid w:val="009F6D4A"/>
    <w:rsid w:val="009F7079"/>
    <w:rsid w:val="009F7AF2"/>
    <w:rsid w:val="009F7CFA"/>
    <w:rsid w:val="00A0202E"/>
    <w:rsid w:val="00A045B1"/>
    <w:rsid w:val="00A06705"/>
    <w:rsid w:val="00A10BCC"/>
    <w:rsid w:val="00A10D9C"/>
    <w:rsid w:val="00A143E5"/>
    <w:rsid w:val="00A15C78"/>
    <w:rsid w:val="00A20F65"/>
    <w:rsid w:val="00A21A84"/>
    <w:rsid w:val="00A23353"/>
    <w:rsid w:val="00A23A77"/>
    <w:rsid w:val="00A31A54"/>
    <w:rsid w:val="00A31EFB"/>
    <w:rsid w:val="00A40DE9"/>
    <w:rsid w:val="00A42B5E"/>
    <w:rsid w:val="00A45EF1"/>
    <w:rsid w:val="00A508D9"/>
    <w:rsid w:val="00A53FD6"/>
    <w:rsid w:val="00A54EE4"/>
    <w:rsid w:val="00A5650D"/>
    <w:rsid w:val="00A610D1"/>
    <w:rsid w:val="00A61301"/>
    <w:rsid w:val="00A64012"/>
    <w:rsid w:val="00A65005"/>
    <w:rsid w:val="00A65A28"/>
    <w:rsid w:val="00A70F46"/>
    <w:rsid w:val="00A91015"/>
    <w:rsid w:val="00A97A48"/>
    <w:rsid w:val="00AA02F3"/>
    <w:rsid w:val="00AA1E8F"/>
    <w:rsid w:val="00AA71C1"/>
    <w:rsid w:val="00AB019B"/>
    <w:rsid w:val="00AC1D45"/>
    <w:rsid w:val="00AC343C"/>
    <w:rsid w:val="00AC7DCF"/>
    <w:rsid w:val="00AD34FB"/>
    <w:rsid w:val="00AD56B6"/>
    <w:rsid w:val="00AE0A6A"/>
    <w:rsid w:val="00AE1098"/>
    <w:rsid w:val="00AE3BBF"/>
    <w:rsid w:val="00AF173B"/>
    <w:rsid w:val="00AF46ED"/>
    <w:rsid w:val="00AF4DA4"/>
    <w:rsid w:val="00B00847"/>
    <w:rsid w:val="00B042F2"/>
    <w:rsid w:val="00B05480"/>
    <w:rsid w:val="00B1301C"/>
    <w:rsid w:val="00B21E29"/>
    <w:rsid w:val="00B23AE0"/>
    <w:rsid w:val="00B23D11"/>
    <w:rsid w:val="00B24D6B"/>
    <w:rsid w:val="00B32181"/>
    <w:rsid w:val="00B32395"/>
    <w:rsid w:val="00B437A0"/>
    <w:rsid w:val="00B46093"/>
    <w:rsid w:val="00B50AB5"/>
    <w:rsid w:val="00B5103E"/>
    <w:rsid w:val="00B53AAA"/>
    <w:rsid w:val="00B66B2E"/>
    <w:rsid w:val="00B71E6F"/>
    <w:rsid w:val="00B72B89"/>
    <w:rsid w:val="00B733FF"/>
    <w:rsid w:val="00B77F97"/>
    <w:rsid w:val="00B81351"/>
    <w:rsid w:val="00B848DD"/>
    <w:rsid w:val="00B9707B"/>
    <w:rsid w:val="00BA0F95"/>
    <w:rsid w:val="00BA2286"/>
    <w:rsid w:val="00BA2FD1"/>
    <w:rsid w:val="00BA574D"/>
    <w:rsid w:val="00BB1031"/>
    <w:rsid w:val="00BB21D5"/>
    <w:rsid w:val="00BB22A0"/>
    <w:rsid w:val="00BB30D6"/>
    <w:rsid w:val="00BB35C9"/>
    <w:rsid w:val="00BC5327"/>
    <w:rsid w:val="00BC7310"/>
    <w:rsid w:val="00BD1B72"/>
    <w:rsid w:val="00BD1FB8"/>
    <w:rsid w:val="00BD73DE"/>
    <w:rsid w:val="00BD7465"/>
    <w:rsid w:val="00BD7524"/>
    <w:rsid w:val="00BE5AEC"/>
    <w:rsid w:val="00BF4947"/>
    <w:rsid w:val="00BF5CFE"/>
    <w:rsid w:val="00C02F46"/>
    <w:rsid w:val="00C120A2"/>
    <w:rsid w:val="00C236C8"/>
    <w:rsid w:val="00C25D4D"/>
    <w:rsid w:val="00C275E9"/>
    <w:rsid w:val="00C3634A"/>
    <w:rsid w:val="00C47049"/>
    <w:rsid w:val="00C5192F"/>
    <w:rsid w:val="00C51C94"/>
    <w:rsid w:val="00C57542"/>
    <w:rsid w:val="00C61C86"/>
    <w:rsid w:val="00C66F2F"/>
    <w:rsid w:val="00C67238"/>
    <w:rsid w:val="00C7024A"/>
    <w:rsid w:val="00C75AC2"/>
    <w:rsid w:val="00C76066"/>
    <w:rsid w:val="00C7672C"/>
    <w:rsid w:val="00C83A94"/>
    <w:rsid w:val="00C96EA8"/>
    <w:rsid w:val="00CA02A3"/>
    <w:rsid w:val="00CA1083"/>
    <w:rsid w:val="00CA5BD4"/>
    <w:rsid w:val="00CA7F04"/>
    <w:rsid w:val="00CB4B6E"/>
    <w:rsid w:val="00CB51E8"/>
    <w:rsid w:val="00CB5EA6"/>
    <w:rsid w:val="00CB6520"/>
    <w:rsid w:val="00CC0672"/>
    <w:rsid w:val="00CC2E7F"/>
    <w:rsid w:val="00CC3377"/>
    <w:rsid w:val="00CC42E9"/>
    <w:rsid w:val="00CC7080"/>
    <w:rsid w:val="00CC7F21"/>
    <w:rsid w:val="00CD3737"/>
    <w:rsid w:val="00CD761D"/>
    <w:rsid w:val="00CE0001"/>
    <w:rsid w:val="00CE0374"/>
    <w:rsid w:val="00CE0F96"/>
    <w:rsid w:val="00CE3A50"/>
    <w:rsid w:val="00CE4580"/>
    <w:rsid w:val="00CF32EA"/>
    <w:rsid w:val="00CF38F8"/>
    <w:rsid w:val="00CF6939"/>
    <w:rsid w:val="00CF6B95"/>
    <w:rsid w:val="00CF7A29"/>
    <w:rsid w:val="00D20763"/>
    <w:rsid w:val="00D23200"/>
    <w:rsid w:val="00D23597"/>
    <w:rsid w:val="00D32D5C"/>
    <w:rsid w:val="00D33C0E"/>
    <w:rsid w:val="00D43761"/>
    <w:rsid w:val="00D53E2E"/>
    <w:rsid w:val="00D54E1D"/>
    <w:rsid w:val="00D56703"/>
    <w:rsid w:val="00D57D94"/>
    <w:rsid w:val="00D62F8E"/>
    <w:rsid w:val="00D62FCF"/>
    <w:rsid w:val="00D63CBC"/>
    <w:rsid w:val="00D772E8"/>
    <w:rsid w:val="00D77E14"/>
    <w:rsid w:val="00D93FEA"/>
    <w:rsid w:val="00D94068"/>
    <w:rsid w:val="00DA785F"/>
    <w:rsid w:val="00DB0D40"/>
    <w:rsid w:val="00DB2A81"/>
    <w:rsid w:val="00DC3399"/>
    <w:rsid w:val="00DC39E4"/>
    <w:rsid w:val="00DD7B94"/>
    <w:rsid w:val="00DE0F93"/>
    <w:rsid w:val="00DE1FE2"/>
    <w:rsid w:val="00DF0F27"/>
    <w:rsid w:val="00DF2FA2"/>
    <w:rsid w:val="00DF5829"/>
    <w:rsid w:val="00DF5932"/>
    <w:rsid w:val="00DF5BFC"/>
    <w:rsid w:val="00DF61CE"/>
    <w:rsid w:val="00DF62E1"/>
    <w:rsid w:val="00E04721"/>
    <w:rsid w:val="00E11BC4"/>
    <w:rsid w:val="00E2155C"/>
    <w:rsid w:val="00E24F10"/>
    <w:rsid w:val="00E25C9B"/>
    <w:rsid w:val="00E3724A"/>
    <w:rsid w:val="00E40415"/>
    <w:rsid w:val="00E41CA6"/>
    <w:rsid w:val="00E4441F"/>
    <w:rsid w:val="00E52FA4"/>
    <w:rsid w:val="00E540E8"/>
    <w:rsid w:val="00E553E1"/>
    <w:rsid w:val="00E57C06"/>
    <w:rsid w:val="00E60B68"/>
    <w:rsid w:val="00E61BBE"/>
    <w:rsid w:val="00E62D85"/>
    <w:rsid w:val="00E65CC2"/>
    <w:rsid w:val="00E7264B"/>
    <w:rsid w:val="00E74E40"/>
    <w:rsid w:val="00E834EE"/>
    <w:rsid w:val="00E92C39"/>
    <w:rsid w:val="00E97A42"/>
    <w:rsid w:val="00EA0D5E"/>
    <w:rsid w:val="00EA24EB"/>
    <w:rsid w:val="00EA273E"/>
    <w:rsid w:val="00EA3AF3"/>
    <w:rsid w:val="00EA3ECF"/>
    <w:rsid w:val="00EA4086"/>
    <w:rsid w:val="00EA6C48"/>
    <w:rsid w:val="00EB0A33"/>
    <w:rsid w:val="00EB0AFA"/>
    <w:rsid w:val="00EB1306"/>
    <w:rsid w:val="00EB166F"/>
    <w:rsid w:val="00EB40AD"/>
    <w:rsid w:val="00EB41D2"/>
    <w:rsid w:val="00EB45F1"/>
    <w:rsid w:val="00EC05DB"/>
    <w:rsid w:val="00EC5F77"/>
    <w:rsid w:val="00ED0EC5"/>
    <w:rsid w:val="00ED57D6"/>
    <w:rsid w:val="00ED5888"/>
    <w:rsid w:val="00ED78B2"/>
    <w:rsid w:val="00EE6A26"/>
    <w:rsid w:val="00EF113A"/>
    <w:rsid w:val="00EF244E"/>
    <w:rsid w:val="00EF3FCF"/>
    <w:rsid w:val="00EF580F"/>
    <w:rsid w:val="00F000F3"/>
    <w:rsid w:val="00F07F4C"/>
    <w:rsid w:val="00F12575"/>
    <w:rsid w:val="00F14C7F"/>
    <w:rsid w:val="00F217FC"/>
    <w:rsid w:val="00F239C7"/>
    <w:rsid w:val="00F2408D"/>
    <w:rsid w:val="00F325F3"/>
    <w:rsid w:val="00F33712"/>
    <w:rsid w:val="00F33842"/>
    <w:rsid w:val="00F373D4"/>
    <w:rsid w:val="00F40B82"/>
    <w:rsid w:val="00F46AF8"/>
    <w:rsid w:val="00F50283"/>
    <w:rsid w:val="00F516E1"/>
    <w:rsid w:val="00F57FAD"/>
    <w:rsid w:val="00F63C2E"/>
    <w:rsid w:val="00F6425A"/>
    <w:rsid w:val="00F652D4"/>
    <w:rsid w:val="00F66049"/>
    <w:rsid w:val="00F71334"/>
    <w:rsid w:val="00F773D7"/>
    <w:rsid w:val="00F778BC"/>
    <w:rsid w:val="00F77C3E"/>
    <w:rsid w:val="00F80F0B"/>
    <w:rsid w:val="00F9584F"/>
    <w:rsid w:val="00F971D4"/>
    <w:rsid w:val="00FA0F7A"/>
    <w:rsid w:val="00FA2F23"/>
    <w:rsid w:val="00FA5A45"/>
    <w:rsid w:val="00FA783B"/>
    <w:rsid w:val="00FB16D1"/>
    <w:rsid w:val="00FB1E75"/>
    <w:rsid w:val="00FB3BFA"/>
    <w:rsid w:val="00FB44B0"/>
    <w:rsid w:val="00FB53B0"/>
    <w:rsid w:val="00FB7125"/>
    <w:rsid w:val="00FC0F40"/>
    <w:rsid w:val="00FC180B"/>
    <w:rsid w:val="00FC22DF"/>
    <w:rsid w:val="00FC3487"/>
    <w:rsid w:val="00FC3637"/>
    <w:rsid w:val="00FC3F3C"/>
    <w:rsid w:val="00FC55EA"/>
    <w:rsid w:val="00FD56FB"/>
    <w:rsid w:val="00FD6CD9"/>
    <w:rsid w:val="00FD6E7B"/>
    <w:rsid w:val="00FD7AF4"/>
    <w:rsid w:val="00FE45D3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B515"/>
  <w15:docId w15:val="{7173A66E-F519-40B3-BBA7-A8F6243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6A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F8"/>
  </w:style>
  <w:style w:type="paragraph" w:styleId="Footer">
    <w:name w:val="footer"/>
    <w:basedOn w:val="Normal"/>
    <w:link w:val="FooterChar"/>
    <w:uiPriority w:val="99"/>
    <w:unhideWhenUsed/>
    <w:rsid w:val="00F46A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F8"/>
  </w:style>
  <w:style w:type="paragraph" w:styleId="FootnoteText">
    <w:name w:val="footnote text"/>
    <w:basedOn w:val="Normal"/>
    <w:link w:val="FootnoteTextChar"/>
    <w:uiPriority w:val="99"/>
    <w:semiHidden/>
    <w:unhideWhenUsed/>
    <w:rsid w:val="004C6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C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690E-E48D-499B-B4DB-CA13BE5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54440</Words>
  <Characters>31031</Characters>
  <Application>Microsoft Office Word</Application>
  <DocSecurity>0</DocSecurity>
  <Lines>258</Lines>
  <Paragraphs>170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USN Team</Company>
  <LinksUpToDate>false</LinksUpToDate>
  <CharactersWithSpaces>85301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Laura Vikšere</cp:lastModifiedBy>
  <cp:revision>27</cp:revision>
  <cp:lastPrinted>2017-02-15T15:29:00Z</cp:lastPrinted>
  <dcterms:created xsi:type="dcterms:W3CDTF">2017-06-15T12:21:00Z</dcterms:created>
  <dcterms:modified xsi:type="dcterms:W3CDTF">2017-08-02T07:24:00Z</dcterms:modified>
</cp:coreProperties>
</file>