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EADB4" w14:textId="77777777" w:rsidR="0031192E" w:rsidRPr="00AB095B" w:rsidRDefault="0031192E" w:rsidP="00AB095B">
      <w:pPr>
        <w:pStyle w:val="BodyText"/>
        <w:jc w:val="left"/>
        <w:rPr>
          <w:b w:val="0"/>
          <w:bCs w:val="0"/>
        </w:rPr>
      </w:pPr>
    </w:p>
    <w:p w14:paraId="1856D61F" w14:textId="77777777" w:rsidR="003D2443" w:rsidRPr="00AB095B" w:rsidRDefault="003D2443" w:rsidP="00AB095B">
      <w:pPr>
        <w:pStyle w:val="BodyText"/>
        <w:jc w:val="left"/>
        <w:rPr>
          <w:rFonts w:cs="Times New Roman"/>
          <w:b w:val="0"/>
          <w:bCs w:val="0"/>
        </w:rPr>
      </w:pPr>
    </w:p>
    <w:p w14:paraId="566113AA" w14:textId="77777777" w:rsidR="003D2443" w:rsidRPr="00AB095B" w:rsidRDefault="003D2443" w:rsidP="00AB095B">
      <w:pPr>
        <w:pStyle w:val="BodyText"/>
        <w:jc w:val="left"/>
        <w:rPr>
          <w:b w:val="0"/>
          <w:bCs w:val="0"/>
        </w:rPr>
      </w:pPr>
    </w:p>
    <w:p w14:paraId="4E1F8B6A" w14:textId="6F26AA59" w:rsidR="00AB095B" w:rsidRPr="00466768" w:rsidRDefault="00AB095B" w:rsidP="00AB095B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="00D56E36">
        <w:rPr>
          <w:sz w:val="28"/>
          <w:szCs w:val="28"/>
        </w:rPr>
        <w:t> 25. </w:t>
      </w:r>
      <w:proofErr w:type="spellStart"/>
      <w:proofErr w:type="gramStart"/>
      <w:r w:rsidR="00D56E36">
        <w:rPr>
          <w:sz w:val="28"/>
          <w:szCs w:val="28"/>
        </w:rPr>
        <w:t>jūlijā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D56E36">
        <w:rPr>
          <w:sz w:val="28"/>
          <w:szCs w:val="28"/>
        </w:rPr>
        <w:t> 385</w:t>
      </w:r>
    </w:p>
    <w:p w14:paraId="2B345161" w14:textId="291A7B8A" w:rsidR="00AB095B" w:rsidRPr="00466768" w:rsidRDefault="00AB095B" w:rsidP="00AB095B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proofErr w:type="gram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D56E36">
        <w:rPr>
          <w:sz w:val="28"/>
          <w:szCs w:val="28"/>
        </w:rPr>
        <w:t> 37 31</w:t>
      </w:r>
      <w:r w:rsidRPr="00466768">
        <w:rPr>
          <w:sz w:val="28"/>
          <w:szCs w:val="28"/>
        </w:rPr>
        <w:t>.</w:t>
      </w:r>
      <w:proofErr w:type="gramEnd"/>
      <w:r w:rsidRPr="00466768">
        <w:rPr>
          <w:sz w:val="28"/>
          <w:szCs w:val="28"/>
        </w:rPr>
        <w:t> §)</w:t>
      </w:r>
      <w:bookmarkStart w:id="0" w:name="_GoBack"/>
      <w:bookmarkEnd w:id="0"/>
    </w:p>
    <w:p w14:paraId="7B0616F6" w14:textId="77777777" w:rsidR="0031192E" w:rsidRPr="003B45EB" w:rsidRDefault="0031192E" w:rsidP="00AB095B">
      <w:pPr>
        <w:pStyle w:val="BodyText"/>
        <w:ind w:firstLine="720"/>
        <w:rPr>
          <w:b w:val="0"/>
          <w:lang w:val="en-GB"/>
        </w:rPr>
      </w:pPr>
    </w:p>
    <w:p w14:paraId="3B3895C8" w14:textId="77777777" w:rsidR="003B45EB" w:rsidRDefault="0031192E" w:rsidP="00AB095B">
      <w:pPr>
        <w:pStyle w:val="BodyText"/>
      </w:pPr>
      <w:r w:rsidRPr="00170CD8">
        <w:rPr>
          <w:bCs w:val="0"/>
          <w:color w:val="000000"/>
        </w:rPr>
        <w:t xml:space="preserve">Par vienreizējā sociālā pabalsta </w:t>
      </w:r>
      <w:r w:rsidRPr="00170CD8">
        <w:t xml:space="preserve">piešķiršanu </w:t>
      </w:r>
      <w:r w:rsidR="00F55FEC">
        <w:t>Agnesei Žīgurei</w:t>
      </w:r>
      <w:r w:rsidR="007710A8">
        <w:t xml:space="preserve"> </w:t>
      </w:r>
    </w:p>
    <w:p w14:paraId="33ABCA1D" w14:textId="04D6F11A" w:rsidR="0031192E" w:rsidRPr="001F6244" w:rsidRDefault="0031192E" w:rsidP="00AB095B">
      <w:pPr>
        <w:pStyle w:val="BodyText"/>
      </w:pPr>
      <w:r w:rsidRPr="00170CD8">
        <w:t>sakarā ar trīnīšu piedzimšanu</w:t>
      </w:r>
    </w:p>
    <w:p w14:paraId="60757FFE" w14:textId="77777777" w:rsidR="0031192E" w:rsidRPr="003B45EB" w:rsidRDefault="0031192E" w:rsidP="00AB095B">
      <w:pPr>
        <w:pStyle w:val="BodyText"/>
        <w:rPr>
          <w:b w:val="0"/>
          <w:bCs w:val="0"/>
          <w:color w:val="000000"/>
        </w:rPr>
      </w:pPr>
    </w:p>
    <w:p w14:paraId="16BC1BBA" w14:textId="32524217" w:rsidR="0031192E" w:rsidRPr="00726E51" w:rsidRDefault="0031192E" w:rsidP="00AB095B">
      <w:pPr>
        <w:ind w:firstLine="720"/>
        <w:jc w:val="both"/>
        <w:rPr>
          <w:sz w:val="28"/>
          <w:szCs w:val="28"/>
          <w:lang w:val="lv-LV"/>
        </w:rPr>
      </w:pPr>
      <w:r w:rsidRPr="00170CD8">
        <w:rPr>
          <w:sz w:val="28"/>
          <w:szCs w:val="28"/>
          <w:lang w:val="lv-LV"/>
        </w:rPr>
        <w:t>Finanšu ministram no vals</w:t>
      </w:r>
      <w:r w:rsidR="00AB095B">
        <w:rPr>
          <w:sz w:val="28"/>
          <w:szCs w:val="28"/>
          <w:lang w:val="lv-LV"/>
        </w:rPr>
        <w:t>ts budžeta programmas 02.00.00 "</w:t>
      </w:r>
      <w:r w:rsidRPr="00170CD8">
        <w:rPr>
          <w:sz w:val="28"/>
          <w:szCs w:val="28"/>
          <w:lang w:val="lv-LV"/>
        </w:rPr>
        <w:t>Līdzekļi neparedzētiem gadījumiem</w:t>
      </w:r>
      <w:r w:rsidR="00AB095B">
        <w:rPr>
          <w:sz w:val="28"/>
          <w:szCs w:val="28"/>
          <w:lang w:val="lv-LV"/>
        </w:rPr>
        <w:t>"</w:t>
      </w:r>
      <w:r w:rsidRPr="00170CD8">
        <w:rPr>
          <w:sz w:val="28"/>
          <w:szCs w:val="28"/>
          <w:lang w:val="lv-LV"/>
        </w:rPr>
        <w:t xml:space="preserve"> piešķirt Labklājības ministrijai 8 538</w:t>
      </w:r>
      <w:r w:rsidR="003B45EB">
        <w:rPr>
          <w:sz w:val="28"/>
          <w:szCs w:val="28"/>
          <w:lang w:val="lv-LV"/>
        </w:rPr>
        <w:t> </w:t>
      </w:r>
      <w:proofErr w:type="spellStart"/>
      <w:r w:rsidRPr="00170CD8">
        <w:rPr>
          <w:i/>
          <w:sz w:val="28"/>
          <w:szCs w:val="28"/>
          <w:lang w:val="lv-LV"/>
        </w:rPr>
        <w:t>euro</w:t>
      </w:r>
      <w:proofErr w:type="spellEnd"/>
      <w:r w:rsidRPr="00170CD8">
        <w:rPr>
          <w:sz w:val="28"/>
          <w:szCs w:val="28"/>
          <w:lang w:val="lv-LV"/>
        </w:rPr>
        <w:t xml:space="preserve"> (pēc nodokļu samaksas) vienreizējā sociālā pabalsta izmaksāšanai </w:t>
      </w:r>
      <w:r w:rsidR="00F55FEC">
        <w:rPr>
          <w:sz w:val="28"/>
          <w:szCs w:val="28"/>
          <w:lang w:val="lv-LV"/>
        </w:rPr>
        <w:t>Agnesei Žīgurei</w:t>
      </w:r>
      <w:proofErr w:type="gramStart"/>
      <w:r w:rsidR="00F12570" w:rsidRPr="00F12570">
        <w:rPr>
          <w:sz w:val="20"/>
          <w:lang w:val="lv-LV"/>
        </w:rPr>
        <w:t xml:space="preserve">  </w:t>
      </w:r>
      <w:proofErr w:type="gramEnd"/>
      <w:r w:rsidRPr="00726E51">
        <w:rPr>
          <w:sz w:val="28"/>
          <w:szCs w:val="28"/>
          <w:lang w:val="lv-LV"/>
        </w:rPr>
        <w:t>sakarā ar trīnīšu piedzimšanu.</w:t>
      </w:r>
    </w:p>
    <w:p w14:paraId="0F9817F6" w14:textId="77777777" w:rsidR="00AB095B" w:rsidRPr="003B45EB" w:rsidRDefault="00AB095B" w:rsidP="00AB095B">
      <w:pPr>
        <w:jc w:val="both"/>
        <w:rPr>
          <w:sz w:val="28"/>
          <w:szCs w:val="28"/>
          <w:lang w:val="lv-LV"/>
        </w:rPr>
      </w:pPr>
    </w:p>
    <w:p w14:paraId="58DBFAE7" w14:textId="77777777" w:rsidR="00AB095B" w:rsidRPr="003B45EB" w:rsidRDefault="00AB095B" w:rsidP="00AB095B">
      <w:pPr>
        <w:jc w:val="both"/>
        <w:rPr>
          <w:sz w:val="28"/>
          <w:szCs w:val="28"/>
          <w:lang w:val="lv-LV"/>
        </w:rPr>
      </w:pPr>
    </w:p>
    <w:p w14:paraId="0A355526" w14:textId="77777777" w:rsidR="00AB095B" w:rsidRPr="003B45EB" w:rsidRDefault="00AB095B" w:rsidP="00AB095B">
      <w:pPr>
        <w:jc w:val="both"/>
        <w:rPr>
          <w:sz w:val="28"/>
          <w:szCs w:val="28"/>
          <w:lang w:val="lv-LV"/>
        </w:rPr>
      </w:pPr>
    </w:p>
    <w:p w14:paraId="3B10557E" w14:textId="77777777" w:rsidR="00AB095B" w:rsidRPr="00C514FD" w:rsidRDefault="00AB095B" w:rsidP="003B45E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CAC8F92" w14:textId="77777777" w:rsidR="00AB095B" w:rsidRPr="00C514FD" w:rsidRDefault="00AB095B" w:rsidP="003B45EB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30CDB37" w14:textId="77777777" w:rsidR="00AB095B" w:rsidRPr="00C514FD" w:rsidRDefault="00AB095B" w:rsidP="003B45EB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42742C" w14:textId="77777777" w:rsidR="00AB095B" w:rsidRPr="00C514FD" w:rsidRDefault="00AB095B" w:rsidP="003B45EB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6F6F63" w14:textId="77777777" w:rsidR="00AB095B" w:rsidRPr="00C514FD" w:rsidRDefault="00AB095B" w:rsidP="003B45EB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Labklājības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Reirs</w:t>
      </w:r>
      <w:proofErr w:type="spellEnd"/>
    </w:p>
    <w:sectPr w:rsidR="00AB095B" w:rsidRPr="00C514FD" w:rsidSect="00AB095B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F9584" w14:textId="77777777" w:rsidR="007F1DC8" w:rsidRDefault="007F1DC8" w:rsidP="002F2DFD">
      <w:r>
        <w:separator/>
      </w:r>
    </w:p>
  </w:endnote>
  <w:endnote w:type="continuationSeparator" w:id="0">
    <w:p w14:paraId="6984B347" w14:textId="77777777" w:rsidR="007F1DC8" w:rsidRDefault="007F1DC8" w:rsidP="002F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DA80E" w14:textId="77777777" w:rsidR="009E5FD2" w:rsidRDefault="00D56E36" w:rsidP="00770FF1">
    <w:pPr>
      <w:pStyle w:val="Footer"/>
      <w:jc w:val="both"/>
    </w:pPr>
  </w:p>
  <w:p w14:paraId="16E4EF3D" w14:textId="77777777" w:rsidR="009E5FD2" w:rsidRDefault="00D56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90304" w14:textId="17339ED4" w:rsidR="00380933" w:rsidRPr="00AB095B" w:rsidRDefault="00AB095B" w:rsidP="00770FF1">
    <w:pPr>
      <w:pStyle w:val="BodyText"/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>R1580_7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D0623" w14:textId="77777777" w:rsidR="007F1DC8" w:rsidRDefault="007F1DC8" w:rsidP="002F2DFD">
      <w:r>
        <w:separator/>
      </w:r>
    </w:p>
  </w:footnote>
  <w:footnote w:type="continuationSeparator" w:id="0">
    <w:p w14:paraId="51777FF5" w14:textId="77777777" w:rsidR="007F1DC8" w:rsidRDefault="007F1DC8" w:rsidP="002F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888E7" w14:textId="77777777" w:rsidR="00AB095B" w:rsidRDefault="00AB095B">
    <w:pPr>
      <w:pStyle w:val="Header"/>
      <w:rPr>
        <w:lang w:val="lv-LV"/>
      </w:rPr>
    </w:pPr>
  </w:p>
  <w:p w14:paraId="5F48AF20" w14:textId="4D4A4F18" w:rsidR="00AB095B" w:rsidRPr="00AB095B" w:rsidRDefault="00AB095B">
    <w:pPr>
      <w:pStyle w:val="Header"/>
      <w:rPr>
        <w:lang w:val="lv-LV"/>
      </w:rPr>
    </w:pPr>
    <w:r w:rsidRPr="00AB095B">
      <w:rPr>
        <w:noProof/>
        <w:sz w:val="32"/>
        <w:szCs w:val="32"/>
        <w:lang w:val="lv-LV" w:eastAsia="lv-LV" w:bidi="ar-SA"/>
      </w:rPr>
      <w:drawing>
        <wp:inline distT="0" distB="0" distL="0" distR="0" wp14:anchorId="36C91F0A" wp14:editId="695F5057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E"/>
    <w:rsid w:val="00014A9B"/>
    <w:rsid w:val="00053616"/>
    <w:rsid w:val="00070AA6"/>
    <w:rsid w:val="00075697"/>
    <w:rsid w:val="0009168D"/>
    <w:rsid w:val="000967B0"/>
    <w:rsid w:val="00096993"/>
    <w:rsid w:val="00097F47"/>
    <w:rsid w:val="000A2440"/>
    <w:rsid w:val="00105EB5"/>
    <w:rsid w:val="00137A2B"/>
    <w:rsid w:val="0014756B"/>
    <w:rsid w:val="0016183A"/>
    <w:rsid w:val="00170CD8"/>
    <w:rsid w:val="00182AA2"/>
    <w:rsid w:val="001C6A2B"/>
    <w:rsid w:val="001E31D8"/>
    <w:rsid w:val="001E7E20"/>
    <w:rsid w:val="001F5D56"/>
    <w:rsid w:val="001F6244"/>
    <w:rsid w:val="00227AEF"/>
    <w:rsid w:val="00244D4F"/>
    <w:rsid w:val="0025405F"/>
    <w:rsid w:val="00260663"/>
    <w:rsid w:val="00275F88"/>
    <w:rsid w:val="00294DE6"/>
    <w:rsid w:val="002C6F7D"/>
    <w:rsid w:val="002F2DFD"/>
    <w:rsid w:val="002F7258"/>
    <w:rsid w:val="0031192E"/>
    <w:rsid w:val="003172D5"/>
    <w:rsid w:val="00317822"/>
    <w:rsid w:val="00350E83"/>
    <w:rsid w:val="003567AD"/>
    <w:rsid w:val="003674A2"/>
    <w:rsid w:val="00391695"/>
    <w:rsid w:val="003953D7"/>
    <w:rsid w:val="003B45EB"/>
    <w:rsid w:val="003D2443"/>
    <w:rsid w:val="003F3F50"/>
    <w:rsid w:val="00412648"/>
    <w:rsid w:val="00417C01"/>
    <w:rsid w:val="0043077C"/>
    <w:rsid w:val="004967CE"/>
    <w:rsid w:val="004A39B2"/>
    <w:rsid w:val="004A6AE2"/>
    <w:rsid w:val="00501F5F"/>
    <w:rsid w:val="00513288"/>
    <w:rsid w:val="00533612"/>
    <w:rsid w:val="00541427"/>
    <w:rsid w:val="00562EC9"/>
    <w:rsid w:val="005C23C0"/>
    <w:rsid w:val="005F1887"/>
    <w:rsid w:val="00642FA9"/>
    <w:rsid w:val="006670E0"/>
    <w:rsid w:val="00691E68"/>
    <w:rsid w:val="00694DA7"/>
    <w:rsid w:val="00696FAC"/>
    <w:rsid w:val="006D2F8C"/>
    <w:rsid w:val="006E3EFA"/>
    <w:rsid w:val="006E5240"/>
    <w:rsid w:val="00743B92"/>
    <w:rsid w:val="00766F67"/>
    <w:rsid w:val="00770A79"/>
    <w:rsid w:val="007710A8"/>
    <w:rsid w:val="007878DB"/>
    <w:rsid w:val="007C21A6"/>
    <w:rsid w:val="007C6E66"/>
    <w:rsid w:val="007F1DC8"/>
    <w:rsid w:val="007F1F87"/>
    <w:rsid w:val="0083713C"/>
    <w:rsid w:val="00841520"/>
    <w:rsid w:val="008438AD"/>
    <w:rsid w:val="00856F98"/>
    <w:rsid w:val="0086675C"/>
    <w:rsid w:val="00874A9D"/>
    <w:rsid w:val="008952EE"/>
    <w:rsid w:val="0089712C"/>
    <w:rsid w:val="008E2AA0"/>
    <w:rsid w:val="008E49A0"/>
    <w:rsid w:val="008F00C4"/>
    <w:rsid w:val="0093653A"/>
    <w:rsid w:val="00937076"/>
    <w:rsid w:val="00987DF2"/>
    <w:rsid w:val="009B481C"/>
    <w:rsid w:val="00A058D1"/>
    <w:rsid w:val="00A31145"/>
    <w:rsid w:val="00AB095B"/>
    <w:rsid w:val="00AF18E5"/>
    <w:rsid w:val="00AF4741"/>
    <w:rsid w:val="00AF6853"/>
    <w:rsid w:val="00B31282"/>
    <w:rsid w:val="00B475F3"/>
    <w:rsid w:val="00B557C3"/>
    <w:rsid w:val="00B72391"/>
    <w:rsid w:val="00BC273F"/>
    <w:rsid w:val="00BC3507"/>
    <w:rsid w:val="00BC5FD0"/>
    <w:rsid w:val="00BE3339"/>
    <w:rsid w:val="00C2521C"/>
    <w:rsid w:val="00C367FB"/>
    <w:rsid w:val="00C45050"/>
    <w:rsid w:val="00C462DF"/>
    <w:rsid w:val="00C73272"/>
    <w:rsid w:val="00C75540"/>
    <w:rsid w:val="00CC4825"/>
    <w:rsid w:val="00D139DD"/>
    <w:rsid w:val="00D1700A"/>
    <w:rsid w:val="00D34649"/>
    <w:rsid w:val="00D5021A"/>
    <w:rsid w:val="00D56782"/>
    <w:rsid w:val="00D56E36"/>
    <w:rsid w:val="00D61231"/>
    <w:rsid w:val="00D957E6"/>
    <w:rsid w:val="00DB1265"/>
    <w:rsid w:val="00DB1372"/>
    <w:rsid w:val="00DD10D8"/>
    <w:rsid w:val="00DD3A49"/>
    <w:rsid w:val="00E2323A"/>
    <w:rsid w:val="00E27491"/>
    <w:rsid w:val="00E342D2"/>
    <w:rsid w:val="00E466FB"/>
    <w:rsid w:val="00E654A6"/>
    <w:rsid w:val="00E65C5F"/>
    <w:rsid w:val="00E8218E"/>
    <w:rsid w:val="00EC52AE"/>
    <w:rsid w:val="00EC5A18"/>
    <w:rsid w:val="00F12570"/>
    <w:rsid w:val="00F55FEC"/>
    <w:rsid w:val="00F57F0E"/>
    <w:rsid w:val="00F74519"/>
    <w:rsid w:val="00FA6D63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7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  <w:style w:type="paragraph" w:customStyle="1" w:styleId="naisf">
    <w:name w:val="naisf"/>
    <w:basedOn w:val="Normal"/>
    <w:rsid w:val="00AB095B"/>
    <w:pPr>
      <w:spacing w:before="75" w:after="75"/>
      <w:ind w:firstLine="375"/>
      <w:jc w:val="both"/>
    </w:pPr>
    <w:rPr>
      <w:rFonts w:cs="Times New Roman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  <w:style w:type="paragraph" w:customStyle="1" w:styleId="naisf">
    <w:name w:val="naisf"/>
    <w:basedOn w:val="Normal"/>
    <w:rsid w:val="00AB095B"/>
    <w:pPr>
      <w:spacing w:before="75" w:after="75"/>
      <w:ind w:firstLine="375"/>
      <w:jc w:val="both"/>
    </w:pPr>
    <w:rPr>
      <w:rFonts w:cs="Times New Roman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„Par vienreizējā sociālā pabalsta piešķiršanu Agnesei Žīgurei sakarā ar trīnīšu piedzimšanu”</vt:lpstr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„Par vienreizējā sociālā pabalsta piešķiršanu Agnesei Žīgurei sakarā ar trīnīšu piedzimšanu”</dc:title>
  <dc:creator>Linda Liepa</dc:creator>
  <cp:keywords>MK rīkojums</cp:keywords>
  <dc:description>Linda.Liepa@lm.gov.lv; 67021632</dc:description>
  <cp:lastModifiedBy>Jekaterina Borovika</cp:lastModifiedBy>
  <cp:revision>17</cp:revision>
  <cp:lastPrinted>2017-07-21T11:04:00Z</cp:lastPrinted>
  <dcterms:created xsi:type="dcterms:W3CDTF">2017-07-17T10:23:00Z</dcterms:created>
  <dcterms:modified xsi:type="dcterms:W3CDTF">2017-07-26T09:56:00Z</dcterms:modified>
</cp:coreProperties>
</file>