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8F8B" w14:textId="77777777" w:rsidR="00552DCD" w:rsidRDefault="0071633F" w:rsidP="00AC6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118F" w:rsidRPr="00911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1118F" w:rsidRPr="0091118F">
        <w:rPr>
          <w:rFonts w:ascii="Times New Roman" w:hAnsi="Times New Roman" w:cs="Times New Roman"/>
          <w:sz w:val="24"/>
          <w:szCs w:val="24"/>
        </w:rPr>
        <w:t>pielikums</w:t>
      </w:r>
    </w:p>
    <w:p w14:paraId="548BCAC5" w14:textId="5DFC5082" w:rsidR="00AC6BE2" w:rsidRDefault="00AC6BE2" w:rsidP="00AC6B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796B61">
        <w:rPr>
          <w:rFonts w:ascii="Times New Roman" w:hAnsi="Times New Roman"/>
          <w:sz w:val="24"/>
          <w:szCs w:val="24"/>
        </w:rPr>
        <w:t>Ministru kabineta noteikumu projekta</w:t>
      </w:r>
    </w:p>
    <w:bookmarkEnd w:id="0"/>
    <w:bookmarkEnd w:id="1"/>
    <w:p w14:paraId="11EECA66" w14:textId="77777777" w:rsidR="00AC6BE2" w:rsidRDefault="004467D5" w:rsidP="00AC6BE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C6BE2" w:rsidRPr="004B7BCE">
        <w:rPr>
          <w:rFonts w:ascii="Times New Roman" w:hAnsi="Times New Roman"/>
          <w:sz w:val="24"/>
          <w:szCs w:val="24"/>
        </w:rPr>
        <w:t>Grozījumi Ministru kabineta 2013.</w:t>
      </w:r>
      <w:r w:rsidR="0071633F">
        <w:rPr>
          <w:rFonts w:ascii="Times New Roman" w:hAnsi="Times New Roman"/>
          <w:sz w:val="24"/>
          <w:szCs w:val="24"/>
        </w:rPr>
        <w:t> </w:t>
      </w:r>
      <w:r w:rsidR="00AC6BE2" w:rsidRPr="004B7BCE">
        <w:rPr>
          <w:rFonts w:ascii="Times New Roman" w:hAnsi="Times New Roman"/>
          <w:sz w:val="24"/>
          <w:szCs w:val="24"/>
        </w:rPr>
        <w:t>gada 19.</w:t>
      </w:r>
      <w:r w:rsidR="0071633F">
        <w:rPr>
          <w:rFonts w:ascii="Times New Roman" w:hAnsi="Times New Roman"/>
          <w:sz w:val="24"/>
          <w:szCs w:val="24"/>
        </w:rPr>
        <w:t> </w:t>
      </w:r>
      <w:r w:rsidR="00AC6BE2" w:rsidRPr="004B7BCE">
        <w:rPr>
          <w:rFonts w:ascii="Times New Roman" w:hAnsi="Times New Roman"/>
          <w:sz w:val="24"/>
          <w:szCs w:val="24"/>
        </w:rPr>
        <w:t>februāra</w:t>
      </w:r>
    </w:p>
    <w:p w14:paraId="10D774F0" w14:textId="3FF93909" w:rsidR="00AC6BE2" w:rsidRDefault="00AC6BE2" w:rsidP="00AC6BE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B7BCE">
        <w:rPr>
          <w:rFonts w:ascii="Times New Roman" w:hAnsi="Times New Roman"/>
          <w:sz w:val="24"/>
          <w:szCs w:val="24"/>
        </w:rPr>
        <w:t>noteikumos Nr.</w:t>
      </w:r>
      <w:r w:rsidR="0071633F">
        <w:rPr>
          <w:rFonts w:ascii="Times New Roman" w:hAnsi="Times New Roman"/>
          <w:sz w:val="24"/>
          <w:szCs w:val="24"/>
        </w:rPr>
        <w:t> </w:t>
      </w:r>
      <w:r w:rsidRPr="004B7BCE">
        <w:rPr>
          <w:rFonts w:ascii="Times New Roman" w:hAnsi="Times New Roman"/>
          <w:sz w:val="24"/>
          <w:szCs w:val="24"/>
        </w:rPr>
        <w:t xml:space="preserve">96 </w:t>
      </w:r>
      <w:r w:rsidR="004467D5">
        <w:rPr>
          <w:rFonts w:ascii="Times New Roman" w:hAnsi="Times New Roman"/>
          <w:sz w:val="24"/>
          <w:szCs w:val="24"/>
        </w:rPr>
        <w:t>"</w:t>
      </w:r>
      <w:r w:rsidRPr="004B7BCE">
        <w:rPr>
          <w:rFonts w:ascii="Times New Roman" w:hAnsi="Times New Roman"/>
          <w:sz w:val="24"/>
          <w:szCs w:val="24"/>
        </w:rPr>
        <w:t>Noteikumi par tiesas sniegtajiem</w:t>
      </w:r>
    </w:p>
    <w:p w14:paraId="34ADD269" w14:textId="28909E34" w:rsidR="00AC6BE2" w:rsidRDefault="004467D5" w:rsidP="00AC6BE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maksas pakalpojumiem""</w:t>
      </w:r>
      <w:r w:rsidR="00AC6BE2" w:rsidRPr="004B7BCE">
        <w:rPr>
          <w:rFonts w:ascii="Times New Roman" w:hAnsi="Times New Roman"/>
          <w:sz w:val="24"/>
          <w:szCs w:val="24"/>
        </w:rPr>
        <w:t xml:space="preserve"> sākotnējās ietekmes</w:t>
      </w:r>
    </w:p>
    <w:p w14:paraId="0B6DDAF8" w14:textId="77777777" w:rsidR="00AC6BE2" w:rsidRPr="004B7BCE" w:rsidRDefault="00AC6BE2" w:rsidP="00AC6BE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B7BCE">
        <w:rPr>
          <w:rFonts w:ascii="Times New Roman" w:hAnsi="Times New Roman"/>
          <w:sz w:val="24"/>
          <w:szCs w:val="24"/>
        </w:rPr>
        <w:t>novērtējuma ziņojum</w:t>
      </w:r>
      <w:r>
        <w:rPr>
          <w:rFonts w:ascii="Times New Roman" w:hAnsi="Times New Roman"/>
          <w:sz w:val="24"/>
          <w:szCs w:val="24"/>
        </w:rPr>
        <w:t xml:space="preserve">am </w:t>
      </w:r>
      <w:r w:rsidRPr="004B7BCE">
        <w:rPr>
          <w:rFonts w:ascii="Times New Roman" w:hAnsi="Times New Roman"/>
          <w:sz w:val="24"/>
          <w:szCs w:val="24"/>
        </w:rPr>
        <w:t>(anotācija</w:t>
      </w:r>
      <w:r>
        <w:rPr>
          <w:rFonts w:ascii="Times New Roman" w:hAnsi="Times New Roman"/>
          <w:sz w:val="24"/>
          <w:szCs w:val="24"/>
        </w:rPr>
        <w:t>i</w:t>
      </w:r>
      <w:r w:rsidRPr="004B7BCE">
        <w:rPr>
          <w:rFonts w:ascii="Times New Roman" w:hAnsi="Times New Roman"/>
          <w:sz w:val="24"/>
          <w:szCs w:val="24"/>
        </w:rPr>
        <w:t>)</w:t>
      </w:r>
    </w:p>
    <w:p w14:paraId="107600E3" w14:textId="77777777" w:rsidR="00AC6BE2" w:rsidRDefault="00AC6BE2" w:rsidP="009111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0CBF10" w14:textId="77777777" w:rsidR="001D373A" w:rsidRPr="001D373A" w:rsidRDefault="001D373A" w:rsidP="001D373A">
      <w:pPr>
        <w:pStyle w:val="Paraststmeklis"/>
        <w:spacing w:before="0" w:beforeAutospacing="0" w:after="0" w:afterAutospacing="0"/>
        <w:jc w:val="center"/>
        <w:rPr>
          <w:b/>
        </w:rPr>
      </w:pPr>
      <w:r w:rsidRPr="001D373A">
        <w:rPr>
          <w:b/>
        </w:rPr>
        <w:t>Kancelejas nodevu par zemesgrāmatas veiktajām darbībām ieņēmumu izmaiņas 2017.</w:t>
      </w:r>
      <w:r>
        <w:rPr>
          <w:b/>
        </w:rPr>
        <w:t> </w:t>
      </w:r>
      <w:r w:rsidRPr="001D373A">
        <w:rPr>
          <w:b/>
        </w:rPr>
        <w:t>gadā un turpmākajos gados</w:t>
      </w:r>
    </w:p>
    <w:p w14:paraId="760A7DEF" w14:textId="77777777" w:rsidR="0091118F" w:rsidRDefault="0091118F"/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715"/>
        <w:gridCol w:w="986"/>
        <w:gridCol w:w="1120"/>
        <w:gridCol w:w="760"/>
        <w:gridCol w:w="920"/>
        <w:gridCol w:w="1027"/>
        <w:gridCol w:w="915"/>
        <w:gridCol w:w="992"/>
        <w:gridCol w:w="1070"/>
      </w:tblGrid>
      <w:tr w:rsidR="002100F8" w:rsidRPr="002100F8" w14:paraId="79F77BFE" w14:textId="77777777" w:rsidTr="00D061E1">
        <w:trPr>
          <w:trHeight w:val="11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1802D8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Kancelejas nodevu veids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321EA9" w14:textId="06A195E1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Kancelejas nodevas apmērs saskaņā ar Zemesgrāmatu likuma 107.</w:t>
            </w:r>
            <w:r w:rsidR="00E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panta pirmo daļu, </w:t>
            </w:r>
            <w:r w:rsidRPr="008145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CF45E2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Plānotais vienību skaits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B8DF1E" w14:textId="7FFF8385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Ieņēmumi atbilstoši likumam "Par valsts budžetu 2017.</w:t>
            </w:r>
            <w:r w:rsidR="00E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gadam", </w:t>
            </w:r>
            <w:r w:rsidRPr="008145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7105" w14:textId="08657AA8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Izmaiņas 2017.</w:t>
            </w:r>
            <w:r w:rsidR="00E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gada 6 mēnešos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08EAE" w14:textId="048D772F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Ieņēmumi 2017.</w:t>
            </w:r>
            <w:r w:rsidR="00E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gadā kopā ar izmaiņām, </w:t>
            </w:r>
            <w:r w:rsidRPr="008145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7616" w14:textId="176B2595" w:rsidR="002100F8" w:rsidRPr="002100F8" w:rsidRDefault="002100F8" w:rsidP="00EA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Izmaiņas 2018</w:t>
            </w:r>
            <w:r w:rsidR="00E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gadam un turpmākajiem gadiem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511C4" w14:textId="5856F9E4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Ieņēmumi 2018.</w:t>
            </w:r>
            <w:r w:rsidR="00AD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gadā un turpmākajos gados kopā ar izmaiņām, </w:t>
            </w:r>
            <w:r w:rsidRPr="008145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</w:tr>
      <w:tr w:rsidR="002100F8" w:rsidRPr="002100F8" w14:paraId="5028A9BE" w14:textId="77777777" w:rsidTr="00D061E1">
        <w:trPr>
          <w:trHeight w:val="8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BFC7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FC8D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7D18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F3B0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2664FA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Plānotais vienību skaits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FCB3F2" w14:textId="25BA7700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Summa, </w:t>
            </w:r>
            <w:r w:rsidRPr="008145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1EC3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F8DC22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Plānotais vienību skaits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21CE28" w14:textId="152BF74B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Summa, </w:t>
            </w:r>
            <w:r w:rsidRPr="008145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AB26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00F8" w:rsidRPr="002100F8" w14:paraId="205373C3" w14:textId="77777777" w:rsidTr="00D061E1">
        <w:trPr>
          <w:trHeight w:val="6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CF2A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62BD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B663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E9FA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F8E1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1C081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FCF1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E687D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B736E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0BA4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00F8" w:rsidRPr="002100F8" w14:paraId="06967EA4" w14:textId="77777777" w:rsidTr="00D061E1">
        <w:trPr>
          <w:trHeight w:val="10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C9DF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352D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A590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5137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59348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00500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B4A9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B5AD7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89A5B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945C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00F8" w:rsidRPr="002100F8" w14:paraId="52A63FEF" w14:textId="77777777" w:rsidTr="00D061E1">
        <w:trPr>
          <w:trHeight w:val="12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1EBC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053D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C110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5CB9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B2435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900F6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B2F0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B654C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9F2B8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5C13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00F8" w:rsidRPr="002100F8" w14:paraId="422CEB48" w14:textId="77777777" w:rsidTr="00D061E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978E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F35C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E2EC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AAF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(2 x 3)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6931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731D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(2 x 5)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F21C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(4 + 6)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D617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19DB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(2 x 8)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B6CF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 (4 + 9) </w:t>
            </w:r>
          </w:p>
        </w:tc>
      </w:tr>
      <w:tr w:rsidR="002100F8" w:rsidRPr="002100F8" w14:paraId="0AC6FB9B" w14:textId="77777777" w:rsidTr="00D061E1">
        <w:trPr>
          <w:trHeight w:val="1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F8F4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kancelejas nodeva par zemesgrāmatas veiktajām darbībām, tai skaitā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93A3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BCBD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8769" w14:textId="0A4884D1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3 101 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E70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F99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EE73" w14:textId="19557B13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3 101 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860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99A1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85E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2B7B" w14:textId="3AC493B9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3 101 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860</w:t>
            </w:r>
          </w:p>
        </w:tc>
      </w:tr>
      <w:tr w:rsidR="002100F8" w:rsidRPr="002100F8" w14:paraId="350C749F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2EB2" w14:textId="6319DFD6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jauna nodalījuma atklāšanu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1DC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28,46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6790" w14:textId="1EBFE01B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B3FD" w14:textId="5CDB1F2B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BEFD" w14:textId="301A38FF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BC1D" w14:textId="31225E15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73F5" w14:textId="6283DCC9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6C85" w14:textId="7909567D" w:rsidR="002100F8" w:rsidRPr="002100F8" w:rsidRDefault="00EA69E9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D1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2785" w14:textId="16CD172E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117 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073C" w14:textId="578FDE65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968</w:t>
            </w:r>
          </w:p>
        </w:tc>
      </w:tr>
      <w:tr w:rsidR="002100F8" w:rsidRPr="002100F8" w14:paraId="667B3A0D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B9D9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dzīvokļa īpašuma nodalījuma atklāšanu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9B9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B173" w14:textId="76480107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5356" w14:textId="599EAED1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B373" w14:textId="435C610E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3F3B" w14:textId="6E438BC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AF52" w14:textId="1917669A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123 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C46B" w14:textId="4A042523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F85E" w14:textId="0B317019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EA2B" w14:textId="388BD083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076</w:t>
            </w:r>
          </w:p>
        </w:tc>
      </w:tr>
      <w:tr w:rsidR="002100F8" w:rsidRPr="002100F8" w14:paraId="2D1A421B" w14:textId="77777777" w:rsidTr="00D061E1">
        <w:trPr>
          <w:trHeight w:val="9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FB09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jaunas tiesības nostiprinājumu katrai personai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5AD7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CA64" w14:textId="16854382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9CA0" w14:textId="77777777" w:rsidR="008F6E25" w:rsidRDefault="008F6E25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14:paraId="0D64093A" w14:textId="205CA65B" w:rsidR="002100F8" w:rsidRPr="008F6E25" w:rsidRDefault="00CE700F" w:rsidP="008F6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1 643 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A27B" w14:textId="1C117B65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10C4" w14:textId="578999CB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FF00" w14:textId="5DAB9510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1 659 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8DFF" w14:textId="65B796B3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5829" w14:textId="3249B5B8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05B9" w14:textId="39F10A58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1 675 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355</w:t>
            </w:r>
          </w:p>
        </w:tc>
      </w:tr>
      <w:tr w:rsidR="002100F8" w:rsidRPr="002100F8" w14:paraId="3A3A5278" w14:textId="77777777" w:rsidTr="00D061E1">
        <w:trPr>
          <w:trHeight w:val="1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CC9D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Kopā par nostiprinājuma pārgrozījumu un atzīmes ierakstīšanu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95D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A3FC" w14:textId="3707B37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B669" w14:textId="14847015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272 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DF5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F17D" w14:textId="4F1D3608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283E" w14:textId="1901B9E8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B894" w14:textId="2EAEA50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C861" w14:textId="05B1A3E9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F713" w14:textId="4714FE45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656</w:t>
            </w:r>
          </w:p>
        </w:tc>
      </w:tr>
      <w:tr w:rsidR="002100F8" w:rsidRPr="002100F8" w14:paraId="10474A54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92C5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zemesgrāmatu apliecības izsniegšanu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6CD9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C681" w14:textId="36304345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1E81" w14:textId="0ED8384B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F3F6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E794" w14:textId="7CFEBCE2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EFFC" w14:textId="65A4F9B8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549 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5A81" w14:textId="53A13026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FD67" w14:textId="69C0F9FE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1987" w14:textId="6E44049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553 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628</w:t>
            </w:r>
          </w:p>
        </w:tc>
      </w:tr>
      <w:tr w:rsidR="002100F8" w:rsidRPr="002100F8" w14:paraId="70473392" w14:textId="77777777" w:rsidTr="00D061E1">
        <w:trPr>
          <w:trHeight w:val="1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3CC7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tiesneša lēmuma apliecinātas datorizdrukas izsniegšanu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63F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4,27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44CF" w14:textId="2B437D76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B4FC" w14:textId="34266971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DDB9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C233" w14:textId="5730D8D4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D6A6" w14:textId="1960617B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8584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0DFF" w14:textId="07FB295E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9878" w14:textId="44C9A509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177</w:t>
            </w:r>
          </w:p>
        </w:tc>
      </w:tr>
      <w:tr w:rsidR="002100F8" w:rsidRPr="002100F8" w14:paraId="00D8B229" w14:textId="77777777" w:rsidTr="00D061E1">
        <w:trPr>
          <w:trHeight w:val="19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4B2B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rakstveida uzziņām, apliecinātiem izrakstiem, norakstiem un datorizdrukām no zemesgrāmatas nodalījuma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967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8DEC" w14:textId="0614A1A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6FE6" w14:textId="54D100BC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AA3D" w14:textId="496EA149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BE47" w14:textId="7847315C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-35 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74A6" w14:textId="7B8BECA9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C963" w14:textId="08386C67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C6F0" w14:textId="5128EC9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-71 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B537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17B620CB" w14:textId="77777777" w:rsidTr="00D061E1">
        <w:trPr>
          <w:trHeight w:val="21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84B3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Kopā par zemesgrāmatas nodalījuma, nostiprinājuma žurnāla un nekustamā īpašuma lietas lasīšanu par katru hipotekāro vienību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7B2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1DE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3D6C" w14:textId="342E58D1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154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-350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063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-997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0EC6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C01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C784" w14:textId="711227F5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E885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49907CEF" w14:textId="77777777" w:rsidTr="00D061E1">
        <w:trPr>
          <w:trHeight w:val="18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C37E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neapliecinātas datorizdrukas izsniegšanu vai nosūtīšanu elektroniskā veidā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980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5966" w14:textId="6093E0A2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5B45" w14:textId="241D7FCB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4F43" w14:textId="1ABC5987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BE70" w14:textId="46C34E29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CDB2" w14:textId="4D9A44A0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D493" w14:textId="32477DC6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B3A4" w14:textId="7BB0F1F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62D0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54BCF44B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BF94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par nostiprinājuma lūguma apliecināšanu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7A0B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B358" w14:textId="4E4067A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E50D" w14:textId="0E9008FA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F266" w14:textId="17D63FED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-4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0242" w14:textId="211E9F5C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-65 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513A" w14:textId="221F6FA6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0133" w14:textId="115F260A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-9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E747" w14:textId="6B63C741" w:rsidR="002100F8" w:rsidRPr="002100F8" w:rsidRDefault="00CE700F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-130 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824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2F10353E" w14:textId="77777777" w:rsidTr="00D061E1">
        <w:trPr>
          <w:trHeight w:val="20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C4AC" w14:textId="0A43174A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  <w:r w:rsidR="00BD4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Kancelejas nodeva par zemesgrāmatas veiktajām darbībām attiecībā uz mantojumu, tai skaitā,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C1D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A14E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ECBA" w14:textId="26EA26B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422 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664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8AC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64CE" w14:textId="5B4F1480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EFE7" w14:textId="35547C74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433 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4C2E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63B1" w14:textId="30B52931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046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551D" w14:textId="0144114B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443 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710</w:t>
            </w:r>
          </w:p>
        </w:tc>
      </w:tr>
      <w:tr w:rsidR="002100F8" w:rsidRPr="002100F8" w14:paraId="577BFCD7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612B" w14:textId="33FA6395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jauna nodalījuma atklāšanu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79B3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28,46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A205" w14:textId="4AE13A90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530F" w14:textId="3D90877F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  <w:r w:rsidR="00BD4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5DF6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7557" w14:textId="387F8C6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5AE" w14:textId="1F4FE232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5D6B" w14:textId="6CAADD2A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71B" w14:textId="5F29B933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BA5A" w14:textId="081694A5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296</w:t>
            </w:r>
          </w:p>
        </w:tc>
      </w:tr>
      <w:tr w:rsidR="002100F8" w:rsidRPr="002100F8" w14:paraId="22155F71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9E65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Par dzīvokļa īpašuma nodalījuma atklāšanu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5DC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B539" w14:textId="71F37FC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428C" w14:textId="784596C0" w:rsidR="002100F8" w:rsidRPr="002100F8" w:rsidRDefault="002100F8" w:rsidP="00651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  <w:r w:rsidR="0065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BA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373A" w14:textId="2579E84F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996" w14:textId="17168422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7E34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5B25" w14:textId="50D1F1A5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7481" w14:textId="331D22E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333</w:t>
            </w:r>
          </w:p>
        </w:tc>
      </w:tr>
      <w:tr w:rsidR="002100F8" w:rsidRPr="002100F8" w14:paraId="2AE80297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3F27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jaunas tiesības nostiprinājumu katrai personai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17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257A" w14:textId="2B4546F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9496" w14:textId="38A78E2A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FB1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38FE" w14:textId="213023B4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2E42" w14:textId="7D3BA3C0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67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419E" w14:textId="4ED68549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286E" w14:textId="740D7C22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092</w:t>
            </w:r>
          </w:p>
        </w:tc>
      </w:tr>
      <w:tr w:rsidR="002100F8" w:rsidRPr="002100F8" w14:paraId="3FCA01F9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33CC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nostiprinājuma pārgrozījumu un atzīmes ierakstīšanu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3E4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5FF1" w14:textId="16C413A5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90A6" w14:textId="1BBB765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D99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52EA" w14:textId="7B325769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CBC7" w14:textId="7692E283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5301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32AA" w14:textId="5550595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3C7" w14:textId="5B6F60BB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733</w:t>
            </w:r>
          </w:p>
        </w:tc>
      </w:tr>
      <w:tr w:rsidR="002100F8" w:rsidRPr="002100F8" w14:paraId="5D59FF9C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8EA4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zemesgrāmatu apliecības izsniegšanu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F39B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6CD4" w14:textId="327AB20C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10 </w:t>
            </w:r>
            <w:r w:rsidR="002100F8"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F3F5" w14:textId="1DDC737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C9E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A333" w14:textId="06815FAA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DCE" w14:textId="326F2EF8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ED1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F368" w14:textId="2C3FC18B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CB5F" w14:textId="4E8DC560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362</w:t>
            </w:r>
          </w:p>
        </w:tc>
      </w:tr>
      <w:tr w:rsidR="002100F8" w:rsidRPr="002100F8" w14:paraId="7EE5172C" w14:textId="77777777" w:rsidTr="00D061E1">
        <w:trPr>
          <w:trHeight w:val="1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E680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tiesneša lēmuma apliecinātas datorizdrukas izsniegšanu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ACB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4,27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D29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F7D" w14:textId="24F0C199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FE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980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C93" w14:textId="433FC4BA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D4E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38C" w14:textId="006AEB9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1EC3" w14:textId="20DDA9EC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894</w:t>
            </w:r>
          </w:p>
        </w:tc>
      </w:tr>
      <w:tr w:rsidR="002100F8" w:rsidRPr="002100F8" w14:paraId="54121545" w14:textId="77777777" w:rsidTr="00D061E1">
        <w:trPr>
          <w:trHeight w:val="20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E866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rakstveida uzziņām, apliecinātiem izrakstiem, norakstiem un datorizdrukām no zemesgrāmatas nodalījuma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CC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D2D" w14:textId="72CC8BF0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C83C" w14:textId="3957BF23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407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-746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D28" w14:textId="2C216D4A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5E7E" w14:textId="196A6BC1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BBC6" w14:textId="22B4839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7705" w14:textId="3FC96838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B75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112DDDF7" w14:textId="77777777" w:rsidTr="00D061E1">
        <w:trPr>
          <w:trHeight w:val="20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D188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Par zemesgrāmatas nodalījuma, nostiprinājuma žurnāla un nekustamā īpašuma lietas lasīšanu par katru hipotekāro vienību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2399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9294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041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043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5A4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472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9CD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A5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-279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9495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458FD339" w14:textId="77777777" w:rsidTr="00D061E1">
        <w:trPr>
          <w:trHeight w:val="1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0B4C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neapliecinātas datorizdrukas izsniegšanu vai nosūtīšanu elektroniskā veidā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2FC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0F4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02A5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4F94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C03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-428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346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451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4B9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-852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BD53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16C53D9E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02C8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nostiprinājuma lūguma apliecināšanu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7AA9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9496" w14:textId="0229CFD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2D9D" w14:textId="5BAEC80C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A1D3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-644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E190" w14:textId="1918231C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-9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16D8" w14:textId="4E07AA23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4BE4" w14:textId="1716DDB4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211F" w14:textId="4F307FC0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A469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67F7FAD8" w14:textId="77777777" w:rsidTr="00D061E1">
        <w:trPr>
          <w:trHeight w:val="2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9869" w14:textId="634405D3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2.</w:t>
            </w:r>
            <w:r w:rsidR="00BD4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Kancelejas nodeva par zemesgrāmatas veiktajām darbībām, kas iekasēta no fiziskām personām, izņemot mantojumus un dāvinājumus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CEF5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6C8B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B450" w14:textId="46E41342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1 743 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658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3428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CD3A" w14:textId="43A05BC6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-8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905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1D16" w14:textId="54DAC8D1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1 734 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753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A7EF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7EF4" w14:textId="65E1798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-17 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823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0553" w14:textId="3F488BA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1 725 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835</w:t>
            </w:r>
          </w:p>
        </w:tc>
      </w:tr>
      <w:tr w:rsidR="002100F8" w:rsidRPr="002100F8" w14:paraId="130C9B9F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2B6D" w14:textId="5B785FA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jauna nodalījuma atklāšanu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D135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28,46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CB93" w14:textId="79ED98E3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A0D7" w14:textId="6C82B932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3B29" w14:textId="2B0F3420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2AF" w14:textId="1EC6C593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E6F" w14:textId="0345C44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CE43" w14:textId="014F8C9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EDA7" w14:textId="0E62459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0FAF" w14:textId="29A8A1A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986</w:t>
            </w:r>
          </w:p>
        </w:tc>
      </w:tr>
      <w:tr w:rsidR="002100F8" w:rsidRPr="002100F8" w14:paraId="59F86865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DD94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dzīvokļa īpašuma nodalījuma atklāšanu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672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550D" w14:textId="63D22678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C6A9" w14:textId="1554479F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33A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B463" w14:textId="101AB5B8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F336" w14:textId="481E9BF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6C4" w14:textId="6BBA16E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B9A0" w14:textId="2AE5045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0298" w14:textId="0438B8E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688</w:t>
            </w:r>
          </w:p>
        </w:tc>
      </w:tr>
      <w:tr w:rsidR="002100F8" w:rsidRPr="002100F8" w14:paraId="34377DC1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C91A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jaunas tiesības nostiprinājumu katrai personai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BF31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7EFD" w14:textId="19852ADB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6E9F" w14:textId="6F15D136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917 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B3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B835" w14:textId="5D0D8B8F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82F2" w14:textId="6B2A77A7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78D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DFB4" w14:textId="6470D59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A408" w14:textId="7C732D55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742</w:t>
            </w:r>
          </w:p>
        </w:tc>
      </w:tr>
      <w:tr w:rsidR="002100F8" w:rsidRPr="002100F8" w14:paraId="716B77B2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2D74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nostiprinājuma pārgrozījumu un atzīmes ierakstīšanu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9AE6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8A4" w14:textId="156CE8D5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824F" w14:textId="6CD4C364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FC86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62D8" w14:textId="6BAFDFA9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BADB" w14:textId="3D0E78B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ADA" w14:textId="55245A1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8820" w14:textId="6EA21753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FFAE" w14:textId="2CDACF28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816</w:t>
            </w:r>
          </w:p>
        </w:tc>
      </w:tr>
      <w:tr w:rsidR="002100F8" w:rsidRPr="002100F8" w14:paraId="2A99867C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DE6D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zemesgrāmatu apliecības izsniegšanu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D1B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41D3" w14:textId="6C983BBD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42 </w:t>
            </w:r>
            <w:r w:rsidR="002100F8"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2347" w14:textId="457DE389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302 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3CA7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8EB0" w14:textId="5B65B09B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BC5E" w14:textId="37390318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5876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7983" w14:textId="6735020C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7DD8" w14:textId="5CF78D83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307 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152</w:t>
            </w:r>
          </w:p>
        </w:tc>
      </w:tr>
      <w:tr w:rsidR="002100F8" w:rsidRPr="002100F8" w14:paraId="39A7D930" w14:textId="77777777" w:rsidTr="00D061E1">
        <w:trPr>
          <w:trHeight w:val="1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13AB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tiesneša lēmuma apliecinātas datorizdrukas izsniegšanu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720B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4,27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F18E" w14:textId="779C7B18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9B18" w14:textId="33C0005E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  <w:r w:rsidR="0065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EA3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41AA" w14:textId="492B47C5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F76B" w14:textId="1097EBD2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837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0E0E" w14:textId="1C6D3ABE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90B" w14:textId="244AE829" w:rsidR="002100F8" w:rsidRPr="002100F8" w:rsidRDefault="00651D62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</w:t>
            </w:r>
          </w:p>
        </w:tc>
      </w:tr>
      <w:tr w:rsidR="002100F8" w:rsidRPr="002100F8" w14:paraId="0814F137" w14:textId="77777777" w:rsidTr="00D061E1">
        <w:trPr>
          <w:trHeight w:val="2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D722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rakstveida uzziņām, apliecinātiem izrakstiem, norakstiem un datorizdrukām no zemesgrāmatas nodalījuma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253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8F6" w14:textId="25734D43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C40" w14:textId="1324312A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621B" w14:textId="5367CCB2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A45E" w14:textId="4FC15EA4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55AE" w14:textId="08A946B8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E281" w14:textId="50249BD5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5718" w14:textId="715E8EE1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-41 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DA3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4CD1137B" w14:textId="77777777" w:rsidTr="00D061E1">
        <w:trPr>
          <w:trHeight w:val="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6E0C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Par zemesgrāmatas nodalījuma, nostiprinājuma žurnāla un nekustamā īpašuma lietas lasīšanu par katru hipotekāro vienību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9C80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A1A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7F7C" w14:textId="277B2C0C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6169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-194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B6D0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-553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0FD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B9D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6E48" w14:textId="3B5590E4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9FB0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1CB90F42" w14:textId="77777777" w:rsidTr="00D061E1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28EF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Par neapliecinātas datorizdrukas izsniegšanu vai nosūtīšanu elektroniskā veidā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04BB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64B6" w14:textId="5CA44E12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4772" w14:textId="2654012D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DC80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-586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C630" w14:textId="7FBDDFC1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CEF1" w14:textId="323DE919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D388" w14:textId="0C2432D6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C64" w14:textId="63BEEB8B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8F6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52256E9E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1579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nostiprinājuma lūguma apliecināšanu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62C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33E1" w14:textId="2E5F2F5B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34AC" w14:textId="51F99B0B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A6F0" w14:textId="14A87334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3A27" w14:textId="31EF1403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-36 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B266" w14:textId="07F92C78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D0CA" w14:textId="1D584DC3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B823" w14:textId="35B05279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-72 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FFF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623A822A" w14:textId="77777777" w:rsidTr="00D061E1">
        <w:trPr>
          <w:trHeight w:val="30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77D9" w14:textId="5FABEA56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3.</w:t>
            </w:r>
            <w:r w:rsidR="00BD4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Kancelejas nodeva par zemesgrāmatas veiktajām darbībām, kas iekasēta no juridiskām personām, izņemot mantojumus un dāvinājumus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6825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22A5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2B2" w14:textId="0F4A4490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935 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538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C215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5F6F" w14:textId="6149BD6E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612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F35" w14:textId="44B90047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933 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C717" w14:textId="77777777" w:rsidR="002100F8" w:rsidRPr="002100F8" w:rsidRDefault="002100F8" w:rsidP="0021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7C72" w14:textId="64F51D25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-3</w:t>
            </w:r>
            <w:r w:rsidR="002100F8"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F902" w14:textId="64EC975C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  <w:r w:rsidR="00B1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32 </w:t>
            </w:r>
            <w:r w:rsidRPr="0021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315</w:t>
            </w:r>
          </w:p>
        </w:tc>
      </w:tr>
      <w:tr w:rsidR="002100F8" w:rsidRPr="002100F8" w14:paraId="5250A241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6730" w14:textId="57B78775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jauna nodalījuma atklāšanu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85C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28,46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58D8" w14:textId="2A6BFBC5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34BA" w14:textId="6FB6AC4B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0B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3586" w14:textId="6EC01802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40FB" w14:textId="1537230A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94DC" w14:textId="0BA67A8E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6DD4" w14:textId="4C89F684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1072" w14:textId="4A68E597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686</w:t>
            </w:r>
          </w:p>
        </w:tc>
      </w:tr>
      <w:tr w:rsidR="002100F8" w:rsidRPr="002100F8" w14:paraId="5C5DA77F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8455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dzīvokļa īpašuma nodalījuma atklāšanu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ABA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4DB0" w14:textId="0CB83FBA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2F1B" w14:textId="03BB63C2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44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117A" w14:textId="13718782" w:rsidR="002100F8" w:rsidRPr="002100F8" w:rsidRDefault="00B1181E" w:rsidP="00BD4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578D" w14:textId="2177A727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9B15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4CD3" w14:textId="69481806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E61C" w14:textId="470CD066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055</w:t>
            </w:r>
          </w:p>
        </w:tc>
      </w:tr>
      <w:tr w:rsidR="002100F8" w:rsidRPr="002100F8" w14:paraId="0C512344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9F7C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jaunas tiesības nostiprinājumu katrai personai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48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FA29" w14:textId="10ED430A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  <w:r w:rsidR="00B11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AE90" w14:textId="1233B923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503 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C8F0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E58" w14:textId="05683DE7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52E3" w14:textId="28502F57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9BCB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7F9B" w14:textId="30E8BE40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3460" w14:textId="40F2A234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516 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521</w:t>
            </w:r>
          </w:p>
        </w:tc>
      </w:tr>
      <w:tr w:rsidR="002100F8" w:rsidRPr="002100F8" w14:paraId="25E979D6" w14:textId="77777777" w:rsidTr="00D061E1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99C2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nostiprinājuma pārgrozījumu un atzīmes ierakstīšanu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67D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7E11" w14:textId="01520FA4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3FA5" w14:textId="51DDA327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8551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4F3C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B6B1" w14:textId="3CB9A23C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94E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D582" w14:textId="0B1B78D3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C9C6" w14:textId="756D7E03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107</w:t>
            </w:r>
          </w:p>
        </w:tc>
      </w:tr>
      <w:tr w:rsidR="002100F8" w:rsidRPr="002100F8" w14:paraId="363BE71F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D678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zemesgrāmatu apliecības izsniegšanu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7743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0BA0" w14:textId="76DFFD06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23 </w:t>
            </w:r>
            <w:r w:rsidR="002100F8"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BB23" w14:textId="766E4EDC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169 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0887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0294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B1F2" w14:textId="6A3C2529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169 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640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8B6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A140" w14:textId="3471B5B1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</w:t>
            </w:r>
          </w:p>
        </w:tc>
      </w:tr>
      <w:tr w:rsidR="002100F8" w:rsidRPr="002100F8" w14:paraId="06BB0760" w14:textId="77777777" w:rsidTr="00D061E1">
        <w:trPr>
          <w:trHeight w:val="1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660E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tiesneša lēmuma apliecinātas datorizdrukas izsniegšanu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01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4,27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731" w14:textId="37F6E914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B329" w14:textId="16588779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F5F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2A20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FC72" w14:textId="5D51F350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DC4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D591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DB96" w14:textId="2BF03368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832</w:t>
            </w:r>
          </w:p>
        </w:tc>
      </w:tr>
      <w:tr w:rsidR="002100F8" w:rsidRPr="002100F8" w14:paraId="21D445DA" w14:textId="77777777" w:rsidTr="00D061E1">
        <w:trPr>
          <w:trHeight w:val="18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A758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rakstveida uzziņām, apliecinātiem izrakstiem, norakstiem un datorizdrukām no zemesgrāmatas nodalījuma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C106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C5CB" w14:textId="38F0F379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C294" w14:textId="1DBF9665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CB1" w14:textId="0EB948DE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55D7" w14:textId="752D334E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-9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F68A" w14:textId="62161C30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9399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F960" w14:textId="05444A2A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D1A2" w14:textId="1E6AEC67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-18 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142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61F5CF19" w14:textId="77777777" w:rsidTr="00D061E1">
        <w:trPr>
          <w:trHeight w:val="2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8C71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Par zemesgrāmatas nodalījuma, nostiprinājuma žurnāla un nekustamā īpašuma lietas lasīšanu par katru hipotekāro vienību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B97E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CE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17E7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9BC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4D14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-304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B3D5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BB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6E3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-613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5482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7E43E69C" w14:textId="77777777" w:rsidTr="00D061E1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E40D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neapliecinātas datorizdrukas izsniegšanu vai nosūtīšanu elektroniskā veidā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84C3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15F7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7880" w14:textId="27DDCFE0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32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-264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365D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-752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6408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3D01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2EBF" w14:textId="037C9B12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7FF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100F8" w:rsidRPr="002100F8" w14:paraId="76C3DB3E" w14:textId="77777777" w:rsidTr="00D061E1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D8A0" w14:textId="77777777" w:rsidR="002100F8" w:rsidRPr="002100F8" w:rsidRDefault="002100F8" w:rsidP="0021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nostiprinājuma lūguma apliecināšanu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1F9B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14,23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60F6" w14:textId="5E55BB15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AD89" w14:textId="1FC39134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3763" w14:textId="19F701A7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A9E7" w14:textId="28441B30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F40F" w14:textId="7082EFEA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C814" w14:textId="34072229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-2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7EEF" w14:textId="7007F01F" w:rsidR="002100F8" w:rsidRPr="002100F8" w:rsidRDefault="00B1181E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-40 </w:t>
            </w:r>
            <w:r w:rsidR="002100F8"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5E3A" w14:textId="77777777" w:rsidR="002100F8" w:rsidRPr="002100F8" w:rsidRDefault="002100F8" w:rsidP="0021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0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</w:tbl>
    <w:p w14:paraId="703B191F" w14:textId="77777777" w:rsidR="0091118F" w:rsidRDefault="0091118F"/>
    <w:p w14:paraId="263FBD8A" w14:textId="77777777" w:rsidR="00D44524" w:rsidRDefault="00D44524"/>
    <w:p w14:paraId="76571399" w14:textId="77777777" w:rsidR="00160FC4" w:rsidRDefault="00160FC4" w:rsidP="001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14:paraId="0597C4D4" w14:textId="76B9C7FE" w:rsidR="00160FC4" w:rsidRDefault="00CC040A" w:rsidP="00B1181E">
      <w:pPr>
        <w:tabs>
          <w:tab w:val="left" w:pos="1418"/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tieslietu ministrs</w:t>
      </w:r>
      <w:r w:rsidR="00B1181E"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Dzintars Rasnačs</w:t>
      </w:r>
      <w:r w:rsidR="00160FC4">
        <w:rPr>
          <w:rFonts w:ascii="Times New Roman" w:hAnsi="Times New Roman"/>
          <w:sz w:val="24"/>
          <w:szCs w:val="24"/>
        </w:rPr>
        <w:t xml:space="preserve"> </w:t>
      </w:r>
    </w:p>
    <w:p w14:paraId="2A66B064" w14:textId="77777777" w:rsidR="00160FC4" w:rsidRDefault="00160FC4" w:rsidP="001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9A8B8" w14:textId="77777777" w:rsidR="00160FC4" w:rsidRDefault="00160FC4" w:rsidP="001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1A841D" w14:textId="77777777" w:rsidR="00160FC4" w:rsidRDefault="00160FC4" w:rsidP="001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A54C0" w14:textId="38686EF7" w:rsidR="00044205" w:rsidRPr="001A177F" w:rsidRDefault="00160FC4" w:rsidP="001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77F">
        <w:rPr>
          <w:rFonts w:ascii="Times New Roman" w:hAnsi="Times New Roman"/>
          <w:sz w:val="24"/>
          <w:szCs w:val="24"/>
        </w:rPr>
        <w:t>Āboliņa</w:t>
      </w:r>
      <w:r w:rsidR="00044205" w:rsidRPr="001A177F">
        <w:rPr>
          <w:rFonts w:ascii="Times New Roman" w:hAnsi="Times New Roman"/>
          <w:sz w:val="24"/>
          <w:szCs w:val="24"/>
        </w:rPr>
        <w:t xml:space="preserve"> </w:t>
      </w:r>
      <w:r w:rsidRPr="001A177F">
        <w:rPr>
          <w:rFonts w:ascii="Times New Roman" w:hAnsi="Times New Roman"/>
          <w:sz w:val="24"/>
          <w:szCs w:val="24"/>
        </w:rPr>
        <w:t>67063811</w:t>
      </w:r>
    </w:p>
    <w:p w14:paraId="41AD4895" w14:textId="03645779" w:rsidR="00D44524" w:rsidRPr="001A177F" w:rsidRDefault="00160FC4" w:rsidP="00160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77F">
        <w:rPr>
          <w:rFonts w:ascii="Times New Roman" w:hAnsi="Times New Roman"/>
          <w:sz w:val="24"/>
          <w:szCs w:val="24"/>
        </w:rPr>
        <w:t>olita.abolina@ta.gov.lv</w:t>
      </w:r>
    </w:p>
    <w:sectPr w:rsidR="00D44524" w:rsidRPr="001A177F" w:rsidSect="008145B8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27116" w14:textId="77777777" w:rsidR="00353942" w:rsidRDefault="00353942" w:rsidP="00AC6BE2">
      <w:pPr>
        <w:spacing w:after="0" w:line="240" w:lineRule="auto"/>
      </w:pPr>
      <w:r>
        <w:separator/>
      </w:r>
    </w:p>
  </w:endnote>
  <w:endnote w:type="continuationSeparator" w:id="0">
    <w:p w14:paraId="0822BAC6" w14:textId="77777777" w:rsidR="00353942" w:rsidRDefault="00353942" w:rsidP="00AC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7A5C9" w14:textId="5516A0C7" w:rsidR="00AD6A4F" w:rsidRPr="00AC6BE2" w:rsidRDefault="00AD6A4F" w:rsidP="008145B8">
    <w:pPr>
      <w:pStyle w:val="Kjene"/>
      <w:jc w:val="both"/>
      <w:rPr>
        <w:rFonts w:ascii="Times New Roman" w:hAnsi="Times New Roman" w:cs="Times New Roman"/>
        <w:sz w:val="24"/>
        <w:szCs w:val="24"/>
      </w:rPr>
    </w:pPr>
    <w:r w:rsidRPr="002E6B07">
      <w:rPr>
        <w:rFonts w:ascii="Times New Roman" w:hAnsi="Times New Roman" w:cs="Times New Roman"/>
        <w:sz w:val="20"/>
        <w:szCs w:val="20"/>
      </w:rPr>
      <w:t>TM</w:t>
    </w:r>
    <w:r w:rsidR="00044205">
      <w:rPr>
        <w:rFonts w:ascii="Times New Roman" w:hAnsi="Times New Roman" w:cs="Times New Roman"/>
        <w:sz w:val="20"/>
        <w:szCs w:val="20"/>
      </w:rPr>
      <w:t>a</w:t>
    </w:r>
    <w:r w:rsidRPr="002E6B07">
      <w:rPr>
        <w:rFonts w:ascii="Times New Roman" w:hAnsi="Times New Roman" w:cs="Times New Roman"/>
        <w:sz w:val="20"/>
        <w:szCs w:val="20"/>
      </w:rPr>
      <w:t>not</w:t>
    </w:r>
    <w:r>
      <w:rPr>
        <w:rFonts w:ascii="Times New Roman" w:hAnsi="Times New Roman" w:cs="Times New Roman"/>
        <w:sz w:val="20"/>
        <w:szCs w:val="20"/>
      </w:rPr>
      <w:t>p</w:t>
    </w:r>
    <w:r w:rsidRPr="002E6B07">
      <w:rPr>
        <w:rFonts w:ascii="Times New Roman" w:hAnsi="Times New Roman" w:cs="Times New Roman"/>
        <w:sz w:val="20"/>
        <w:szCs w:val="20"/>
      </w:rPr>
      <w:t>3_</w:t>
    </w:r>
    <w:r w:rsidR="007D62B1">
      <w:rPr>
        <w:rFonts w:ascii="Times New Roman" w:hAnsi="Times New Roman" w:cs="Times New Roman"/>
        <w:sz w:val="20"/>
        <w:szCs w:val="20"/>
      </w:rPr>
      <w:t>27</w:t>
    </w:r>
    <w:r w:rsidR="008F6E25">
      <w:rPr>
        <w:rFonts w:ascii="Times New Roman" w:hAnsi="Times New Roman" w:cs="Times New Roman"/>
        <w:sz w:val="20"/>
        <w:szCs w:val="20"/>
      </w:rPr>
      <w:t>06</w:t>
    </w:r>
    <w:r w:rsidR="002910E0" w:rsidRPr="002E6B07">
      <w:rPr>
        <w:rFonts w:ascii="Times New Roman" w:hAnsi="Times New Roman" w:cs="Times New Roman"/>
        <w:sz w:val="20"/>
        <w:szCs w:val="20"/>
      </w:rPr>
      <w:t>17</w:t>
    </w:r>
    <w:r w:rsidRPr="002E6B07">
      <w:rPr>
        <w:rFonts w:ascii="Times New Roman" w:hAnsi="Times New Roman" w:cs="Times New Roman"/>
        <w:sz w:val="20"/>
        <w:szCs w:val="20"/>
      </w:rPr>
      <w:t>_tiesmp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D129" w14:textId="6B6A5F5A" w:rsidR="00AD6A4F" w:rsidRPr="008145B8" w:rsidRDefault="00AD6A4F" w:rsidP="0096086C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8145B8">
      <w:rPr>
        <w:rFonts w:ascii="Times New Roman" w:hAnsi="Times New Roman" w:cs="Times New Roman"/>
        <w:sz w:val="20"/>
        <w:szCs w:val="20"/>
      </w:rPr>
      <w:t>TM</w:t>
    </w:r>
    <w:r w:rsidR="00044205">
      <w:rPr>
        <w:rFonts w:ascii="Times New Roman" w:hAnsi="Times New Roman" w:cs="Times New Roman"/>
        <w:sz w:val="20"/>
        <w:szCs w:val="20"/>
      </w:rPr>
      <w:t>a</w:t>
    </w:r>
    <w:r w:rsidRPr="008145B8">
      <w:rPr>
        <w:rFonts w:ascii="Times New Roman" w:hAnsi="Times New Roman" w:cs="Times New Roman"/>
        <w:sz w:val="20"/>
        <w:szCs w:val="20"/>
      </w:rPr>
      <w:t>not</w:t>
    </w:r>
    <w:r>
      <w:rPr>
        <w:rFonts w:ascii="Times New Roman" w:hAnsi="Times New Roman" w:cs="Times New Roman"/>
        <w:sz w:val="20"/>
        <w:szCs w:val="20"/>
      </w:rPr>
      <w:t>p</w:t>
    </w:r>
    <w:r w:rsidRPr="008145B8">
      <w:rPr>
        <w:rFonts w:ascii="Times New Roman" w:hAnsi="Times New Roman" w:cs="Times New Roman"/>
        <w:sz w:val="20"/>
        <w:szCs w:val="20"/>
      </w:rPr>
      <w:t>3_</w:t>
    </w:r>
    <w:r w:rsidR="007D62B1">
      <w:rPr>
        <w:rFonts w:ascii="Times New Roman" w:hAnsi="Times New Roman" w:cs="Times New Roman"/>
        <w:sz w:val="20"/>
        <w:szCs w:val="20"/>
      </w:rPr>
      <w:t>27</w:t>
    </w:r>
    <w:r w:rsidR="008F6E25">
      <w:rPr>
        <w:rFonts w:ascii="Times New Roman" w:hAnsi="Times New Roman" w:cs="Times New Roman"/>
        <w:sz w:val="20"/>
        <w:szCs w:val="20"/>
      </w:rPr>
      <w:t>06</w:t>
    </w:r>
    <w:r w:rsidR="002910E0" w:rsidRPr="008145B8">
      <w:rPr>
        <w:rFonts w:ascii="Times New Roman" w:hAnsi="Times New Roman" w:cs="Times New Roman"/>
        <w:sz w:val="20"/>
        <w:szCs w:val="20"/>
      </w:rPr>
      <w:t>17</w:t>
    </w:r>
    <w:r w:rsidRPr="008145B8">
      <w:rPr>
        <w:rFonts w:ascii="Times New Roman" w:hAnsi="Times New Roman" w:cs="Times New Roman"/>
        <w:sz w:val="20"/>
        <w:szCs w:val="20"/>
      </w:rPr>
      <w:t>_tiesmp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7EF01" w14:textId="77777777" w:rsidR="00353942" w:rsidRDefault="00353942" w:rsidP="00AC6BE2">
      <w:pPr>
        <w:spacing w:after="0" w:line="240" w:lineRule="auto"/>
      </w:pPr>
      <w:r>
        <w:separator/>
      </w:r>
    </w:p>
  </w:footnote>
  <w:footnote w:type="continuationSeparator" w:id="0">
    <w:p w14:paraId="3348E012" w14:textId="77777777" w:rsidR="00353942" w:rsidRDefault="00353942" w:rsidP="00AC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492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A1E7DF" w14:textId="78C14ED8" w:rsidR="00AD6A4F" w:rsidRPr="001D373A" w:rsidRDefault="00AD6A4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3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37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3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218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D37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E492DFA" w14:textId="77777777" w:rsidR="00AD6A4F" w:rsidRDefault="00AD6A4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8F"/>
    <w:rsid w:val="00034059"/>
    <w:rsid w:val="00044205"/>
    <w:rsid w:val="00044E93"/>
    <w:rsid w:val="000D3A31"/>
    <w:rsid w:val="00105FBA"/>
    <w:rsid w:val="0010782C"/>
    <w:rsid w:val="00130DE3"/>
    <w:rsid w:val="0014017B"/>
    <w:rsid w:val="00160FC4"/>
    <w:rsid w:val="00180CC9"/>
    <w:rsid w:val="001A177F"/>
    <w:rsid w:val="001D373A"/>
    <w:rsid w:val="001E30F0"/>
    <w:rsid w:val="001E524A"/>
    <w:rsid w:val="002100F8"/>
    <w:rsid w:val="002910E0"/>
    <w:rsid w:val="002A5895"/>
    <w:rsid w:val="002D42DA"/>
    <w:rsid w:val="00353942"/>
    <w:rsid w:val="00397450"/>
    <w:rsid w:val="003F4EBF"/>
    <w:rsid w:val="004467D5"/>
    <w:rsid w:val="00552DCD"/>
    <w:rsid w:val="005B02E7"/>
    <w:rsid w:val="005B77AB"/>
    <w:rsid w:val="006120CF"/>
    <w:rsid w:val="00651D62"/>
    <w:rsid w:val="0071633F"/>
    <w:rsid w:val="007D62B1"/>
    <w:rsid w:val="00800F62"/>
    <w:rsid w:val="008145B8"/>
    <w:rsid w:val="0081591B"/>
    <w:rsid w:val="00827131"/>
    <w:rsid w:val="008511A8"/>
    <w:rsid w:val="008745F6"/>
    <w:rsid w:val="008E2114"/>
    <w:rsid w:val="008E6BC3"/>
    <w:rsid w:val="008F6E25"/>
    <w:rsid w:val="0091118F"/>
    <w:rsid w:val="009330D9"/>
    <w:rsid w:val="0096086C"/>
    <w:rsid w:val="0096358C"/>
    <w:rsid w:val="00AA2E8E"/>
    <w:rsid w:val="00AC6BE2"/>
    <w:rsid w:val="00AD6A4F"/>
    <w:rsid w:val="00B1181E"/>
    <w:rsid w:val="00B31C30"/>
    <w:rsid w:val="00BD4F16"/>
    <w:rsid w:val="00BF50DD"/>
    <w:rsid w:val="00C05230"/>
    <w:rsid w:val="00C40C7E"/>
    <w:rsid w:val="00CC040A"/>
    <w:rsid w:val="00CE700F"/>
    <w:rsid w:val="00D061E1"/>
    <w:rsid w:val="00D16554"/>
    <w:rsid w:val="00D44524"/>
    <w:rsid w:val="00D52183"/>
    <w:rsid w:val="00D56833"/>
    <w:rsid w:val="00D83956"/>
    <w:rsid w:val="00DA7A1B"/>
    <w:rsid w:val="00DE59D0"/>
    <w:rsid w:val="00DE7D79"/>
    <w:rsid w:val="00DF21EB"/>
    <w:rsid w:val="00E03C15"/>
    <w:rsid w:val="00EA69E9"/>
    <w:rsid w:val="00ED759C"/>
    <w:rsid w:val="00F30923"/>
    <w:rsid w:val="00F349AD"/>
    <w:rsid w:val="00F771A0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B2A3C"/>
  <w15:docId w15:val="{56558158-2BBC-49CB-B6FD-C6423E50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C6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C6BE2"/>
  </w:style>
  <w:style w:type="paragraph" w:styleId="Kjene">
    <w:name w:val="footer"/>
    <w:basedOn w:val="Parasts"/>
    <w:link w:val="KjeneRakstz"/>
    <w:uiPriority w:val="99"/>
    <w:unhideWhenUsed/>
    <w:rsid w:val="00AC6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C6BE2"/>
  </w:style>
  <w:style w:type="paragraph" w:styleId="Paraststmeklis">
    <w:name w:val="Normal (Web)"/>
    <w:basedOn w:val="Parasts"/>
    <w:rsid w:val="001D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373A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14017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4017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4017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4017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40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3974</Words>
  <Characters>2266</Characters>
  <Application>Microsoft Office Word</Application>
  <DocSecurity>4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3. pielikums Ministru kabineta noteikumu projekta "Grozījumi Ministru kabineta 2013. gada 19. februāra noteikumos Nr. 96 "Noteikumi par tiesas sniegtajiem maksas pakalpojumiem"" sākotnējās ietekmes novērtējuma ziņojumam (anotācijai)</vt:lpstr>
      <vt:lpstr/>
    </vt:vector>
  </TitlesOfParts>
  <Company>Tieslietu ministrija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 "Grozījumi Ministru kabineta 2013. gada 19. februāra noteikumos Nr. 96 "Noteikumi par tiesas sniegtajiem maksas pakalpojumiem"" sākotnējās ietekmes novērtējuma ziņojumam (anotācijai)</dc:title>
  <dc:subject>Anotācijas 3.pielikums</dc:subject>
  <dc:creator>Olita Āboliņa</dc:creator>
  <dc:description>67063811, olita.abolina@ta.gov.lv</dc:description>
  <cp:lastModifiedBy>Jānis Ābols</cp:lastModifiedBy>
  <cp:revision>2</cp:revision>
  <cp:lastPrinted>2017-02-22T13:28:00Z</cp:lastPrinted>
  <dcterms:created xsi:type="dcterms:W3CDTF">2017-07-13T07:27:00Z</dcterms:created>
  <dcterms:modified xsi:type="dcterms:W3CDTF">2017-07-13T07:27:00Z</dcterms:modified>
</cp:coreProperties>
</file>