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23F" w:rsidRPr="0097108C" w:rsidRDefault="0018523F" w:rsidP="00185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8523F" w:rsidRPr="0097108C" w:rsidRDefault="0018523F" w:rsidP="00185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8523F" w:rsidRPr="0097108C" w:rsidRDefault="0018523F" w:rsidP="00185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8523F" w:rsidRPr="0097108C" w:rsidRDefault="0018523F" w:rsidP="0018523F">
      <w:pPr>
        <w:tabs>
          <w:tab w:val="left" w:pos="680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8523F" w:rsidRPr="0097108C" w:rsidRDefault="0018523F" w:rsidP="0018523F">
      <w:pPr>
        <w:tabs>
          <w:tab w:val="left" w:pos="680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8523F" w:rsidRPr="0097108C" w:rsidRDefault="0018523F" w:rsidP="0018523F">
      <w:pPr>
        <w:tabs>
          <w:tab w:val="left" w:pos="680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18523F" w:rsidRPr="0097108C" w:rsidTr="008B5216">
        <w:trPr>
          <w:cantSplit/>
        </w:trPr>
        <w:tc>
          <w:tcPr>
            <w:tcW w:w="3967" w:type="dxa"/>
          </w:tcPr>
          <w:p w:rsidR="0018523F" w:rsidRPr="0097108C" w:rsidRDefault="0018523F" w:rsidP="0018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8C">
              <w:rPr>
                <w:rFonts w:ascii="Times New Roman" w:eastAsia="Times New Roman" w:hAnsi="Times New Roman" w:cs="Times New Roman"/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18523F" w:rsidRPr="0097108C" w:rsidRDefault="0018523F" w:rsidP="0018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8C">
              <w:rPr>
                <w:rFonts w:ascii="Times New Roman" w:eastAsia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4361" w:type="dxa"/>
          </w:tcPr>
          <w:p w:rsidR="0018523F" w:rsidRPr="0097108C" w:rsidRDefault="0018523F" w:rsidP="0018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8C">
              <w:rPr>
                <w:rFonts w:ascii="Times New Roman" w:eastAsia="Times New Roman" w:hAnsi="Times New Roman" w:cs="Times New Roman"/>
                <w:sz w:val="28"/>
                <w:szCs w:val="28"/>
              </w:rPr>
              <w:t>2017. gada                        </w:t>
            </w:r>
          </w:p>
        </w:tc>
      </w:tr>
    </w:tbl>
    <w:p w:rsidR="0018523F" w:rsidRPr="0097108C" w:rsidRDefault="0018523F" w:rsidP="0018523F">
      <w:pPr>
        <w:tabs>
          <w:tab w:val="left" w:pos="680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8523F" w:rsidRPr="0097108C" w:rsidRDefault="0018523F" w:rsidP="0018523F">
      <w:pPr>
        <w:tabs>
          <w:tab w:val="left" w:pos="680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8523F" w:rsidRPr="0097108C" w:rsidRDefault="0018523F" w:rsidP="00185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108C">
        <w:rPr>
          <w:rFonts w:ascii="Times New Roman" w:eastAsia="Times New Roman" w:hAnsi="Times New Roman" w:cs="Times New Roman"/>
          <w:b/>
          <w:sz w:val="28"/>
          <w:szCs w:val="28"/>
        </w:rPr>
        <w:t>. §</w:t>
      </w:r>
    </w:p>
    <w:p w:rsidR="0018523F" w:rsidRPr="0097108C" w:rsidRDefault="0018523F" w:rsidP="00185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23F" w:rsidRPr="0097108C" w:rsidRDefault="0018523F" w:rsidP="00185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Hlk488826521"/>
      <w:bookmarkStart w:id="1" w:name="_GoBack"/>
      <w:r w:rsidRPr="0097108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Par Ministru kabineta 2017. gada 14. februāra </w:t>
      </w:r>
      <w:r w:rsidR="0097108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sēdes protokollēmuma (prot. Nr. </w:t>
      </w:r>
      <w:r w:rsidRPr="0097108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7</w:t>
      </w:r>
      <w:r w:rsidR="0097108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Pr="0097108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28. §) "</w:t>
      </w:r>
      <w:r w:rsidRPr="0097108C">
        <w:t xml:space="preserve"> </w:t>
      </w:r>
      <w:r w:rsidRPr="0097108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Par Ministru kabineta 2016. gada 5. janvāra sēdes protokollēmuma</w:t>
      </w:r>
      <w:r w:rsidR="0097108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(prot. </w:t>
      </w:r>
      <w:r w:rsidRPr="0097108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Nr.</w:t>
      </w:r>
      <w:r w:rsidR="0097108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Pr="0097108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1 28.</w:t>
      </w:r>
      <w:r w:rsidR="0097108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Pr="0097108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§) "Likumprojekts "Oficiālās elektroniskās adreses likums"" 11.3.1. un 11.3.2.</w:t>
      </w:r>
      <w:r w:rsidR="0097108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Pr="0097108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apakšpunktā dotā uzdevuma atzīšanu par aktualitāti zaudējušu"" 2. punktā do</w:t>
      </w:r>
      <w:r w:rsidR="00D646A1" w:rsidRPr="0097108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tā uzdevuma izpild</w:t>
      </w:r>
      <w:r w:rsidR="00965C9A" w:rsidRPr="0097108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</w:t>
      </w:r>
      <w:bookmarkEnd w:id="1"/>
      <w:r w:rsidR="00965C9A" w:rsidRPr="0097108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</w:p>
    <w:bookmarkEnd w:id="0"/>
    <w:p w:rsidR="0018523F" w:rsidRPr="0097108C" w:rsidRDefault="0018523F" w:rsidP="0018523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8523F" w:rsidRPr="0097108C" w:rsidRDefault="0018523F" w:rsidP="001852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108C">
        <w:rPr>
          <w:rFonts w:ascii="Times New Roman" w:eastAsia="Times New Roman" w:hAnsi="Times New Roman" w:cs="Times New Roman"/>
          <w:bCs/>
          <w:sz w:val="24"/>
          <w:szCs w:val="24"/>
        </w:rPr>
        <w:t>(…)</w:t>
      </w:r>
    </w:p>
    <w:p w:rsidR="0018523F" w:rsidRPr="0097108C" w:rsidRDefault="0018523F" w:rsidP="0018523F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23F" w:rsidRPr="0097108C" w:rsidRDefault="0018523F" w:rsidP="0018523F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08C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Ņemot vērā </w:t>
      </w:r>
      <w:r w:rsidR="00965C9A" w:rsidRPr="0097108C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tieslietu ministra </w:t>
      </w:r>
      <w:r w:rsidRPr="0097108C">
        <w:rPr>
          <w:rFonts w:ascii="Times New Roman" w:eastAsia="Times New Roman" w:hAnsi="Times New Roman" w:cs="Times New Roman"/>
          <w:sz w:val="28"/>
          <w:szCs w:val="20"/>
          <w:lang w:eastAsia="lv-LV"/>
        </w:rPr>
        <w:t>sniegto informāciju, pagarināt Ministru kabineta 2017. gada 14. </w:t>
      </w:r>
      <w:r w:rsidR="000A3354" w:rsidRPr="0097108C">
        <w:rPr>
          <w:rFonts w:ascii="Times New Roman" w:eastAsia="Times New Roman" w:hAnsi="Times New Roman" w:cs="Times New Roman"/>
          <w:sz w:val="28"/>
          <w:szCs w:val="20"/>
          <w:lang w:eastAsia="lv-LV"/>
        </w:rPr>
        <w:t>februāra</w:t>
      </w:r>
      <w:r w:rsidRPr="0097108C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 sēdes protokollēmuma (prot.</w:t>
      </w:r>
      <w:r w:rsidR="000A3354" w:rsidRPr="0097108C">
        <w:rPr>
          <w:rFonts w:ascii="Times New Roman" w:eastAsia="Times New Roman" w:hAnsi="Times New Roman" w:cs="Times New Roman"/>
          <w:sz w:val="28"/>
          <w:szCs w:val="20"/>
          <w:lang w:eastAsia="lv-LV"/>
        </w:rPr>
        <w:t> </w:t>
      </w:r>
      <w:r w:rsidRPr="0097108C">
        <w:rPr>
          <w:rFonts w:ascii="Times New Roman" w:eastAsia="Times New Roman" w:hAnsi="Times New Roman" w:cs="Times New Roman"/>
          <w:sz w:val="28"/>
          <w:szCs w:val="20"/>
          <w:lang w:eastAsia="lv-LV"/>
        </w:rPr>
        <w:t>Nr. 7 28. §) 2. punktā Tieslietu ministrijai dotā uzdevuma izpildes termiņu līdz</w:t>
      </w:r>
      <w:r w:rsidRPr="0097108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2017. gada </w:t>
      </w:r>
      <w:r w:rsidR="00F2238D" w:rsidRPr="0097108C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Pr="0097108C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F2238D" w:rsidRPr="0097108C">
        <w:rPr>
          <w:rFonts w:ascii="Times New Roman" w:eastAsia="Times New Roman" w:hAnsi="Times New Roman" w:cs="Times New Roman"/>
          <w:sz w:val="28"/>
          <w:szCs w:val="28"/>
          <w:lang w:eastAsia="lv-LV"/>
        </w:rPr>
        <w:t>oktobr</w:t>
      </w:r>
      <w:r w:rsidRPr="0097108C">
        <w:rPr>
          <w:rFonts w:ascii="Times New Roman" w:eastAsia="Times New Roman" w:hAnsi="Times New Roman" w:cs="Times New Roman"/>
          <w:sz w:val="28"/>
          <w:szCs w:val="28"/>
          <w:lang w:eastAsia="lv-LV"/>
        </w:rPr>
        <w:t>im.</w:t>
      </w:r>
    </w:p>
    <w:p w:rsidR="0018523F" w:rsidRPr="0097108C" w:rsidRDefault="0018523F" w:rsidP="0018523F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23F" w:rsidRPr="0097108C" w:rsidRDefault="0018523F" w:rsidP="0018523F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23F" w:rsidRPr="0097108C" w:rsidRDefault="0018523F" w:rsidP="0097108C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08C"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Pr="0097108C">
        <w:rPr>
          <w:rFonts w:ascii="Times New Roman" w:eastAsia="Times New Roman" w:hAnsi="Times New Roman" w:cs="Times New Roman"/>
          <w:sz w:val="28"/>
          <w:szCs w:val="28"/>
        </w:rPr>
        <w:tab/>
        <w:t>Māris Kučinskis</w:t>
      </w:r>
    </w:p>
    <w:p w:rsidR="0018523F" w:rsidRPr="0097108C" w:rsidRDefault="0018523F" w:rsidP="00971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23F" w:rsidRPr="0097108C" w:rsidRDefault="0018523F" w:rsidP="00971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6F1" w:rsidRPr="0097108C" w:rsidRDefault="0018523F" w:rsidP="0097108C">
      <w:pPr>
        <w:tabs>
          <w:tab w:val="left" w:pos="6237"/>
        </w:tabs>
        <w:spacing w:after="0" w:line="240" w:lineRule="auto"/>
        <w:jc w:val="both"/>
      </w:pPr>
      <w:r w:rsidRPr="0097108C">
        <w:rPr>
          <w:rFonts w:ascii="Times New Roman" w:eastAsia="Times New Roman" w:hAnsi="Times New Roman" w:cs="Times New Roman"/>
          <w:sz w:val="28"/>
          <w:szCs w:val="28"/>
        </w:rPr>
        <w:t>Valsts kancelejas direktors</w:t>
      </w:r>
      <w:r w:rsidRPr="0097108C">
        <w:rPr>
          <w:rFonts w:ascii="Times New Roman" w:eastAsia="Times New Roman" w:hAnsi="Times New Roman" w:cs="Times New Roman"/>
          <w:sz w:val="28"/>
          <w:szCs w:val="28"/>
        </w:rPr>
        <w:tab/>
      </w:r>
      <w:r w:rsidRPr="0097108C">
        <w:rPr>
          <w:rFonts w:ascii="Times New Roman" w:eastAsia="Times New Roman" w:hAnsi="Times New Roman" w:cs="Times New Roman"/>
          <w:bCs/>
          <w:sz w:val="28"/>
          <w:szCs w:val="28"/>
        </w:rPr>
        <w:t xml:space="preserve">Jānis </w:t>
      </w:r>
      <w:proofErr w:type="spellStart"/>
      <w:r w:rsidRPr="0097108C">
        <w:rPr>
          <w:rFonts w:ascii="Times New Roman" w:eastAsia="Times New Roman" w:hAnsi="Times New Roman" w:cs="Times New Roman"/>
          <w:bCs/>
          <w:sz w:val="28"/>
          <w:szCs w:val="28"/>
        </w:rPr>
        <w:t>Citskovskis</w:t>
      </w:r>
      <w:proofErr w:type="spellEnd"/>
    </w:p>
    <w:sectPr w:rsidR="002306F1" w:rsidRPr="0097108C" w:rsidSect="00381E4F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23F" w:rsidRDefault="0018523F" w:rsidP="0018523F">
      <w:pPr>
        <w:spacing w:after="0" w:line="240" w:lineRule="auto"/>
      </w:pPr>
      <w:r>
        <w:separator/>
      </w:r>
    </w:p>
  </w:endnote>
  <w:endnote w:type="continuationSeparator" w:id="0">
    <w:p w:rsidR="0018523F" w:rsidRDefault="0018523F" w:rsidP="00185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989" w:rsidRPr="0035052F" w:rsidRDefault="00FA4D9D" w:rsidP="006A6A50">
    <w:pPr>
      <w:rPr>
        <w:sz w:val="20"/>
        <w:szCs w:val="20"/>
      </w:rPr>
    </w:pPr>
    <w:r>
      <w:rPr>
        <w:sz w:val="20"/>
        <w:szCs w:val="20"/>
      </w:rPr>
      <w:t>IZMprot_1803</w:t>
    </w:r>
    <w:r w:rsidRPr="0035052F">
      <w:rPr>
        <w:sz w:val="20"/>
        <w:szCs w:val="20"/>
      </w:rPr>
      <w:t>2016_parvaldiba;</w:t>
    </w:r>
    <w:r>
      <w:rPr>
        <w:sz w:val="20"/>
        <w:szCs w:val="20"/>
      </w:rPr>
      <w:t>Informatīvaisziņojums “</w:t>
    </w:r>
    <w:r w:rsidRPr="0035052F">
      <w:rPr>
        <w:sz w:val="20"/>
        <w:szCs w:val="20"/>
      </w:rPr>
      <w:t xml:space="preserve">Par </w:t>
    </w:r>
    <w:proofErr w:type="spellStart"/>
    <w:r w:rsidRPr="0035052F">
      <w:rPr>
        <w:sz w:val="20"/>
        <w:szCs w:val="20"/>
      </w:rPr>
      <w:t>sadarbībuarStarptautiskoRekonstrukcijas</w:t>
    </w:r>
    <w:proofErr w:type="spellEnd"/>
    <w:r w:rsidRPr="0035052F">
      <w:rPr>
        <w:sz w:val="20"/>
        <w:szCs w:val="20"/>
      </w:rPr>
      <w:t xml:space="preserve"> un </w:t>
    </w:r>
    <w:proofErr w:type="spellStart"/>
    <w:r w:rsidRPr="0035052F">
      <w:rPr>
        <w:sz w:val="20"/>
        <w:szCs w:val="20"/>
      </w:rPr>
      <w:t>attīstībasbankuaugstākās</w:t>
    </w:r>
    <w:proofErr w:type="spellEnd"/>
    <w:r w:rsidRPr="0035052F">
      <w:rPr>
        <w:sz w:val="20"/>
        <w:szCs w:val="20"/>
      </w:rPr>
      <w:t xml:space="preserve"> izglītības </w:t>
    </w:r>
    <w:proofErr w:type="spellStart"/>
    <w:r w:rsidRPr="0035052F">
      <w:rPr>
        <w:sz w:val="20"/>
        <w:szCs w:val="20"/>
      </w:rPr>
      <w:t>institūcijupārvaldībaspilnveideiaugstākās</w:t>
    </w:r>
    <w:proofErr w:type="spellEnd"/>
    <w:r w:rsidRPr="0035052F">
      <w:rPr>
        <w:sz w:val="20"/>
        <w:szCs w:val="20"/>
      </w:rPr>
      <w:t xml:space="preserve"> izglītības </w:t>
    </w:r>
    <w:r>
      <w:rPr>
        <w:sz w:val="20"/>
        <w:szCs w:val="20"/>
      </w:rPr>
      <w:t>modernizācijai”</w:t>
    </w:r>
  </w:p>
  <w:p w:rsidR="00066989" w:rsidRPr="00D074B5" w:rsidRDefault="000E600D" w:rsidP="00DE0C14">
    <w:pPr>
      <w:pStyle w:val="Pamatteksts"/>
      <w:jc w:val="both"/>
      <w:rPr>
        <w:b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7A5" w:rsidRPr="0097108C" w:rsidRDefault="0097108C" w:rsidP="0097108C">
    <w:pPr>
      <w:pStyle w:val="Kjene"/>
    </w:pPr>
    <w:r w:rsidRPr="0097108C">
      <w:rPr>
        <w:rFonts w:ascii="Times New Roman" w:eastAsia="Calibri" w:hAnsi="Times New Roman" w:cs="Times New Roman"/>
        <w:sz w:val="20"/>
        <w:szCs w:val="20"/>
      </w:rPr>
      <w:t>TMprot_250717_e-</w:t>
    </w:r>
    <w:proofErr w:type="spellStart"/>
    <w:r w:rsidRPr="0097108C">
      <w:rPr>
        <w:rFonts w:ascii="Times New Roman" w:eastAsia="Calibri" w:hAnsi="Times New Roman" w:cs="Times New Roman"/>
        <w:sz w:val="20"/>
        <w:szCs w:val="20"/>
      </w:rPr>
      <w:t>adr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23F" w:rsidRDefault="0018523F" w:rsidP="0018523F">
      <w:pPr>
        <w:spacing w:after="0" w:line="240" w:lineRule="auto"/>
      </w:pPr>
      <w:r>
        <w:separator/>
      </w:r>
    </w:p>
  </w:footnote>
  <w:footnote w:type="continuationSeparator" w:id="0">
    <w:p w:rsidR="0018523F" w:rsidRDefault="0018523F" w:rsidP="00185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989" w:rsidRDefault="00FA4D9D" w:rsidP="00E31BA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066989" w:rsidRDefault="000E600D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989" w:rsidRDefault="00FA4D9D" w:rsidP="00E31BA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965C9A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066989" w:rsidRPr="00420B7D" w:rsidRDefault="000E600D" w:rsidP="00E31BA8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E4F" w:rsidRPr="00381E4F" w:rsidRDefault="000E600D">
    <w:pPr>
      <w:pStyle w:val="Galvene"/>
      <w:rPr>
        <w:sz w:val="28"/>
        <w:szCs w:val="28"/>
        <w:lang w:val="lv-LV"/>
      </w:rPr>
    </w:pPr>
  </w:p>
  <w:p w:rsidR="00381E4F" w:rsidRPr="00381E4F" w:rsidRDefault="00FA4D9D">
    <w:pPr>
      <w:pStyle w:val="Galvene"/>
      <w:pBdr>
        <w:bottom w:val="single" w:sz="4" w:space="1" w:color="auto"/>
      </w:pBdr>
      <w:jc w:val="center"/>
      <w:rPr>
        <w:sz w:val="28"/>
        <w:szCs w:val="28"/>
      </w:rPr>
    </w:pPr>
    <w:r w:rsidRPr="00381E4F">
      <w:rPr>
        <w:b/>
        <w:bCs/>
        <w:sz w:val="28"/>
        <w:szCs w:val="28"/>
      </w:rPr>
      <w:t>MINISTRU KABINETA SĒDES PROTOKOLLĒMUMS</w:t>
    </w:r>
  </w:p>
  <w:p w:rsidR="00381E4F" w:rsidRPr="00381E4F" w:rsidRDefault="000E600D">
    <w:pPr>
      <w:pStyle w:val="Galvene"/>
      <w:rPr>
        <w:sz w:val="28"/>
        <w:szCs w:val="28"/>
      </w:rPr>
    </w:pPr>
  </w:p>
  <w:p w:rsidR="00381E4F" w:rsidRPr="00381E4F" w:rsidRDefault="000E600D">
    <w:pPr>
      <w:pStyle w:val="Galvene"/>
      <w:rPr>
        <w:sz w:val="28"/>
        <w:szCs w:val="28"/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3F"/>
    <w:rsid w:val="000A3354"/>
    <w:rsid w:val="000E600D"/>
    <w:rsid w:val="0018523F"/>
    <w:rsid w:val="002306F1"/>
    <w:rsid w:val="00965C9A"/>
    <w:rsid w:val="0097108C"/>
    <w:rsid w:val="00D646A1"/>
    <w:rsid w:val="00F2238D"/>
    <w:rsid w:val="00F83374"/>
    <w:rsid w:val="00FA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63F2"/>
  <w15:chartTrackingRefBased/>
  <w15:docId w15:val="{1B224B9C-A0D2-4A7F-9468-78608868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iPriority w:val="99"/>
    <w:semiHidden/>
    <w:unhideWhenUsed/>
    <w:rsid w:val="0018523F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18523F"/>
  </w:style>
  <w:style w:type="paragraph" w:styleId="Galvene">
    <w:name w:val="header"/>
    <w:basedOn w:val="Parasts"/>
    <w:link w:val="GalveneRakstz"/>
    <w:uiPriority w:val="99"/>
    <w:rsid w:val="0018523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GalveneRakstz">
    <w:name w:val="Galvene Rakstz."/>
    <w:basedOn w:val="Noklusjumarindkopasfonts"/>
    <w:link w:val="Galvene"/>
    <w:uiPriority w:val="99"/>
    <w:rsid w:val="0018523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Lappusesnumurs">
    <w:name w:val="page number"/>
    <w:basedOn w:val="Noklusjumarindkopasfonts"/>
    <w:rsid w:val="0018523F"/>
  </w:style>
  <w:style w:type="paragraph" w:styleId="Kjene">
    <w:name w:val="footer"/>
    <w:basedOn w:val="Parasts"/>
    <w:link w:val="KjeneRakstz"/>
    <w:uiPriority w:val="99"/>
    <w:unhideWhenUsed/>
    <w:rsid w:val="001852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8523F"/>
  </w:style>
  <w:style w:type="paragraph" w:styleId="Balonteksts">
    <w:name w:val="Balloon Text"/>
    <w:basedOn w:val="Parasts"/>
    <w:link w:val="BalontekstsRakstz"/>
    <w:uiPriority w:val="99"/>
    <w:semiHidden/>
    <w:unhideWhenUsed/>
    <w:rsid w:val="00F22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22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Ministru kabineta 2017. gada 14. februāra sēdes protokollēmuma (prot. Nr. 7 28. §) " Par Ministru kabineta 2016. gada 5. janvāra sēdes protokollēmuma (prot. Nr. 1 28. §) "Likumprojekts "Oficiālās elektroniskās adreses likums"" 11.3.1. un 11.3.2. apakš</vt:lpstr>
    </vt:vector>
  </TitlesOfParts>
  <Company>Tieslietu ministrija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2017. gada 14. februāra sēdes protokollēmuma (prot. Nr. 7 28. §) " Par Ministru kabineta 2016. gada 5. janvāra sēdes protokollēmuma (prot. Nr. 1 28. §) "Likumprojekts "Oficiālās elektroniskās adreses likums"" 11.3.1. un 11.3.2. apakšpunktā dotā uzdevuma atzīšanu par aktualitāti zaudējušu"" 2. punktā dotā uzdevuma izpildi</dc:title>
  <dc:subject>MK sēdes protokollēmuma projekts</dc:subject>
  <dc:creator>Uldis Rudziks</dc:creator>
  <cp:keywords/>
  <dc:description>67036902, Uldis.Rudziks@tm.gov.lv_x000d_
</dc:description>
  <cp:lastModifiedBy>Kristīne Kuprijanova</cp:lastModifiedBy>
  <cp:revision>5</cp:revision>
  <cp:lastPrinted>2017-07-26T08:06:00Z</cp:lastPrinted>
  <dcterms:created xsi:type="dcterms:W3CDTF">2017-07-26T06:32:00Z</dcterms:created>
  <dcterms:modified xsi:type="dcterms:W3CDTF">2017-07-27T06:34:00Z</dcterms:modified>
</cp:coreProperties>
</file>