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85" w:type="dxa"/>
        <w:tblInd w:w="-5" w:type="dxa"/>
        <w:tblLook w:val="04A0" w:firstRow="1" w:lastRow="0" w:firstColumn="1" w:lastColumn="0" w:noHBand="0" w:noVBand="1"/>
      </w:tblPr>
      <w:tblGrid>
        <w:gridCol w:w="943"/>
        <w:gridCol w:w="1776"/>
        <w:gridCol w:w="2203"/>
        <w:gridCol w:w="1984"/>
        <w:gridCol w:w="1896"/>
        <w:gridCol w:w="1550"/>
        <w:gridCol w:w="1690"/>
        <w:gridCol w:w="1443"/>
      </w:tblGrid>
      <w:tr w:rsidR="00745316" w:rsidRPr="00F2507C" w14:paraId="39D3E592" w14:textId="77777777" w:rsidTr="00545AAC">
        <w:trPr>
          <w:trHeight w:val="2205"/>
        </w:trPr>
        <w:tc>
          <w:tcPr>
            <w:tcW w:w="13485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C24275" w14:textId="77777777" w:rsidR="00745316" w:rsidRPr="002C3E52" w:rsidRDefault="00745316" w:rsidP="00745316">
            <w:pPr>
              <w:pStyle w:val="Heading3"/>
              <w:ind w:left="6480" w:firstLine="720"/>
              <w:rPr>
                <w:sz w:val="20"/>
              </w:rPr>
            </w:pPr>
            <w:bookmarkStart w:id="0" w:name="_GoBack"/>
            <w:bookmarkEnd w:id="0"/>
            <w:r w:rsidRPr="002C3E52">
              <w:rPr>
                <w:sz w:val="20"/>
              </w:rPr>
              <w:t>Pielikums</w:t>
            </w:r>
          </w:p>
          <w:p w14:paraId="5C7C846E" w14:textId="77777777" w:rsidR="00745316" w:rsidRPr="002C3E52" w:rsidRDefault="00745316" w:rsidP="00545AAC">
            <w:pPr>
              <w:pStyle w:val="List"/>
              <w:ind w:left="6763" w:firstLine="0"/>
              <w:jc w:val="right"/>
              <w:rPr>
                <w:sz w:val="20"/>
                <w:lang w:val="lv-LV"/>
              </w:rPr>
            </w:pPr>
            <w:r w:rsidRPr="002C3E52">
              <w:rPr>
                <w:sz w:val="20"/>
                <w:lang w:val="lv-LV"/>
              </w:rPr>
              <w:t>Ministru kabineta</w:t>
            </w:r>
          </w:p>
          <w:p w14:paraId="2FF14874" w14:textId="77777777" w:rsidR="00745316" w:rsidRPr="002C3E52" w:rsidRDefault="00745316" w:rsidP="00545AAC">
            <w:pPr>
              <w:pStyle w:val="List"/>
              <w:ind w:left="7200" w:firstLine="0"/>
              <w:jc w:val="right"/>
              <w:rPr>
                <w:sz w:val="20"/>
                <w:lang w:val="lv-LV"/>
              </w:rPr>
            </w:pPr>
            <w:r w:rsidRPr="002C3E52">
              <w:rPr>
                <w:sz w:val="20"/>
                <w:lang w:val="lv-LV"/>
              </w:rPr>
              <w:t>201</w:t>
            </w:r>
            <w:r>
              <w:rPr>
                <w:sz w:val="20"/>
                <w:lang w:val="lv-LV"/>
              </w:rPr>
              <w:t>7</w:t>
            </w:r>
            <w:r w:rsidRPr="002C3E52">
              <w:rPr>
                <w:sz w:val="20"/>
                <w:lang w:val="lv-LV"/>
              </w:rPr>
              <w:t>.gada ___._____</w:t>
            </w:r>
          </w:p>
          <w:p w14:paraId="56755179" w14:textId="77777777" w:rsidR="00745316" w:rsidRPr="002C3E52" w:rsidRDefault="00745316" w:rsidP="00545AAC">
            <w:pPr>
              <w:pStyle w:val="List"/>
              <w:tabs>
                <w:tab w:val="left" w:pos="6804"/>
              </w:tabs>
              <w:jc w:val="right"/>
              <w:rPr>
                <w:sz w:val="20"/>
                <w:lang w:val="lv-LV"/>
              </w:rPr>
            </w:pPr>
            <w:r w:rsidRPr="002C3E52">
              <w:rPr>
                <w:sz w:val="20"/>
                <w:lang w:val="lv-LV"/>
              </w:rPr>
              <w:tab/>
            </w:r>
            <w:r w:rsidRPr="002C3E52">
              <w:rPr>
                <w:sz w:val="20"/>
                <w:lang w:val="lv-LV"/>
              </w:rPr>
              <w:tab/>
            </w:r>
            <w:r w:rsidRPr="002C3E52">
              <w:rPr>
                <w:sz w:val="20"/>
                <w:lang w:val="lv-LV"/>
              </w:rPr>
              <w:tab/>
              <w:t>rīkojumam Nr.</w:t>
            </w:r>
          </w:p>
          <w:p w14:paraId="6DC365CC" w14:textId="77777777" w:rsidR="00745316" w:rsidRDefault="00745316" w:rsidP="00545AAC">
            <w:pPr>
              <w:pStyle w:val="BodyText"/>
              <w:tabs>
                <w:tab w:val="left" w:pos="3300"/>
              </w:tabs>
              <w:rPr>
                <w:b/>
              </w:rPr>
            </w:pPr>
          </w:p>
          <w:p w14:paraId="7C2530F3" w14:textId="77777777" w:rsidR="00745316" w:rsidRPr="00745316" w:rsidRDefault="00745316" w:rsidP="00545A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lo-LA"/>
              </w:rPr>
            </w:pPr>
            <w:r w:rsidRPr="007453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 w:bidi="lo-LA"/>
              </w:rPr>
              <w:t>Ieguldāmo īpašumu saraksts</w:t>
            </w:r>
          </w:p>
        </w:tc>
      </w:tr>
      <w:tr w:rsidR="00745316" w:rsidRPr="00F2507C" w14:paraId="437FAF65" w14:textId="77777777" w:rsidTr="00545AAC">
        <w:trPr>
          <w:trHeight w:val="2205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DF4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Nr.p.k.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FE2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Administratīvā teritorija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5FE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Adrese/Nosaukums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9FCE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Īpašuma kadastra numurs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9126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Būves  kadastra apzīmējums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A80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Zemes vienības kadastra apzīmējums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1D5A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Zemes vienības platība pēc kadastrālās uzmērīšanas dokumentiem, ha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DAA0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 w:bidi="lo-LA"/>
              </w:rPr>
              <w:t>Mantiskā ieguldījuma vērtība, EUR</w:t>
            </w:r>
          </w:p>
        </w:tc>
      </w:tr>
      <w:tr w:rsidR="00745316" w:rsidRPr="00F2507C" w14:paraId="31EFCFA5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8970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992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Aglonas novads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E03B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Ezerkalna iela 2, Jaunaglona, Aglonas pag., Aglonas nov.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19D9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76420010252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8357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9427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76420010240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6EC2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0,0123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F4F3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</w:p>
        </w:tc>
      </w:tr>
      <w:tr w:rsidR="00745316" w:rsidRPr="00F2507C" w14:paraId="0669701F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FDC9C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B328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D388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Skolas iela 9A, Aizpute, Aizputes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E59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64050040118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B6B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506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64050040116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3F7F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0,0120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C38B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5C8D2FC1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F175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31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9AF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Atmodas iela 2A, Aizpute, Aizputes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26D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64050100214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288F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CCEB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64050100212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D0E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CFC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3D30FED3" w14:textId="77777777" w:rsidTr="00745316">
        <w:trPr>
          <w:trHeight w:val="10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DE1D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EEAE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7417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"Transformatoru apakšstacija TP-4146", Cīravas pag., Aizputes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6607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64485030003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B6D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64480030004007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218C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CCA7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A74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1800</w:t>
            </w:r>
          </w:p>
        </w:tc>
      </w:tr>
      <w:tr w:rsidR="00745316" w:rsidRPr="00F2507C" w14:paraId="609DAA7F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CA8B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3F1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0C59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Cepļa iela 1A, Aizpute, Aizputes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A390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64050040111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BB53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C9E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64050040099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959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1F1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1B8EF19F" w14:textId="77777777" w:rsidTr="00745316">
        <w:trPr>
          <w:trHeight w:val="104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2B9D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D9B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A63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Robežu iela 23E, Aizpute, Aizputes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3AB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64055090001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B6B8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64050090021006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AC2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58C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047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2 300</w:t>
            </w:r>
          </w:p>
        </w:tc>
      </w:tr>
      <w:tr w:rsidR="00745316" w:rsidRPr="00F2507C" w14:paraId="16CCE07F" w14:textId="77777777" w:rsidTr="00745316">
        <w:trPr>
          <w:trHeight w:val="103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D810A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400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9F0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"Stacijas Stūri", Kalvenes pag., Aizputes nov.*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D3F0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64665050003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8FDC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64660050182006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F1F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B8AC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83D1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4 230</w:t>
            </w:r>
          </w:p>
        </w:tc>
      </w:tr>
      <w:tr w:rsidR="00745316" w:rsidRPr="00F2507C" w14:paraId="49F570C5" w14:textId="77777777" w:rsidTr="00745316">
        <w:trPr>
          <w:trHeight w:val="10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17A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CE8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Auces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137F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Rūpniecības iela 7A, Bēne, Bēnes pag., Auces nov.*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BD2E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46505050037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76E5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46500050429001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F75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827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F73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2 320</w:t>
            </w:r>
          </w:p>
        </w:tc>
      </w:tr>
      <w:tr w:rsidR="00745316" w:rsidRPr="00F2507C" w14:paraId="5C43AF61" w14:textId="77777777" w:rsidTr="00745316">
        <w:trPr>
          <w:trHeight w:val="99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F4035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10F47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Balvu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3D52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Stacijas iela 23A, Balvi, Balvu nov.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7F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38015010086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483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38010010466004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845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308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C85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2 630</w:t>
            </w:r>
          </w:p>
        </w:tc>
      </w:tr>
      <w:tr w:rsidR="00745316" w:rsidRPr="00F2507C" w14:paraId="3A32864D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AC01E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5A8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Ciblas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E14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"Transformators", Diunokļi, Zvirgzdenes pag., Ciblas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2A0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68980050227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F38D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FCE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68980050226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D6C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0,1287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EF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75</w:t>
            </w:r>
          </w:p>
        </w:tc>
      </w:tr>
      <w:tr w:rsidR="00745316" w:rsidRPr="00F2507C" w14:paraId="3C978136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7196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5942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Daugavpils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2587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iela 13B, Daugavpils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B59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05000080706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B00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6DE6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05000080034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D16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57C1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360</w:t>
            </w:r>
          </w:p>
        </w:tc>
      </w:tr>
      <w:tr w:rsidR="00745316" w:rsidRPr="00F2507C" w14:paraId="58FD419E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4C73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A5CB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Daugavpils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E85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Transformators STA-6286, "37", Višķu tehnikums, Višķu pag., Daugavpils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5483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44980050687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0546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A96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44980050530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672B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0,0136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B27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5D8AD1F0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B21B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84E3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Daugavpils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F97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Transformators STA-6301, "38", Višķu tehnikums, 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Višķu pag., Daugavpils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F1E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44980050733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D4F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AB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44980050533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7CD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A6BE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5BE5E4C6" w14:textId="77777777" w:rsidTr="00745316">
        <w:trPr>
          <w:trHeight w:val="99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A4CD9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0C95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Dobeles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7F4A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"Skudriņu transformators", Bērzes pag., Dobeles nov.*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093E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46525050025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402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46520050424001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620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E670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6CF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2 660</w:t>
            </w:r>
          </w:p>
        </w:tc>
      </w:tr>
      <w:tr w:rsidR="00745316" w:rsidRPr="00F2507C" w14:paraId="440F81A6" w14:textId="77777777" w:rsidTr="00745316">
        <w:trPr>
          <w:trHeight w:val="172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8668F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631F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Durbes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8715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Transformators STP-4307, "Transformators STP-4307", Tadaiķu pag., Durbes nov.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7D9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64880040045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CA38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64880040045001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AA4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64880040045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A5B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0,0175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C52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2 780</w:t>
            </w:r>
          </w:p>
        </w:tc>
      </w:tr>
      <w:tr w:rsidR="00745316" w:rsidRPr="00F2507C" w14:paraId="27B8FA19" w14:textId="77777777" w:rsidTr="00745316">
        <w:trPr>
          <w:trHeight w:val="1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ED894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700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Engures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F0427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TP-7538 Upes iela 33, Lapmežciems, Lapmežciema pag., Engures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21D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90660040241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0F3A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90660040434001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FB49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90660040434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FE4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07A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2 415</w:t>
            </w:r>
          </w:p>
        </w:tc>
      </w:tr>
      <w:tr w:rsidR="00745316" w:rsidRPr="00F2507C" w14:paraId="53FAFFDC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5F55C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B15E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Gulbenes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170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Ceļmalas TP, "Ceļmalas TP", Ceļmalas, Stradu pag., Gulbenes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6590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50900040029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4F5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8DD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50900040026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48DB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0,0132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E4A7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2A0BC0A4" w14:textId="77777777" w:rsidTr="00745316">
        <w:trPr>
          <w:trHeight w:val="110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66BD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1DE7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Jelgava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BF7F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Riņķa iela 39, Jelgava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934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09005020011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FA0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09000020830001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078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2F6C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DCC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3 700</w:t>
            </w:r>
          </w:p>
        </w:tc>
      </w:tr>
      <w:tr w:rsidR="00745316" w:rsidRPr="00F2507C" w14:paraId="12E27D5E" w14:textId="77777777" w:rsidTr="00745316">
        <w:trPr>
          <w:trHeight w:val="792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EA15F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97C0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Jēkabpils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BD1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Krasta iela 26A, Jēkabpils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EA73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56015010058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21DA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56010012968001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A73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6E13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CF7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6 580</w:t>
            </w:r>
          </w:p>
        </w:tc>
      </w:tr>
      <w:tr w:rsidR="00745316" w:rsidRPr="00F2507C" w14:paraId="2175E884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04C0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169F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Jūrmala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AA56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Tirzas iela 44A, Jūrmala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6D7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13000207007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9356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EC6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13000207007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46E3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0,0382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5B17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340</w:t>
            </w:r>
          </w:p>
        </w:tc>
      </w:tr>
      <w:tr w:rsidR="00745316" w:rsidRPr="00F2507C" w14:paraId="6793A161" w14:textId="77777777" w:rsidTr="00745316">
        <w:trPr>
          <w:trHeight w:val="100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5D1F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21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4CB8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Jūrmala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7307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Aizputes iela 1, Jūrmala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C41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13005040020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531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13000046301009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5DB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1BF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328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3 800</w:t>
            </w:r>
          </w:p>
        </w:tc>
      </w:tr>
      <w:tr w:rsidR="00745316" w:rsidRPr="00F2507C" w14:paraId="6EB049C9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305B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E300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Kandavas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E5B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Abavas iela 36A, Kandava, Kandavas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81D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90110010522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7E3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945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90110010522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2B1D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1,5538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FA0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17 000</w:t>
            </w:r>
          </w:p>
        </w:tc>
      </w:tr>
      <w:tr w:rsidR="00745316" w:rsidRPr="00F2507C" w14:paraId="0185B8D4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B982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255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Kārsavas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BA0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"TP-8347", Pudinava, Mērdzenes pag., Kārsavas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3BB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68720020306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E81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8C4C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68720020304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E62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0,0305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3FA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</w:p>
        </w:tc>
      </w:tr>
      <w:tr w:rsidR="00745316" w:rsidRPr="00F2507C" w14:paraId="70D8B3F5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03C7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D45F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Kārsavas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608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"TP-8407", Elstes, Salnavas pag., Kārsavas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BD1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68940050220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8DE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394E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68940050218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844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0,0216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AFD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7F9FC52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7CB5D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D77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Kārsavas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2919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"TP-8366", Salnava, Salnavas pag., Kārsavas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8ADF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68940060377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C19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D5DB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68940060371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7D6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A4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40644FC6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5A9D6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5D34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Kokneses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760F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Vērenes iela 3A, Koknese, Kokneses pag., Kokneses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246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32605140013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E42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32600070010002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95D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0AE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88AD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1 700</w:t>
            </w:r>
          </w:p>
        </w:tc>
      </w:tr>
      <w:tr w:rsidR="00745316" w:rsidRPr="00F2507C" w14:paraId="30A1FAB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5532B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6D9B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0F6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Persteņa iela 2, Krāslava, Krāslavas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ADF0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60010020603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AC5A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03F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60010020561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D6F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CE9C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49BB75BA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B528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28E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2FE8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"TP-4072", Ezerkalns, Krāslavas pag., Krāslavas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4ADE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60780010568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0297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4B7E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60780010551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0707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8352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1B615CEB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A03DA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3A4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79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"TP 4035", Robežnieku pag., Krāslavas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CE05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60860040583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6A5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5411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60860040581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BD2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0,0046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F7AA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34D4911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66DB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B589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Krāslavas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70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Priežu iela 1A, Robežnieki, 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Robežnieku pag., Krāslavas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8D6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60860040584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FA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0FB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60860040585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AF7C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1A49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6C139D35" w14:textId="77777777" w:rsidTr="00745316">
        <w:trPr>
          <w:trHeight w:val="1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CE334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33A6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B5E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iela 23A, Kuldīga, Kuldīgas nov.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5C21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090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62010050120001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248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62010050120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65F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6EE6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10 640</w:t>
            </w:r>
          </w:p>
        </w:tc>
      </w:tr>
      <w:tr w:rsidR="00745316" w:rsidRPr="00F2507C" w14:paraId="33A17041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2ED4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5430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A6D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Īsā iela 12, Kuldīga, Kuldīgas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CE1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62015050018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01A7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62010050115008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972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7B56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1D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2 200</w:t>
            </w:r>
          </w:p>
        </w:tc>
      </w:tr>
      <w:tr w:rsidR="00745316" w:rsidRPr="00F2507C" w14:paraId="6C3EAE41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5C3DD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E0F5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58F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iela 102B, Kuldīga, Kuldīgas nov.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126E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62015070012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A12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62010070022002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D76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2EC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FC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2 620</w:t>
            </w:r>
          </w:p>
        </w:tc>
      </w:tr>
      <w:tr w:rsidR="00745316" w:rsidRPr="00F2507C" w14:paraId="7591494A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FDB8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6149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244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iela 108A, Kuldīga, Kuldīgas nov.*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2EE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62015070013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2FF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62010070019005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0532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88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A919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2770</w:t>
            </w:r>
          </w:p>
        </w:tc>
      </w:tr>
      <w:tr w:rsidR="00745316" w:rsidRPr="00F2507C" w14:paraId="75BB386F" w14:textId="77777777" w:rsidTr="00745316">
        <w:trPr>
          <w:trHeight w:val="166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B5957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4D51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Kuldīgas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0D1A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Transformators TP-7514, "Transformators TP-7514", Turlavas pag., Kuldīgas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7501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62920070132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DE6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62920070132001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B74F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62920070132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35BB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0,0556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142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2 415</w:t>
            </w:r>
          </w:p>
        </w:tc>
      </w:tr>
      <w:tr w:rsidR="00745316" w:rsidRPr="00F2507C" w14:paraId="6851D8DD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71039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AF1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Liepāja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FF8A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Šķēdes iela 8, Liepāja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80C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17000110196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F39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6A7A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17000110196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B021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D1F2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5 600</w:t>
            </w:r>
          </w:p>
        </w:tc>
      </w:tr>
      <w:tr w:rsidR="00745316" w:rsidRPr="00F2507C" w14:paraId="513FD278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F9761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42F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Ludzas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4D4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TP-8102, "TP-8102", Železnieki, Pureņu pag., Ludzas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7C7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68880040331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9065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2B3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68880040331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E7A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0,0038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93A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5FEED0A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A21E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392B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D46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"TP Akmeņsalas", Barkava, Barkavas pag., Madonas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1E77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70440080469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47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132A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70440080468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0F2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0,0471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4CF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</w:t>
            </w:r>
          </w:p>
        </w:tc>
      </w:tr>
      <w:tr w:rsidR="00745316" w:rsidRPr="00F2507C" w14:paraId="4A38412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C6D16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39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6F7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71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"TP 4156", Ozoli, Liezēres pag., Madonas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0DFA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70680130268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6A7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BAF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70680130267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B1D0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0,0074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57A7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21EA8E55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792A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61F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FA9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Melioratoru iela 1A, Kusa, Aronas pag., Madonas nov.*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E20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70425060011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5F89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70420060610002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8EB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62F3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386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2 060</w:t>
            </w:r>
          </w:p>
        </w:tc>
      </w:tr>
      <w:tr w:rsidR="00745316" w:rsidRPr="00F2507C" w14:paraId="3A4CEA66" w14:textId="77777777" w:rsidTr="00745316">
        <w:trPr>
          <w:trHeight w:val="164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3197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A1C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Madonas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337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Jaunā iela 12, Mārciena, Mārcienas pag., Madonas nov.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8571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70740040357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1A31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70740040357001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506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70740040357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FE8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0,0072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1E4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2 920</w:t>
            </w:r>
          </w:p>
        </w:tc>
      </w:tr>
      <w:tr w:rsidR="00745316" w:rsidRPr="00F2507C" w14:paraId="779A3B73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C920C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1DF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Neretas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9D5B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 7146, "TP 7146", Zalve, Zalves pag., Neretas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A0E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32960060171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4B5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E92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32960060165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A3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7984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17FF7E05" w14:textId="77777777" w:rsidTr="00745316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E7B28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83C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Neretas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1F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Vēveru transformators TP-7196, "Vēveru transformators TP-7196", Zalves pag., Neretas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ED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32960130156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44C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492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32960130155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51B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A252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4592A551" w14:textId="77777777" w:rsidTr="00745316">
        <w:trPr>
          <w:trHeight w:val="1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2322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B03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Pāvilostas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39C2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Sakas iela 3B, Pāvilosta, Pāvilostas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2EC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64130050012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55F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64130050012001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81F3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64130050012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ABC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2A1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1 725</w:t>
            </w:r>
          </w:p>
        </w:tc>
      </w:tr>
      <w:tr w:rsidR="00745316" w:rsidRPr="00F2507C" w14:paraId="07AB2A89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DCF7C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936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Pļaviņu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2897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Austrumi 1, "Austrumi 1", Aiviekstes pag., Pļaviņu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15F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32420080079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F71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628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32420080079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DD5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0,3143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159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3 300</w:t>
            </w:r>
          </w:p>
        </w:tc>
      </w:tr>
      <w:tr w:rsidR="00745316" w:rsidRPr="00F2507C" w14:paraId="719F9684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8B73C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46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7BD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Pļaviņu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481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Austrumlejas, Aiviekstes pag., Pļaviņu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6C4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32420080187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E7A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63E1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32420080081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9DFF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0C84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108</w:t>
            </w:r>
          </w:p>
        </w:tc>
      </w:tr>
      <w:tr w:rsidR="00745316" w:rsidRPr="00F2507C" w14:paraId="02A3E378" w14:textId="77777777" w:rsidTr="00745316">
        <w:trPr>
          <w:trHeight w:val="12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E409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87D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Priekules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6E3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"Transformators STP-3240", Kalēti, Kalētu pag., Priekules nov.*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3154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64640010258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3BC4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64640010258001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9C85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64640010258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19A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0,0439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0A8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2750</w:t>
            </w:r>
          </w:p>
        </w:tc>
      </w:tr>
      <w:tr w:rsidR="00745316" w:rsidRPr="00F2507C" w14:paraId="0666052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5A20D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A1B4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Raunas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4DDA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Saules iela 3, Rozes, Raunas pag., Raunas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8943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42765020011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79B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42760020224014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D223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BE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7D4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1 800</w:t>
            </w:r>
          </w:p>
        </w:tc>
      </w:tr>
      <w:tr w:rsidR="00745316" w:rsidRPr="00F2507C" w14:paraId="3EF45E5A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DF91E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959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2CF4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N. Rancāna iela 54,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2E2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21000090423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1CFE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BB5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21000090423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BE99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0,0170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430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</w:p>
        </w:tc>
      </w:tr>
      <w:tr w:rsidR="00745316" w:rsidRPr="00F2507C" w14:paraId="104FEEB6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D4715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8B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6D7B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Brāļu Skrindu iela 27,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041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21000091013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BF9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0EAC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21000091013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BAA9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D061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18</w:t>
            </w:r>
          </w:p>
        </w:tc>
      </w:tr>
      <w:tr w:rsidR="00745316" w:rsidRPr="00F2507C" w14:paraId="2D3BB65B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78B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9C1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D9E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Latgales iela 80A,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D624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21000140445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134C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3C74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21000140445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00E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AA57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20</w:t>
            </w:r>
          </w:p>
        </w:tc>
      </w:tr>
      <w:tr w:rsidR="00745316" w:rsidRPr="00F2507C" w14:paraId="3DDBAB24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CF83E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3C2E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FD07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Kr. Valdemāra iela 2C,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CC3D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21000040849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083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107A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21000040849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994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0,0128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7CE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23</w:t>
            </w:r>
          </w:p>
        </w:tc>
      </w:tr>
      <w:tr w:rsidR="00745316" w:rsidRPr="00F2507C" w14:paraId="5313FAE5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1510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684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3A43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Zemnieku iela 59B,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EC66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21000060124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4F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F18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21000060124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59D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10F4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</w:t>
            </w:r>
          </w:p>
        </w:tc>
      </w:tr>
      <w:tr w:rsidR="00745316" w:rsidRPr="00F2507C" w14:paraId="7137B3D0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D16C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0C11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C6A8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Zemnieku iela 42A,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0329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21000060408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610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4671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21000060408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C35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9BF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</w:t>
            </w:r>
          </w:p>
        </w:tc>
      </w:tr>
      <w:tr w:rsidR="00745316" w:rsidRPr="00F2507C" w14:paraId="28AADC67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FA254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F23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885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Pulkveža Brieža iela 13B,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6A5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21000080622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BAC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7EC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21000080622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2FA5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0,0134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02D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26</w:t>
            </w:r>
          </w:p>
        </w:tc>
      </w:tr>
      <w:tr w:rsidR="00745316" w:rsidRPr="00F2507C" w14:paraId="5618EDD3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D6120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F36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AF1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Bērzpils iela 1B,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2969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21000080710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7F02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E51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21000080710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131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700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48</w:t>
            </w:r>
          </w:p>
        </w:tc>
      </w:tr>
      <w:tr w:rsidR="00745316" w:rsidRPr="00F2507C" w14:paraId="0AD5BCCD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8888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96FF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2BE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Baznīcas iela 22B, Rēzekne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EAB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21000091318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7D44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D1E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21000091318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8B0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0,0218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F00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42</w:t>
            </w:r>
          </w:p>
        </w:tc>
      </w:tr>
      <w:tr w:rsidR="00745316" w:rsidRPr="00F2507C" w14:paraId="717DB151" w14:textId="77777777" w:rsidTr="00745316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8C00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58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C28F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D0DD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Transformatoru apakšstacija STA-8416, "Transformatoru apakšstacija STA-8416", Opiņki, Nautrēnu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9815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68760050439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2FCC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958C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68760050438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CFD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0C6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434D3B85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871D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3A02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567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STA-3305, "STA-3305", Dricāni, Dricānu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83C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9392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C2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F4B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8EB7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617FDD9A" w14:textId="77777777" w:rsidTr="00745316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1459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8923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382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STA-3273, "Transformatoru apakšstacija STA-3273", Dricāni, Dricānu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068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5CC9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D5F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78500050494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EC90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349B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15</w:t>
            </w:r>
          </w:p>
        </w:tc>
      </w:tr>
      <w:tr w:rsidR="00745316" w:rsidRPr="00F2507C" w14:paraId="7D2AB1B4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53AE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61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A79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6B5A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STA-3089, "STA-3089", Dubuļi, Kaunatas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49C2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78620120431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8693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A271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78620120430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A18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0,0148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D37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12</w:t>
            </w:r>
          </w:p>
        </w:tc>
      </w:tr>
      <w:tr w:rsidR="00745316" w:rsidRPr="00F2507C" w14:paraId="51E1324B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0440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4B5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01C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STA-3363, Rītupes iela 13A, Bērzgale, Bērzgales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11F9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78440020290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CE7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E46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78440020281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7EA7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B7C6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5F736870" w14:textId="77777777" w:rsidTr="00745316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53592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F712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AC0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Transformatoru apakšstacija STA-3225, "Transformatoru apakšstacija STA-3225", Ratnieki, 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Čornajas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9421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78460030255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591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9435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78460030255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34F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0,1597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228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92</w:t>
            </w:r>
          </w:p>
        </w:tc>
      </w:tr>
      <w:tr w:rsidR="00745316" w:rsidRPr="00F2507C" w14:paraId="74F76208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7A70E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9E3B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049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"Transformatoru apakšstacija STA-5221", Liuža, Kantinieku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697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78600060568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1A4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EF0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78600060569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ECA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DDD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</w:t>
            </w:r>
          </w:p>
        </w:tc>
      </w:tr>
      <w:tr w:rsidR="00745316" w:rsidRPr="00F2507C" w14:paraId="6F0D0986" w14:textId="77777777" w:rsidTr="00745316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78B53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861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150B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STA-3213, "Transformatoru apakšstacija STA-3213", Lūznava, Lūznavas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32C7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78680020507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A7D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08C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78680020507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5EB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0,0711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2A3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50</w:t>
            </w:r>
          </w:p>
        </w:tc>
      </w:tr>
      <w:tr w:rsidR="00745316" w:rsidRPr="00F2507C" w14:paraId="7B7493F9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34FB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5166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980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Skolas iela 15A, Malta, Maltas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5B5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78700031093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4843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6F5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78700031092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89D3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0,0147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2D8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15</w:t>
            </w:r>
          </w:p>
        </w:tc>
      </w:tr>
      <w:tr w:rsidR="00745316" w:rsidRPr="00F2507C" w14:paraId="06F4DEF1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DAD2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324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97CB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STA-3307, "STA-3307", Laizāni, Ozolaines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676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78760050140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2C73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58E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78760050137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750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943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4934DC1B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196D6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829C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Rēzeknes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73A8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STA-3036, "STA-3036", Dorotpole, Pušas pag., Rēzeknes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AC8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78800040374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70F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76F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78800040373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CD2D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0,0464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36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</w:t>
            </w:r>
          </w:p>
        </w:tc>
      </w:tr>
      <w:tr w:rsidR="00745316" w:rsidRPr="00F2507C" w14:paraId="07708A05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ECDFA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D26C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60FC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Andrejostas iela </w:t>
            </w:r>
            <w:r w:rsidR="004D350E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</w:t>
            </w: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799C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01000112062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2933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D33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01000112062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0BE5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0,8329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EAA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324 000</w:t>
            </w:r>
          </w:p>
        </w:tc>
      </w:tr>
      <w:tr w:rsidR="00745316" w:rsidRPr="00F2507C" w14:paraId="78D1D0B1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6B9FA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7DE1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F38A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Vesetas iela 27,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FA0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01000240206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76D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508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01000240205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21E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0,0254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C8F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19 800</w:t>
            </w:r>
          </w:p>
        </w:tc>
      </w:tr>
      <w:tr w:rsidR="00745316" w:rsidRPr="00F2507C" w14:paraId="63DBFBB6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FFBF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2926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E7BB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Klusā iela 5A,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4F63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01000250037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714A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B8C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01000250036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00F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0,0067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DD9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4 600</w:t>
            </w:r>
          </w:p>
        </w:tc>
      </w:tr>
      <w:tr w:rsidR="00745316" w:rsidRPr="00F2507C" w14:paraId="1B804F0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544E8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72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49F7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F0E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Zvaigžņu iela 8,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74D2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01000360115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627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84A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01000360114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9687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0,0144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717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11 200</w:t>
            </w:r>
          </w:p>
        </w:tc>
      </w:tr>
      <w:tr w:rsidR="00745316" w:rsidRPr="00F2507C" w14:paraId="496B7A06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3B29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7A49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2559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Mazā Stacijas iela 4 k-1,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D9F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01000650165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CD3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F4F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01000650163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A6F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EF2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1 700</w:t>
            </w:r>
          </w:p>
        </w:tc>
      </w:tr>
      <w:tr w:rsidR="00745316" w:rsidRPr="00F2507C" w14:paraId="4B12D70F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35088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0BE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9DBAF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Ziepju iela 9,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DB41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01000730384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2EFA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0F24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01000730360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278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0,0150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185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3 400</w:t>
            </w:r>
          </w:p>
        </w:tc>
      </w:tr>
      <w:tr w:rsidR="00745316" w:rsidRPr="00F2507C" w14:paraId="476CB432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290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9FF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316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Annas iela 3,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412B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01005230037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E73A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01000230076011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6EB7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2FC8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DD26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3 400</w:t>
            </w:r>
          </w:p>
        </w:tc>
      </w:tr>
      <w:tr w:rsidR="00745316" w:rsidRPr="00F2507C" w14:paraId="23A42737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49BDA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813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2004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Elijas iela 24,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941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01005430016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B4C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01000430017006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3D9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18B8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2654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3 100</w:t>
            </w:r>
          </w:p>
        </w:tc>
      </w:tr>
      <w:tr w:rsidR="00745316" w:rsidRPr="00F2507C" w14:paraId="3598B706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813B5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D0E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Rīga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3B0D8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Dzirciema iela 20 k-4, Rīga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052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01005640021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D0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 xml:space="preserve"> 01000640134004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872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CE0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702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6 500</w:t>
            </w:r>
          </w:p>
        </w:tc>
      </w:tr>
      <w:tr w:rsidR="00745316" w:rsidRPr="00F2507C" w14:paraId="707DAAC3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B21F8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0FF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Skrundas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C6E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Raiņa iela 3A, Skrunda, Skrundas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504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62090030323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C05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59F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62090030324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630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A90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33CFC9A6" w14:textId="77777777" w:rsidTr="00745316">
        <w:trPr>
          <w:trHeight w:val="94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CFBA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5B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Smiltenes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7F683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SLTP 3558 Palsmanes skola, "SLTP 3558 Palsmanes skola", Palsmane, Palsmanes pag., Smiltenes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8A65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94740040459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1BAD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0C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94740040463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C07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0,0042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1D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60BB36B1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77BAA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047E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Talsu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2207C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"Transformators 0732", Zvirgzdi, Laidzes pag., Talsu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132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88685120006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C4C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88680120012004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67D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EB99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2BF2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700</w:t>
            </w:r>
          </w:p>
        </w:tc>
      </w:tr>
      <w:tr w:rsidR="00745316" w:rsidRPr="00F2507C" w14:paraId="1897CFFC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E1F1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43D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Talsu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AB08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"Transformators 0657", Lauciene, Laucienes pag., Talsu nov.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2B8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88705110020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07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88700110332001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DAB2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5DB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589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2 490</w:t>
            </w:r>
          </w:p>
        </w:tc>
      </w:tr>
      <w:tr w:rsidR="00745316" w:rsidRPr="00F2507C" w14:paraId="1542717B" w14:textId="77777777" w:rsidTr="00DC44EC">
        <w:trPr>
          <w:trHeight w:val="98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12A75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82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FE8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Tukuma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59586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Telegrāfa iela 6A, Tukums, Tukuma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F66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90010080387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B3E5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90010080387001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25BE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90010080387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D4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0,0415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A8A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1 610</w:t>
            </w:r>
          </w:p>
        </w:tc>
      </w:tr>
      <w:tr w:rsidR="00745316" w:rsidRPr="00F2507C" w14:paraId="511069E0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0833F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713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Vaiņodes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870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Celtnieku iela 5, Vaiņode, Vaiņodes pag., Vaiņodes nov. 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647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64925060014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2917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64920060990001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956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5D5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1143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2 250</w:t>
            </w:r>
          </w:p>
        </w:tc>
      </w:tr>
      <w:tr w:rsidR="00745316" w:rsidRPr="00F2507C" w14:paraId="20A70206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A9A8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0DC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77F8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Talsu iela 112B, Ventspils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540B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27005270019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256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27000270106004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6E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B32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09A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1 000</w:t>
            </w:r>
          </w:p>
        </w:tc>
      </w:tr>
      <w:tr w:rsidR="00745316" w:rsidRPr="00F2507C" w14:paraId="34B9D07D" w14:textId="77777777" w:rsidTr="00DC44EC">
        <w:trPr>
          <w:trHeight w:val="108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05614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85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24E2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8BE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"STP-5115", Tārgales pag., Ventspils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C22C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98660250023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F500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98660250022001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D589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98660250022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C2FA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0,0098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3C1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920</w:t>
            </w:r>
          </w:p>
        </w:tc>
      </w:tr>
      <w:tr w:rsidR="00745316" w:rsidRPr="00F2507C" w14:paraId="610E3DB7" w14:textId="77777777" w:rsidTr="00DC44EC">
        <w:trPr>
          <w:trHeight w:val="98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8023C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86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5C8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C650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"STP-5484", Blāzma, Puzes pag., Ventspils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1B1C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98600050232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EA49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98600050222001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372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98600050222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A86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793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2 415</w:t>
            </w:r>
          </w:p>
        </w:tc>
      </w:tr>
      <w:tr w:rsidR="00745316" w:rsidRPr="00F2507C" w14:paraId="408B60D6" w14:textId="77777777" w:rsidTr="00DC44EC">
        <w:trPr>
          <w:trHeight w:val="1125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628B6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5DF7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Ventspils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9B54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STP-5452,  "STP-5452", Usma, Usmas pag., Ventspils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D41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98740060073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13E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98740060072001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18E0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98740060072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D88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2E3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2 185</w:t>
            </w:r>
          </w:p>
        </w:tc>
      </w:tr>
      <w:tr w:rsidR="00745316" w:rsidRPr="00F2507C" w14:paraId="42925609" w14:textId="77777777" w:rsidTr="00745316">
        <w:trPr>
          <w:trHeight w:val="63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ECF1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88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FEB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D6B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Garnizona iela 10, Viļaka, Viļakas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570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38150030146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00B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38150030146001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22B3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38150030146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00C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0,0499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6EC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1 380</w:t>
            </w:r>
          </w:p>
        </w:tc>
      </w:tr>
      <w:tr w:rsidR="00745316" w:rsidRPr="00F2507C" w14:paraId="28A0423F" w14:textId="77777777" w:rsidTr="00745316">
        <w:trPr>
          <w:trHeight w:val="829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B6D8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89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170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2D1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TP-3318, Darbnīcu iela 10, Šķilbani, Šķilbēnu pag., Viļakas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95E6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38820020523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7D328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743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38820020525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2E47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0,0187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0FC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17</w:t>
            </w:r>
          </w:p>
        </w:tc>
      </w:tr>
      <w:tr w:rsidR="00745316" w:rsidRPr="00F2507C" w14:paraId="08BC6EEB" w14:textId="77777777" w:rsidTr="00745316">
        <w:trPr>
          <w:trHeight w:val="87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A2A4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90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4B2E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FD182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TP-3353, Bērzu iela 3A, Rekova, Šķilbēnu pag., Viļakas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4BA7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38820040208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474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FEB60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38820040168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5A7A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98B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69322759" w14:textId="77777777" w:rsidTr="00745316">
        <w:trPr>
          <w:trHeight w:val="78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7E232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lastRenderedPageBreak/>
              <w:t>91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D742E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BE49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TP-3243, Parka iela 14A, Žīguri, Žīguru pag., Viļakas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6CB7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38980030158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9537F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2E4B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38980030156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DB02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0,0352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089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30</w:t>
            </w:r>
          </w:p>
        </w:tc>
      </w:tr>
      <w:tr w:rsidR="00745316" w:rsidRPr="00F2507C" w14:paraId="03D48E5E" w14:textId="77777777" w:rsidTr="00745316">
        <w:trPr>
          <w:trHeight w:val="92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1C7ED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92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BB1A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8261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TP-3222, Viļakas iela 19A, Žīguri, Žīguru pag., Viļakas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83FA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38980030296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E544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D1436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38980030207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F911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0,0096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C36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F2507C" w14:paraId="56D65E4E" w14:textId="77777777" w:rsidTr="00745316">
        <w:trPr>
          <w:trHeight w:val="863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6667A5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2E0F5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Viļakas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03CD" w14:textId="77777777" w:rsidR="00745316" w:rsidRPr="00F2507C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Kultūras iela 3B, Žīguri, Žīguru pag., Viļakas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79F6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38980030335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BC4CD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9F31E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38980030304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0AF79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0,0059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8C2C" w14:textId="77777777" w:rsidR="00745316" w:rsidRPr="00F2507C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F2507C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  <w:tr w:rsidR="00745316" w:rsidRPr="00174547" w14:paraId="50411572" w14:textId="77777777" w:rsidTr="00745316">
        <w:trPr>
          <w:trHeight w:val="96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ECCCDF" w14:textId="77777777" w:rsidR="00745316" w:rsidRPr="00174547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94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6E7D" w14:textId="77777777" w:rsidR="00745316" w:rsidRPr="00174547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Viļānu novads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8567" w14:textId="77777777" w:rsidR="00745316" w:rsidRPr="00174547" w:rsidRDefault="00745316" w:rsidP="00F25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Brīvības iela 21B, Viļāni, Viļānu nov.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B202" w14:textId="77777777" w:rsidR="00745316" w:rsidRPr="00174547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78170040213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DEA7" w14:textId="77777777" w:rsidR="00745316" w:rsidRPr="00174547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 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8409" w14:textId="77777777" w:rsidR="00745316" w:rsidRPr="00174547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78170040213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21F2A" w14:textId="77777777" w:rsidR="00745316" w:rsidRPr="00174547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0,0083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27C8E" w14:textId="77777777" w:rsidR="00745316" w:rsidRPr="00174547" w:rsidRDefault="00745316" w:rsidP="00F25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</w:pPr>
            <w:r w:rsidRPr="00174547">
              <w:rPr>
                <w:rFonts w:ascii="Times New Roman" w:eastAsia="Times New Roman" w:hAnsi="Times New Roman" w:cs="Times New Roman"/>
                <w:sz w:val="24"/>
                <w:szCs w:val="24"/>
                <w:lang w:eastAsia="lv-LV" w:bidi="lo-LA"/>
              </w:rPr>
              <w:t>10</w:t>
            </w:r>
          </w:p>
        </w:tc>
      </w:tr>
    </w:tbl>
    <w:p w14:paraId="6BE0A9A7" w14:textId="645AE461" w:rsidR="00DC44EC" w:rsidRPr="00174547" w:rsidRDefault="00DC44EC" w:rsidP="00174547">
      <w:pPr>
        <w:pStyle w:val="Heading3"/>
        <w:tabs>
          <w:tab w:val="left" w:pos="6480"/>
        </w:tabs>
        <w:jc w:val="left"/>
      </w:pPr>
    </w:p>
    <w:p w14:paraId="0DF83E20" w14:textId="7CD09B79" w:rsidR="00174547" w:rsidRPr="00174547" w:rsidRDefault="00174547" w:rsidP="0017454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74547">
        <w:rPr>
          <w:rFonts w:ascii="Times New Roman" w:hAnsi="Times New Roman" w:cs="Times New Roman"/>
          <w:sz w:val="24"/>
          <w:szCs w:val="24"/>
        </w:rPr>
        <w:t xml:space="preserve">Kopā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34                          72                     4,2210             </w:t>
      </w:r>
      <w:r w:rsidRPr="00174547">
        <w:rPr>
          <w:rFonts w:ascii="Times New Roman" w:hAnsi="Times New Roman" w:cs="Times New Roman"/>
          <w:sz w:val="24"/>
          <w:szCs w:val="24"/>
        </w:rPr>
        <w:t xml:space="preserve">  489 126</w:t>
      </w:r>
    </w:p>
    <w:p w14:paraId="0828714E" w14:textId="605352AD" w:rsidR="00174547" w:rsidRPr="00174547" w:rsidRDefault="00174547" w:rsidP="00174547">
      <w:pPr>
        <w:rPr>
          <w:rFonts w:ascii="Times New Roman" w:hAnsi="Times New Roman" w:cs="Times New Roman"/>
          <w:sz w:val="24"/>
          <w:szCs w:val="24"/>
        </w:rPr>
      </w:pPr>
      <w:r w:rsidRPr="00174547">
        <w:rPr>
          <w:rFonts w:ascii="Times New Roman" w:hAnsi="Times New Roman" w:cs="Times New Roman"/>
          <w:sz w:val="24"/>
          <w:szCs w:val="24"/>
        </w:rPr>
        <w:t>* ēka ar elektroiekārtām</w:t>
      </w:r>
    </w:p>
    <w:p w14:paraId="74D337B7" w14:textId="7797A211" w:rsidR="00174547" w:rsidRPr="00174547" w:rsidRDefault="00174547" w:rsidP="00174547"/>
    <w:p w14:paraId="24D95372" w14:textId="77777777" w:rsidR="009412B3" w:rsidRPr="009412B3" w:rsidRDefault="009412B3" w:rsidP="00B60CC1">
      <w:pPr>
        <w:pStyle w:val="Heading3"/>
        <w:tabs>
          <w:tab w:val="left" w:pos="6480"/>
        </w:tabs>
        <w:jc w:val="left"/>
      </w:pPr>
      <w:r w:rsidRPr="009412B3">
        <w:t>Ministru prezidents</w:t>
      </w:r>
      <w:r w:rsidRPr="009412B3">
        <w:tab/>
      </w:r>
      <w:r>
        <w:t xml:space="preserve">                                                                       </w:t>
      </w:r>
      <w:r w:rsidRPr="009412B3">
        <w:t>M. Kučinskis</w:t>
      </w:r>
    </w:p>
    <w:p w14:paraId="406305EB" w14:textId="77777777" w:rsidR="009412B3" w:rsidRPr="009412B3" w:rsidRDefault="009412B3" w:rsidP="00B60CC1">
      <w:pPr>
        <w:spacing w:after="0" w:line="240" w:lineRule="auto"/>
        <w:rPr>
          <w:rFonts w:ascii="Times New Roman" w:hAnsi="Times New Roman" w:cs="Times New Roman"/>
        </w:rPr>
      </w:pPr>
    </w:p>
    <w:p w14:paraId="31E6E97B" w14:textId="77777777" w:rsidR="009412B3" w:rsidRPr="009412B3" w:rsidRDefault="009412B3" w:rsidP="00B60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B3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6AD63A53" w14:textId="0DD92A63" w:rsidR="00DC44EC" w:rsidRPr="00174547" w:rsidRDefault="009412B3" w:rsidP="00B60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B3">
        <w:rPr>
          <w:rFonts w:ascii="Times New Roman" w:hAnsi="Times New Roman" w:cs="Times New Roman"/>
          <w:sz w:val="28"/>
          <w:szCs w:val="28"/>
        </w:rPr>
        <w:t>ekonomikas ministrs</w:t>
      </w:r>
      <w:r w:rsidRPr="009412B3">
        <w:rPr>
          <w:rFonts w:ascii="Times New Roman" w:hAnsi="Times New Roman" w:cs="Times New Roman"/>
          <w:sz w:val="28"/>
          <w:szCs w:val="28"/>
        </w:rPr>
        <w:tab/>
      </w:r>
      <w:r w:rsidRPr="009412B3">
        <w:rPr>
          <w:rFonts w:ascii="Times New Roman" w:hAnsi="Times New Roman" w:cs="Times New Roman"/>
          <w:sz w:val="28"/>
          <w:szCs w:val="28"/>
        </w:rPr>
        <w:tab/>
      </w:r>
      <w:r w:rsidRPr="009412B3">
        <w:rPr>
          <w:rFonts w:ascii="Times New Roman" w:hAnsi="Times New Roman" w:cs="Times New Roman"/>
          <w:sz w:val="28"/>
          <w:szCs w:val="28"/>
        </w:rPr>
        <w:tab/>
      </w:r>
      <w:r w:rsidRPr="009412B3">
        <w:rPr>
          <w:rFonts w:ascii="Times New Roman" w:hAnsi="Times New Roman" w:cs="Times New Roman"/>
          <w:sz w:val="28"/>
          <w:szCs w:val="28"/>
        </w:rPr>
        <w:tab/>
      </w:r>
      <w:r w:rsidRPr="009412B3">
        <w:rPr>
          <w:rFonts w:ascii="Times New Roman" w:hAnsi="Times New Roman" w:cs="Times New Roman"/>
          <w:sz w:val="28"/>
          <w:szCs w:val="28"/>
        </w:rPr>
        <w:tab/>
      </w:r>
      <w:r w:rsidRPr="009412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9412B3">
        <w:rPr>
          <w:rFonts w:ascii="Times New Roman" w:hAnsi="Times New Roman" w:cs="Times New Roman"/>
          <w:sz w:val="28"/>
          <w:szCs w:val="28"/>
        </w:rPr>
        <w:t>A. Ašeradens</w:t>
      </w:r>
    </w:p>
    <w:p w14:paraId="37886895" w14:textId="77777777" w:rsidR="00DC44EC" w:rsidRDefault="00DC44EC" w:rsidP="00B60CC1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14:paraId="0720DB4C" w14:textId="77777777" w:rsidR="009412B3" w:rsidRPr="009412B3" w:rsidRDefault="009412B3" w:rsidP="00B60CC1">
      <w:pPr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  <w:r w:rsidRPr="009412B3">
        <w:rPr>
          <w:rFonts w:ascii="Times New Roman" w:hAnsi="Times New Roman" w:cs="Times New Roman"/>
          <w:color w:val="000000"/>
          <w:sz w:val="28"/>
        </w:rPr>
        <w:t>Iesniedzējs:</w:t>
      </w:r>
    </w:p>
    <w:p w14:paraId="1289AACF" w14:textId="77777777" w:rsidR="009412B3" w:rsidRPr="009412B3" w:rsidRDefault="009412B3" w:rsidP="00B60C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2B3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466A8384" w14:textId="77777777" w:rsidR="009412B3" w:rsidRPr="009412B3" w:rsidRDefault="009412B3" w:rsidP="00B60CC1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412B3">
        <w:rPr>
          <w:rFonts w:ascii="Times New Roman" w:hAnsi="Times New Roman" w:cs="Times New Roman"/>
          <w:color w:val="000000"/>
          <w:sz w:val="28"/>
        </w:rPr>
        <w:t>ekonomikas ministrs</w:t>
      </w:r>
      <w:r w:rsidRPr="009412B3">
        <w:rPr>
          <w:rFonts w:ascii="Times New Roman" w:hAnsi="Times New Roman" w:cs="Times New Roman"/>
          <w:color w:val="000000"/>
          <w:sz w:val="28"/>
        </w:rPr>
        <w:tab/>
      </w:r>
      <w:r w:rsidRPr="009412B3">
        <w:rPr>
          <w:rFonts w:ascii="Times New Roman" w:hAnsi="Times New Roman" w:cs="Times New Roman"/>
          <w:color w:val="000000"/>
          <w:sz w:val="28"/>
        </w:rPr>
        <w:tab/>
      </w:r>
      <w:r w:rsidRPr="009412B3">
        <w:rPr>
          <w:rFonts w:ascii="Times New Roman" w:hAnsi="Times New Roman" w:cs="Times New Roman"/>
          <w:color w:val="000000"/>
          <w:sz w:val="28"/>
        </w:rPr>
        <w:tab/>
        <w:t xml:space="preserve"> </w:t>
      </w:r>
      <w:r w:rsidRPr="009412B3">
        <w:rPr>
          <w:rFonts w:ascii="Times New Roman" w:hAnsi="Times New Roman" w:cs="Times New Roman"/>
          <w:color w:val="000000"/>
          <w:sz w:val="28"/>
        </w:rPr>
        <w:tab/>
      </w:r>
      <w:r w:rsidRPr="009412B3">
        <w:rPr>
          <w:rFonts w:ascii="Times New Roman" w:hAnsi="Times New Roman" w:cs="Times New Roman"/>
          <w:color w:val="000000"/>
          <w:sz w:val="28"/>
        </w:rPr>
        <w:tab/>
      </w:r>
      <w:r w:rsidRPr="009412B3">
        <w:rPr>
          <w:rFonts w:ascii="Times New Roman" w:hAnsi="Times New Roman" w:cs="Times New Roman"/>
          <w:color w:val="000000"/>
          <w:sz w:val="28"/>
        </w:rPr>
        <w:tab/>
      </w:r>
      <w:r>
        <w:rPr>
          <w:rFonts w:ascii="Times New Roman" w:hAnsi="Times New Roman" w:cs="Times New Roman"/>
          <w:color w:val="000000"/>
          <w:sz w:val="28"/>
        </w:rPr>
        <w:t xml:space="preserve">                                                                    </w:t>
      </w:r>
      <w:r w:rsidRPr="009412B3">
        <w:rPr>
          <w:rStyle w:val="name"/>
          <w:rFonts w:ascii="Times New Roman" w:hAnsi="Times New Roman" w:cs="Times New Roman"/>
          <w:color w:val="000000"/>
          <w:sz w:val="28"/>
          <w:szCs w:val="28"/>
        </w:rPr>
        <w:t>A. Ašeradens</w:t>
      </w:r>
    </w:p>
    <w:p w14:paraId="7F444141" w14:textId="77777777" w:rsidR="009412B3" w:rsidRPr="009412B3" w:rsidRDefault="009412B3" w:rsidP="00B60CC1">
      <w:pPr>
        <w:pStyle w:val="Heading4"/>
        <w:tabs>
          <w:tab w:val="left" w:pos="1350"/>
        </w:tabs>
        <w:spacing w:after="0"/>
        <w:ind w:right="368"/>
        <w:rPr>
          <w:color w:val="000000"/>
        </w:rPr>
      </w:pPr>
      <w:r w:rsidRPr="009412B3">
        <w:rPr>
          <w:color w:val="000000"/>
        </w:rPr>
        <w:tab/>
      </w:r>
    </w:p>
    <w:p w14:paraId="23DCC0FC" w14:textId="74C70DD8" w:rsidR="009412B3" w:rsidRPr="00174547" w:rsidRDefault="009412B3" w:rsidP="00174547">
      <w:pPr>
        <w:pStyle w:val="BodyText"/>
        <w:jc w:val="left"/>
        <w:rPr>
          <w:szCs w:val="28"/>
        </w:rPr>
      </w:pPr>
      <w:r w:rsidRPr="009412B3">
        <w:t>Vīza: Valsts sekretārs</w:t>
      </w:r>
      <w:r w:rsidRPr="009412B3">
        <w:tab/>
      </w:r>
      <w:r w:rsidRPr="009412B3">
        <w:tab/>
      </w:r>
      <w:r w:rsidRPr="009412B3">
        <w:tab/>
      </w:r>
      <w:r w:rsidRPr="009412B3">
        <w:tab/>
      </w:r>
      <w:r w:rsidRPr="009412B3">
        <w:tab/>
      </w:r>
      <w:r w:rsidRPr="009412B3">
        <w:tab/>
      </w:r>
      <w:r>
        <w:t xml:space="preserve">                                                                            </w:t>
      </w:r>
      <w:r w:rsidRPr="009412B3">
        <w:t>J. Stinka</w:t>
      </w:r>
      <w:r w:rsidRPr="009412B3">
        <w:tab/>
      </w:r>
    </w:p>
    <w:sectPr w:rsidR="009412B3" w:rsidRPr="00174547" w:rsidSect="009412B3">
      <w:footerReference w:type="default" r:id="rId6"/>
      <w:pgSz w:w="16838" w:h="11906" w:orient="landscape"/>
      <w:pgMar w:top="180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A6B357" w14:textId="77777777" w:rsidR="00A2702C" w:rsidRDefault="00A2702C" w:rsidP="00BE000E">
      <w:pPr>
        <w:spacing w:after="0" w:line="240" w:lineRule="auto"/>
      </w:pPr>
      <w:r>
        <w:separator/>
      </w:r>
    </w:p>
  </w:endnote>
  <w:endnote w:type="continuationSeparator" w:id="0">
    <w:p w14:paraId="745AF36E" w14:textId="77777777" w:rsidR="00A2702C" w:rsidRDefault="00A2702C" w:rsidP="00BE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B4EAE" w14:textId="2F1E08EB" w:rsidR="009412B3" w:rsidRPr="009412B3" w:rsidRDefault="009412B3">
    <w:pPr>
      <w:pStyle w:val="Footer"/>
      <w:rPr>
        <w:rFonts w:ascii="Times New Roman" w:hAnsi="Times New Roman" w:cs="Times New Roman"/>
        <w:sz w:val="20"/>
        <w:szCs w:val="20"/>
      </w:rPr>
    </w:pPr>
    <w:r w:rsidRPr="009412B3">
      <w:rPr>
        <w:rFonts w:ascii="Times New Roman" w:hAnsi="Times New Roman" w:cs="Times New Roman"/>
        <w:sz w:val="20"/>
        <w:szCs w:val="20"/>
      </w:rPr>
      <w:t>EMRik_p_</w:t>
    </w:r>
    <w:r w:rsidR="002A7569">
      <w:rPr>
        <w:rFonts w:ascii="Times New Roman" w:hAnsi="Times New Roman" w:cs="Times New Roman"/>
        <w:sz w:val="20"/>
        <w:szCs w:val="20"/>
      </w:rPr>
      <w:t>22</w:t>
    </w:r>
    <w:r w:rsidRPr="009412B3">
      <w:rPr>
        <w:rFonts w:ascii="Times New Roman" w:hAnsi="Times New Roman" w:cs="Times New Roman"/>
        <w:sz w:val="20"/>
        <w:szCs w:val="20"/>
      </w:rPr>
      <w:t>0917_LE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3E558B" w14:textId="77777777" w:rsidR="00A2702C" w:rsidRDefault="00A2702C" w:rsidP="00BE000E">
      <w:pPr>
        <w:spacing w:after="0" w:line="240" w:lineRule="auto"/>
      </w:pPr>
      <w:r>
        <w:separator/>
      </w:r>
    </w:p>
  </w:footnote>
  <w:footnote w:type="continuationSeparator" w:id="0">
    <w:p w14:paraId="0F0A53E3" w14:textId="77777777" w:rsidR="00A2702C" w:rsidRDefault="00A2702C" w:rsidP="00BE0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7C"/>
    <w:rsid w:val="000735F6"/>
    <w:rsid w:val="00105016"/>
    <w:rsid w:val="00174547"/>
    <w:rsid w:val="002A7569"/>
    <w:rsid w:val="0039712C"/>
    <w:rsid w:val="003C4FE9"/>
    <w:rsid w:val="00486AFC"/>
    <w:rsid w:val="004D350E"/>
    <w:rsid w:val="00545AAC"/>
    <w:rsid w:val="005F49B4"/>
    <w:rsid w:val="006F55D2"/>
    <w:rsid w:val="00745316"/>
    <w:rsid w:val="009412B3"/>
    <w:rsid w:val="0095529D"/>
    <w:rsid w:val="00A2702C"/>
    <w:rsid w:val="00A957BF"/>
    <w:rsid w:val="00B60CC1"/>
    <w:rsid w:val="00B70F35"/>
    <w:rsid w:val="00BE000E"/>
    <w:rsid w:val="00D0777F"/>
    <w:rsid w:val="00D6699E"/>
    <w:rsid w:val="00DC4111"/>
    <w:rsid w:val="00DC44EC"/>
    <w:rsid w:val="00F2507C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F6F3AB"/>
  <w15:chartTrackingRefBased/>
  <w15:docId w15:val="{FB1CE616-9976-415D-B277-4862AF7D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9412B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9412B3"/>
    <w:pPr>
      <w:keepNext/>
      <w:spacing w:after="120" w:line="240" w:lineRule="auto"/>
      <w:ind w:left="-142"/>
      <w:outlineLvl w:val="3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5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507C"/>
    <w:rPr>
      <w:color w:val="800080"/>
      <w:u w:val="single"/>
    </w:rPr>
  </w:style>
  <w:style w:type="paragraph" w:customStyle="1" w:styleId="msonormal0">
    <w:name w:val="msonormal"/>
    <w:basedOn w:val="Normal"/>
    <w:rsid w:val="00F2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5">
    <w:name w:val="xl65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6">
    <w:name w:val="xl66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7">
    <w:name w:val="xl67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8">
    <w:name w:val="xl68"/>
    <w:basedOn w:val="Normal"/>
    <w:rsid w:val="00F2507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69">
    <w:name w:val="xl6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0">
    <w:name w:val="xl70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1">
    <w:name w:val="xl71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2">
    <w:name w:val="xl7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lv-LV" w:bidi="lo-LA"/>
    </w:rPr>
  </w:style>
  <w:style w:type="paragraph" w:customStyle="1" w:styleId="xl73">
    <w:name w:val="xl7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4">
    <w:name w:val="xl7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5">
    <w:name w:val="xl7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6">
    <w:name w:val="xl7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7">
    <w:name w:val="xl77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8">
    <w:name w:val="xl7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79">
    <w:name w:val="xl79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0">
    <w:name w:val="xl80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1">
    <w:name w:val="xl81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2">
    <w:name w:val="xl82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3">
    <w:name w:val="xl83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4">
    <w:name w:val="xl84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5">
    <w:name w:val="xl85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6">
    <w:name w:val="xl86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7">
    <w:name w:val="xl87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8">
    <w:name w:val="xl88"/>
    <w:basedOn w:val="Normal"/>
    <w:rsid w:val="00F250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customStyle="1" w:styleId="xl89">
    <w:name w:val="xl89"/>
    <w:basedOn w:val="Normal"/>
    <w:rsid w:val="00F2507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00E"/>
  </w:style>
  <w:style w:type="paragraph" w:styleId="Footer">
    <w:name w:val="footer"/>
    <w:basedOn w:val="Normal"/>
    <w:link w:val="FooterChar"/>
    <w:uiPriority w:val="99"/>
    <w:unhideWhenUsed/>
    <w:rsid w:val="00BE00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00E"/>
  </w:style>
  <w:style w:type="character" w:customStyle="1" w:styleId="Heading3Char">
    <w:name w:val="Heading 3 Char"/>
    <w:basedOn w:val="DefaultParagraphFont"/>
    <w:link w:val="Heading3"/>
    <w:rsid w:val="009412B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412B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BodyText">
    <w:name w:val="Body Text"/>
    <w:basedOn w:val="Normal"/>
    <w:link w:val="BodyTextChar"/>
    <w:semiHidden/>
    <w:rsid w:val="009412B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412B3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name">
    <w:name w:val="name"/>
    <w:rsid w:val="009412B3"/>
  </w:style>
  <w:style w:type="paragraph" w:styleId="List">
    <w:name w:val="List"/>
    <w:basedOn w:val="Normal"/>
    <w:semiHidden/>
    <w:rsid w:val="0074531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70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6965</Words>
  <Characters>3971</Characters>
  <Application>Microsoft Office Word</Application>
  <DocSecurity>0</DocSecurity>
  <Lines>33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Sviderska</dc:creator>
  <cp:keywords/>
  <dc:description/>
  <cp:lastModifiedBy>Daiga Burkevice</cp:lastModifiedBy>
  <cp:revision>2</cp:revision>
  <dcterms:created xsi:type="dcterms:W3CDTF">2017-09-25T13:18:00Z</dcterms:created>
  <dcterms:modified xsi:type="dcterms:W3CDTF">2017-09-25T13:18:00Z</dcterms:modified>
</cp:coreProperties>
</file>