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>2.pielikums</w:t>
      </w:r>
    </w:p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>Ministru kabineta</w:t>
      </w:r>
    </w:p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>2017.gada DD.MMMMM</w:t>
      </w:r>
    </w:p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 xml:space="preserve">noteikumiem </w:t>
      </w:r>
      <w:proofErr w:type="spellStart"/>
      <w:r w:rsidRPr="002E6A78">
        <w:rPr>
          <w:rFonts w:cs="Times New Roman"/>
          <w:sz w:val="28"/>
          <w:szCs w:val="28"/>
        </w:rPr>
        <w:t>Nr.XXX</w:t>
      </w:r>
      <w:proofErr w:type="spellEnd"/>
    </w:p>
    <w:p w:rsidR="00854974" w:rsidRPr="002E6A78" w:rsidRDefault="00854974" w:rsidP="00854974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:rsidR="00854974" w:rsidRPr="002E6A78" w:rsidRDefault="00854974" w:rsidP="00854974">
      <w:pPr>
        <w:jc w:val="center"/>
        <w:rPr>
          <w:rFonts w:cs="Times New Roman"/>
          <w:b/>
          <w:sz w:val="28"/>
          <w:szCs w:val="28"/>
        </w:rPr>
      </w:pPr>
      <w:r w:rsidRPr="002E6A78">
        <w:rPr>
          <w:rFonts w:cs="Times New Roman"/>
          <w:b/>
          <w:sz w:val="28"/>
          <w:szCs w:val="28"/>
        </w:rPr>
        <w:t>Akcīzes nodokļa vispārējā nodrošinājuma apliecība Nr._______</w:t>
      </w:r>
    </w:p>
    <w:p w:rsidR="00DC26C2" w:rsidRPr="00AC3BA9" w:rsidRDefault="00DC26C2" w:rsidP="00854974">
      <w:pPr>
        <w:jc w:val="center"/>
        <w:rPr>
          <w:rFonts w:cs="Times New Roman"/>
          <w:b/>
          <w:szCs w:val="28"/>
        </w:rPr>
      </w:pPr>
    </w:p>
    <w:p w:rsidR="00854974" w:rsidRPr="00AC3BA9" w:rsidRDefault="00854974" w:rsidP="00854974">
      <w:pPr>
        <w:ind w:firstLine="375"/>
        <w:jc w:val="both"/>
        <w:rPr>
          <w:rFonts w:cs="Times New Roman"/>
          <w:szCs w:val="28"/>
        </w:rPr>
      </w:pPr>
      <w:r w:rsidRPr="002E6A78">
        <w:rPr>
          <w:rFonts w:cs="Times New Roman"/>
          <w:sz w:val="28"/>
          <w:szCs w:val="28"/>
        </w:rPr>
        <w:t> 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518"/>
        <w:gridCol w:w="567"/>
        <w:gridCol w:w="2368"/>
        <w:gridCol w:w="636"/>
        <w:gridCol w:w="3198"/>
        <w:gridCol w:w="35"/>
      </w:tblGrid>
      <w:tr w:rsidR="00854974" w:rsidRPr="00AC3BA9" w:rsidTr="007F031B">
        <w:trPr>
          <w:gridAfter w:val="1"/>
          <w:wAfter w:w="35" w:type="dxa"/>
        </w:trPr>
        <w:tc>
          <w:tcPr>
            <w:tcW w:w="2518" w:type="dxa"/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1. Dokuments derīgs no</w:t>
            </w:r>
          </w:p>
        </w:tc>
        <w:tc>
          <w:tcPr>
            <w:tcW w:w="2935" w:type="dxa"/>
            <w:gridSpan w:val="2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6" w:type="dxa"/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līdz</w:t>
            </w:r>
          </w:p>
        </w:tc>
        <w:tc>
          <w:tcPr>
            <w:tcW w:w="3198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4974" w:rsidRPr="00AC3BA9" w:rsidTr="007F031B">
        <w:trPr>
          <w:gridAfter w:val="1"/>
          <w:wAfter w:w="35" w:type="dxa"/>
        </w:trPr>
        <w:tc>
          <w:tcPr>
            <w:tcW w:w="2518" w:type="dxa"/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2" w:space="0" w:color="auto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(datums)</w:t>
            </w:r>
          </w:p>
        </w:tc>
        <w:tc>
          <w:tcPr>
            <w:tcW w:w="636" w:type="dxa"/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98" w:type="dxa"/>
            <w:tcBorders>
              <w:top w:val="single" w:sz="2" w:space="0" w:color="auto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(datums vai norāde „uz nenoteiktu laiku”)</w:t>
            </w:r>
          </w:p>
        </w:tc>
      </w:tr>
      <w:tr w:rsidR="00854974" w:rsidRPr="00AC3BA9" w:rsidTr="007F031B">
        <w:tc>
          <w:tcPr>
            <w:tcW w:w="3085" w:type="dxa"/>
            <w:gridSpan w:val="2"/>
          </w:tcPr>
          <w:p w:rsidR="00854974" w:rsidRPr="00AC3BA9" w:rsidRDefault="002E6A78" w:rsidP="0009748E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 xml:space="preserve">2.Nodrošinājuma </w:t>
            </w:r>
            <w:r w:rsidR="00854974" w:rsidRPr="00AC3BA9">
              <w:rPr>
                <w:rFonts w:cs="Times New Roman"/>
                <w:szCs w:val="24"/>
              </w:rPr>
              <w:t xml:space="preserve">iesniedzējs </w:t>
            </w:r>
          </w:p>
        </w:tc>
        <w:tc>
          <w:tcPr>
            <w:tcW w:w="6237" w:type="dxa"/>
            <w:gridSpan w:val="4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4974" w:rsidRPr="00AC3BA9" w:rsidTr="007F031B">
        <w:tc>
          <w:tcPr>
            <w:tcW w:w="3085" w:type="dxa"/>
            <w:gridSpan w:val="2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854974" w:rsidRPr="00AC3BA9" w:rsidRDefault="00854974" w:rsidP="00854974">
      <w:pPr>
        <w:ind w:firstLine="375"/>
        <w:jc w:val="both"/>
        <w:rPr>
          <w:rFonts w:cs="Times New Roman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5069"/>
      </w:tblGrid>
      <w:tr w:rsidR="00854974" w:rsidRPr="00AC3BA9" w:rsidTr="007F031B">
        <w:tc>
          <w:tcPr>
            <w:tcW w:w="4219" w:type="dxa"/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 xml:space="preserve">3. </w:t>
            </w:r>
            <w:r w:rsidR="002E6A78" w:rsidRPr="00AC3BA9">
              <w:rPr>
                <w:rFonts w:cs="Times New Roman"/>
                <w:szCs w:val="24"/>
              </w:rPr>
              <w:t xml:space="preserve">Nodokļu maksātāja reģistrācijas </w:t>
            </w:r>
            <w:r w:rsidRPr="00AC3BA9">
              <w:rPr>
                <w:rFonts w:cs="Times New Roman"/>
                <w:szCs w:val="24"/>
              </w:rPr>
              <w:t>kods</w:t>
            </w:r>
          </w:p>
        </w:tc>
        <w:tc>
          <w:tcPr>
            <w:tcW w:w="5069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510"/>
        <w:gridCol w:w="5778"/>
      </w:tblGrid>
      <w:tr w:rsidR="00854974" w:rsidRPr="00AC3BA9" w:rsidTr="007F031B">
        <w:tc>
          <w:tcPr>
            <w:tcW w:w="3510" w:type="dxa"/>
          </w:tcPr>
          <w:p w:rsidR="00854974" w:rsidRPr="00AC3BA9" w:rsidRDefault="002E6A78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 xml:space="preserve">4. Akcīzes identifikācijas </w:t>
            </w:r>
            <w:r w:rsidR="00854974" w:rsidRPr="00AC3BA9">
              <w:rPr>
                <w:rFonts w:cs="Times New Roman"/>
                <w:szCs w:val="24"/>
              </w:rPr>
              <w:t>numurs</w:t>
            </w:r>
          </w:p>
        </w:tc>
        <w:tc>
          <w:tcPr>
            <w:tcW w:w="5778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809"/>
        <w:gridCol w:w="7479"/>
      </w:tblGrid>
      <w:tr w:rsidR="00854974" w:rsidRPr="00AC3BA9" w:rsidTr="007F031B">
        <w:tc>
          <w:tcPr>
            <w:tcW w:w="1809" w:type="dxa"/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5. Nodrošinātājs</w:t>
            </w:r>
          </w:p>
        </w:tc>
        <w:tc>
          <w:tcPr>
            <w:tcW w:w="7479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  <w:tr w:rsidR="00854974" w:rsidRPr="00AC3BA9" w:rsidTr="007F031B">
        <w:tc>
          <w:tcPr>
            <w:tcW w:w="1809" w:type="dxa"/>
          </w:tcPr>
          <w:p w:rsidR="00854974" w:rsidRPr="00AC3BA9" w:rsidRDefault="00854974" w:rsidP="0009748E">
            <w:pPr>
              <w:rPr>
                <w:rFonts w:cs="Times New Roman"/>
                <w:szCs w:val="24"/>
              </w:rPr>
            </w:pPr>
          </w:p>
        </w:tc>
        <w:tc>
          <w:tcPr>
            <w:tcW w:w="7479" w:type="dxa"/>
            <w:tcBorders>
              <w:top w:val="single" w:sz="2" w:space="0" w:color="auto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(nosaukums un juridiskā adrese)</w:t>
            </w: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936"/>
        <w:gridCol w:w="5352"/>
      </w:tblGrid>
      <w:tr w:rsidR="00854974" w:rsidRPr="00AC3BA9" w:rsidTr="007F031B">
        <w:tc>
          <w:tcPr>
            <w:tcW w:w="3936" w:type="dxa"/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6. Nodrošinājuma izmantošanas veids</w:t>
            </w:r>
          </w:p>
        </w:tc>
        <w:tc>
          <w:tcPr>
            <w:tcW w:w="5352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786"/>
        <w:gridCol w:w="4428"/>
      </w:tblGrid>
      <w:tr w:rsidR="00854974" w:rsidRPr="00AC3BA9" w:rsidTr="007F031B">
        <w:tc>
          <w:tcPr>
            <w:tcW w:w="4786" w:type="dxa"/>
          </w:tcPr>
          <w:p w:rsidR="00854974" w:rsidRPr="00AC3BA9" w:rsidRDefault="00854974" w:rsidP="0009748E">
            <w:pPr>
              <w:rPr>
                <w:rFonts w:cs="Times New Roman"/>
                <w:szCs w:val="24"/>
              </w:rPr>
            </w:pPr>
          </w:p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7. Iesniegtais vispārējais nodrošinājums (</w:t>
            </w:r>
            <w:proofErr w:type="spellStart"/>
            <w:r w:rsidRPr="00AC3BA9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AC3BA9">
              <w:rPr>
                <w:rFonts w:cs="Times New Roman"/>
                <w:szCs w:val="24"/>
              </w:rPr>
              <w:t>)</w:t>
            </w:r>
          </w:p>
        </w:tc>
        <w:tc>
          <w:tcPr>
            <w:tcW w:w="4428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  <w:tr w:rsidR="00854974" w:rsidRPr="00AC3BA9" w:rsidTr="007F031B">
        <w:tc>
          <w:tcPr>
            <w:tcW w:w="4786" w:type="dxa"/>
          </w:tcPr>
          <w:p w:rsidR="00854974" w:rsidRPr="00AC3BA9" w:rsidRDefault="00854974" w:rsidP="0009748E">
            <w:pPr>
              <w:rPr>
                <w:rFonts w:cs="Times New Roman"/>
                <w:szCs w:val="24"/>
              </w:rPr>
            </w:pPr>
          </w:p>
        </w:tc>
        <w:tc>
          <w:tcPr>
            <w:tcW w:w="4428" w:type="dxa"/>
            <w:tcBorders>
              <w:top w:val="single" w:sz="2" w:space="0" w:color="auto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(summa cipariem un vārdiem)</w:t>
            </w: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54974" w:rsidRPr="00AC3BA9" w:rsidTr="0009748E">
        <w:trPr>
          <w:hidden/>
        </w:trPr>
        <w:tc>
          <w:tcPr>
            <w:tcW w:w="9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361"/>
        <w:gridCol w:w="4927"/>
      </w:tblGrid>
      <w:tr w:rsidR="00854974" w:rsidRPr="00AC3BA9" w:rsidTr="007F031B">
        <w:tc>
          <w:tcPr>
            <w:tcW w:w="4361" w:type="dxa"/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8. Vispārējā nodrošinājuma apmērs (</w:t>
            </w:r>
            <w:proofErr w:type="spellStart"/>
            <w:r w:rsidRPr="00AC3BA9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AC3BA9">
              <w:rPr>
                <w:rFonts w:cs="Times New Roman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927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  <w:tr w:rsidR="00854974" w:rsidRPr="00AC3BA9" w:rsidTr="007F031B">
        <w:tc>
          <w:tcPr>
            <w:tcW w:w="4361" w:type="dxa"/>
          </w:tcPr>
          <w:p w:rsidR="00854974" w:rsidRPr="00AC3BA9" w:rsidRDefault="00854974" w:rsidP="0009748E">
            <w:pPr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tcBorders>
              <w:top w:val="single" w:sz="2" w:space="0" w:color="auto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(summa cipariem un vārdiem)</w:t>
            </w: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54974" w:rsidRPr="00AC3BA9" w:rsidTr="0009748E">
        <w:trPr>
          <w:hidden/>
        </w:trPr>
        <w:tc>
          <w:tcPr>
            <w:tcW w:w="9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ind w:firstLine="374"/>
        <w:jc w:val="both"/>
        <w:rPr>
          <w:rFonts w:cs="Times New Roman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54974" w:rsidRPr="00AC3BA9" w:rsidTr="0009748E">
        <w:tc>
          <w:tcPr>
            <w:tcW w:w="9288" w:type="dxa"/>
          </w:tcPr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9. Valsts ieņēmumu dienesta atbildīgā amatpersona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 xml:space="preserve">   ___________________________________________________________________</w:t>
            </w:r>
          </w:p>
          <w:p w:rsidR="00854974" w:rsidRPr="00AC3BA9" w:rsidRDefault="00854974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(vārds, uzvārds, paraksts)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  _____________________________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   (dokumenta izsniegšanas datums)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  _____________________________</w:t>
            </w:r>
          </w:p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   (dokumenta pārreģistrācijas datums)*</w:t>
            </w:r>
          </w:p>
        </w:tc>
      </w:tr>
    </w:tbl>
    <w:p w:rsidR="00854974" w:rsidRPr="00AC3BA9" w:rsidRDefault="00854974" w:rsidP="00854974">
      <w:pPr>
        <w:ind w:firstLine="374"/>
        <w:jc w:val="both"/>
        <w:rPr>
          <w:rFonts w:cs="Times New Roman"/>
          <w:szCs w:val="24"/>
        </w:rPr>
      </w:pPr>
    </w:p>
    <w:p w:rsidR="00D607B2" w:rsidRPr="00AC3BA9" w:rsidRDefault="00854974" w:rsidP="00854974">
      <w:pPr>
        <w:tabs>
          <w:tab w:val="left" w:pos="3735"/>
        </w:tabs>
        <w:rPr>
          <w:rFonts w:cs="Times New Roman"/>
          <w:szCs w:val="24"/>
        </w:rPr>
      </w:pPr>
      <w:r w:rsidRPr="00AC3BA9">
        <w:rPr>
          <w:rFonts w:cs="Times New Roman"/>
          <w:szCs w:val="24"/>
        </w:rPr>
        <w:t>Piezīme. * Norāda datumu, kad stājas spēkā pēdējās pārreģistrācijas nosacījumi.</w:t>
      </w: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</w:t>
      </w:r>
      <w:proofErr w:type="spellStart"/>
      <w:r w:rsidRPr="00E76F3A">
        <w:rPr>
          <w:sz w:val="28"/>
          <w:szCs w:val="24"/>
        </w:rPr>
        <w:t>Kučinskis</w:t>
      </w:r>
      <w:proofErr w:type="spellEnd"/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D.Reizniece-Ozola</w:t>
      </w:r>
      <w:proofErr w:type="spellEnd"/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6059EA" w:rsidP="006059EA">
      <w:pPr>
        <w:contextualSpacing/>
        <w:jc w:val="both"/>
        <w:rPr>
          <w:color w:val="000000" w:themeColor="text1"/>
        </w:rPr>
      </w:pPr>
      <w:r w:rsidRPr="006059EA">
        <w:rPr>
          <w:color w:val="000000" w:themeColor="text1"/>
        </w:rPr>
        <w:t>J.Bormanis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Janis.Bormanis@vid.gov.lv</w:t>
      </w:r>
    </w:p>
    <w:sectPr w:rsidR="006059EA" w:rsidRPr="006059EA" w:rsidSect="00BA41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5B" w:rsidRDefault="00EB405B" w:rsidP="00BA41E2">
      <w:r>
        <w:separator/>
      </w:r>
    </w:p>
  </w:endnote>
  <w:endnote w:type="continuationSeparator" w:id="0">
    <w:p w:rsidR="00EB405B" w:rsidRDefault="00EB405B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FMnotp1_050917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FMnotp2_0</w:t>
    </w:r>
    <w:r w:rsidR="00CA3A0B">
      <w:rPr>
        <w:sz w:val="20"/>
      </w:rPr>
      <w:t>7</w:t>
    </w:r>
    <w:r w:rsidRPr="00854974">
      <w:rPr>
        <w:sz w:val="20"/>
      </w:rPr>
      <w:t>0917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5B" w:rsidRDefault="00EB405B" w:rsidP="00BA41E2">
      <w:r>
        <w:separator/>
      </w:r>
    </w:p>
  </w:footnote>
  <w:footnote w:type="continuationSeparator" w:id="0">
    <w:p w:rsidR="00EB405B" w:rsidRDefault="00EB405B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3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4" w:rsidRDefault="00854974" w:rsidP="00DA74D6">
    <w:pPr>
      <w:pStyle w:val="Head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0B71A9"/>
    <w:rsid w:val="00282B89"/>
    <w:rsid w:val="002C540C"/>
    <w:rsid w:val="002E6A78"/>
    <w:rsid w:val="003B4E1E"/>
    <w:rsid w:val="003E2263"/>
    <w:rsid w:val="003F39D6"/>
    <w:rsid w:val="004D7D26"/>
    <w:rsid w:val="006059EA"/>
    <w:rsid w:val="00724BF7"/>
    <w:rsid w:val="007F031B"/>
    <w:rsid w:val="00852EEE"/>
    <w:rsid w:val="00854974"/>
    <w:rsid w:val="00864C62"/>
    <w:rsid w:val="00893D4F"/>
    <w:rsid w:val="00977B8B"/>
    <w:rsid w:val="00AC3BA9"/>
    <w:rsid w:val="00BA41E2"/>
    <w:rsid w:val="00CA3A0B"/>
    <w:rsid w:val="00CD0BCA"/>
    <w:rsid w:val="00D607B2"/>
    <w:rsid w:val="00DA74D6"/>
    <w:rsid w:val="00DC26C2"/>
    <w:rsid w:val="00EB405B"/>
    <w:rsid w:val="00F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Nr.2</Kategorija>
    <DKP xmlns="2e5bb04e-596e-45bd-9003-43ca78b1ba16">184</DKP>
  </documentManagement>
</p:properties>
</file>

<file path=customXml/itemProps1.xml><?xml version="1.0" encoding="utf-8"?>
<ds:datastoreItem xmlns:ds="http://schemas.openxmlformats.org/officeDocument/2006/customXml" ds:itemID="{66739E2B-CF49-402E-B1D7-22AFC354F24F}"/>
</file>

<file path=customXml/itemProps2.xml><?xml version="1.0" encoding="utf-8"?>
<ds:datastoreItem xmlns:ds="http://schemas.openxmlformats.org/officeDocument/2006/customXml" ds:itemID="{A8A51C4F-E700-4B9F-A363-904352782105}"/>
</file>

<file path=customXml/itemProps3.xml><?xml version="1.0" encoding="utf-8"?>
<ds:datastoreItem xmlns:ds="http://schemas.openxmlformats.org/officeDocument/2006/customXml" ds:itemID="{C45960F6-B2FD-44B2-BF29-A38AB56F0DFC}"/>
</file>

<file path=customXml/itemProps4.xml><?xml version="1.0" encoding="utf-8"?>
<ds:datastoreItem xmlns:ds="http://schemas.openxmlformats.org/officeDocument/2006/customXml" ds:itemID="{85E802F1-031D-4480-AA6A-E27458C7A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670120109, Janis.Bormanis@vid.gov.lv</dc:description>
  <cp:lastModifiedBy>Jānis Bormanis</cp:lastModifiedBy>
  <cp:revision>10</cp:revision>
  <dcterms:created xsi:type="dcterms:W3CDTF">2017-09-04T14:00:00Z</dcterms:created>
  <dcterms:modified xsi:type="dcterms:W3CDTF">2017-09-07T09:40:00Z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