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F00" w:rsidRPr="00340474" w:rsidRDefault="00922F5E" w:rsidP="00E221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0474">
        <w:rPr>
          <w:rFonts w:ascii="Times New Roman" w:hAnsi="Times New Roman" w:cs="Times New Roman"/>
          <w:sz w:val="28"/>
          <w:szCs w:val="28"/>
        </w:rPr>
        <w:t>Pielikums informatīvajam ziņojumam</w:t>
      </w:r>
    </w:p>
    <w:p w:rsidR="00DD55DF" w:rsidRDefault="00922F5E" w:rsidP="00922F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0474">
        <w:rPr>
          <w:rFonts w:ascii="Times New Roman" w:hAnsi="Times New Roman" w:cs="Times New Roman"/>
          <w:sz w:val="28"/>
          <w:szCs w:val="28"/>
        </w:rPr>
        <w:t xml:space="preserve">“Par finansējuma pārdali muitas un robežas kontroles </w:t>
      </w:r>
    </w:p>
    <w:p w:rsidR="00922F5E" w:rsidRPr="00340474" w:rsidRDefault="00DD55DF" w:rsidP="00DD55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922F5E" w:rsidRPr="00340474">
        <w:rPr>
          <w:rFonts w:ascii="Times New Roman" w:hAnsi="Times New Roman" w:cs="Times New Roman"/>
          <w:sz w:val="28"/>
          <w:szCs w:val="28"/>
        </w:rPr>
        <w:t>unktu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F5E" w:rsidRPr="00340474">
        <w:rPr>
          <w:rFonts w:ascii="Times New Roman" w:hAnsi="Times New Roman" w:cs="Times New Roman"/>
          <w:sz w:val="28"/>
          <w:szCs w:val="28"/>
        </w:rPr>
        <w:t>darbības nodrošināšanai un attīstībai”</w:t>
      </w:r>
    </w:p>
    <w:p w:rsidR="00922F5E" w:rsidRPr="00340474" w:rsidRDefault="00922F5E" w:rsidP="00922F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25242" w:rsidRDefault="00922F5E" w:rsidP="00922F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474">
        <w:rPr>
          <w:rFonts w:ascii="Times New Roman" w:hAnsi="Times New Roman" w:cs="Times New Roman"/>
          <w:b/>
          <w:sz w:val="28"/>
          <w:szCs w:val="28"/>
        </w:rPr>
        <w:t xml:space="preserve">Jaunās politikas iniciatīvas “Radikāla rīcība ēnu ekonomikas apkarošanai nodokļu administrēšanas un muitas lietu jomā” </w:t>
      </w:r>
    </w:p>
    <w:p w:rsidR="00922F5E" w:rsidRPr="00340474" w:rsidRDefault="00F70FA3" w:rsidP="00922F5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pasākumiem piešķirtā</w:t>
      </w:r>
      <w:r w:rsidR="00922F5E" w:rsidRPr="00340474">
        <w:rPr>
          <w:rFonts w:ascii="Times New Roman" w:hAnsi="Times New Roman" w:cs="Times New Roman"/>
          <w:b/>
          <w:sz w:val="28"/>
          <w:szCs w:val="28"/>
        </w:rPr>
        <w:t xml:space="preserve"> finansējuma izmaiņas, </w:t>
      </w:r>
      <w:proofErr w:type="spellStart"/>
      <w:r w:rsidR="00922F5E" w:rsidRPr="00340474">
        <w:rPr>
          <w:rFonts w:ascii="Times New Roman" w:hAnsi="Times New Roman" w:cs="Times New Roman"/>
          <w:b/>
          <w:i/>
          <w:sz w:val="28"/>
          <w:szCs w:val="28"/>
        </w:rPr>
        <w:t>euro</w:t>
      </w:r>
      <w:proofErr w:type="spellEnd"/>
    </w:p>
    <w:p w:rsidR="00FA6490" w:rsidRPr="00340474" w:rsidRDefault="00FA6490" w:rsidP="00340474">
      <w:pPr>
        <w:spacing w:after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Style w:val="TableGrid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992"/>
        <w:gridCol w:w="992"/>
        <w:gridCol w:w="851"/>
        <w:gridCol w:w="1134"/>
        <w:gridCol w:w="1134"/>
        <w:gridCol w:w="1134"/>
        <w:gridCol w:w="992"/>
        <w:gridCol w:w="1134"/>
        <w:gridCol w:w="992"/>
        <w:gridCol w:w="993"/>
        <w:gridCol w:w="992"/>
        <w:gridCol w:w="1134"/>
        <w:gridCol w:w="992"/>
      </w:tblGrid>
      <w:tr w:rsidR="00F74AB4" w:rsidRPr="00340474" w:rsidTr="00A73AE4">
        <w:trPr>
          <w:trHeight w:val="231"/>
        </w:trPr>
        <w:tc>
          <w:tcPr>
            <w:tcW w:w="426" w:type="dxa"/>
            <w:vMerge w:val="restart"/>
            <w:hideMark/>
          </w:tcPr>
          <w:p w:rsidR="00B52C35" w:rsidRDefault="00B52C35" w:rsidP="00B52C35">
            <w:pPr>
              <w:ind w:left="-10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6490" w:rsidRPr="00B52C35" w:rsidRDefault="00FA6490" w:rsidP="00B52C35">
            <w:pPr>
              <w:ind w:left="-10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52C35">
              <w:rPr>
                <w:rFonts w:ascii="Times New Roman" w:hAnsi="Times New Roman" w:cs="Times New Roman"/>
                <w:b/>
                <w:sz w:val="16"/>
                <w:szCs w:val="16"/>
              </w:rPr>
              <w:t>Nr.p.k</w:t>
            </w:r>
            <w:proofErr w:type="spellEnd"/>
            <w:r w:rsidRPr="00B52C3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126" w:type="dxa"/>
            <w:vMerge w:val="restart"/>
            <w:noWrap/>
            <w:vAlign w:val="center"/>
            <w:hideMark/>
          </w:tcPr>
          <w:p w:rsidR="00FA6490" w:rsidRPr="00F70FA3" w:rsidRDefault="00FA6490" w:rsidP="00F70F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0FA3">
              <w:rPr>
                <w:rFonts w:ascii="Times New Roman" w:hAnsi="Times New Roman" w:cs="Times New Roman"/>
                <w:b/>
                <w:sz w:val="18"/>
                <w:szCs w:val="18"/>
              </w:rPr>
              <w:t>Pasākums</w:t>
            </w:r>
          </w:p>
        </w:tc>
        <w:tc>
          <w:tcPr>
            <w:tcW w:w="2835" w:type="dxa"/>
            <w:gridSpan w:val="3"/>
            <w:noWrap/>
            <w:hideMark/>
          </w:tcPr>
          <w:p w:rsidR="00FA6490" w:rsidRPr="00F70FA3" w:rsidRDefault="00FA6490" w:rsidP="00FA64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0F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2017.gads</w:t>
            </w:r>
          </w:p>
        </w:tc>
        <w:tc>
          <w:tcPr>
            <w:tcW w:w="3402" w:type="dxa"/>
            <w:gridSpan w:val="3"/>
            <w:noWrap/>
            <w:hideMark/>
          </w:tcPr>
          <w:p w:rsidR="00FA6490" w:rsidRPr="00F70FA3" w:rsidRDefault="00FA6490" w:rsidP="00FA64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0F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2018.gads</w:t>
            </w:r>
          </w:p>
        </w:tc>
        <w:tc>
          <w:tcPr>
            <w:tcW w:w="4111" w:type="dxa"/>
            <w:gridSpan w:val="4"/>
            <w:noWrap/>
            <w:hideMark/>
          </w:tcPr>
          <w:p w:rsidR="00FA6490" w:rsidRPr="00F70FA3" w:rsidRDefault="00FA6490" w:rsidP="00FA64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0F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2019.gads</w:t>
            </w:r>
          </w:p>
        </w:tc>
        <w:tc>
          <w:tcPr>
            <w:tcW w:w="3118" w:type="dxa"/>
            <w:gridSpan w:val="3"/>
            <w:noWrap/>
            <w:hideMark/>
          </w:tcPr>
          <w:p w:rsidR="00FA6490" w:rsidRPr="00F70FA3" w:rsidRDefault="00FA6490" w:rsidP="00FA64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0F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2020.gads un turpmāk</w:t>
            </w:r>
          </w:p>
        </w:tc>
      </w:tr>
      <w:tr w:rsidR="00A73AE4" w:rsidRPr="00340474" w:rsidTr="00A73AE4">
        <w:trPr>
          <w:trHeight w:val="478"/>
        </w:trPr>
        <w:tc>
          <w:tcPr>
            <w:tcW w:w="426" w:type="dxa"/>
            <w:vMerge/>
            <w:hideMark/>
          </w:tcPr>
          <w:p w:rsidR="00F70FA3" w:rsidRPr="00340474" w:rsidRDefault="00F70FA3" w:rsidP="00F70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F70FA3" w:rsidRPr="00340474" w:rsidRDefault="00F70FA3" w:rsidP="00F70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F70FA3" w:rsidRPr="00340474" w:rsidRDefault="00F70FA3" w:rsidP="00F70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Piešķirts finansējums</w:t>
            </w:r>
          </w:p>
        </w:tc>
        <w:tc>
          <w:tcPr>
            <w:tcW w:w="992" w:type="dxa"/>
            <w:hideMark/>
          </w:tcPr>
          <w:p w:rsidR="00F70FA3" w:rsidRPr="00340474" w:rsidRDefault="00F70FA3" w:rsidP="00F70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Finansējuma a</w:t>
            </w: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tlikums</w:t>
            </w:r>
          </w:p>
        </w:tc>
        <w:tc>
          <w:tcPr>
            <w:tcW w:w="851" w:type="dxa"/>
          </w:tcPr>
          <w:p w:rsidR="00F70FA3" w:rsidRPr="00340474" w:rsidRDefault="00F70FA3" w:rsidP="00F70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Finansējuma pārdale</w:t>
            </w:r>
          </w:p>
        </w:tc>
        <w:tc>
          <w:tcPr>
            <w:tcW w:w="1134" w:type="dxa"/>
            <w:hideMark/>
          </w:tcPr>
          <w:p w:rsidR="00F70FA3" w:rsidRPr="00340474" w:rsidRDefault="00F70FA3" w:rsidP="00F70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Piešķirts finansējums</w:t>
            </w:r>
          </w:p>
        </w:tc>
        <w:tc>
          <w:tcPr>
            <w:tcW w:w="1134" w:type="dxa"/>
            <w:hideMark/>
          </w:tcPr>
          <w:p w:rsidR="00F70FA3" w:rsidRPr="00340474" w:rsidRDefault="00F70FA3" w:rsidP="00F70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Finansējuma a</w:t>
            </w: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tlikums</w:t>
            </w:r>
          </w:p>
        </w:tc>
        <w:tc>
          <w:tcPr>
            <w:tcW w:w="1134" w:type="dxa"/>
            <w:hideMark/>
          </w:tcPr>
          <w:p w:rsidR="00F70FA3" w:rsidRPr="00340474" w:rsidRDefault="00F70FA3" w:rsidP="00F70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Finansējuma pārdale</w:t>
            </w:r>
          </w:p>
        </w:tc>
        <w:tc>
          <w:tcPr>
            <w:tcW w:w="992" w:type="dxa"/>
            <w:hideMark/>
          </w:tcPr>
          <w:p w:rsidR="00F70FA3" w:rsidRPr="00340474" w:rsidRDefault="00F70FA3" w:rsidP="00F70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Piešķirts finansējums</w:t>
            </w:r>
          </w:p>
        </w:tc>
        <w:tc>
          <w:tcPr>
            <w:tcW w:w="1134" w:type="dxa"/>
            <w:hideMark/>
          </w:tcPr>
          <w:p w:rsidR="00F70FA3" w:rsidRPr="00340474" w:rsidRDefault="00F70FA3" w:rsidP="00F70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Finansējuma a</w:t>
            </w: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tlikums</w:t>
            </w:r>
          </w:p>
        </w:tc>
        <w:tc>
          <w:tcPr>
            <w:tcW w:w="992" w:type="dxa"/>
            <w:hideMark/>
          </w:tcPr>
          <w:p w:rsidR="00F70FA3" w:rsidRPr="00340474" w:rsidRDefault="00F70FA3" w:rsidP="00F70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Finansējuma pārdale</w:t>
            </w:r>
          </w:p>
        </w:tc>
        <w:tc>
          <w:tcPr>
            <w:tcW w:w="993" w:type="dxa"/>
            <w:hideMark/>
          </w:tcPr>
          <w:p w:rsidR="00F70FA3" w:rsidRPr="00340474" w:rsidRDefault="00F70FA3" w:rsidP="00F70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Trūkstošais finansējums</w:t>
            </w:r>
          </w:p>
        </w:tc>
        <w:tc>
          <w:tcPr>
            <w:tcW w:w="992" w:type="dxa"/>
            <w:hideMark/>
          </w:tcPr>
          <w:p w:rsidR="00F70FA3" w:rsidRPr="00340474" w:rsidRDefault="00F70FA3" w:rsidP="00F70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Piešķirts finansējums</w:t>
            </w:r>
          </w:p>
        </w:tc>
        <w:tc>
          <w:tcPr>
            <w:tcW w:w="1134" w:type="dxa"/>
            <w:hideMark/>
          </w:tcPr>
          <w:p w:rsidR="00F70FA3" w:rsidRPr="00340474" w:rsidRDefault="00F70FA3" w:rsidP="00F70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Finansējuma a</w:t>
            </w: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tlikums</w:t>
            </w:r>
          </w:p>
        </w:tc>
        <w:tc>
          <w:tcPr>
            <w:tcW w:w="992" w:type="dxa"/>
            <w:hideMark/>
          </w:tcPr>
          <w:p w:rsidR="00F70FA3" w:rsidRPr="00340474" w:rsidRDefault="00F70FA3" w:rsidP="00F70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Finansējuma pārdale</w:t>
            </w:r>
          </w:p>
        </w:tc>
      </w:tr>
      <w:tr w:rsidR="00A73AE4" w:rsidRPr="00340474" w:rsidTr="00A73AE4">
        <w:trPr>
          <w:trHeight w:val="397"/>
        </w:trPr>
        <w:tc>
          <w:tcPr>
            <w:tcW w:w="426" w:type="dxa"/>
            <w:noWrap/>
            <w:vAlign w:val="center"/>
            <w:hideMark/>
          </w:tcPr>
          <w:p w:rsidR="00FA6490" w:rsidRPr="00340474" w:rsidRDefault="00F74AB4" w:rsidP="00AC0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hideMark/>
          </w:tcPr>
          <w:p w:rsidR="00FA6490" w:rsidRPr="00340474" w:rsidRDefault="00FA6490" w:rsidP="00F74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25 jaunu amata vietu izveidošana MKP “Vientuļi”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186 220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-186 220</w:t>
            </w:r>
          </w:p>
        </w:tc>
        <w:tc>
          <w:tcPr>
            <w:tcW w:w="851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608 941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-608 941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608 941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-608 941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608 941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-608 941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3AE4" w:rsidRPr="00340474" w:rsidTr="00A73AE4">
        <w:trPr>
          <w:trHeight w:val="687"/>
        </w:trPr>
        <w:tc>
          <w:tcPr>
            <w:tcW w:w="426" w:type="dxa"/>
            <w:noWrap/>
            <w:vAlign w:val="center"/>
            <w:hideMark/>
          </w:tcPr>
          <w:p w:rsidR="00FA6490" w:rsidRPr="00340474" w:rsidRDefault="00F74AB4" w:rsidP="00AC0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hideMark/>
          </w:tcPr>
          <w:p w:rsidR="00FA6490" w:rsidRPr="00340474" w:rsidRDefault="00FA6490" w:rsidP="00F74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28 jaunu amata vietu izveidošana MKP “Ventspils osta un MKP “Liepājas osta”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624 318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-624 318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576 498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-576 498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576 498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-576 498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3AE4" w:rsidRPr="00340474" w:rsidTr="00A73AE4">
        <w:trPr>
          <w:trHeight w:val="682"/>
        </w:trPr>
        <w:tc>
          <w:tcPr>
            <w:tcW w:w="426" w:type="dxa"/>
            <w:vMerge w:val="restart"/>
            <w:noWrap/>
            <w:vAlign w:val="center"/>
            <w:hideMark/>
          </w:tcPr>
          <w:p w:rsidR="00FA6490" w:rsidRPr="00340474" w:rsidRDefault="00F74AB4" w:rsidP="00AC0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hideMark/>
          </w:tcPr>
          <w:p w:rsidR="00FA6490" w:rsidRPr="00340474" w:rsidRDefault="00FA6490" w:rsidP="00F74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 xml:space="preserve">MKP videonovērošanas sistēmas projektēšana, ierīkošana, uzturēšana un garantijas nodrošināšana 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299 761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3 884 440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-235 464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3AE4" w:rsidRPr="00340474" w:rsidTr="00A73AE4">
        <w:trPr>
          <w:trHeight w:val="139"/>
        </w:trPr>
        <w:tc>
          <w:tcPr>
            <w:tcW w:w="426" w:type="dxa"/>
            <w:vMerge/>
            <w:vAlign w:val="center"/>
            <w:hideMark/>
          </w:tcPr>
          <w:p w:rsidR="00FA6490" w:rsidRPr="00340474" w:rsidRDefault="00FA6490" w:rsidP="00AC0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FA6490" w:rsidRPr="00340474" w:rsidRDefault="00FA6490" w:rsidP="00F74AB4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Uzturēšanas izdevumi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408 342</w:t>
            </w:r>
          </w:p>
        </w:tc>
        <w:tc>
          <w:tcPr>
            <w:tcW w:w="993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276 748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685 090</w:t>
            </w:r>
          </w:p>
        </w:tc>
      </w:tr>
      <w:tr w:rsidR="00A73AE4" w:rsidRPr="00340474" w:rsidTr="00A73AE4">
        <w:trPr>
          <w:trHeight w:val="639"/>
        </w:trPr>
        <w:tc>
          <w:tcPr>
            <w:tcW w:w="426" w:type="dxa"/>
            <w:vMerge w:val="restart"/>
            <w:noWrap/>
            <w:vAlign w:val="center"/>
            <w:hideMark/>
          </w:tcPr>
          <w:p w:rsidR="00FA6490" w:rsidRPr="00340474" w:rsidRDefault="00F74AB4" w:rsidP="00AC0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  <w:hideMark/>
          </w:tcPr>
          <w:p w:rsidR="00FA6490" w:rsidRPr="00340474" w:rsidRDefault="00FA6490" w:rsidP="00F74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 xml:space="preserve">Kravu kontroles rentgena iekārtu piegāde un uzstādīšana "Ventspils ostas" un "Liepājas ostas" MKP 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61 492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6 077 149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-646 601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3AE4" w:rsidRPr="00340474" w:rsidTr="00A73AE4">
        <w:trPr>
          <w:trHeight w:val="137"/>
        </w:trPr>
        <w:tc>
          <w:tcPr>
            <w:tcW w:w="426" w:type="dxa"/>
            <w:vMerge/>
            <w:vAlign w:val="center"/>
            <w:hideMark/>
          </w:tcPr>
          <w:p w:rsidR="00FA6490" w:rsidRPr="00340474" w:rsidRDefault="00FA6490" w:rsidP="00AC0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FA6490" w:rsidRPr="00340474" w:rsidRDefault="00FA6490" w:rsidP="00F74AB4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Uzturēšanas izdevumi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344 124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344 124</w:t>
            </w:r>
          </w:p>
        </w:tc>
      </w:tr>
      <w:tr w:rsidR="00A73AE4" w:rsidRPr="00340474" w:rsidTr="00A73AE4">
        <w:trPr>
          <w:trHeight w:val="197"/>
        </w:trPr>
        <w:tc>
          <w:tcPr>
            <w:tcW w:w="426" w:type="dxa"/>
            <w:noWrap/>
            <w:vAlign w:val="center"/>
            <w:hideMark/>
          </w:tcPr>
          <w:p w:rsidR="00FA6490" w:rsidRPr="00340474" w:rsidRDefault="00F74AB4" w:rsidP="00AC0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hideMark/>
          </w:tcPr>
          <w:p w:rsidR="00FA6490" w:rsidRPr="00340474" w:rsidRDefault="00FA6490" w:rsidP="00F74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Vientuļu MKP nomas maksa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169 406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-67 381</w:t>
            </w:r>
          </w:p>
        </w:tc>
        <w:tc>
          <w:tcPr>
            <w:tcW w:w="851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3AE4" w:rsidRPr="00340474" w:rsidTr="00A73AE4">
        <w:trPr>
          <w:trHeight w:val="697"/>
        </w:trPr>
        <w:tc>
          <w:tcPr>
            <w:tcW w:w="426" w:type="dxa"/>
            <w:noWrap/>
            <w:vAlign w:val="center"/>
            <w:hideMark/>
          </w:tcPr>
          <w:p w:rsidR="00FA6490" w:rsidRPr="00340474" w:rsidRDefault="00F74AB4" w:rsidP="00AC0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  <w:hideMark/>
          </w:tcPr>
          <w:p w:rsidR="00FA6490" w:rsidRPr="00340474" w:rsidRDefault="00FA6490" w:rsidP="00F74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 xml:space="preserve">“Kravu kontroles rentgena iekārta MKP “Vientuļi” un MKP “Terehova”” 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5 133 742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-46 160</w:t>
            </w:r>
          </w:p>
        </w:tc>
        <w:tc>
          <w:tcPr>
            <w:tcW w:w="851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3AE4" w:rsidRPr="00340474" w:rsidTr="00A73AE4">
        <w:trPr>
          <w:trHeight w:val="695"/>
        </w:trPr>
        <w:tc>
          <w:tcPr>
            <w:tcW w:w="426" w:type="dxa"/>
            <w:noWrap/>
            <w:vAlign w:val="center"/>
            <w:hideMark/>
          </w:tcPr>
          <w:p w:rsidR="00FA6490" w:rsidRPr="00340474" w:rsidRDefault="00F74AB4" w:rsidP="00AC0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  <w:hideMark/>
          </w:tcPr>
          <w:p w:rsidR="00FB65F1" w:rsidRDefault="00FA6490" w:rsidP="00F74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 xml:space="preserve">Kravu kontroles rentgena iekārtas MKP “Vientuļi” uzturēšanai piešķirtais finansējums </w:t>
            </w:r>
          </w:p>
          <w:p w:rsidR="00FA6490" w:rsidRPr="00FB65F1" w:rsidRDefault="00FA6490" w:rsidP="00FB65F1">
            <w:pPr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267 643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-142 287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267 643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-142 287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267 643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-142 287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3AE4" w:rsidRPr="00340474" w:rsidTr="00A73AE4">
        <w:trPr>
          <w:trHeight w:val="979"/>
        </w:trPr>
        <w:tc>
          <w:tcPr>
            <w:tcW w:w="426" w:type="dxa"/>
            <w:noWrap/>
            <w:vAlign w:val="center"/>
            <w:hideMark/>
          </w:tcPr>
          <w:p w:rsidR="00FA6490" w:rsidRPr="00340474" w:rsidRDefault="00F74AB4" w:rsidP="00AC0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  <w:hideMark/>
          </w:tcPr>
          <w:p w:rsidR="004113A4" w:rsidRDefault="00FA6490" w:rsidP="00F74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Kravu kontroles rentgena iekārtas MKP "Terehova" uzturēšanai nepieciešamais finansējums</w:t>
            </w:r>
          </w:p>
          <w:p w:rsidR="004113A4" w:rsidRDefault="004113A4" w:rsidP="0041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6490" w:rsidRPr="004113A4" w:rsidRDefault="00FA6490" w:rsidP="0041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136 156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136 156</w:t>
            </w:r>
          </w:p>
        </w:tc>
        <w:tc>
          <w:tcPr>
            <w:tcW w:w="993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136 156</w:t>
            </w:r>
          </w:p>
        </w:tc>
      </w:tr>
      <w:tr w:rsidR="00A73AE4" w:rsidRPr="00340474" w:rsidTr="00A73AE4">
        <w:trPr>
          <w:trHeight w:val="1546"/>
        </w:trPr>
        <w:tc>
          <w:tcPr>
            <w:tcW w:w="426" w:type="dxa"/>
            <w:vMerge w:val="restart"/>
            <w:noWrap/>
            <w:vAlign w:val="center"/>
            <w:hideMark/>
          </w:tcPr>
          <w:p w:rsidR="00FA6490" w:rsidRPr="00340474" w:rsidRDefault="00FA6490" w:rsidP="00AC0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2126" w:type="dxa"/>
            <w:hideMark/>
          </w:tcPr>
          <w:p w:rsidR="00FA6490" w:rsidRPr="00340474" w:rsidRDefault="00FA6490" w:rsidP="00F74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 xml:space="preserve">Transportlīdzekļu un konteineru automātiskās identificēšanas sistēmas (TLKAIS) piegāde un uzstādīšana Ventspils ostas un Liepājas ostas muitas kontroles punktos, Kaplavas, Meikšānu un Pededzes </w:t>
            </w:r>
            <w:proofErr w:type="spellStart"/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robežšķērsošanas</w:t>
            </w:r>
            <w:proofErr w:type="spellEnd"/>
            <w:r w:rsidRPr="00340474">
              <w:rPr>
                <w:rFonts w:ascii="Times New Roman" w:hAnsi="Times New Roman" w:cs="Times New Roman"/>
                <w:sz w:val="18"/>
                <w:szCs w:val="18"/>
              </w:rPr>
              <w:t xml:space="preserve"> vietās 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210 299</w:t>
            </w:r>
          </w:p>
        </w:tc>
        <w:tc>
          <w:tcPr>
            <w:tcW w:w="992" w:type="dxa"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1 145 413</w:t>
            </w:r>
          </w:p>
        </w:tc>
        <w:tc>
          <w:tcPr>
            <w:tcW w:w="1134" w:type="dxa"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144 693</w:t>
            </w:r>
          </w:p>
        </w:tc>
        <w:tc>
          <w:tcPr>
            <w:tcW w:w="993" w:type="dxa"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3AE4" w:rsidRPr="00340474" w:rsidTr="00A73AE4">
        <w:trPr>
          <w:trHeight w:val="165"/>
        </w:trPr>
        <w:tc>
          <w:tcPr>
            <w:tcW w:w="426" w:type="dxa"/>
            <w:vMerge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FA6490" w:rsidRPr="00340474" w:rsidRDefault="00FA6490" w:rsidP="00F74AB4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Uzturēšanas izdevumi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35 962</w:t>
            </w:r>
          </w:p>
        </w:tc>
      </w:tr>
      <w:tr w:rsidR="00A73AE4" w:rsidRPr="00340474" w:rsidTr="00A73AE4">
        <w:trPr>
          <w:trHeight w:val="1259"/>
        </w:trPr>
        <w:tc>
          <w:tcPr>
            <w:tcW w:w="426" w:type="dxa"/>
            <w:vMerge w:val="restart"/>
            <w:noWrap/>
            <w:vAlign w:val="center"/>
            <w:hideMark/>
          </w:tcPr>
          <w:p w:rsidR="00FA6490" w:rsidRPr="00340474" w:rsidRDefault="00FA6490" w:rsidP="00AC0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6" w:type="dxa"/>
            <w:hideMark/>
          </w:tcPr>
          <w:p w:rsidR="00FA6490" w:rsidRPr="00340474" w:rsidRDefault="00FA6490" w:rsidP="00F74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 xml:space="preserve">Riska analīzes ieviešana muitas deklarāciju </w:t>
            </w:r>
            <w:proofErr w:type="spellStart"/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pēcmuitošanas</w:t>
            </w:r>
            <w:proofErr w:type="spellEnd"/>
            <w:r w:rsidRPr="00340474">
              <w:rPr>
                <w:rFonts w:ascii="Times New Roman" w:hAnsi="Times New Roman" w:cs="Times New Roman"/>
                <w:sz w:val="18"/>
                <w:szCs w:val="18"/>
              </w:rPr>
              <w:t xml:space="preserve"> datu atbilstības pārbaužu, datu ticamības pārbaužu un kontroles plānošanas vajadzībām, izmantojot ESKORT programmu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647 985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159 033</w:t>
            </w:r>
          </w:p>
        </w:tc>
        <w:tc>
          <w:tcPr>
            <w:tcW w:w="993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3AE4" w:rsidRPr="00340474" w:rsidTr="00A73AE4">
        <w:trPr>
          <w:trHeight w:val="143"/>
        </w:trPr>
        <w:tc>
          <w:tcPr>
            <w:tcW w:w="426" w:type="dxa"/>
            <w:vMerge/>
            <w:vAlign w:val="center"/>
            <w:hideMark/>
          </w:tcPr>
          <w:p w:rsidR="00FA6490" w:rsidRPr="00340474" w:rsidRDefault="00FA6490" w:rsidP="00AC0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FA6490" w:rsidRPr="00340474" w:rsidRDefault="00FA6490" w:rsidP="00F74AB4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Uzturēšanas izdevumi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27 183</w:t>
            </w:r>
          </w:p>
        </w:tc>
        <w:tc>
          <w:tcPr>
            <w:tcW w:w="993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38 315</w:t>
            </w:r>
          </w:p>
        </w:tc>
      </w:tr>
      <w:tr w:rsidR="00A73AE4" w:rsidRPr="00340474" w:rsidTr="00A73AE4">
        <w:trPr>
          <w:trHeight w:val="912"/>
        </w:trPr>
        <w:tc>
          <w:tcPr>
            <w:tcW w:w="426" w:type="dxa"/>
            <w:vMerge w:val="restart"/>
            <w:noWrap/>
            <w:vAlign w:val="center"/>
            <w:hideMark/>
          </w:tcPr>
          <w:p w:rsidR="00FA6490" w:rsidRPr="00340474" w:rsidRDefault="00FA6490" w:rsidP="00AC0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26" w:type="dxa"/>
            <w:hideMark/>
          </w:tcPr>
          <w:p w:rsidR="00FA6490" w:rsidRPr="00340474" w:rsidRDefault="00FA6490" w:rsidP="00F74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Informācijas sistēmas izstrāde automātiskai VID MP muitas amatpersonu sadalīšanai pa darba vietām muitas kontroles punktos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121 000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3AE4" w:rsidRPr="00340474" w:rsidTr="00A73AE4">
        <w:trPr>
          <w:trHeight w:val="145"/>
        </w:trPr>
        <w:tc>
          <w:tcPr>
            <w:tcW w:w="426" w:type="dxa"/>
            <w:vMerge/>
            <w:vAlign w:val="center"/>
            <w:hideMark/>
          </w:tcPr>
          <w:p w:rsidR="00FA6490" w:rsidRPr="00340474" w:rsidRDefault="00FA6490" w:rsidP="00AC0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FA6490" w:rsidRPr="00340474" w:rsidRDefault="00FA6490" w:rsidP="00F74AB4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Uzturēšanas izdevumi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8 470</w:t>
            </w:r>
          </w:p>
        </w:tc>
        <w:tc>
          <w:tcPr>
            <w:tcW w:w="993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8 470</w:t>
            </w:r>
          </w:p>
        </w:tc>
      </w:tr>
      <w:tr w:rsidR="00A73AE4" w:rsidRPr="00340474" w:rsidTr="00A73AE4">
        <w:trPr>
          <w:trHeight w:val="900"/>
        </w:trPr>
        <w:tc>
          <w:tcPr>
            <w:tcW w:w="426" w:type="dxa"/>
            <w:vMerge w:val="restart"/>
            <w:noWrap/>
            <w:vAlign w:val="center"/>
            <w:hideMark/>
          </w:tcPr>
          <w:p w:rsidR="00FA6490" w:rsidRPr="00340474" w:rsidRDefault="00FA6490" w:rsidP="00AC0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26" w:type="dxa"/>
            <w:hideMark/>
          </w:tcPr>
          <w:p w:rsidR="00FA6490" w:rsidRPr="00340474" w:rsidRDefault="00FA6490" w:rsidP="00F74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Prioritārais pasākumam "Valsts nodokļu politikas pamatnostādņu 2018.-2021.gadam ieviešana Valsts ieņēmumu dienestā"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1 142 171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443 849</w:t>
            </w:r>
          </w:p>
        </w:tc>
        <w:tc>
          <w:tcPr>
            <w:tcW w:w="993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3AE4" w:rsidRPr="00340474" w:rsidTr="00A73AE4">
        <w:trPr>
          <w:trHeight w:val="141"/>
        </w:trPr>
        <w:tc>
          <w:tcPr>
            <w:tcW w:w="426" w:type="dxa"/>
            <w:vMerge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FA6490" w:rsidRPr="00340474" w:rsidRDefault="00FA6490" w:rsidP="00AC07A0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Uzturēšanas izdevumi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04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79 609</w:t>
            </w:r>
          </w:p>
        </w:tc>
      </w:tr>
      <w:tr w:rsidR="00A73AE4" w:rsidRPr="00340474" w:rsidTr="00A73AE4">
        <w:trPr>
          <w:trHeight w:val="151"/>
        </w:trPr>
        <w:tc>
          <w:tcPr>
            <w:tcW w:w="426" w:type="dxa"/>
            <w:noWrap/>
            <w:hideMark/>
          </w:tcPr>
          <w:p w:rsidR="00FA6490" w:rsidRPr="00340474" w:rsidRDefault="00FA6490" w:rsidP="00FA649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FA6490" w:rsidRPr="00F70FA3" w:rsidRDefault="00FA6490" w:rsidP="00F74AB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0F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Kopā</w:t>
            </w:r>
          </w:p>
        </w:tc>
        <w:tc>
          <w:tcPr>
            <w:tcW w:w="992" w:type="dxa"/>
            <w:noWrap/>
            <w:hideMark/>
          </w:tcPr>
          <w:p w:rsidR="00FA6490" w:rsidRPr="00F70FA3" w:rsidRDefault="00F74AB4" w:rsidP="00FA64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0F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5 550 </w:t>
            </w:r>
            <w:r w:rsidR="00FA6490" w:rsidRPr="00F70F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860</w:t>
            </w:r>
          </w:p>
        </w:tc>
        <w:tc>
          <w:tcPr>
            <w:tcW w:w="992" w:type="dxa"/>
            <w:noWrap/>
            <w:hideMark/>
          </w:tcPr>
          <w:p w:rsidR="00FA6490" w:rsidRPr="00F70FA3" w:rsidRDefault="00F74AB4" w:rsidP="00FA64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0F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-299 </w:t>
            </w:r>
            <w:r w:rsidR="00FA6490" w:rsidRPr="00F70F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761</w:t>
            </w:r>
          </w:p>
        </w:tc>
        <w:tc>
          <w:tcPr>
            <w:tcW w:w="851" w:type="dxa"/>
            <w:noWrap/>
            <w:hideMark/>
          </w:tcPr>
          <w:p w:rsidR="00FA6490" w:rsidRPr="00F70FA3" w:rsidRDefault="00F74AB4" w:rsidP="00FA64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0F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299 </w:t>
            </w:r>
            <w:r w:rsidR="00FA6490" w:rsidRPr="00F70F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761</w:t>
            </w:r>
          </w:p>
        </w:tc>
        <w:tc>
          <w:tcPr>
            <w:tcW w:w="1134" w:type="dxa"/>
            <w:noWrap/>
            <w:hideMark/>
          </w:tcPr>
          <w:p w:rsidR="00FA6490" w:rsidRPr="00F70FA3" w:rsidRDefault="00FA6490" w:rsidP="00F74AB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0F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="00F74AB4" w:rsidRPr="00F70F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462 </w:t>
            </w:r>
            <w:r w:rsidRPr="00F70F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491</w:t>
            </w:r>
          </w:p>
        </w:tc>
        <w:tc>
          <w:tcPr>
            <w:tcW w:w="1134" w:type="dxa"/>
            <w:noWrap/>
            <w:hideMark/>
          </w:tcPr>
          <w:p w:rsidR="00FA6490" w:rsidRPr="00F70FA3" w:rsidRDefault="00F74AB4" w:rsidP="00FA64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0F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-2 257 </w:t>
            </w:r>
            <w:r w:rsidR="00FA6490" w:rsidRPr="00F70F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FA6490" w:rsidRPr="00F70FA3" w:rsidRDefault="00F74AB4" w:rsidP="00FA64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0F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2 257 </w:t>
            </w:r>
            <w:r w:rsidR="00FA6490" w:rsidRPr="00F70F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992" w:type="dxa"/>
            <w:noWrap/>
            <w:hideMark/>
          </w:tcPr>
          <w:p w:rsidR="00FA6490" w:rsidRPr="00F70FA3" w:rsidRDefault="00FA6490" w:rsidP="00F74AB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0F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F74AB4" w:rsidRPr="00F70F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F70F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598</w:t>
            </w:r>
            <w:r w:rsidR="00F74AB4" w:rsidRPr="00F70F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F70F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495</w:t>
            </w:r>
          </w:p>
        </w:tc>
        <w:tc>
          <w:tcPr>
            <w:tcW w:w="1134" w:type="dxa"/>
            <w:noWrap/>
            <w:hideMark/>
          </w:tcPr>
          <w:p w:rsidR="00FA6490" w:rsidRPr="00F70FA3" w:rsidRDefault="00FA6490" w:rsidP="00F74AB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0F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</w:t>
            </w:r>
            <w:r w:rsidR="00F74AB4" w:rsidRPr="00F70F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F70F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327</w:t>
            </w:r>
            <w:r w:rsidR="00F74AB4" w:rsidRPr="00F70F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F70F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726</w:t>
            </w:r>
          </w:p>
        </w:tc>
        <w:tc>
          <w:tcPr>
            <w:tcW w:w="992" w:type="dxa"/>
            <w:noWrap/>
            <w:hideMark/>
          </w:tcPr>
          <w:p w:rsidR="00FA6490" w:rsidRPr="00F70FA3" w:rsidRDefault="00FA6490" w:rsidP="00F74AB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0F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F74AB4" w:rsidRPr="00F70F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F70F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327</w:t>
            </w:r>
            <w:r w:rsidR="00F74AB4" w:rsidRPr="00F70F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F70F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726</w:t>
            </w:r>
          </w:p>
        </w:tc>
        <w:tc>
          <w:tcPr>
            <w:tcW w:w="993" w:type="dxa"/>
            <w:noWrap/>
            <w:hideMark/>
          </w:tcPr>
          <w:p w:rsidR="00FA6490" w:rsidRPr="00F70FA3" w:rsidRDefault="00FA6490" w:rsidP="00F74AB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0F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620</w:t>
            </w:r>
            <w:r w:rsidR="00F74AB4" w:rsidRPr="00F70F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F70F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872</w:t>
            </w:r>
          </w:p>
        </w:tc>
        <w:tc>
          <w:tcPr>
            <w:tcW w:w="992" w:type="dxa"/>
            <w:noWrap/>
            <w:hideMark/>
          </w:tcPr>
          <w:p w:rsidR="00FA6490" w:rsidRPr="00F70FA3" w:rsidRDefault="00FA6490" w:rsidP="00F74AB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0F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F74AB4" w:rsidRPr="00F70F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F70F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453</w:t>
            </w:r>
            <w:r w:rsidR="00F74AB4" w:rsidRPr="00F70F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F70F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082</w:t>
            </w:r>
          </w:p>
        </w:tc>
        <w:tc>
          <w:tcPr>
            <w:tcW w:w="1134" w:type="dxa"/>
            <w:noWrap/>
            <w:hideMark/>
          </w:tcPr>
          <w:p w:rsidR="00FA6490" w:rsidRPr="00F70FA3" w:rsidRDefault="00FA6490" w:rsidP="00F74AB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0F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</w:t>
            </w:r>
            <w:r w:rsidR="00F74AB4" w:rsidRPr="00F70F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F70F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327</w:t>
            </w:r>
            <w:r w:rsidR="00F74AB4" w:rsidRPr="00F70F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F70F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726</w:t>
            </w:r>
          </w:p>
        </w:tc>
        <w:tc>
          <w:tcPr>
            <w:tcW w:w="992" w:type="dxa"/>
            <w:noWrap/>
            <w:hideMark/>
          </w:tcPr>
          <w:p w:rsidR="00FA6490" w:rsidRPr="00F70FA3" w:rsidRDefault="00FA6490" w:rsidP="00F74AB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0F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F74AB4" w:rsidRPr="00F70F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F70F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327</w:t>
            </w:r>
            <w:r w:rsidR="00F74AB4" w:rsidRPr="00F70F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F70F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726</w:t>
            </w:r>
          </w:p>
        </w:tc>
      </w:tr>
    </w:tbl>
    <w:p w:rsidR="00E2213C" w:rsidRDefault="00E2213C" w:rsidP="00DD55D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2213C" w:rsidRPr="00E2213C" w:rsidRDefault="004113A4" w:rsidP="004113A4">
      <w:pPr>
        <w:tabs>
          <w:tab w:val="left" w:pos="123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bookmarkEnd w:id="0"/>
    </w:p>
    <w:p w:rsidR="00E2213C" w:rsidRPr="00E2213C" w:rsidRDefault="00E2213C" w:rsidP="00E2213C">
      <w:pPr>
        <w:tabs>
          <w:tab w:val="left" w:pos="939"/>
        </w:tabs>
        <w:rPr>
          <w:rFonts w:ascii="Times New Roman" w:hAnsi="Times New Roman" w:cs="Times New Roman"/>
          <w:sz w:val="26"/>
          <w:szCs w:val="26"/>
        </w:rPr>
      </w:pPr>
      <w:r w:rsidRPr="00E2213C">
        <w:rPr>
          <w:rFonts w:ascii="Times New Roman" w:hAnsi="Times New Roman" w:cs="Times New Roman"/>
          <w:sz w:val="26"/>
          <w:szCs w:val="26"/>
        </w:rPr>
        <w:t xml:space="preserve">Finanšu ministre </w:t>
      </w:r>
      <w:r w:rsidRPr="00E2213C">
        <w:rPr>
          <w:rFonts w:ascii="Times New Roman" w:hAnsi="Times New Roman" w:cs="Times New Roman"/>
          <w:sz w:val="26"/>
          <w:szCs w:val="26"/>
        </w:rPr>
        <w:tab/>
      </w:r>
      <w:r w:rsidRPr="00E2213C">
        <w:rPr>
          <w:rFonts w:ascii="Times New Roman" w:hAnsi="Times New Roman" w:cs="Times New Roman"/>
          <w:sz w:val="26"/>
          <w:szCs w:val="26"/>
        </w:rPr>
        <w:tab/>
      </w:r>
      <w:r w:rsidRPr="00E2213C">
        <w:rPr>
          <w:rFonts w:ascii="Times New Roman" w:hAnsi="Times New Roman" w:cs="Times New Roman"/>
          <w:sz w:val="26"/>
          <w:szCs w:val="26"/>
        </w:rPr>
        <w:tab/>
      </w:r>
      <w:r w:rsidRPr="00E2213C">
        <w:rPr>
          <w:rFonts w:ascii="Times New Roman" w:hAnsi="Times New Roman" w:cs="Times New Roman"/>
          <w:sz w:val="26"/>
          <w:szCs w:val="26"/>
        </w:rPr>
        <w:tab/>
      </w:r>
      <w:r w:rsidRPr="00E2213C">
        <w:rPr>
          <w:rFonts w:ascii="Times New Roman" w:hAnsi="Times New Roman" w:cs="Times New Roman"/>
          <w:sz w:val="26"/>
          <w:szCs w:val="26"/>
        </w:rPr>
        <w:tab/>
      </w:r>
      <w:r w:rsidRPr="00E2213C">
        <w:rPr>
          <w:rFonts w:ascii="Times New Roman" w:hAnsi="Times New Roman" w:cs="Times New Roman"/>
          <w:sz w:val="26"/>
          <w:szCs w:val="26"/>
        </w:rPr>
        <w:tab/>
      </w:r>
      <w:r w:rsidRPr="00E2213C">
        <w:rPr>
          <w:rFonts w:ascii="Times New Roman" w:hAnsi="Times New Roman" w:cs="Times New Roman"/>
          <w:sz w:val="26"/>
          <w:szCs w:val="26"/>
        </w:rPr>
        <w:tab/>
      </w:r>
      <w:r w:rsidRPr="00E2213C">
        <w:rPr>
          <w:rFonts w:ascii="Times New Roman" w:hAnsi="Times New Roman" w:cs="Times New Roman"/>
          <w:sz w:val="26"/>
          <w:szCs w:val="26"/>
        </w:rPr>
        <w:tab/>
      </w:r>
      <w:r w:rsidRPr="00E2213C">
        <w:rPr>
          <w:rFonts w:ascii="Times New Roman" w:hAnsi="Times New Roman" w:cs="Times New Roman"/>
          <w:sz w:val="26"/>
          <w:szCs w:val="26"/>
        </w:rPr>
        <w:tab/>
      </w:r>
      <w:r w:rsidRPr="00E2213C">
        <w:rPr>
          <w:rFonts w:ascii="Times New Roman" w:hAnsi="Times New Roman" w:cs="Times New Roman"/>
          <w:sz w:val="26"/>
          <w:szCs w:val="26"/>
        </w:rPr>
        <w:tab/>
      </w:r>
      <w:r w:rsidRPr="00E2213C">
        <w:rPr>
          <w:rFonts w:ascii="Times New Roman" w:hAnsi="Times New Roman" w:cs="Times New Roman"/>
          <w:sz w:val="26"/>
          <w:szCs w:val="26"/>
        </w:rPr>
        <w:tab/>
      </w:r>
      <w:r w:rsidRPr="00E2213C">
        <w:rPr>
          <w:rFonts w:ascii="Times New Roman" w:hAnsi="Times New Roman" w:cs="Times New Roman"/>
          <w:sz w:val="26"/>
          <w:szCs w:val="26"/>
        </w:rPr>
        <w:tab/>
      </w:r>
      <w:r w:rsidRPr="00E2213C">
        <w:rPr>
          <w:rFonts w:ascii="Times New Roman" w:hAnsi="Times New Roman" w:cs="Times New Roman"/>
          <w:sz w:val="26"/>
          <w:szCs w:val="26"/>
        </w:rPr>
        <w:tab/>
      </w:r>
      <w:r w:rsidRPr="00E2213C">
        <w:rPr>
          <w:rFonts w:ascii="Times New Roman" w:hAnsi="Times New Roman" w:cs="Times New Roman"/>
          <w:sz w:val="26"/>
          <w:szCs w:val="26"/>
        </w:rPr>
        <w:tab/>
      </w:r>
      <w:r w:rsidRPr="00E2213C">
        <w:rPr>
          <w:rFonts w:ascii="Times New Roman" w:hAnsi="Times New Roman" w:cs="Times New Roman"/>
          <w:sz w:val="26"/>
          <w:szCs w:val="26"/>
        </w:rPr>
        <w:tab/>
      </w:r>
      <w:r w:rsidRPr="00E2213C">
        <w:rPr>
          <w:rFonts w:ascii="Times New Roman" w:hAnsi="Times New Roman" w:cs="Times New Roman"/>
          <w:sz w:val="26"/>
          <w:szCs w:val="26"/>
        </w:rPr>
        <w:tab/>
        <w:t>D.Reizniece-Ozola</w:t>
      </w:r>
    </w:p>
    <w:p w:rsidR="00E2213C" w:rsidRDefault="00E2213C" w:rsidP="00E2213C">
      <w:pPr>
        <w:tabs>
          <w:tab w:val="left" w:pos="93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2213C" w:rsidRDefault="00E2213C" w:rsidP="00E2213C">
      <w:pPr>
        <w:tabs>
          <w:tab w:val="left" w:pos="93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Bogdane 67120971</w:t>
      </w:r>
    </w:p>
    <w:p w:rsidR="00E2213C" w:rsidRPr="00E2213C" w:rsidRDefault="004113A4" w:rsidP="00E2213C">
      <w:pPr>
        <w:tabs>
          <w:tab w:val="left" w:pos="93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6" w:history="1">
        <w:r w:rsidRPr="0049775F">
          <w:rPr>
            <w:rStyle w:val="Hyperlink"/>
            <w:rFonts w:ascii="Times New Roman" w:hAnsi="Times New Roman" w:cs="Times New Roman"/>
            <w:sz w:val="18"/>
            <w:szCs w:val="18"/>
          </w:rPr>
          <w:t>Lasma.Bogdane@vid.gov.lv</w:t>
        </w:r>
      </w:hyperlink>
      <w:r w:rsidR="00E2213C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E2213C" w:rsidRPr="00E2213C" w:rsidSect="00E2213C">
      <w:headerReference w:type="default" r:id="rId7"/>
      <w:footerReference w:type="default" r:id="rId8"/>
      <w:footerReference w:type="first" r:id="rId9"/>
      <w:pgSz w:w="16838" w:h="11906" w:orient="landscape"/>
      <w:pgMar w:top="567" w:right="539" w:bottom="993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4C2" w:rsidRDefault="00CF34C2" w:rsidP="00A25242">
      <w:pPr>
        <w:spacing w:after="0" w:line="240" w:lineRule="auto"/>
      </w:pPr>
      <w:r>
        <w:separator/>
      </w:r>
    </w:p>
  </w:endnote>
  <w:endnote w:type="continuationSeparator" w:id="0">
    <w:p w:rsidR="00CF34C2" w:rsidRDefault="00CF34C2" w:rsidP="00A25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242" w:rsidRPr="00DD55DF" w:rsidRDefault="00B52C35" w:rsidP="00DD55DF">
    <w:pPr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FMzin</w:t>
    </w:r>
    <w:r w:rsidR="004113A4">
      <w:rPr>
        <w:rFonts w:ascii="Times New Roman" w:hAnsi="Times New Roman" w:cs="Times New Roman"/>
        <w:sz w:val="16"/>
        <w:szCs w:val="16"/>
      </w:rPr>
      <w:t>p_30</w:t>
    </w:r>
    <w:r w:rsidR="00A25242" w:rsidRPr="00B52C35">
      <w:rPr>
        <w:rFonts w:ascii="Times New Roman" w:hAnsi="Times New Roman" w:cs="Times New Roman"/>
        <w:sz w:val="16"/>
        <w:szCs w:val="16"/>
      </w:rPr>
      <w:t xml:space="preserve">0817_VIDFinPard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C35" w:rsidRDefault="00B52C35" w:rsidP="00B52C35">
    <w:pPr>
      <w:pStyle w:val="Footer"/>
    </w:pPr>
    <w:r>
      <w:rPr>
        <w:rFonts w:ascii="Times New Roman" w:hAnsi="Times New Roman" w:cs="Times New Roman"/>
        <w:sz w:val="16"/>
        <w:szCs w:val="16"/>
      </w:rPr>
      <w:t>FMzin</w:t>
    </w:r>
    <w:r w:rsidR="004113A4">
      <w:rPr>
        <w:rFonts w:ascii="Times New Roman" w:hAnsi="Times New Roman" w:cs="Times New Roman"/>
        <w:sz w:val="16"/>
        <w:szCs w:val="16"/>
      </w:rPr>
      <w:t>p_30</w:t>
    </w:r>
    <w:r w:rsidRPr="00B52C35">
      <w:rPr>
        <w:rFonts w:ascii="Times New Roman" w:hAnsi="Times New Roman" w:cs="Times New Roman"/>
        <w:sz w:val="16"/>
        <w:szCs w:val="16"/>
      </w:rPr>
      <w:t>0817_VIDFinPard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4C2" w:rsidRDefault="00CF34C2" w:rsidP="00A25242">
      <w:pPr>
        <w:spacing w:after="0" w:line="240" w:lineRule="auto"/>
      </w:pPr>
      <w:r>
        <w:separator/>
      </w:r>
    </w:p>
  </w:footnote>
  <w:footnote w:type="continuationSeparator" w:id="0">
    <w:p w:rsidR="00CF34C2" w:rsidRDefault="00CF34C2" w:rsidP="00A25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39421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52C35" w:rsidRPr="00B52C35" w:rsidRDefault="00B52C3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52C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52C3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52C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13A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52C3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52C35" w:rsidRDefault="00B52C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26"/>
    <w:rsid w:val="00050694"/>
    <w:rsid w:val="000A5754"/>
    <w:rsid w:val="000E1E21"/>
    <w:rsid w:val="001127B5"/>
    <w:rsid w:val="00340474"/>
    <w:rsid w:val="003C4226"/>
    <w:rsid w:val="004113A4"/>
    <w:rsid w:val="004120E4"/>
    <w:rsid w:val="004F0B23"/>
    <w:rsid w:val="005270DC"/>
    <w:rsid w:val="005304DC"/>
    <w:rsid w:val="006049A6"/>
    <w:rsid w:val="00633CD8"/>
    <w:rsid w:val="0080688B"/>
    <w:rsid w:val="008A18A2"/>
    <w:rsid w:val="00922F5E"/>
    <w:rsid w:val="00A066C7"/>
    <w:rsid w:val="00A25242"/>
    <w:rsid w:val="00A73AE4"/>
    <w:rsid w:val="00A76CD0"/>
    <w:rsid w:val="00AC07A0"/>
    <w:rsid w:val="00B06CEC"/>
    <w:rsid w:val="00B167F1"/>
    <w:rsid w:val="00B344A1"/>
    <w:rsid w:val="00B52C35"/>
    <w:rsid w:val="00B9258C"/>
    <w:rsid w:val="00C31716"/>
    <w:rsid w:val="00C91A63"/>
    <w:rsid w:val="00CB2AED"/>
    <w:rsid w:val="00CF34C2"/>
    <w:rsid w:val="00CF7086"/>
    <w:rsid w:val="00DC1A50"/>
    <w:rsid w:val="00DD55DF"/>
    <w:rsid w:val="00E2213C"/>
    <w:rsid w:val="00F451CB"/>
    <w:rsid w:val="00F70FA3"/>
    <w:rsid w:val="00F74AB4"/>
    <w:rsid w:val="00FA6490"/>
    <w:rsid w:val="00FB1456"/>
    <w:rsid w:val="00FB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7C62B"/>
  <w15:chartTrackingRefBased/>
  <w15:docId w15:val="{1077A2CE-DF8B-472C-9845-04A49B5E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52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242"/>
  </w:style>
  <w:style w:type="paragraph" w:styleId="Footer">
    <w:name w:val="footer"/>
    <w:basedOn w:val="Normal"/>
    <w:link w:val="FooterChar"/>
    <w:uiPriority w:val="99"/>
    <w:unhideWhenUsed/>
    <w:rsid w:val="00A252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242"/>
  </w:style>
  <w:style w:type="character" w:styleId="Hyperlink">
    <w:name w:val="Hyperlink"/>
    <w:basedOn w:val="DefaultParagraphFont"/>
    <w:uiPriority w:val="99"/>
    <w:unhideWhenUsed/>
    <w:rsid w:val="00E221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sma.Bogdane@vid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2672</Characters>
  <Application>Microsoft Office Word</Application>
  <DocSecurity>0</DocSecurity>
  <Lines>534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par finansējuma pārdali muitas un robežas kontroles punktu darbības nodrošināšanai un attīstībai</vt:lpstr>
    </vt:vector>
  </TitlesOfParts>
  <Company>Valsts ieņēmumu dienests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finansējuma pārdali muitas un robežas kontroles punktu darbības nodrošināšanai un attīstībai</dc:title>
  <dc:subject>Pielikums informatīvajam ziņojumam</dc:subject>
  <dc:creator>Lāsma Bogdane</dc:creator>
  <cp:keywords/>
  <dc:description>67120971, lasma.bogdane@vid.gov.lv</dc:description>
  <cp:lastModifiedBy>Muitas pārvalde</cp:lastModifiedBy>
  <cp:revision>3</cp:revision>
  <cp:lastPrinted>2017-08-31T09:09:00Z</cp:lastPrinted>
  <dcterms:created xsi:type="dcterms:W3CDTF">2017-08-31T12:15:00Z</dcterms:created>
  <dcterms:modified xsi:type="dcterms:W3CDTF">2017-08-31T12:17:00Z</dcterms:modified>
</cp:coreProperties>
</file>