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30" w:rsidRDefault="00A8393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0"/>
          <w:sz w:val="28"/>
        </w:rPr>
      </w:pPr>
    </w:p>
    <w:p w:rsidR="00A83930" w:rsidRDefault="009D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CABINET OF MINISTERS OF THE REPUBLIC OF LATVIA</w:t>
      </w:r>
    </w:p>
    <w:p w:rsidR="00A83930" w:rsidRDefault="00A839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83930" w:rsidRDefault="009D2E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Unofficial translation</w:t>
      </w:r>
    </w:p>
    <w:p w:rsidR="00A83930" w:rsidRDefault="00A8393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3930" w:rsidRDefault="009D2E5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Rīga</w:t>
      </w:r>
    </w:p>
    <w:p w:rsidR="00A83930" w:rsidRDefault="009D2E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.  .2017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No.</w:t>
      </w:r>
    </w:p>
    <w:p w:rsidR="00A83930" w:rsidRDefault="00A839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930" w:rsidRDefault="009D2E5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LETTER OF AUTHORIZATION</w:t>
      </w:r>
    </w:p>
    <w:p w:rsidR="00A83930" w:rsidRDefault="00A8393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A83930" w:rsidRDefault="009D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I, Māris Kučinskis, Prime Minister, hereby certify that Dace Melbārde, Minister of Culture, is authorized to sign the Council or Europe Convention on Cinematographic Co-production (revised) on behalf of the Republic of Latvia.</w:t>
      </w:r>
    </w:p>
    <w:p w:rsidR="00A83930" w:rsidRDefault="009D2E51">
      <w:pPr>
        <w:tabs>
          <w:tab w:val="left" w:pos="4665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A83930" w:rsidRDefault="009D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In witness whereof, I have signed these presents and caused the official seal to be affixed hereunder.</w:t>
      </w:r>
    </w:p>
    <w:p w:rsidR="00A83930" w:rsidRDefault="00A8393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A83930" w:rsidRDefault="00A8393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A83930" w:rsidRDefault="00A8393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A83930" w:rsidRDefault="00A8393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A83930" w:rsidRDefault="009D2E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Prime Minister</w:t>
      </w:r>
    </w:p>
    <w:p w:rsidR="00A83930" w:rsidRDefault="009D2E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Republic of Latvia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Māris Kučinskis</w:t>
      </w:r>
    </w:p>
    <w:p w:rsidR="005C7B15" w:rsidRDefault="005C7B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C7B15" w:rsidRDefault="005C7B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C7B15" w:rsidRDefault="005C7B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C7B15" w:rsidRDefault="005C7B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C7B15" w:rsidRDefault="005C7B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C7B15" w:rsidRDefault="005C7B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5C7B15" w:rsidRPr="00235439" w:rsidRDefault="00235439" w:rsidP="005C7B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5C7B15" w:rsidRPr="00235439">
        <w:rPr>
          <w:rFonts w:ascii="Times New Roman" w:hAnsi="Times New Roman" w:cs="Times New Roman"/>
          <w:sz w:val="20"/>
          <w:szCs w:val="20"/>
        </w:rPr>
        <w:t>.09.2017.</w:t>
      </w:r>
    </w:p>
    <w:p w:rsidR="005C7B15" w:rsidRPr="00235439" w:rsidRDefault="005C7B15" w:rsidP="005C7B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439">
        <w:rPr>
          <w:rFonts w:ascii="Times New Roman" w:hAnsi="Times New Roman" w:cs="Times New Roman"/>
          <w:sz w:val="20"/>
          <w:szCs w:val="20"/>
        </w:rPr>
        <w:t xml:space="preserve">Dimiševskis, 6735 8862 </w:t>
      </w:r>
    </w:p>
    <w:p w:rsidR="005C7B15" w:rsidRPr="00235439" w:rsidRDefault="005C7B15" w:rsidP="005C7B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439">
        <w:rPr>
          <w:rFonts w:ascii="Times New Roman" w:hAnsi="Times New Roman" w:cs="Times New Roman"/>
          <w:sz w:val="20"/>
          <w:szCs w:val="20"/>
        </w:rPr>
        <w:t>Uldis.dimisevskis@nkc.gov.lv</w:t>
      </w:r>
    </w:p>
    <w:p w:rsidR="005C7B15" w:rsidRDefault="005C7B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5C7B15" w:rsidSect="00BA6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3930"/>
    <w:rsid w:val="000A3B39"/>
    <w:rsid w:val="00235439"/>
    <w:rsid w:val="005C7B15"/>
    <w:rsid w:val="009D2E51"/>
    <w:rsid w:val="00A83930"/>
    <w:rsid w:val="00BA6EB7"/>
    <w:rsid w:val="00F1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A6EB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222</Characters>
  <Application>Microsoft Office Word</Application>
  <DocSecurity>4</DocSecurity>
  <Lines>1</Lines>
  <Paragraphs>1</Paragraphs>
  <ScaleCrop>false</ScaleCrop>
  <Company>LR Kultūras Ministrija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Zariņa</dc:creator>
  <cp:lastModifiedBy>Laura Zariņa</cp:lastModifiedBy>
  <cp:revision>2</cp:revision>
  <dcterms:created xsi:type="dcterms:W3CDTF">2017-09-05T08:44:00Z</dcterms:created>
  <dcterms:modified xsi:type="dcterms:W3CDTF">2017-09-05T08:44:00Z</dcterms:modified>
</cp:coreProperties>
</file>