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F6C" w:rsidRDefault="00CA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A3F6C" w:rsidRDefault="00CA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A3F6C" w:rsidRDefault="00CA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A3F6C" w:rsidRDefault="00CA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A3F6C" w:rsidRDefault="00CA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A3F6C" w:rsidRDefault="00CA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A3F6C" w:rsidRDefault="00CA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A3F6C" w:rsidRDefault="00534C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Rīgā</w:t>
      </w:r>
    </w:p>
    <w:p w:rsidR="00CA3F6C" w:rsidRDefault="00CA3F6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A3F6C" w:rsidRDefault="00534CE3">
      <w:pPr>
        <w:tabs>
          <w:tab w:val="left" w:pos="2268"/>
          <w:tab w:val="left" w:pos="2552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.  .2017.</w:t>
      </w:r>
      <w:r>
        <w:rPr>
          <w:rFonts w:ascii="Times New Roman" w:eastAsia="Times New Roman" w:hAnsi="Times New Roman" w:cs="Times New Roman"/>
          <w:sz w:val="28"/>
        </w:rPr>
        <w:tab/>
        <w:t>Nr. </w:t>
      </w:r>
    </w:p>
    <w:p w:rsidR="00CA3F6C" w:rsidRDefault="00CA3F6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A3F6C" w:rsidRDefault="00534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PILNVARA</w:t>
      </w:r>
    </w:p>
    <w:p w:rsidR="00CA3F6C" w:rsidRDefault="00CA3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A3F6C" w:rsidRDefault="00534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Es</w:t>
      </w:r>
      <w:r w:rsidR="008C53E7">
        <w:rPr>
          <w:rFonts w:ascii="Times New Roman" w:eastAsia="Times New Roman" w:hAnsi="Times New Roman" w:cs="Times New Roman"/>
          <w:sz w:val="28"/>
        </w:rPr>
        <w:t>, Ministru prezidents Māris Kučin</w:t>
      </w:r>
      <w:r>
        <w:rPr>
          <w:rFonts w:ascii="Times New Roman" w:eastAsia="Times New Roman" w:hAnsi="Times New Roman" w:cs="Times New Roman"/>
          <w:sz w:val="28"/>
        </w:rPr>
        <w:t xml:space="preserve">skis, apliecinu, ka kultūras  ministre Dace Melbārde ir pilnvarota Latvijas Republikas vārdā parakstīt Eiropas </w:t>
      </w:r>
      <w:r w:rsidR="008C53E7">
        <w:rPr>
          <w:rFonts w:ascii="Times New Roman" w:eastAsia="Times New Roman" w:hAnsi="Times New Roman" w:cs="Times New Roman"/>
          <w:sz w:val="28"/>
        </w:rPr>
        <w:t>P</w:t>
      </w:r>
      <w:r>
        <w:rPr>
          <w:rFonts w:ascii="Times New Roman" w:eastAsia="Times New Roman" w:hAnsi="Times New Roman" w:cs="Times New Roman"/>
          <w:sz w:val="28"/>
        </w:rPr>
        <w:t>adomes konvenciju par kino kopražojumiem</w:t>
      </w:r>
      <w:r w:rsidR="008C53E7">
        <w:rPr>
          <w:rFonts w:ascii="Times New Roman" w:eastAsia="Times New Roman" w:hAnsi="Times New Roman" w:cs="Times New Roman"/>
          <w:sz w:val="28"/>
        </w:rPr>
        <w:t xml:space="preserve"> (pārskatīta)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CA3F6C" w:rsidRDefault="00CA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A3F6C" w:rsidRDefault="00534C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To apliecinot, esmu parakstījis šo dokumentu un apstiprinājis to ar oficiālo zīmogu.</w:t>
      </w:r>
    </w:p>
    <w:p w:rsidR="00CA3F6C" w:rsidRDefault="00CA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A3F6C" w:rsidRDefault="00CA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A3F6C" w:rsidRDefault="00CA3F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A3F6C" w:rsidRDefault="00534C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Latvijas Republikas </w:t>
      </w:r>
    </w:p>
    <w:p w:rsidR="00CA3F6C" w:rsidRDefault="00534CE3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Ministru prezidents                                              Māris Kučinskis</w:t>
      </w:r>
    </w:p>
    <w:p w:rsidR="00A26B4E" w:rsidRDefault="00A26B4E" w:rsidP="00A26B4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B4E" w:rsidRDefault="00A26B4E" w:rsidP="00A26B4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B4E" w:rsidRDefault="00A26B4E" w:rsidP="00A26B4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B4E" w:rsidRDefault="00A26B4E" w:rsidP="00A26B4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B4E" w:rsidRDefault="00A26B4E" w:rsidP="00A26B4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B4E" w:rsidRDefault="00A26B4E" w:rsidP="00A26B4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B4E" w:rsidRDefault="00A26B4E" w:rsidP="00A26B4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B4E" w:rsidRPr="00BB2BE8" w:rsidRDefault="00BB2BE8" w:rsidP="00A26B4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BB2BE8">
        <w:rPr>
          <w:rFonts w:ascii="Times New Roman" w:hAnsi="Times New Roman" w:cs="Times New Roman"/>
          <w:sz w:val="20"/>
          <w:szCs w:val="20"/>
        </w:rPr>
        <w:t>04</w:t>
      </w:r>
      <w:r w:rsidR="00A26B4E" w:rsidRPr="00BB2BE8">
        <w:rPr>
          <w:rFonts w:ascii="Times New Roman" w:hAnsi="Times New Roman" w:cs="Times New Roman"/>
          <w:sz w:val="20"/>
          <w:szCs w:val="20"/>
        </w:rPr>
        <w:t>.09.2017.</w:t>
      </w:r>
    </w:p>
    <w:p w:rsidR="00A26B4E" w:rsidRPr="00BB2BE8" w:rsidRDefault="00A26B4E" w:rsidP="00A26B4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BE8">
        <w:rPr>
          <w:rFonts w:ascii="Times New Roman" w:hAnsi="Times New Roman" w:cs="Times New Roman"/>
          <w:sz w:val="20"/>
          <w:szCs w:val="20"/>
        </w:rPr>
        <w:t xml:space="preserve">Dimiševskis, 6735 8862 </w:t>
      </w:r>
    </w:p>
    <w:p w:rsidR="00A26B4E" w:rsidRPr="00BB2BE8" w:rsidRDefault="00A26B4E" w:rsidP="00A26B4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2BE8">
        <w:rPr>
          <w:rFonts w:ascii="Times New Roman" w:hAnsi="Times New Roman" w:cs="Times New Roman"/>
          <w:sz w:val="20"/>
          <w:szCs w:val="20"/>
        </w:rPr>
        <w:t>Uldis.dimisevskis@nkc.gov.lv</w:t>
      </w:r>
    </w:p>
    <w:bookmarkEnd w:id="0"/>
    <w:p w:rsidR="00A26B4E" w:rsidRPr="00BB2BE8" w:rsidRDefault="00A26B4E">
      <w:pPr>
        <w:tabs>
          <w:tab w:val="left" w:pos="666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A26B4E" w:rsidRPr="00BB2BE8" w:rsidSect="007641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A3F6C"/>
    <w:rsid w:val="002D6DEE"/>
    <w:rsid w:val="00534CE3"/>
    <w:rsid w:val="0076411D"/>
    <w:rsid w:val="008C53E7"/>
    <w:rsid w:val="00922B6D"/>
    <w:rsid w:val="00A26B4E"/>
    <w:rsid w:val="00BB2BE8"/>
    <w:rsid w:val="00CA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6411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185</Characters>
  <Application>Microsoft Office Word</Application>
  <DocSecurity>4</DocSecurity>
  <Lines>1</Lines>
  <Paragraphs>1</Paragraphs>
  <ScaleCrop>false</ScaleCrop>
  <Company>LR Kultūras Ministrija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Zariņa</dc:creator>
  <cp:lastModifiedBy>Laura Zariņa</cp:lastModifiedBy>
  <cp:revision>2</cp:revision>
  <dcterms:created xsi:type="dcterms:W3CDTF">2017-09-05T08:44:00Z</dcterms:created>
  <dcterms:modified xsi:type="dcterms:W3CDTF">2017-09-05T08:44:00Z</dcterms:modified>
</cp:coreProperties>
</file>