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8133" w14:textId="77777777" w:rsidR="006372EB" w:rsidRDefault="006372EB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  <w:bookmarkStart w:id="0" w:name="_GoBack"/>
      <w:bookmarkEnd w:id="0"/>
    </w:p>
    <w:p w14:paraId="30FBD447" w14:textId="77777777" w:rsidR="00C54510" w:rsidRDefault="00C54510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</w:p>
    <w:p w14:paraId="39EB518D" w14:textId="77777777" w:rsidR="006372EB" w:rsidRDefault="006372EB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</w:p>
    <w:p w14:paraId="2A36A1EE" w14:textId="16111E4D" w:rsidR="00C54510" w:rsidRPr="00693240" w:rsidRDefault="00C54510" w:rsidP="0056686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75002E">
        <w:rPr>
          <w:sz w:val="28"/>
          <w:szCs w:val="28"/>
        </w:rPr>
        <w:t>19. septembrī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75002E">
        <w:rPr>
          <w:sz w:val="28"/>
          <w:szCs w:val="28"/>
        </w:rPr>
        <w:t> 513</w:t>
      </w:r>
    </w:p>
    <w:p w14:paraId="0CEEEE0C" w14:textId="4677C758" w:rsidR="00C54510" w:rsidRPr="00693240" w:rsidRDefault="00C54510" w:rsidP="0056686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75002E">
        <w:rPr>
          <w:sz w:val="28"/>
          <w:szCs w:val="28"/>
        </w:rPr>
        <w:t>47</w:t>
      </w:r>
      <w:r w:rsidRPr="00693240">
        <w:rPr>
          <w:sz w:val="28"/>
          <w:szCs w:val="28"/>
        </w:rPr>
        <w:t> </w:t>
      </w:r>
      <w:r w:rsidR="0075002E">
        <w:rPr>
          <w:sz w:val="28"/>
          <w:szCs w:val="28"/>
        </w:rPr>
        <w:t>39</w:t>
      </w:r>
      <w:r w:rsidRPr="00693240">
        <w:rPr>
          <w:sz w:val="28"/>
          <w:szCs w:val="28"/>
        </w:rPr>
        <w:t>. §)</w:t>
      </w:r>
    </w:p>
    <w:p w14:paraId="252D8001" w14:textId="11B00EDB" w:rsidR="00C155D5" w:rsidRPr="00D02726" w:rsidRDefault="00C155D5" w:rsidP="00566869">
      <w:pPr>
        <w:tabs>
          <w:tab w:val="right" w:pos="9072"/>
        </w:tabs>
        <w:rPr>
          <w:rFonts w:eastAsia="Times New Roman"/>
          <w:sz w:val="28"/>
          <w:szCs w:val="28"/>
        </w:rPr>
      </w:pPr>
    </w:p>
    <w:p w14:paraId="21AE831B" w14:textId="452EF9E2" w:rsidR="00C155D5" w:rsidRDefault="00C155D5" w:rsidP="00566869">
      <w:pPr>
        <w:jc w:val="center"/>
        <w:outlineLvl w:val="3"/>
        <w:rPr>
          <w:b/>
          <w:bCs/>
          <w:sz w:val="28"/>
          <w:szCs w:val="28"/>
        </w:rPr>
      </w:pPr>
      <w:bookmarkStart w:id="1" w:name="OLE_LINK2"/>
      <w:bookmarkStart w:id="2" w:name="OLE_LINK1"/>
      <w:r w:rsidRPr="00C155D5">
        <w:rPr>
          <w:b/>
          <w:sz w:val="28"/>
          <w:szCs w:val="28"/>
        </w:rPr>
        <w:t xml:space="preserve">Par </w:t>
      </w:r>
      <w:r w:rsidR="00CE54A3">
        <w:rPr>
          <w:b/>
          <w:sz w:val="28"/>
          <w:szCs w:val="28"/>
        </w:rPr>
        <w:t>apropriācijas pārdali</w:t>
      </w:r>
      <w:bookmarkEnd w:id="1"/>
      <w:bookmarkEnd w:id="2"/>
    </w:p>
    <w:p w14:paraId="3EE85649" w14:textId="77777777" w:rsidR="00C155D5" w:rsidRPr="0064027A" w:rsidRDefault="00C155D5" w:rsidP="00566869">
      <w:pPr>
        <w:jc w:val="center"/>
        <w:outlineLvl w:val="3"/>
        <w:rPr>
          <w:rFonts w:eastAsia="Times New Roman"/>
          <w:b/>
          <w:bCs/>
          <w:sz w:val="28"/>
          <w:szCs w:val="28"/>
          <w:lang w:eastAsia="lv-LV"/>
        </w:rPr>
      </w:pPr>
    </w:p>
    <w:p w14:paraId="36351D6E" w14:textId="3FB038E6" w:rsidR="00C54510" w:rsidRDefault="00566869" w:rsidP="00D8046C">
      <w:pPr>
        <w:pStyle w:val="BodyText"/>
        <w:tabs>
          <w:tab w:val="left" w:pos="1134"/>
        </w:tabs>
        <w:ind w:firstLine="709"/>
        <w:rPr>
          <w:spacing w:val="-2"/>
          <w:szCs w:val="28"/>
        </w:rPr>
      </w:pPr>
      <w:r>
        <w:rPr>
          <w:spacing w:val="-2"/>
          <w:szCs w:val="28"/>
        </w:rPr>
        <w:t>1. </w:t>
      </w:r>
      <w:r w:rsidR="001A3E9F" w:rsidRPr="0064027A">
        <w:rPr>
          <w:spacing w:val="-2"/>
          <w:szCs w:val="28"/>
        </w:rPr>
        <w:t>Atbalstīt apropriācij</w:t>
      </w:r>
      <w:r w:rsidR="006A782D" w:rsidRPr="0064027A">
        <w:rPr>
          <w:spacing w:val="-2"/>
          <w:szCs w:val="28"/>
        </w:rPr>
        <w:t>as</w:t>
      </w:r>
      <w:r w:rsidR="001A3E9F" w:rsidRPr="0064027A">
        <w:rPr>
          <w:spacing w:val="-2"/>
          <w:szCs w:val="28"/>
        </w:rPr>
        <w:t xml:space="preserve"> </w:t>
      </w:r>
      <w:r w:rsidR="006A782D" w:rsidRPr="0064027A">
        <w:rPr>
          <w:spacing w:val="-2"/>
          <w:szCs w:val="28"/>
        </w:rPr>
        <w:t>pārdali</w:t>
      </w:r>
      <w:r w:rsidR="001A3E9F" w:rsidRPr="0064027A">
        <w:rPr>
          <w:spacing w:val="-2"/>
          <w:szCs w:val="28"/>
        </w:rPr>
        <w:t xml:space="preserve"> </w:t>
      </w:r>
      <w:r w:rsidR="00D80BD1">
        <w:rPr>
          <w:spacing w:val="-2"/>
          <w:szCs w:val="28"/>
        </w:rPr>
        <w:t>2017.</w:t>
      </w:r>
      <w:r w:rsidR="007F3877">
        <w:rPr>
          <w:spacing w:val="-2"/>
          <w:szCs w:val="28"/>
        </w:rPr>
        <w:t> </w:t>
      </w:r>
      <w:r w:rsidR="00D80BD1">
        <w:rPr>
          <w:spacing w:val="-2"/>
          <w:szCs w:val="28"/>
        </w:rPr>
        <w:t xml:space="preserve">gadā </w:t>
      </w:r>
      <w:r w:rsidR="006A782D" w:rsidRPr="0064027A">
        <w:rPr>
          <w:spacing w:val="-2"/>
          <w:szCs w:val="28"/>
        </w:rPr>
        <w:t xml:space="preserve">no </w:t>
      </w:r>
      <w:r w:rsidR="001A3E9F" w:rsidRPr="0064027A">
        <w:rPr>
          <w:spacing w:val="-2"/>
          <w:szCs w:val="28"/>
        </w:rPr>
        <w:t xml:space="preserve">Ekonomikas ministrijas </w:t>
      </w:r>
      <w:r w:rsidR="00180FD1" w:rsidRPr="0064027A">
        <w:rPr>
          <w:spacing w:val="-2"/>
          <w:szCs w:val="28"/>
        </w:rPr>
        <w:t>valsts pamat</w:t>
      </w:r>
      <w:r w:rsidR="001A3E9F" w:rsidRPr="0064027A">
        <w:rPr>
          <w:spacing w:val="-2"/>
          <w:szCs w:val="28"/>
        </w:rPr>
        <w:t xml:space="preserve">budžeta </w:t>
      </w:r>
      <w:r w:rsidR="00F72B1B" w:rsidRPr="0064027A">
        <w:rPr>
          <w:spacing w:val="-2"/>
          <w:szCs w:val="28"/>
        </w:rPr>
        <w:t>apakš</w:t>
      </w:r>
      <w:r w:rsidR="001A3E9F" w:rsidRPr="0064027A">
        <w:rPr>
          <w:spacing w:val="-2"/>
          <w:szCs w:val="28"/>
        </w:rPr>
        <w:t>programm</w:t>
      </w:r>
      <w:r w:rsidR="006A782D" w:rsidRPr="0064027A">
        <w:rPr>
          <w:spacing w:val="-2"/>
          <w:szCs w:val="28"/>
        </w:rPr>
        <w:t>as</w:t>
      </w:r>
      <w:r w:rsidR="001A3E9F" w:rsidRPr="0064027A">
        <w:rPr>
          <w:spacing w:val="-2"/>
          <w:szCs w:val="28"/>
        </w:rPr>
        <w:t xml:space="preserve"> </w:t>
      </w:r>
      <w:r w:rsidR="00F72B1B" w:rsidRPr="0064027A">
        <w:rPr>
          <w:spacing w:val="-2"/>
          <w:szCs w:val="28"/>
        </w:rPr>
        <w:t>29.01</w:t>
      </w:r>
      <w:r w:rsidR="001A3E9F" w:rsidRPr="0064027A">
        <w:rPr>
          <w:spacing w:val="-2"/>
          <w:szCs w:val="28"/>
        </w:rPr>
        <w:t xml:space="preserve">.00 </w:t>
      </w:r>
      <w:r w:rsidR="00C54510">
        <w:rPr>
          <w:spacing w:val="-2"/>
          <w:szCs w:val="28"/>
        </w:rPr>
        <w:t>"</w:t>
      </w:r>
      <w:r w:rsidR="00F72B1B" w:rsidRPr="0064027A">
        <w:rPr>
          <w:spacing w:val="-2"/>
          <w:szCs w:val="28"/>
        </w:rPr>
        <w:t>Naftas produktu rezervju uzturēšana</w:t>
      </w:r>
      <w:r w:rsidR="00C54510">
        <w:rPr>
          <w:spacing w:val="-2"/>
          <w:szCs w:val="28"/>
        </w:rPr>
        <w:t>"</w:t>
      </w:r>
      <w:r w:rsidR="006A782D" w:rsidRPr="0064027A">
        <w:rPr>
          <w:spacing w:val="-2"/>
        </w:rPr>
        <w:t xml:space="preserve"> </w:t>
      </w:r>
      <w:r w:rsidR="00423EC0" w:rsidRPr="0064027A">
        <w:rPr>
          <w:spacing w:val="-2"/>
        </w:rPr>
        <w:t xml:space="preserve">6 887 </w:t>
      </w:r>
      <w:proofErr w:type="spellStart"/>
      <w:r w:rsidR="00423EC0" w:rsidRPr="0064027A">
        <w:rPr>
          <w:i/>
          <w:spacing w:val="-2"/>
        </w:rPr>
        <w:t>euro</w:t>
      </w:r>
      <w:proofErr w:type="spellEnd"/>
      <w:r w:rsidR="00423EC0" w:rsidRPr="0064027A">
        <w:rPr>
          <w:spacing w:val="-2"/>
        </w:rPr>
        <w:t xml:space="preserve"> apmērā </w:t>
      </w:r>
      <w:r w:rsidR="006A782D" w:rsidRPr="0064027A">
        <w:rPr>
          <w:spacing w:val="-2"/>
        </w:rPr>
        <w:t xml:space="preserve">uz Vides aizsardzības un reģionālās attīstības </w:t>
      </w:r>
      <w:r w:rsidR="006A782D" w:rsidRPr="003307BB">
        <w:rPr>
          <w:spacing w:val="-2"/>
        </w:rPr>
        <w:t xml:space="preserve">ministrijas valsts pamatbudžeta apakšprogrammu 23.01.00 </w:t>
      </w:r>
      <w:r w:rsidR="00C54510">
        <w:rPr>
          <w:spacing w:val="-2"/>
          <w:szCs w:val="28"/>
        </w:rPr>
        <w:t>"</w:t>
      </w:r>
      <w:r w:rsidR="006A782D" w:rsidRPr="003307BB">
        <w:rPr>
          <w:spacing w:val="-2"/>
        </w:rPr>
        <w:t>Valsts vides dienests</w:t>
      </w:r>
      <w:r w:rsidR="00C54510">
        <w:rPr>
          <w:spacing w:val="-2"/>
          <w:szCs w:val="28"/>
        </w:rPr>
        <w:t>"</w:t>
      </w:r>
      <w:r w:rsidR="006A782D" w:rsidRPr="003307BB">
        <w:rPr>
          <w:spacing w:val="-2"/>
        </w:rPr>
        <w:t xml:space="preserve">, </w:t>
      </w:r>
      <w:r w:rsidR="006A782D" w:rsidRPr="003307BB">
        <w:rPr>
          <w:spacing w:val="-2"/>
          <w:szCs w:val="28"/>
        </w:rPr>
        <w:t>lai nodrošinātu Valsts vides dienesta</w:t>
      </w:r>
      <w:r w:rsidR="00D8046C">
        <w:rPr>
          <w:spacing w:val="-2"/>
          <w:szCs w:val="28"/>
        </w:rPr>
        <w:t xml:space="preserve"> </w:t>
      </w:r>
      <w:r w:rsidR="003307BB" w:rsidRPr="003307BB">
        <w:rPr>
          <w:spacing w:val="-2"/>
          <w:szCs w:val="28"/>
        </w:rPr>
        <w:t>jauno</w:t>
      </w:r>
      <w:r w:rsidR="006A782D" w:rsidRPr="003307BB">
        <w:rPr>
          <w:spacing w:val="-2"/>
          <w:szCs w:val="28"/>
        </w:rPr>
        <w:t xml:space="preserve"> funkcij</w:t>
      </w:r>
      <w:r w:rsidR="003307BB" w:rsidRPr="003307BB">
        <w:rPr>
          <w:spacing w:val="-2"/>
          <w:szCs w:val="28"/>
        </w:rPr>
        <w:t>u</w:t>
      </w:r>
      <w:r w:rsidR="006A782D" w:rsidRPr="003307BB">
        <w:rPr>
          <w:spacing w:val="-2"/>
          <w:szCs w:val="28"/>
        </w:rPr>
        <w:t xml:space="preserve"> </w:t>
      </w:r>
      <w:r w:rsidR="00C86ADE" w:rsidRPr="003307BB">
        <w:rPr>
          <w:spacing w:val="-2"/>
          <w:szCs w:val="28"/>
        </w:rPr>
        <w:t>finansē</w:t>
      </w:r>
      <w:r w:rsidR="00D8046C">
        <w:rPr>
          <w:spacing w:val="-2"/>
          <w:szCs w:val="28"/>
        </w:rPr>
        <w:t>šanu</w:t>
      </w:r>
      <w:r w:rsidR="00C86ADE" w:rsidRPr="003307BB">
        <w:rPr>
          <w:spacing w:val="-2"/>
          <w:szCs w:val="28"/>
        </w:rPr>
        <w:t xml:space="preserve"> </w:t>
      </w:r>
      <w:r w:rsidR="00D8046C">
        <w:rPr>
          <w:spacing w:val="-2"/>
          <w:szCs w:val="28"/>
        </w:rPr>
        <w:t xml:space="preserve">saistībā ar </w:t>
      </w:r>
      <w:r w:rsidR="00D8046C" w:rsidRPr="003307BB">
        <w:rPr>
          <w:spacing w:val="-2"/>
          <w:szCs w:val="28"/>
        </w:rPr>
        <w:t xml:space="preserve">likumā </w:t>
      </w:r>
      <w:r w:rsidR="00D8046C">
        <w:rPr>
          <w:spacing w:val="-2"/>
          <w:szCs w:val="28"/>
        </w:rPr>
        <w:t>"</w:t>
      </w:r>
      <w:r w:rsidR="00D8046C" w:rsidRPr="003307BB">
        <w:rPr>
          <w:spacing w:val="-2"/>
          <w:szCs w:val="28"/>
        </w:rPr>
        <w:t>Par piesārņojumu</w:t>
      </w:r>
      <w:r w:rsidR="00D8046C">
        <w:rPr>
          <w:spacing w:val="-2"/>
          <w:szCs w:val="28"/>
        </w:rPr>
        <w:t>"</w:t>
      </w:r>
      <w:r w:rsidR="00D8046C" w:rsidRPr="003307BB">
        <w:rPr>
          <w:spacing w:val="-2"/>
          <w:szCs w:val="28"/>
        </w:rPr>
        <w:t xml:space="preserve"> degvielas piegādātājiem noteikto pienākumu izpildes uzraudzību un kontroli</w:t>
      </w:r>
      <w:r w:rsidR="00D8046C">
        <w:rPr>
          <w:spacing w:val="-2"/>
          <w:szCs w:val="28"/>
        </w:rPr>
        <w:t>.</w:t>
      </w:r>
    </w:p>
    <w:p w14:paraId="460818E7" w14:textId="77777777" w:rsidR="00D8046C" w:rsidRPr="003307BB" w:rsidRDefault="00D8046C" w:rsidP="00D8046C">
      <w:pPr>
        <w:pStyle w:val="BodyText"/>
        <w:tabs>
          <w:tab w:val="left" w:pos="1134"/>
        </w:tabs>
        <w:ind w:firstLine="709"/>
        <w:rPr>
          <w:szCs w:val="28"/>
        </w:rPr>
      </w:pPr>
    </w:p>
    <w:p w14:paraId="0F6B3132" w14:textId="40675D33" w:rsidR="00DA2FE5" w:rsidRPr="00C54510" w:rsidRDefault="00566869" w:rsidP="00566869">
      <w:pPr>
        <w:pStyle w:val="BodyText"/>
        <w:tabs>
          <w:tab w:val="left" w:pos="1134"/>
        </w:tabs>
        <w:ind w:firstLine="709"/>
        <w:rPr>
          <w:szCs w:val="28"/>
        </w:rPr>
      </w:pPr>
      <w:r>
        <w:rPr>
          <w:szCs w:val="24"/>
        </w:rPr>
        <w:t>2. </w:t>
      </w:r>
      <w:r w:rsidR="00C155D5" w:rsidRPr="0064027A">
        <w:rPr>
          <w:szCs w:val="24"/>
        </w:rPr>
        <w:t xml:space="preserve">Ekonomikas ministrijai un </w:t>
      </w:r>
      <w:r w:rsidR="00180FD1" w:rsidRPr="0064027A">
        <w:rPr>
          <w:szCs w:val="24"/>
        </w:rPr>
        <w:t xml:space="preserve">Vides aizsardzības un reģionālās attīstības </w:t>
      </w:r>
      <w:r w:rsidR="00C155D5" w:rsidRPr="0064027A">
        <w:rPr>
          <w:szCs w:val="24"/>
        </w:rPr>
        <w:t xml:space="preserve">ministrijai </w:t>
      </w:r>
      <w:r w:rsidR="00180FD1" w:rsidRPr="0064027A">
        <w:rPr>
          <w:szCs w:val="24"/>
        </w:rPr>
        <w:t xml:space="preserve">pēc likumprojekta </w:t>
      </w:r>
      <w:r w:rsidR="00C54510">
        <w:rPr>
          <w:szCs w:val="24"/>
        </w:rPr>
        <w:t>"</w:t>
      </w:r>
      <w:r w:rsidR="00180FD1" w:rsidRPr="0064027A">
        <w:rPr>
          <w:szCs w:val="24"/>
        </w:rPr>
        <w:t xml:space="preserve">Grozījumi likumā </w:t>
      </w:r>
      <w:r w:rsidR="00C54510">
        <w:rPr>
          <w:szCs w:val="24"/>
        </w:rPr>
        <w:t>"</w:t>
      </w:r>
      <w:r w:rsidR="00180FD1" w:rsidRPr="0064027A">
        <w:rPr>
          <w:szCs w:val="24"/>
        </w:rPr>
        <w:t>Par piesārņojumu</w:t>
      </w:r>
      <w:r w:rsidR="00C54510">
        <w:rPr>
          <w:szCs w:val="24"/>
        </w:rPr>
        <w:t>""</w:t>
      </w:r>
      <w:r w:rsidR="00423EC0" w:rsidRPr="0064027A">
        <w:rPr>
          <w:szCs w:val="24"/>
        </w:rPr>
        <w:t xml:space="preserve"> </w:t>
      </w:r>
      <w:r w:rsidR="008202DB" w:rsidRPr="0064027A">
        <w:rPr>
          <w:szCs w:val="24"/>
        </w:rPr>
        <w:t>pieņemšanas</w:t>
      </w:r>
      <w:r w:rsidR="00180FD1" w:rsidRPr="0064027A">
        <w:rPr>
          <w:szCs w:val="24"/>
        </w:rPr>
        <w:t xml:space="preserve"> </w:t>
      </w:r>
      <w:r w:rsidR="00C155D5" w:rsidRPr="0064027A">
        <w:rPr>
          <w:szCs w:val="24"/>
        </w:rPr>
        <w:t>sagatavot un noteiktā kārtībā iesniegt Finanšu ministrijā pieprasījumu par apropriācijas izmaiņām at</w:t>
      </w:r>
      <w:r w:rsidR="00C155D5" w:rsidRPr="0064027A">
        <w:t>bilstoši šā rīkojuma 1.</w:t>
      </w:r>
      <w:r w:rsidR="007F3877">
        <w:t> </w:t>
      </w:r>
      <w:r w:rsidR="00C155D5" w:rsidRPr="0064027A">
        <w:t>punktam.</w:t>
      </w:r>
    </w:p>
    <w:p w14:paraId="2EB6E5FF" w14:textId="77777777" w:rsidR="00C54510" w:rsidRPr="0064027A" w:rsidRDefault="00C54510" w:rsidP="00566869">
      <w:pPr>
        <w:pStyle w:val="BodyText"/>
        <w:tabs>
          <w:tab w:val="left" w:pos="851"/>
        </w:tabs>
        <w:rPr>
          <w:szCs w:val="28"/>
        </w:rPr>
      </w:pPr>
    </w:p>
    <w:p w14:paraId="1E4AF31A" w14:textId="2CE75D64" w:rsidR="00CD7064" w:rsidRPr="00CD7064" w:rsidRDefault="00566869" w:rsidP="00566869">
      <w:pPr>
        <w:pStyle w:val="BodyText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3. </w:t>
      </w:r>
      <w:r w:rsidR="003D14E7" w:rsidRPr="0064027A">
        <w:rPr>
          <w:szCs w:val="28"/>
        </w:rPr>
        <w:t xml:space="preserve">Finanšu ministram normatīvajos aktos noteiktajā kārtībā informēt </w:t>
      </w:r>
      <w:r w:rsidR="0038687A" w:rsidRPr="0064027A">
        <w:rPr>
          <w:szCs w:val="28"/>
        </w:rPr>
        <w:t xml:space="preserve">Saeimu </w:t>
      </w:r>
      <w:r w:rsidR="003D14E7" w:rsidRPr="0064027A">
        <w:rPr>
          <w:szCs w:val="28"/>
        </w:rPr>
        <w:t xml:space="preserve">par šā rīkojuma 1. punktā minēto apropriācijas pārdali un pēc Saeimas </w:t>
      </w:r>
      <w:r w:rsidR="003D14E7" w:rsidRPr="00853A33">
        <w:rPr>
          <w:szCs w:val="28"/>
        </w:rPr>
        <w:t>atļaujas saņemšanas veikt apropriācijas pārdali.</w:t>
      </w:r>
    </w:p>
    <w:p w14:paraId="3C5CFF2B" w14:textId="77777777" w:rsidR="006A38D2" w:rsidRDefault="006A38D2" w:rsidP="00566869">
      <w:pPr>
        <w:pStyle w:val="BodyText"/>
        <w:tabs>
          <w:tab w:val="left" w:pos="1418"/>
        </w:tabs>
        <w:rPr>
          <w:szCs w:val="28"/>
        </w:rPr>
      </w:pPr>
    </w:p>
    <w:p w14:paraId="1C418A56" w14:textId="77777777" w:rsidR="00C54510" w:rsidRDefault="00C54510" w:rsidP="00566869">
      <w:pPr>
        <w:pStyle w:val="BodyText"/>
        <w:tabs>
          <w:tab w:val="left" w:pos="1418"/>
        </w:tabs>
        <w:rPr>
          <w:szCs w:val="28"/>
        </w:rPr>
      </w:pPr>
    </w:p>
    <w:p w14:paraId="5D38AD3B" w14:textId="77777777" w:rsidR="00C54510" w:rsidRDefault="00C54510" w:rsidP="00566869">
      <w:pPr>
        <w:pStyle w:val="BodyText"/>
        <w:tabs>
          <w:tab w:val="left" w:pos="1418"/>
        </w:tabs>
        <w:rPr>
          <w:szCs w:val="28"/>
        </w:rPr>
      </w:pPr>
    </w:p>
    <w:p w14:paraId="14FE6919" w14:textId="77777777" w:rsidR="00C54510" w:rsidRPr="00640887" w:rsidRDefault="00C54510" w:rsidP="00566869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F128FD6" w14:textId="77777777" w:rsidR="00C54510" w:rsidRPr="00640887" w:rsidRDefault="00C54510" w:rsidP="00566869">
      <w:pPr>
        <w:tabs>
          <w:tab w:val="left" w:pos="4678"/>
        </w:tabs>
        <w:rPr>
          <w:sz w:val="28"/>
        </w:rPr>
      </w:pPr>
    </w:p>
    <w:p w14:paraId="062507F2" w14:textId="77777777" w:rsidR="00C54510" w:rsidRPr="00640887" w:rsidRDefault="00C54510" w:rsidP="00566869">
      <w:pPr>
        <w:tabs>
          <w:tab w:val="left" w:pos="4678"/>
        </w:tabs>
        <w:rPr>
          <w:sz w:val="28"/>
        </w:rPr>
      </w:pPr>
    </w:p>
    <w:p w14:paraId="55AE847D" w14:textId="77777777" w:rsidR="00C54510" w:rsidRPr="00640887" w:rsidRDefault="00C54510" w:rsidP="00566869">
      <w:pPr>
        <w:tabs>
          <w:tab w:val="left" w:pos="4678"/>
        </w:tabs>
        <w:rPr>
          <w:sz w:val="28"/>
        </w:rPr>
      </w:pPr>
    </w:p>
    <w:p w14:paraId="231D8462" w14:textId="77777777" w:rsidR="00C54510" w:rsidRPr="00640887" w:rsidRDefault="00C54510" w:rsidP="00566869">
      <w:pPr>
        <w:tabs>
          <w:tab w:val="left" w:pos="4678"/>
        </w:tabs>
        <w:ind w:firstLine="709"/>
      </w:pPr>
      <w:r w:rsidRPr="00640887">
        <w:rPr>
          <w:sz w:val="28"/>
        </w:rPr>
        <w:t>Ministru prezidenta biedrs,</w:t>
      </w:r>
    </w:p>
    <w:p w14:paraId="655277EB" w14:textId="3E6C5654" w:rsidR="00FD03D2" w:rsidRPr="00C77008" w:rsidRDefault="00C54510" w:rsidP="00566869">
      <w:pPr>
        <w:tabs>
          <w:tab w:val="left" w:pos="6237"/>
          <w:tab w:val="left" w:pos="6663"/>
        </w:tabs>
        <w:ind w:firstLine="709"/>
        <w:rPr>
          <w:sz w:val="20"/>
          <w:szCs w:val="28"/>
        </w:rPr>
      </w:pPr>
      <w:r w:rsidRPr="00640887">
        <w:rPr>
          <w:sz w:val="28"/>
        </w:rPr>
        <w:t xml:space="preserve">ekonomikas ministrs </w:t>
      </w:r>
      <w:r w:rsidRPr="00640887">
        <w:rPr>
          <w:sz w:val="28"/>
        </w:rPr>
        <w:tab/>
        <w:t xml:space="preserve">Arvils </w:t>
      </w:r>
      <w:proofErr w:type="spellStart"/>
      <w:r w:rsidRPr="00640887">
        <w:rPr>
          <w:sz w:val="28"/>
        </w:rPr>
        <w:t>Ašeradens</w:t>
      </w:r>
      <w:proofErr w:type="spellEnd"/>
    </w:p>
    <w:sectPr w:rsidR="00FD03D2" w:rsidRPr="00C77008" w:rsidSect="00C545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79A0C" w14:textId="77777777" w:rsidR="00F7134B" w:rsidRDefault="00F7134B" w:rsidP="00C155D5">
      <w:r>
        <w:separator/>
      </w:r>
    </w:p>
  </w:endnote>
  <w:endnote w:type="continuationSeparator" w:id="0">
    <w:p w14:paraId="2245C811" w14:textId="77777777" w:rsidR="00F7134B" w:rsidRDefault="00F7134B" w:rsidP="00C1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93655" w14:textId="77777777" w:rsidR="002870B7" w:rsidRPr="00D01FEB" w:rsidRDefault="00D01FEB" w:rsidP="00D01FEB">
    <w:pPr>
      <w:pStyle w:val="Footer"/>
    </w:pPr>
    <w:r w:rsidRPr="003B1F70">
      <w:rPr>
        <w:sz w:val="20"/>
        <w:szCs w:val="20"/>
      </w:rPr>
      <w:fldChar w:fldCharType="begin"/>
    </w:r>
    <w:r w:rsidRPr="003B1F70">
      <w:rPr>
        <w:sz w:val="20"/>
        <w:szCs w:val="20"/>
      </w:rPr>
      <w:instrText xml:space="preserve"> FILENAME   \* MERGEFORMAT </w:instrText>
    </w:r>
    <w:r w:rsidRPr="003B1F70">
      <w:rPr>
        <w:sz w:val="20"/>
        <w:szCs w:val="20"/>
      </w:rPr>
      <w:fldChar w:fldCharType="separate"/>
    </w:r>
    <w:r w:rsidR="00C54510" w:rsidRPr="00C54510">
      <w:rPr>
        <w:noProof/>
      </w:rPr>
      <w:t>EMRIK</w:t>
    </w:r>
    <w:r w:rsidR="00C54510">
      <w:rPr>
        <w:noProof/>
        <w:sz w:val="20"/>
        <w:szCs w:val="20"/>
      </w:rPr>
      <w:t>_180717_652VVD_APROPR</w:t>
    </w:r>
    <w:r w:rsidRPr="003B1F7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85CF" w14:textId="61EDEA5F" w:rsidR="00C54510" w:rsidRPr="00C54510" w:rsidRDefault="00C54510">
    <w:pPr>
      <w:pStyle w:val="Footer"/>
      <w:rPr>
        <w:sz w:val="16"/>
        <w:szCs w:val="16"/>
      </w:rPr>
    </w:pPr>
    <w:r w:rsidRPr="00C54510">
      <w:rPr>
        <w:sz w:val="16"/>
        <w:szCs w:val="16"/>
      </w:rPr>
      <w:t>R1563_7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BFC28" w14:textId="77777777" w:rsidR="00F7134B" w:rsidRDefault="00F7134B" w:rsidP="00C155D5">
      <w:r>
        <w:separator/>
      </w:r>
    </w:p>
  </w:footnote>
  <w:footnote w:type="continuationSeparator" w:id="0">
    <w:p w14:paraId="0A0DEC04" w14:textId="77777777" w:rsidR="00F7134B" w:rsidRDefault="00F7134B" w:rsidP="00C1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577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33640B" w14:textId="77777777" w:rsidR="00C155D5" w:rsidRDefault="00C155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6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1D389" w14:textId="77777777" w:rsidR="00C155D5" w:rsidRDefault="00C15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8E8E" w14:textId="77777777" w:rsidR="00C54510" w:rsidRDefault="00C54510">
    <w:pPr>
      <w:pStyle w:val="Header"/>
    </w:pPr>
  </w:p>
  <w:p w14:paraId="6D05DF3F" w14:textId="79118A84" w:rsidR="00C54510" w:rsidRDefault="00C5451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FCE6B8D" wp14:editId="73CC20C1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1260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095EA6"/>
    <w:multiLevelType w:val="hybridMultilevel"/>
    <w:tmpl w:val="291A1964"/>
    <w:lvl w:ilvl="0" w:tplc="90405D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90DFA"/>
    <w:multiLevelType w:val="multilevel"/>
    <w:tmpl w:val="54547CE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D5"/>
    <w:rsid w:val="00020DE9"/>
    <w:rsid w:val="0003118D"/>
    <w:rsid w:val="00050444"/>
    <w:rsid w:val="00115A38"/>
    <w:rsid w:val="00124F15"/>
    <w:rsid w:val="00127BF2"/>
    <w:rsid w:val="00127F1E"/>
    <w:rsid w:val="00137B6E"/>
    <w:rsid w:val="001724E7"/>
    <w:rsid w:val="00180FD1"/>
    <w:rsid w:val="00195ED6"/>
    <w:rsid w:val="001A3E9F"/>
    <w:rsid w:val="001B09E9"/>
    <w:rsid w:val="001B3B11"/>
    <w:rsid w:val="001C4A8D"/>
    <w:rsid w:val="001C4DAA"/>
    <w:rsid w:val="00207692"/>
    <w:rsid w:val="00224272"/>
    <w:rsid w:val="00266C50"/>
    <w:rsid w:val="002870B7"/>
    <w:rsid w:val="00311A37"/>
    <w:rsid w:val="00312723"/>
    <w:rsid w:val="00327439"/>
    <w:rsid w:val="0032795F"/>
    <w:rsid w:val="003307BB"/>
    <w:rsid w:val="0033427C"/>
    <w:rsid w:val="00377E32"/>
    <w:rsid w:val="0038687A"/>
    <w:rsid w:val="00391669"/>
    <w:rsid w:val="00395828"/>
    <w:rsid w:val="003B1F70"/>
    <w:rsid w:val="003B28B6"/>
    <w:rsid w:val="003B7B90"/>
    <w:rsid w:val="003C4030"/>
    <w:rsid w:val="003D14E7"/>
    <w:rsid w:val="003E0FCF"/>
    <w:rsid w:val="00413121"/>
    <w:rsid w:val="00423EC0"/>
    <w:rsid w:val="00432676"/>
    <w:rsid w:val="004639D5"/>
    <w:rsid w:val="00487BD5"/>
    <w:rsid w:val="004C7D02"/>
    <w:rsid w:val="004D44A0"/>
    <w:rsid w:val="00536106"/>
    <w:rsid w:val="00537E07"/>
    <w:rsid w:val="00541974"/>
    <w:rsid w:val="00555967"/>
    <w:rsid w:val="00566869"/>
    <w:rsid w:val="005761E1"/>
    <w:rsid w:val="005C1BA3"/>
    <w:rsid w:val="005E422D"/>
    <w:rsid w:val="0060213C"/>
    <w:rsid w:val="00625887"/>
    <w:rsid w:val="0063507A"/>
    <w:rsid w:val="006372EB"/>
    <w:rsid w:val="0064027A"/>
    <w:rsid w:val="00642402"/>
    <w:rsid w:val="00660907"/>
    <w:rsid w:val="00662BC6"/>
    <w:rsid w:val="00663837"/>
    <w:rsid w:val="00676DF7"/>
    <w:rsid w:val="00684690"/>
    <w:rsid w:val="006A38D2"/>
    <w:rsid w:val="006A782D"/>
    <w:rsid w:val="006B31C9"/>
    <w:rsid w:val="006B3891"/>
    <w:rsid w:val="006D0471"/>
    <w:rsid w:val="006E5DEC"/>
    <w:rsid w:val="007309AE"/>
    <w:rsid w:val="0075002E"/>
    <w:rsid w:val="00753F4D"/>
    <w:rsid w:val="0076290B"/>
    <w:rsid w:val="007849DE"/>
    <w:rsid w:val="00792177"/>
    <w:rsid w:val="00794325"/>
    <w:rsid w:val="007A1434"/>
    <w:rsid w:val="007A73CE"/>
    <w:rsid w:val="007E7127"/>
    <w:rsid w:val="007F28D6"/>
    <w:rsid w:val="007F3877"/>
    <w:rsid w:val="008202DB"/>
    <w:rsid w:val="00824FE9"/>
    <w:rsid w:val="00853A33"/>
    <w:rsid w:val="00866154"/>
    <w:rsid w:val="008E510E"/>
    <w:rsid w:val="009445EE"/>
    <w:rsid w:val="00967D0B"/>
    <w:rsid w:val="009717F7"/>
    <w:rsid w:val="009A203C"/>
    <w:rsid w:val="009B5BB6"/>
    <w:rsid w:val="009C4301"/>
    <w:rsid w:val="00A3518F"/>
    <w:rsid w:val="00AC58B2"/>
    <w:rsid w:val="00B16E4B"/>
    <w:rsid w:val="00B73F8F"/>
    <w:rsid w:val="00B76D01"/>
    <w:rsid w:val="00BA15E9"/>
    <w:rsid w:val="00BD2DCA"/>
    <w:rsid w:val="00C12B68"/>
    <w:rsid w:val="00C155D5"/>
    <w:rsid w:val="00C31E22"/>
    <w:rsid w:val="00C51ACA"/>
    <w:rsid w:val="00C54510"/>
    <w:rsid w:val="00C64F6E"/>
    <w:rsid w:val="00C656F2"/>
    <w:rsid w:val="00C711DB"/>
    <w:rsid w:val="00C77008"/>
    <w:rsid w:val="00C85EDA"/>
    <w:rsid w:val="00C86ADE"/>
    <w:rsid w:val="00CB5761"/>
    <w:rsid w:val="00CB5D7F"/>
    <w:rsid w:val="00CD7064"/>
    <w:rsid w:val="00CE3454"/>
    <w:rsid w:val="00CE54A3"/>
    <w:rsid w:val="00D01FEB"/>
    <w:rsid w:val="00D61D44"/>
    <w:rsid w:val="00D66F7E"/>
    <w:rsid w:val="00D8046C"/>
    <w:rsid w:val="00D80BD1"/>
    <w:rsid w:val="00D928D2"/>
    <w:rsid w:val="00DA047E"/>
    <w:rsid w:val="00DA2FE5"/>
    <w:rsid w:val="00DA6DF5"/>
    <w:rsid w:val="00E36C32"/>
    <w:rsid w:val="00E476F4"/>
    <w:rsid w:val="00E53A87"/>
    <w:rsid w:val="00E76640"/>
    <w:rsid w:val="00E9556F"/>
    <w:rsid w:val="00EC231C"/>
    <w:rsid w:val="00EE3CF4"/>
    <w:rsid w:val="00EF4660"/>
    <w:rsid w:val="00F00295"/>
    <w:rsid w:val="00F00980"/>
    <w:rsid w:val="00F44246"/>
    <w:rsid w:val="00F537C2"/>
    <w:rsid w:val="00F57EE6"/>
    <w:rsid w:val="00F627B3"/>
    <w:rsid w:val="00F7134B"/>
    <w:rsid w:val="00F72B1B"/>
    <w:rsid w:val="00FD038A"/>
    <w:rsid w:val="00FD03D2"/>
    <w:rsid w:val="00FD5BE7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7546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5"/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55D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D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55D5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155D5"/>
    <w:pPr>
      <w:jc w:val="both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55D5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C155D5"/>
    <w:pPr>
      <w:spacing w:after="120" w:line="480" w:lineRule="auto"/>
      <w:ind w:left="283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155D5"/>
    <w:rPr>
      <w:rFonts w:eastAsia="Times New Roman" w:cs="Times New Roman"/>
      <w:sz w:val="24"/>
      <w:szCs w:val="20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C64F6E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008"/>
    <w:rPr>
      <w:color w:val="0563C1" w:themeColor="hyperlink"/>
      <w:u w:val="single"/>
    </w:rPr>
  </w:style>
  <w:style w:type="character" w:customStyle="1" w:styleId="NormalWebChar">
    <w:name w:val="Normal (Web) Char"/>
    <w:link w:val="NormalWeb"/>
    <w:uiPriority w:val="99"/>
    <w:locked/>
    <w:rsid w:val="00753F4D"/>
    <w:rPr>
      <w:rFonts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D5"/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55D5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1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D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D5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55D5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155D5"/>
    <w:pPr>
      <w:jc w:val="both"/>
    </w:pPr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155D5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C155D5"/>
    <w:pPr>
      <w:spacing w:after="120" w:line="480" w:lineRule="auto"/>
      <w:ind w:left="283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155D5"/>
    <w:rPr>
      <w:rFonts w:eastAsia="Times New Roman" w:cs="Times New Roman"/>
      <w:sz w:val="24"/>
      <w:szCs w:val="20"/>
      <w:lang w:val="en-AU"/>
    </w:rPr>
  </w:style>
  <w:style w:type="paragraph" w:styleId="NormalWeb">
    <w:name w:val="Normal (Web)"/>
    <w:basedOn w:val="Normal"/>
    <w:link w:val="NormalWebChar"/>
    <w:uiPriority w:val="99"/>
    <w:unhideWhenUsed/>
    <w:rsid w:val="00C64F6E"/>
    <w:pPr>
      <w:spacing w:before="100" w:beforeAutospacing="1" w:after="100" w:afterAutospacing="1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1E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008"/>
    <w:rPr>
      <w:color w:val="0563C1" w:themeColor="hyperlink"/>
      <w:u w:val="single"/>
    </w:rPr>
  </w:style>
  <w:style w:type="character" w:customStyle="1" w:styleId="NormalWebChar">
    <w:name w:val="Normal (Web) Char"/>
    <w:link w:val="NormalWeb"/>
    <w:uiPriority w:val="99"/>
    <w:locked/>
    <w:rsid w:val="00753F4D"/>
    <w:rPr>
      <w:rFonts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9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05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597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8362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Vilnis</dc:creator>
  <cp:lastModifiedBy>Leontīne Babkina</cp:lastModifiedBy>
  <cp:revision>18</cp:revision>
  <cp:lastPrinted>2017-08-17T08:18:00Z</cp:lastPrinted>
  <dcterms:created xsi:type="dcterms:W3CDTF">2017-07-14T08:10:00Z</dcterms:created>
  <dcterms:modified xsi:type="dcterms:W3CDTF">2017-09-20T08:08:00Z</dcterms:modified>
</cp:coreProperties>
</file>