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DAD8" w14:textId="77777777" w:rsidR="003466E8" w:rsidRPr="002A54EA" w:rsidRDefault="003466E8" w:rsidP="007060D1">
      <w:pPr>
        <w:pStyle w:val="BodyText"/>
        <w:spacing w:after="0"/>
        <w:rPr>
          <w:bCs/>
          <w:sz w:val="28"/>
          <w:szCs w:val="28"/>
        </w:rPr>
      </w:pPr>
    </w:p>
    <w:p w14:paraId="2640552E" w14:textId="77777777" w:rsidR="003466E8" w:rsidRPr="002A54EA" w:rsidRDefault="00CB6F20" w:rsidP="003466E8">
      <w:pPr>
        <w:pStyle w:val="BodyText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466E8" w:rsidRPr="002A54EA">
        <w:rPr>
          <w:bCs/>
          <w:sz w:val="28"/>
          <w:szCs w:val="28"/>
        </w:rPr>
        <w:t>.pielikums</w:t>
      </w:r>
    </w:p>
    <w:p w14:paraId="0D108ED8" w14:textId="77777777" w:rsidR="003466E8" w:rsidRPr="002A54EA" w:rsidRDefault="003466E8" w:rsidP="003466E8">
      <w:pPr>
        <w:pStyle w:val="BodyText"/>
        <w:spacing w:after="0"/>
        <w:jc w:val="right"/>
        <w:rPr>
          <w:bCs/>
          <w:sz w:val="28"/>
          <w:szCs w:val="28"/>
        </w:rPr>
      </w:pPr>
      <w:r w:rsidRPr="002A54EA">
        <w:rPr>
          <w:bCs/>
          <w:sz w:val="28"/>
          <w:szCs w:val="28"/>
        </w:rPr>
        <w:t>Ministru kabineta</w:t>
      </w:r>
    </w:p>
    <w:p w14:paraId="4F44B2BC" w14:textId="77777777" w:rsidR="003466E8" w:rsidRPr="002A54EA" w:rsidRDefault="003466E8" w:rsidP="003466E8">
      <w:pPr>
        <w:pStyle w:val="BodyText"/>
        <w:spacing w:after="0"/>
        <w:jc w:val="right"/>
        <w:rPr>
          <w:bCs/>
          <w:sz w:val="28"/>
          <w:szCs w:val="28"/>
        </w:rPr>
      </w:pPr>
      <w:r w:rsidRPr="002A54EA">
        <w:rPr>
          <w:bCs/>
          <w:sz w:val="28"/>
          <w:szCs w:val="28"/>
        </w:rPr>
        <w:t>2017.gada __.________</w:t>
      </w:r>
    </w:p>
    <w:p w14:paraId="1989ADF7" w14:textId="77777777" w:rsidR="003466E8" w:rsidRPr="002A54EA" w:rsidRDefault="003466E8" w:rsidP="003466E8">
      <w:pPr>
        <w:pStyle w:val="BodyText"/>
        <w:spacing w:after="0"/>
        <w:jc w:val="right"/>
        <w:rPr>
          <w:bCs/>
          <w:sz w:val="28"/>
          <w:szCs w:val="28"/>
        </w:rPr>
      </w:pPr>
      <w:r w:rsidRPr="002A54EA">
        <w:rPr>
          <w:bCs/>
          <w:sz w:val="28"/>
          <w:szCs w:val="28"/>
        </w:rPr>
        <w:t>noteikumiem Nr.____</w:t>
      </w:r>
    </w:p>
    <w:p w14:paraId="51E3A423" w14:textId="77777777" w:rsidR="003466E8" w:rsidRPr="002A54EA" w:rsidRDefault="003466E8" w:rsidP="003466E8">
      <w:pPr>
        <w:pStyle w:val="BodyText"/>
        <w:jc w:val="right"/>
        <w:rPr>
          <w:bCs/>
          <w:sz w:val="28"/>
          <w:szCs w:val="28"/>
        </w:rPr>
      </w:pPr>
    </w:p>
    <w:p w14:paraId="251CB087" w14:textId="77777777" w:rsidR="003466E8" w:rsidRPr="002A54EA" w:rsidRDefault="003466E8" w:rsidP="003466E8">
      <w:pPr>
        <w:pStyle w:val="BodyText"/>
        <w:jc w:val="right"/>
        <w:rPr>
          <w:bCs/>
          <w:sz w:val="28"/>
          <w:szCs w:val="28"/>
        </w:rPr>
      </w:pPr>
    </w:p>
    <w:p w14:paraId="58ACEE67" w14:textId="77777777" w:rsidR="003466E8" w:rsidRPr="002A54EA" w:rsidRDefault="003466E8" w:rsidP="003466E8">
      <w:pPr>
        <w:jc w:val="center"/>
        <w:rPr>
          <w:b/>
          <w:sz w:val="28"/>
          <w:szCs w:val="28"/>
        </w:rPr>
      </w:pPr>
      <w:r w:rsidRPr="002A54EA">
        <w:rPr>
          <w:b/>
          <w:sz w:val="28"/>
          <w:szCs w:val="28"/>
        </w:rPr>
        <w:t>Iesniegums - pieprasījums</w:t>
      </w:r>
    </w:p>
    <w:p w14:paraId="7D42CA91" w14:textId="733A0446" w:rsidR="003466E8" w:rsidRPr="002A54EA" w:rsidRDefault="003466E8" w:rsidP="003466E8">
      <w:pPr>
        <w:jc w:val="center"/>
        <w:rPr>
          <w:sz w:val="28"/>
          <w:szCs w:val="28"/>
        </w:rPr>
      </w:pPr>
      <w:r w:rsidRPr="002A54EA">
        <w:rPr>
          <w:sz w:val="28"/>
          <w:szCs w:val="28"/>
        </w:rPr>
        <w:t xml:space="preserve">par </w:t>
      </w:r>
      <w:r w:rsidR="00BF461D">
        <w:rPr>
          <w:sz w:val="28"/>
          <w:szCs w:val="28"/>
        </w:rPr>
        <w:t>Uz</w:t>
      </w:r>
      <w:r w:rsidRPr="002A54EA">
        <w:rPr>
          <w:sz w:val="28"/>
          <w:szCs w:val="28"/>
        </w:rPr>
        <w:t xml:space="preserve">ņēmumu ienākuma nodokļa likuma </w:t>
      </w:r>
    </w:p>
    <w:p w14:paraId="06622520" w14:textId="13C2E858" w:rsidR="003466E8" w:rsidRPr="002A54EA" w:rsidRDefault="003466E8" w:rsidP="003466E8">
      <w:pPr>
        <w:jc w:val="center"/>
        <w:rPr>
          <w:sz w:val="28"/>
          <w:szCs w:val="28"/>
        </w:rPr>
      </w:pPr>
      <w:r w:rsidRPr="002A54EA">
        <w:rPr>
          <w:sz w:val="28"/>
          <w:szCs w:val="28"/>
        </w:rPr>
        <w:t xml:space="preserve">5.panta </w:t>
      </w:r>
      <w:r w:rsidR="007060D1">
        <w:rPr>
          <w:sz w:val="28"/>
          <w:szCs w:val="28"/>
        </w:rPr>
        <w:t>sestās</w:t>
      </w:r>
      <w:r w:rsidR="007060D1" w:rsidRPr="002A54EA">
        <w:rPr>
          <w:sz w:val="28"/>
          <w:szCs w:val="28"/>
        </w:rPr>
        <w:t xml:space="preserve"> </w:t>
      </w:r>
      <w:r w:rsidRPr="002A54EA">
        <w:rPr>
          <w:sz w:val="28"/>
          <w:szCs w:val="28"/>
        </w:rPr>
        <w:t>daļas nepiemērošanu</w:t>
      </w:r>
    </w:p>
    <w:p w14:paraId="7E36E741" w14:textId="77777777" w:rsidR="003466E8" w:rsidRPr="002A54EA" w:rsidRDefault="003466E8" w:rsidP="003466E8">
      <w:pPr>
        <w:ind w:firstLine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 Nodokļu maksātājs</w:t>
      </w:r>
    </w:p>
    <w:tbl>
      <w:tblPr>
        <w:tblW w:w="9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384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</w:tblGrid>
      <w:tr w:rsidR="003466E8" w:rsidRPr="002A54EA" w14:paraId="5115442E" w14:textId="77777777" w:rsidTr="003466E8">
        <w:trPr>
          <w:trHeight w:val="525"/>
        </w:trPr>
        <w:tc>
          <w:tcPr>
            <w:tcW w:w="4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52B661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Nosaukums</w:t>
            </w:r>
          </w:p>
        </w:tc>
        <w:tc>
          <w:tcPr>
            <w:tcW w:w="5009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2B7430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Nodokļu maksātāju reģistrācijas kods</w:t>
            </w:r>
          </w:p>
        </w:tc>
      </w:tr>
      <w:tr w:rsidR="003466E8" w:rsidRPr="002A54EA" w14:paraId="5C37088F" w14:textId="77777777" w:rsidTr="003466E8">
        <w:trPr>
          <w:trHeight w:val="117"/>
        </w:trPr>
        <w:tc>
          <w:tcPr>
            <w:tcW w:w="440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7E58462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1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B147E1D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66E8" w:rsidRPr="002A54EA" w14:paraId="5C6B01F9" w14:textId="77777777" w:rsidTr="003466E8">
        <w:trPr>
          <w:trHeight w:val="434"/>
        </w:trPr>
        <w:tc>
          <w:tcPr>
            <w:tcW w:w="440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65030B0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D68A882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52B2B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5BCFA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FB10A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7C4E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94D1F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0867D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44D49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5EE98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F0778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E870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EB18B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1DFC7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3466E8" w:rsidRPr="002A54EA" w14:paraId="211AB872" w14:textId="77777777" w:rsidTr="003466E8">
        <w:trPr>
          <w:trHeight w:val="50"/>
        </w:trPr>
        <w:tc>
          <w:tcPr>
            <w:tcW w:w="44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95C3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90752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922B739" w14:textId="77777777" w:rsidR="003466E8" w:rsidRPr="002A54EA" w:rsidRDefault="003466E8" w:rsidP="003466E8">
      <w:pPr>
        <w:jc w:val="both"/>
        <w:rPr>
          <w:sz w:val="20"/>
          <w:szCs w:val="20"/>
        </w:rPr>
      </w:pPr>
    </w:p>
    <w:tbl>
      <w:tblPr>
        <w:tblW w:w="940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4447"/>
        <w:gridCol w:w="1653"/>
      </w:tblGrid>
      <w:tr w:rsidR="003466E8" w:rsidRPr="002A54EA" w14:paraId="3A1018F3" w14:textId="77777777" w:rsidTr="003466E8">
        <w:trPr>
          <w:trHeight w:val="415"/>
        </w:trPr>
        <w:tc>
          <w:tcPr>
            <w:tcW w:w="33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BB5F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Iela, numurs</w:t>
            </w:r>
          </w:p>
        </w:tc>
        <w:tc>
          <w:tcPr>
            <w:tcW w:w="44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0774E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Pilsēta, apdzīvota vieta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4DDC7B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Pasta indekss</w:t>
            </w:r>
          </w:p>
        </w:tc>
      </w:tr>
      <w:tr w:rsidR="003466E8" w:rsidRPr="002A54EA" w14:paraId="693B824E" w14:textId="77777777" w:rsidTr="003466E8">
        <w:trPr>
          <w:trHeight w:val="360"/>
        </w:trPr>
        <w:tc>
          <w:tcPr>
            <w:tcW w:w="33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699F9F2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168053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645A799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B02CF91" w14:textId="77777777" w:rsidR="003466E8" w:rsidRPr="002A54EA" w:rsidRDefault="003466E8" w:rsidP="003466E8">
      <w:pPr>
        <w:rPr>
          <w:sz w:val="20"/>
          <w:szCs w:val="20"/>
        </w:rPr>
      </w:pPr>
    </w:p>
    <w:p w14:paraId="25E1B05D" w14:textId="77777777" w:rsidR="003466E8" w:rsidRPr="002A54EA" w:rsidRDefault="003466E8" w:rsidP="003466E8">
      <w:pPr>
        <w:ind w:firstLine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II Maksājuma veids un tā saņēmējs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3827"/>
        <w:gridCol w:w="1559"/>
        <w:gridCol w:w="2268"/>
      </w:tblGrid>
      <w:tr w:rsidR="003466E8" w:rsidRPr="002A54EA" w14:paraId="1882D47D" w14:textId="77777777" w:rsidTr="003466E8"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AC96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Maksājuma veids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D74D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Maksājuma saņēmējs (nosaukums, vārds, uzvārds, adrese, reģistrācijas numurs, konta nr. kredītiestādē)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7287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Piemērojamās cenas</w:t>
            </w:r>
          </w:p>
          <w:p w14:paraId="774A5871" w14:textId="4E0E747F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(</w:t>
            </w:r>
            <w:r w:rsidR="00180491">
              <w:rPr>
                <w:b/>
                <w:sz w:val="20"/>
                <w:szCs w:val="20"/>
                <w:lang w:eastAsia="en-US"/>
              </w:rPr>
              <w:t>euro</w:t>
            </w:r>
            <w:r w:rsidRPr="002A54EA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2FD81D" w14:textId="77777777" w:rsidR="003466E8" w:rsidRPr="002A54EA" w:rsidRDefault="003466E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4EA">
              <w:rPr>
                <w:b/>
                <w:sz w:val="20"/>
                <w:szCs w:val="20"/>
                <w:lang w:eastAsia="en-US"/>
              </w:rPr>
              <w:t>Ar nodokļu maksātāju saistītās personas vai uzņēmumi</w:t>
            </w:r>
          </w:p>
        </w:tc>
      </w:tr>
      <w:tr w:rsidR="003466E8" w:rsidRPr="002A54EA" w14:paraId="27D1E8D2" w14:textId="77777777" w:rsidTr="003466E8">
        <w:trPr>
          <w:trHeight w:val="1552"/>
        </w:trPr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1E6DF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C88AD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C40B51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F324A7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3ADD8513" w14:textId="77777777" w:rsidR="003466E8" w:rsidRPr="002A54EA" w:rsidRDefault="003466E8" w:rsidP="003466E8">
      <w:pPr>
        <w:rPr>
          <w:sz w:val="20"/>
          <w:szCs w:val="20"/>
        </w:rPr>
      </w:pPr>
    </w:p>
    <w:p w14:paraId="5F46FA00" w14:textId="77777777" w:rsidR="003466E8" w:rsidRPr="002A54EA" w:rsidRDefault="003466E8" w:rsidP="003466E8">
      <w:pPr>
        <w:ind w:left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III Pamatojums (apstākļi, kas noteikuši nepieciešamību veikt maksājumu (darījumu))</w:t>
      </w:r>
    </w:p>
    <w:tbl>
      <w:tblPr>
        <w:tblW w:w="93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466E8" w:rsidRPr="002A54EA" w14:paraId="74B0FA03" w14:textId="77777777" w:rsidTr="003466E8">
        <w:trPr>
          <w:trHeight w:val="1697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1B282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1359FD45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7E5603F3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44E270D8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3E0FFA24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05FC1198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323BB7E1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  <w:p w14:paraId="380A0D67" w14:textId="77777777" w:rsidR="003466E8" w:rsidRPr="002A54EA" w:rsidRDefault="003466E8">
            <w:pPr>
              <w:spacing w:line="256" w:lineRule="auto"/>
              <w:ind w:left="138" w:hanging="138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4743DE0" w14:textId="77777777" w:rsidR="003466E8" w:rsidRPr="002A54EA" w:rsidRDefault="003466E8" w:rsidP="003466E8">
      <w:pPr>
        <w:ind w:left="180"/>
        <w:rPr>
          <w:b/>
          <w:sz w:val="20"/>
          <w:szCs w:val="20"/>
        </w:rPr>
      </w:pPr>
    </w:p>
    <w:p w14:paraId="3A768CB9" w14:textId="77777777" w:rsidR="003466E8" w:rsidRPr="002A54EA" w:rsidRDefault="003466E8" w:rsidP="003466E8">
      <w:pPr>
        <w:ind w:left="180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IV Nodokļu maksātāja apliecinājums</w:t>
      </w:r>
    </w:p>
    <w:p w14:paraId="71016095" w14:textId="77777777" w:rsidR="003466E8" w:rsidRPr="002A54EA" w:rsidRDefault="003466E8" w:rsidP="003466E8">
      <w:pPr>
        <w:ind w:left="180"/>
        <w:rPr>
          <w:sz w:val="20"/>
          <w:szCs w:val="20"/>
        </w:rPr>
      </w:pPr>
    </w:p>
    <w:p w14:paraId="5CE329FD" w14:textId="77777777" w:rsidR="003466E8" w:rsidRPr="002A54EA" w:rsidRDefault="003466E8" w:rsidP="003466E8">
      <w:pPr>
        <w:ind w:left="180"/>
        <w:jc w:val="both"/>
        <w:rPr>
          <w:sz w:val="20"/>
          <w:szCs w:val="20"/>
        </w:rPr>
      </w:pPr>
      <w:r w:rsidRPr="002A54EA">
        <w:rPr>
          <w:sz w:val="20"/>
          <w:szCs w:val="20"/>
        </w:rPr>
        <w:tab/>
        <w:t>Maksājuma (darījuma) mērķis nav nodokļu maksātāja apliekamā ienākuma samazināšana vai nodokļa nemaksāšana Latvijas Republikā.</w:t>
      </w:r>
    </w:p>
    <w:p w14:paraId="11CEC47A" w14:textId="77777777" w:rsidR="003466E8" w:rsidRPr="002A54EA" w:rsidRDefault="003466E8" w:rsidP="003466E8">
      <w:pPr>
        <w:ind w:left="180"/>
        <w:jc w:val="both"/>
        <w:rPr>
          <w:sz w:val="20"/>
          <w:szCs w:val="20"/>
        </w:rPr>
      </w:pPr>
      <w:r w:rsidRPr="002A54EA">
        <w:rPr>
          <w:sz w:val="20"/>
          <w:szCs w:val="20"/>
        </w:rPr>
        <w:tab/>
        <w:t>Nodokļu maksātājs vai ar to saistītās personas vai uzņēmumi nav tieši vai netieši līdzdalībnieki personā - maksājumu saņēmējā.</w:t>
      </w:r>
    </w:p>
    <w:p w14:paraId="44542F92" w14:textId="77777777" w:rsidR="002A54EA" w:rsidRDefault="002A54EA" w:rsidP="003466E8">
      <w:pPr>
        <w:ind w:left="180"/>
        <w:jc w:val="both"/>
        <w:rPr>
          <w:b/>
          <w:sz w:val="20"/>
          <w:szCs w:val="20"/>
        </w:rPr>
      </w:pPr>
    </w:p>
    <w:p w14:paraId="6CB1D72B" w14:textId="77777777" w:rsidR="00D57343" w:rsidRDefault="00D57343" w:rsidP="003466E8">
      <w:pPr>
        <w:ind w:left="180"/>
        <w:jc w:val="both"/>
        <w:rPr>
          <w:b/>
          <w:sz w:val="20"/>
          <w:szCs w:val="20"/>
        </w:rPr>
      </w:pPr>
    </w:p>
    <w:p w14:paraId="7D98725F" w14:textId="77777777" w:rsidR="00D57343" w:rsidRDefault="00D57343" w:rsidP="003466E8">
      <w:pPr>
        <w:ind w:left="180"/>
        <w:jc w:val="both"/>
        <w:rPr>
          <w:b/>
          <w:sz w:val="20"/>
          <w:szCs w:val="20"/>
        </w:rPr>
      </w:pPr>
    </w:p>
    <w:p w14:paraId="5C689A20" w14:textId="77777777" w:rsidR="003466E8" w:rsidRPr="002A54EA" w:rsidRDefault="003466E8" w:rsidP="003466E8">
      <w:pPr>
        <w:ind w:left="180"/>
        <w:jc w:val="both"/>
        <w:rPr>
          <w:b/>
          <w:sz w:val="20"/>
          <w:szCs w:val="20"/>
        </w:rPr>
      </w:pPr>
      <w:r w:rsidRPr="002A54EA">
        <w:rPr>
          <w:b/>
          <w:sz w:val="20"/>
          <w:szCs w:val="20"/>
        </w:rPr>
        <w:t>V Cita informācija</w:t>
      </w:r>
    </w:p>
    <w:tbl>
      <w:tblPr>
        <w:tblW w:w="946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3466E8" w:rsidRPr="002A54EA" w14:paraId="3E6AEFCC" w14:textId="77777777" w:rsidTr="003466E8">
        <w:trPr>
          <w:trHeight w:val="894"/>
        </w:trPr>
        <w:tc>
          <w:tcPr>
            <w:tcW w:w="9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DA1F4" w14:textId="77777777" w:rsidR="003466E8" w:rsidRPr="002A54EA" w:rsidRDefault="003466E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77E3D01" w14:textId="77777777" w:rsidR="003466E8" w:rsidRPr="002A54EA" w:rsidRDefault="003466E8" w:rsidP="003466E8">
      <w:pPr>
        <w:rPr>
          <w:sz w:val="20"/>
          <w:szCs w:val="20"/>
        </w:rPr>
      </w:pPr>
    </w:p>
    <w:tbl>
      <w:tblPr>
        <w:tblW w:w="946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5247"/>
      </w:tblGrid>
      <w:tr w:rsidR="003466E8" w:rsidRPr="002A54EA" w14:paraId="21862BA3" w14:textId="77777777" w:rsidTr="003466E8">
        <w:trPr>
          <w:trHeight w:val="1623"/>
        </w:trPr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F7055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Apstiprinu, ka iesniegumā - pieprasījumā sniegtā informācija ir pilnīga un pareiza.</w:t>
            </w:r>
          </w:p>
          <w:p w14:paraId="0F939F83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2913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____________________     _____________</w:t>
            </w:r>
          </w:p>
          <w:p w14:paraId="1D43987E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atbildīgās amatpersonas                    datums</w:t>
            </w:r>
          </w:p>
          <w:p w14:paraId="453DE467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paraksts un  tā atšifrējums</w:t>
            </w:r>
          </w:p>
          <w:p w14:paraId="727019F5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524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A0C457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VID apstiprinājums. Iesniegums -pieprasījums saņemts.</w:t>
            </w:r>
          </w:p>
          <w:p w14:paraId="1F990CA8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754B5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>___________________________        ______________</w:t>
            </w:r>
          </w:p>
          <w:p w14:paraId="5BC98F2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     nodokļu inspektora                               datums</w:t>
            </w:r>
          </w:p>
          <w:p w14:paraId="5E84A3A0" w14:textId="77777777" w:rsidR="003466E8" w:rsidRPr="002A54EA" w:rsidRDefault="003466E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A54EA">
              <w:rPr>
                <w:sz w:val="20"/>
                <w:szCs w:val="20"/>
                <w:lang w:eastAsia="en-US"/>
              </w:rPr>
              <w:t xml:space="preserve">      paraksts un tā atšifrējums</w:t>
            </w:r>
          </w:p>
        </w:tc>
      </w:tr>
    </w:tbl>
    <w:p w14:paraId="6F60DC22" w14:textId="77777777" w:rsidR="00D57343" w:rsidRDefault="00D57343" w:rsidP="007060D1">
      <w:pPr>
        <w:pStyle w:val="BodyTextIndent3"/>
        <w:ind w:left="0"/>
        <w:rPr>
          <w:sz w:val="24"/>
          <w:lang w:eastAsia="lv-LV"/>
        </w:rPr>
      </w:pPr>
    </w:p>
    <w:p w14:paraId="71EA02D4" w14:textId="77777777" w:rsidR="00D57343" w:rsidRDefault="00D57343" w:rsidP="007060D1">
      <w:pPr>
        <w:pStyle w:val="BodyTextIndent3"/>
        <w:ind w:left="0"/>
        <w:rPr>
          <w:sz w:val="24"/>
          <w:lang w:eastAsia="lv-LV"/>
        </w:rPr>
      </w:pPr>
    </w:p>
    <w:p w14:paraId="397B703C" w14:textId="77777777" w:rsidR="00D57343" w:rsidRPr="002A54EA" w:rsidRDefault="00D57343" w:rsidP="007060D1">
      <w:pPr>
        <w:pStyle w:val="BodyTextIndent3"/>
        <w:ind w:left="0"/>
        <w:rPr>
          <w:sz w:val="24"/>
        </w:rPr>
      </w:pPr>
    </w:p>
    <w:p w14:paraId="4F8D72F4" w14:textId="77777777" w:rsidR="003466E8" w:rsidRPr="002A54EA" w:rsidRDefault="003466E8" w:rsidP="007060D1">
      <w:pPr>
        <w:pStyle w:val="naisf"/>
        <w:tabs>
          <w:tab w:val="left" w:pos="6840"/>
        </w:tabs>
        <w:spacing w:before="0" w:after="0"/>
      </w:pPr>
      <w:r w:rsidRPr="002A54EA">
        <w:t xml:space="preserve">Finanšu ministre </w:t>
      </w:r>
      <w:r w:rsidR="00D57343">
        <w:t xml:space="preserve">                                                                          </w:t>
      </w:r>
      <w:r w:rsidRPr="002A54EA">
        <w:t xml:space="preserve"> D.Reizniece - Ozola </w:t>
      </w:r>
    </w:p>
    <w:p w14:paraId="007FED96" w14:textId="77777777" w:rsidR="003466E8" w:rsidRDefault="003466E8" w:rsidP="003466E8">
      <w:pPr>
        <w:rPr>
          <w:rFonts w:ascii="Arial" w:hAnsi="Arial" w:cs="Arial"/>
          <w:sz w:val="20"/>
          <w:szCs w:val="20"/>
        </w:rPr>
      </w:pPr>
    </w:p>
    <w:p w14:paraId="46CA3908" w14:textId="1B981484" w:rsidR="007060D1" w:rsidRDefault="007060D1"/>
    <w:p w14:paraId="49B370D2" w14:textId="77777777" w:rsidR="007060D1" w:rsidRPr="007060D1" w:rsidRDefault="007060D1" w:rsidP="007060D1"/>
    <w:p w14:paraId="74E7C94C" w14:textId="77777777" w:rsidR="007060D1" w:rsidRPr="007060D1" w:rsidRDefault="007060D1" w:rsidP="007060D1"/>
    <w:p w14:paraId="7021DC11" w14:textId="77777777" w:rsidR="007060D1" w:rsidRPr="007060D1" w:rsidRDefault="007060D1" w:rsidP="007060D1"/>
    <w:p w14:paraId="6CFDEDCF" w14:textId="77777777" w:rsidR="007060D1" w:rsidRPr="007060D1" w:rsidRDefault="007060D1" w:rsidP="007060D1"/>
    <w:p w14:paraId="3457C067" w14:textId="64991987" w:rsidR="007060D1" w:rsidRDefault="007060D1" w:rsidP="007060D1"/>
    <w:p w14:paraId="60754FA5" w14:textId="0F7D5399" w:rsidR="007060D1" w:rsidRDefault="007060D1" w:rsidP="007060D1"/>
    <w:p w14:paraId="55FCC236" w14:textId="5CB38335" w:rsidR="00A36973" w:rsidRPr="007060D1" w:rsidRDefault="007060D1" w:rsidP="007060D1">
      <w:pPr>
        <w:tabs>
          <w:tab w:val="left" w:pos="5745"/>
        </w:tabs>
      </w:pPr>
      <w:r>
        <w:tab/>
      </w:r>
    </w:p>
    <w:sectPr w:rsidR="00A36973" w:rsidRPr="007060D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14AE" w14:textId="77777777" w:rsidR="00D57343" w:rsidRDefault="00D57343" w:rsidP="00D57343">
      <w:r>
        <w:separator/>
      </w:r>
    </w:p>
  </w:endnote>
  <w:endnote w:type="continuationSeparator" w:id="0">
    <w:p w14:paraId="6861C731" w14:textId="77777777" w:rsidR="00D57343" w:rsidRDefault="00D57343" w:rsidP="00D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0482" w14:textId="77777777" w:rsidR="00D57343" w:rsidRDefault="00D57343">
    <w:pPr>
      <w:pStyle w:val="Footer"/>
    </w:pPr>
    <w:r>
      <w:t>FMNotpiel4_091017_UIN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C021" w14:textId="77777777" w:rsidR="00D57343" w:rsidRDefault="00D57343" w:rsidP="00D57343">
      <w:r>
        <w:separator/>
      </w:r>
    </w:p>
  </w:footnote>
  <w:footnote w:type="continuationSeparator" w:id="0">
    <w:p w14:paraId="52F3C3E5" w14:textId="77777777" w:rsidR="00D57343" w:rsidRDefault="00D57343" w:rsidP="00D5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E8"/>
    <w:rsid w:val="00180491"/>
    <w:rsid w:val="002A54EA"/>
    <w:rsid w:val="00304702"/>
    <w:rsid w:val="003466E8"/>
    <w:rsid w:val="00436E4D"/>
    <w:rsid w:val="0068386F"/>
    <w:rsid w:val="007060D1"/>
    <w:rsid w:val="00733D48"/>
    <w:rsid w:val="007413ED"/>
    <w:rsid w:val="007945E0"/>
    <w:rsid w:val="008D08CC"/>
    <w:rsid w:val="00A36973"/>
    <w:rsid w:val="00AA6A43"/>
    <w:rsid w:val="00B3185E"/>
    <w:rsid w:val="00B95297"/>
    <w:rsid w:val="00BF461D"/>
    <w:rsid w:val="00BF70CA"/>
    <w:rsid w:val="00CB6F20"/>
    <w:rsid w:val="00D57343"/>
    <w:rsid w:val="00D97F0A"/>
    <w:rsid w:val="00DA4E75"/>
    <w:rsid w:val="00F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D3677"/>
  <w15:chartTrackingRefBased/>
  <w15:docId w15:val="{C718F431-7CDC-411E-84F0-631C3A3D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66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3466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466E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66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semiHidden/>
    <w:unhideWhenUsed/>
    <w:rsid w:val="003466E8"/>
    <w:pPr>
      <w:ind w:left="10080"/>
      <w:jc w:val="both"/>
    </w:pPr>
    <w:rPr>
      <w:sz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66E8"/>
    <w:rPr>
      <w:rFonts w:ascii="Times New Roman" w:eastAsia="Times New Roman" w:hAnsi="Times New Roman" w:cs="Times New Roman"/>
      <w:sz w:val="20"/>
      <w:szCs w:val="24"/>
    </w:rPr>
  </w:style>
  <w:style w:type="paragraph" w:customStyle="1" w:styleId="naisf">
    <w:name w:val="naisf"/>
    <w:basedOn w:val="Normal"/>
    <w:rsid w:val="003466E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D573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3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73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3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3E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3E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E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Andrejs Birums</Vad_x012b_t_x0101_js>
    <Kategorija xmlns="2e5bb04e-596e-45bd-9003-43ca78b1ba16">MK noteikumu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BC093AF0-0DFE-4736-9CEC-28C833899822}"/>
</file>

<file path=customXml/itemProps2.xml><?xml version="1.0" encoding="utf-8"?>
<ds:datastoreItem xmlns:ds="http://schemas.openxmlformats.org/officeDocument/2006/customXml" ds:itemID="{83B8A1B5-6C24-4111-B226-33AE11AABADB}"/>
</file>

<file path=customXml/itemProps3.xml><?xml version="1.0" encoding="utf-8"?>
<ds:datastoreItem xmlns:ds="http://schemas.openxmlformats.org/officeDocument/2006/customXml" ds:itemID="{3BF2A126-66D6-41B6-8D51-727407EFC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Manager>TND</Manager>
  <Company>FM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>MK noteikumu projekts "Uzņēmuma ienākuma nodokļa likuma normu piemērošanas noteikumi"</dc:subject>
  <dc:creator>Sandra Mačivka</dc:creator>
  <cp:keywords/>
  <dc:description>Sandra.Macivka@fm.gov.lv; 67095630</dc:description>
  <cp:lastModifiedBy>Sandra Mačivka</cp:lastModifiedBy>
  <cp:revision>3</cp:revision>
  <dcterms:created xsi:type="dcterms:W3CDTF">2017-10-09T15:32:00Z</dcterms:created>
  <dcterms:modified xsi:type="dcterms:W3CDTF">2017-10-09T15:33:00Z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