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084B9" w14:textId="77777777" w:rsidR="004F2C6E" w:rsidRPr="004F2C6E" w:rsidRDefault="004F2C6E" w:rsidP="004F2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A0639A" w14:textId="71879FDB" w:rsidR="004F2C6E" w:rsidRPr="004F2C6E" w:rsidRDefault="00797A2C" w:rsidP="004F2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4F2C6E" w:rsidRPr="004F2C6E"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</w:t>
      </w:r>
    </w:p>
    <w:p w14:paraId="481A0634" w14:textId="77777777" w:rsidR="004F2C6E" w:rsidRPr="004F2C6E" w:rsidRDefault="004F2C6E" w:rsidP="004F2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C6E">
        <w:rPr>
          <w:rFonts w:ascii="Times New Roman" w:eastAsia="Times New Roman" w:hAnsi="Times New Roman" w:cs="Times New Roman"/>
          <w:bCs/>
          <w:sz w:val="24"/>
          <w:szCs w:val="24"/>
        </w:rPr>
        <w:t xml:space="preserve">Ministru kabineta </w:t>
      </w:r>
    </w:p>
    <w:p w14:paraId="296CCB17" w14:textId="77777777" w:rsidR="004F2C6E" w:rsidRPr="004F2C6E" w:rsidRDefault="004F2C6E" w:rsidP="004F2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F2C6E">
        <w:rPr>
          <w:rFonts w:ascii="Times New Roman" w:eastAsia="Times New Roman" w:hAnsi="Times New Roman" w:cs="Times New Roman"/>
          <w:bCs/>
          <w:sz w:val="24"/>
          <w:szCs w:val="24"/>
        </w:rPr>
        <w:t>2017.gada ___.______ noteikumiem Nr.____</w:t>
      </w:r>
    </w:p>
    <w:p w14:paraId="4DB7EECC" w14:textId="77777777" w:rsidR="004F2C6E" w:rsidRPr="004F2C6E" w:rsidRDefault="004F2C6E" w:rsidP="004F2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450DFDA" w14:textId="77777777" w:rsidR="004F2C6E" w:rsidRPr="004F2C6E" w:rsidRDefault="004F2C6E" w:rsidP="004F2C6E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4DA87C92" w14:textId="77777777" w:rsidR="004F2C6E" w:rsidRPr="004F2C6E" w:rsidRDefault="004F2C6E" w:rsidP="004F2C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F2C6E">
        <w:rPr>
          <w:rFonts w:ascii="Times New Roman" w:eastAsia="Times New Roman" w:hAnsi="Times New Roman" w:cs="Times New Roman"/>
          <w:sz w:val="24"/>
          <w:szCs w:val="24"/>
        </w:rPr>
        <w:t>Uzņēmumu ienākuma nodokļa pārskats par nerezidenta gūtajiem ienākumiem</w:t>
      </w:r>
      <w:r w:rsidR="00324179">
        <w:rPr>
          <w:rFonts w:ascii="Times New Roman" w:eastAsia="Times New Roman" w:hAnsi="Times New Roman" w:cs="Times New Roman"/>
          <w:sz w:val="24"/>
          <w:szCs w:val="24"/>
        </w:rPr>
        <w:t>, kā arī</w:t>
      </w:r>
    </w:p>
    <w:p w14:paraId="53BFC6BA" w14:textId="77777777" w:rsidR="004F2C6E" w:rsidRPr="004F2C6E" w:rsidRDefault="004F2C6E" w:rsidP="004F2C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2C6E">
        <w:rPr>
          <w:rFonts w:ascii="Times New Roman" w:eastAsia="Times New Roman" w:hAnsi="Times New Roman" w:cs="Times New Roman"/>
          <w:sz w:val="24"/>
          <w:szCs w:val="24"/>
          <w:lang w:val="en-GB"/>
        </w:rPr>
        <w:t>samaksāto nodokli Latvijas Republikā</w:t>
      </w:r>
    </w:p>
    <w:p w14:paraId="7F37B7AA" w14:textId="77777777" w:rsidR="004F2C6E" w:rsidRPr="004F2C6E" w:rsidRDefault="004F2C6E" w:rsidP="004F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2C6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par 200__.gada ___________</w:t>
      </w:r>
    </w:p>
    <w:p w14:paraId="178DFCC1" w14:textId="77777777" w:rsidR="004F2C6E" w:rsidRPr="004F2C6E" w:rsidRDefault="004F2C6E" w:rsidP="004F2C6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/>
        </w:rPr>
      </w:pPr>
      <w:r w:rsidRPr="004F2C6E">
        <w:rPr>
          <w:rFonts w:ascii="Times New Roman" w:eastAsia="Times New Roman" w:hAnsi="Times New Roman" w:cs="Times New Roman"/>
          <w:szCs w:val="24"/>
          <w:lang w:val="en-GB"/>
        </w:rPr>
        <w:t xml:space="preserve">                                                                                                                                              mēnesis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414"/>
        <w:gridCol w:w="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3"/>
        <w:gridCol w:w="3685"/>
        <w:gridCol w:w="287"/>
      </w:tblGrid>
      <w:tr w:rsidR="004F2C6E" w:rsidRPr="004F2C6E" w14:paraId="572C141D" w14:textId="77777777" w:rsidTr="006C0EBE">
        <w:trPr>
          <w:trHeight w:val="371"/>
        </w:trPr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D2645AA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Izmaksātāja nosaukums</w:t>
            </w:r>
          </w:p>
        </w:tc>
        <w:tc>
          <w:tcPr>
            <w:tcW w:w="4253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4B6487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Nodokļu maksātāja reģistrācijas kods</w:t>
            </w:r>
          </w:p>
        </w:tc>
        <w:tc>
          <w:tcPr>
            <w:tcW w:w="397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C3362" w14:textId="77777777" w:rsidR="004F2C6E" w:rsidRPr="004F2C6E" w:rsidRDefault="004F2C6E" w:rsidP="004F2C6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Adrese</w:t>
            </w:r>
          </w:p>
        </w:tc>
      </w:tr>
      <w:tr w:rsidR="004F2C6E" w:rsidRPr="004F2C6E" w14:paraId="229091F7" w14:textId="77777777" w:rsidTr="006C0EBE">
        <w:trPr>
          <w:trHeight w:val="50"/>
        </w:trPr>
        <w:tc>
          <w:tcPr>
            <w:tcW w:w="6805" w:type="dxa"/>
            <w:tcBorders>
              <w:top w:val="nil"/>
              <w:left w:val="double" w:sz="4" w:space="0" w:color="auto"/>
              <w:bottom w:val="nil"/>
            </w:tcBorders>
          </w:tcPr>
          <w:p w14:paraId="510C78C5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</w:tc>
        <w:tc>
          <w:tcPr>
            <w:tcW w:w="4253" w:type="dxa"/>
            <w:gridSpan w:val="13"/>
            <w:tcBorders>
              <w:top w:val="nil"/>
              <w:bottom w:val="nil"/>
            </w:tcBorders>
          </w:tcPr>
          <w:p w14:paraId="66820E68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</w:tc>
        <w:tc>
          <w:tcPr>
            <w:tcW w:w="3972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266F9AC0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</w:tc>
      </w:tr>
      <w:tr w:rsidR="004F2C6E" w:rsidRPr="004F2C6E" w14:paraId="5D8CB14E" w14:textId="77777777" w:rsidTr="006C0EBE">
        <w:tblPrEx>
          <w:tblCellMar>
            <w:left w:w="38" w:type="dxa"/>
            <w:right w:w="38" w:type="dxa"/>
          </w:tblCellMar>
        </w:tblPrEx>
        <w:trPr>
          <w:trHeight w:val="330"/>
        </w:trPr>
        <w:tc>
          <w:tcPr>
            <w:tcW w:w="6805" w:type="dxa"/>
            <w:tcBorders>
              <w:top w:val="nil"/>
              <w:left w:val="double" w:sz="4" w:space="0" w:color="auto"/>
              <w:bottom w:val="nil"/>
            </w:tcBorders>
          </w:tcPr>
          <w:p w14:paraId="1F3C7EE2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 w14:paraId="6EDC68E2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14:paraId="18B09C91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A7320E5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C1D033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5D1AA7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1D4689C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BE10C0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9554B0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5DED3F4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07626C3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B9C8A1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5528E65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B2DA496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10FFDEA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F2C6E" w:rsidRPr="004F2C6E" w14:paraId="79C672C7" w14:textId="77777777" w:rsidTr="006C0EBE">
        <w:trPr>
          <w:trHeight w:val="209"/>
        </w:trPr>
        <w:tc>
          <w:tcPr>
            <w:tcW w:w="680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797AD91F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</w:tc>
        <w:tc>
          <w:tcPr>
            <w:tcW w:w="4253" w:type="dxa"/>
            <w:gridSpan w:val="13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78E8731E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89545A8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  <w:p w14:paraId="619DE5F7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18C2DD2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</w:tc>
      </w:tr>
    </w:tbl>
    <w:p w14:paraId="4D2E43EA" w14:textId="77777777" w:rsidR="004F2C6E" w:rsidRPr="004F2C6E" w:rsidRDefault="004F2C6E" w:rsidP="004F2C6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  <w:lang w:val="en-GB"/>
        </w:rPr>
      </w:pPr>
    </w:p>
    <w:p w14:paraId="02F0448C" w14:textId="77777777" w:rsidR="004F2C6E" w:rsidRPr="004F2C6E" w:rsidRDefault="004F2C6E" w:rsidP="004F2C6E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val="en-GB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1276"/>
        <w:gridCol w:w="1417"/>
        <w:gridCol w:w="2268"/>
        <w:gridCol w:w="1276"/>
        <w:gridCol w:w="1077"/>
        <w:gridCol w:w="1474"/>
        <w:gridCol w:w="993"/>
        <w:gridCol w:w="1134"/>
      </w:tblGrid>
      <w:tr w:rsidR="004F2C6E" w:rsidRPr="004F2C6E" w14:paraId="28CF05D8" w14:textId="77777777" w:rsidTr="006C0EBE">
        <w:trPr>
          <w:cantSplit/>
          <w:trHeight w:val="1319"/>
        </w:trPr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6826ED9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Nr.</w:t>
            </w:r>
          </w:p>
          <w:p w14:paraId="64E35951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p.k.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0E66B25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Nerezidenta - ienākuma saņēmēja nosaukums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2A92171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Reģistrācijas apliecības numurs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D74ABF7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6"/>
                <w:szCs w:val="24"/>
                <w:vertAlign w:val="superscript"/>
                <w:lang w:val="en-GB"/>
              </w:rPr>
              <w:t xml:space="preserve">* </w:t>
            </w: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Ienākuma saņēmēja veids</w:t>
            </w:r>
          </w:p>
          <w:p w14:paraId="0FF605C0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(kods)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C475ED4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Rezidences valsts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90DE12E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Adrese rezidences valstī (iela, numurs; pilsēta, apdzīvota vieta; pasta indekss)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484666B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6"/>
                <w:szCs w:val="24"/>
                <w:vertAlign w:val="superscript"/>
                <w:lang w:val="en-GB"/>
              </w:rPr>
              <w:t>**</w:t>
            </w: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Ienākuma veids</w:t>
            </w:r>
          </w:p>
          <w:p w14:paraId="165A065E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(kods)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6B3026B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Izmaksas</w:t>
            </w:r>
          </w:p>
          <w:p w14:paraId="6C70742C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datums</w:t>
            </w:r>
          </w:p>
        </w:tc>
        <w:tc>
          <w:tcPr>
            <w:tcW w:w="147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125A9C1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Ienākuma summa</w:t>
            </w:r>
          </w:p>
          <w:p w14:paraId="0CEE2F00" w14:textId="7B0C88FE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(</w:t>
            </w:r>
            <w:r w:rsidR="00797A2C" w:rsidRPr="00BD02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/>
              </w:rPr>
              <w:t>euro</w:t>
            </w:r>
            <w:r w:rsidRPr="00BD02A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DDD55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Nodokļa likme</w:t>
            </w:r>
          </w:p>
          <w:p w14:paraId="6570C08C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(%)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979D51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Nodokļa summa</w:t>
            </w:r>
          </w:p>
          <w:p w14:paraId="207AF9D4" w14:textId="2AF082F8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BD02A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/>
              </w:rPr>
              <w:t>(</w:t>
            </w:r>
            <w:r w:rsidR="00797A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/>
              </w:rPr>
              <w:t>euro</w:t>
            </w:r>
            <w:r w:rsidRPr="00BD02A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/>
              </w:rPr>
              <w:t>)</w:t>
            </w:r>
          </w:p>
        </w:tc>
      </w:tr>
      <w:tr w:rsidR="004F2C6E" w:rsidRPr="004F2C6E" w14:paraId="6398CF48" w14:textId="77777777" w:rsidTr="006C0EBE">
        <w:tc>
          <w:tcPr>
            <w:tcW w:w="568" w:type="dxa"/>
            <w:tcBorders>
              <w:top w:val="single" w:sz="6" w:space="0" w:color="auto"/>
              <w:bottom w:val="nil"/>
            </w:tcBorders>
            <w:vAlign w:val="center"/>
          </w:tcPr>
          <w:p w14:paraId="2920026B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4C097945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14:paraId="227E20F6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vAlign w:val="center"/>
          </w:tcPr>
          <w:p w14:paraId="5BC34F7D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14:paraId="6ECD4B3E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vAlign w:val="center"/>
          </w:tcPr>
          <w:p w14:paraId="54CC8BBF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461A12E6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bottom w:val="nil"/>
            </w:tcBorders>
            <w:vAlign w:val="center"/>
          </w:tcPr>
          <w:p w14:paraId="7153ECB3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8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vAlign w:val="center"/>
          </w:tcPr>
          <w:p w14:paraId="3BAC857D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vAlign w:val="center"/>
          </w:tcPr>
          <w:p w14:paraId="6489ECFE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vAlign w:val="center"/>
          </w:tcPr>
          <w:p w14:paraId="1A55AB49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11</w:t>
            </w:r>
          </w:p>
        </w:tc>
      </w:tr>
      <w:tr w:rsidR="004F2C6E" w:rsidRPr="004F2C6E" w14:paraId="391C0A13" w14:textId="77777777" w:rsidTr="006C0EBE">
        <w:trPr>
          <w:trHeight w:val="666"/>
        </w:trPr>
        <w:tc>
          <w:tcPr>
            <w:tcW w:w="568" w:type="dxa"/>
            <w:tcBorders>
              <w:top w:val="single" w:sz="6" w:space="0" w:color="auto"/>
              <w:bottom w:val="wave" w:sz="12" w:space="0" w:color="auto"/>
            </w:tcBorders>
          </w:tcPr>
          <w:p w14:paraId="7854ED19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wave" w:sz="12" w:space="0" w:color="auto"/>
            </w:tcBorders>
          </w:tcPr>
          <w:p w14:paraId="6D18C028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wave" w:sz="12" w:space="0" w:color="auto"/>
            </w:tcBorders>
          </w:tcPr>
          <w:p w14:paraId="6990A3E8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wave" w:sz="12" w:space="0" w:color="auto"/>
            </w:tcBorders>
          </w:tcPr>
          <w:p w14:paraId="6CECF257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wave" w:sz="12" w:space="0" w:color="auto"/>
            </w:tcBorders>
          </w:tcPr>
          <w:p w14:paraId="5919E57F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wave" w:sz="12" w:space="0" w:color="auto"/>
            </w:tcBorders>
          </w:tcPr>
          <w:p w14:paraId="51861692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wave" w:sz="12" w:space="0" w:color="auto"/>
            </w:tcBorders>
          </w:tcPr>
          <w:p w14:paraId="201CCC49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wave" w:sz="12" w:space="0" w:color="auto"/>
            </w:tcBorders>
          </w:tcPr>
          <w:p w14:paraId="0BD5DFEB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wave" w:sz="12" w:space="0" w:color="auto"/>
            </w:tcBorders>
          </w:tcPr>
          <w:p w14:paraId="26FBF438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wave" w:sz="12" w:space="0" w:color="auto"/>
            </w:tcBorders>
          </w:tcPr>
          <w:p w14:paraId="2AD4C483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wave" w:sz="12" w:space="0" w:color="auto"/>
            </w:tcBorders>
          </w:tcPr>
          <w:p w14:paraId="3F83A9F6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3BB4E3A" w14:textId="77777777" w:rsidR="004F2C6E" w:rsidRPr="004F2C6E" w:rsidRDefault="004F2C6E" w:rsidP="004F2C6E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en-GB"/>
        </w:rPr>
      </w:pPr>
    </w:p>
    <w:p w14:paraId="43B4B9F2" w14:textId="77777777" w:rsidR="004F2C6E" w:rsidRPr="004F2C6E" w:rsidRDefault="004F2C6E" w:rsidP="004F2C6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961"/>
        <w:gridCol w:w="3402"/>
        <w:gridCol w:w="3971"/>
      </w:tblGrid>
      <w:tr w:rsidR="004F2C6E" w:rsidRPr="004F2C6E" w14:paraId="58A1615C" w14:textId="77777777" w:rsidTr="006C0EBE">
        <w:trPr>
          <w:cantSplit/>
          <w:trHeight w:val="421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074E5F92" w14:textId="77777777" w:rsidR="004F2C6E" w:rsidRPr="004F2C6E" w:rsidRDefault="004F2C6E" w:rsidP="004F2C6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Ieņemamais amats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4B511AB" w14:textId="77777777" w:rsidR="004F2C6E" w:rsidRPr="004F2C6E" w:rsidRDefault="004F2C6E" w:rsidP="004F2C6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173BEB7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Paraksts</w:t>
            </w:r>
          </w:p>
        </w:tc>
        <w:tc>
          <w:tcPr>
            <w:tcW w:w="397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068340C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Datums</w:t>
            </w:r>
          </w:p>
        </w:tc>
      </w:tr>
      <w:tr w:rsidR="004F2C6E" w:rsidRPr="004F2C6E" w14:paraId="4C5BEA35" w14:textId="77777777" w:rsidTr="006C0EBE">
        <w:trPr>
          <w:cantSplit/>
          <w:trHeight w:val="321"/>
        </w:trPr>
        <w:tc>
          <w:tcPr>
            <w:tcW w:w="26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14:paraId="4220FEAF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double" w:sz="4" w:space="0" w:color="auto"/>
            </w:tcBorders>
          </w:tcPr>
          <w:p w14:paraId="06D74782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double" w:sz="4" w:space="0" w:color="auto"/>
            </w:tcBorders>
          </w:tcPr>
          <w:p w14:paraId="0BDF0818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71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0646273C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D34E30B" w14:textId="77777777" w:rsidR="004F2C6E" w:rsidRPr="004F2C6E" w:rsidRDefault="004F2C6E" w:rsidP="004F2C6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en-GB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3119"/>
        <w:gridCol w:w="4110"/>
        <w:gridCol w:w="3828"/>
      </w:tblGrid>
      <w:tr w:rsidR="004F2C6E" w:rsidRPr="004F2C6E" w14:paraId="09224AFA" w14:textId="77777777" w:rsidTr="006C0EBE">
        <w:trPr>
          <w:trHeight w:val="1032"/>
        </w:trPr>
        <w:tc>
          <w:tcPr>
            <w:tcW w:w="3970" w:type="dxa"/>
          </w:tcPr>
          <w:p w14:paraId="70F71D7F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* Ienākuma saņēmēja veida kods:</w:t>
            </w:r>
          </w:p>
          <w:p w14:paraId="53337EC2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01 – fiziska persona</w:t>
            </w:r>
          </w:p>
          <w:p w14:paraId="7992A86C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02 – kapitālsabiedrība</w:t>
            </w:r>
          </w:p>
          <w:p w14:paraId="0A54302C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03 – personālsabiedrība</w:t>
            </w:r>
          </w:p>
          <w:p w14:paraId="5AC8C20D" w14:textId="77777777" w:rsidR="004F2C6E" w:rsidRPr="004F2C6E" w:rsidRDefault="004F2C6E" w:rsidP="004F2C6E">
            <w:pPr>
              <w:tabs>
                <w:tab w:val="left" w:pos="460"/>
              </w:tabs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Cs w:val="20"/>
              </w:rPr>
            </w:pPr>
            <w:r w:rsidRPr="004F2C6E">
              <w:rPr>
                <w:rFonts w:ascii="Times New Roman" w:eastAsia="Times New Roman" w:hAnsi="Times New Roman" w:cs="Times New Roman"/>
                <w:szCs w:val="20"/>
              </w:rPr>
              <w:t xml:space="preserve">04 – biznesa struktūra, kas nav </w:t>
            </w:r>
          </w:p>
          <w:p w14:paraId="62C96428" w14:textId="77777777" w:rsidR="004F2C6E" w:rsidRDefault="004F2C6E" w:rsidP="004F2C6E">
            <w:pPr>
              <w:tabs>
                <w:tab w:val="left" w:pos="460"/>
              </w:tabs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Cs w:val="20"/>
              </w:rPr>
            </w:pPr>
            <w:r w:rsidRPr="004F2C6E">
              <w:rPr>
                <w:rFonts w:ascii="Times New Roman" w:eastAsia="Times New Roman" w:hAnsi="Times New Roman" w:cs="Times New Roman"/>
                <w:szCs w:val="20"/>
              </w:rPr>
              <w:t>komercsabiedrība  vai  personālsabiedrība</w:t>
            </w:r>
          </w:p>
          <w:p w14:paraId="631440E6" w14:textId="77777777" w:rsidR="004F2C6E" w:rsidRPr="004F2C6E" w:rsidRDefault="004F2C6E" w:rsidP="004F2C6E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</w:tc>
        <w:tc>
          <w:tcPr>
            <w:tcW w:w="3119" w:type="dxa"/>
          </w:tcPr>
          <w:p w14:paraId="1B0AA6C0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14:paraId="02ABDC82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05 – valdība vai starptautiska </w:t>
            </w:r>
          </w:p>
          <w:p w14:paraId="16372904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institūcija</w:t>
            </w:r>
          </w:p>
          <w:p w14:paraId="5D2D445D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06 – cits</w:t>
            </w:r>
          </w:p>
          <w:p w14:paraId="2CA48053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07 – nezināms</w:t>
            </w:r>
          </w:p>
        </w:tc>
        <w:tc>
          <w:tcPr>
            <w:tcW w:w="4110" w:type="dxa"/>
          </w:tcPr>
          <w:p w14:paraId="3DDBB024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** Ienākuma veida kods:</w:t>
            </w:r>
          </w:p>
          <w:p w14:paraId="30013390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6 – ienākums no nekustamā īpašuma izmantošanas</w:t>
            </w:r>
          </w:p>
          <w:p w14:paraId="3923F707" w14:textId="77777777" w:rsidR="004F2C6E" w:rsidRPr="004F2C6E" w:rsidRDefault="004F2C6E" w:rsidP="004F2C6E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Cs w:val="24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</w:rPr>
              <w:t xml:space="preserve"> 7 – komercdarbības ienākums (tai skaitā, </w:t>
            </w:r>
          </w:p>
          <w:p w14:paraId="33C8879C" w14:textId="77777777" w:rsidR="004F2C6E" w:rsidRPr="004F2C6E" w:rsidRDefault="004F2C6E" w:rsidP="004F2C6E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Cs w:val="24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</w:rPr>
              <w:t xml:space="preserve">atlīdzība par vadības un konsultatīvajiem </w:t>
            </w:r>
          </w:p>
          <w:p w14:paraId="2F072AC3" w14:textId="77777777" w:rsidR="004F2C6E" w:rsidRPr="004F2C6E" w:rsidRDefault="004F2C6E" w:rsidP="004F2C6E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Cs w:val="24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</w:rPr>
              <w:t>pakalpojumiem)</w:t>
            </w:r>
          </w:p>
          <w:p w14:paraId="4100526E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10 – dividendes</w:t>
            </w:r>
          </w:p>
        </w:tc>
        <w:tc>
          <w:tcPr>
            <w:tcW w:w="3828" w:type="dxa"/>
          </w:tcPr>
          <w:p w14:paraId="44672CC3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11 – procenti</w:t>
            </w:r>
          </w:p>
          <w:p w14:paraId="452D16C5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12 – ienākums no intelektuālā īpašuma vai ienākums no kustamā īpašuma izmantošanas</w:t>
            </w:r>
          </w:p>
          <w:p w14:paraId="6DCF6CEA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13 – ienākums no Latvijas Republikā esoša nekustamā īpašuma atsavināšanas</w:t>
            </w:r>
          </w:p>
          <w:p w14:paraId="499235AF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 – citi ienākumi</w:t>
            </w:r>
          </w:p>
        </w:tc>
      </w:tr>
    </w:tbl>
    <w:p w14:paraId="1B34D1C6" w14:textId="4FD4AECD" w:rsidR="004F2C6E" w:rsidRPr="00BD02A7" w:rsidRDefault="00BD02A7" w:rsidP="00BD02A7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  <w:sectPr w:rsidR="004F2C6E" w:rsidRPr="00BD02A7" w:rsidSect="00591071">
          <w:footerReference w:type="first" r:id="rId6"/>
          <w:pgSz w:w="16838" w:h="11906" w:orient="landscape" w:code="9"/>
          <w:pgMar w:top="1134" w:right="1418" w:bottom="1134" w:left="1134" w:header="720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D02A7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ministre                                                 D.Reizniece-Ozola</w:t>
      </w:r>
      <w:bookmarkStart w:id="0" w:name="_GoBack"/>
      <w:bookmarkEnd w:id="0"/>
    </w:p>
    <w:p w14:paraId="419A381F" w14:textId="77777777" w:rsidR="00A36973" w:rsidRDefault="00A36973"/>
    <w:sectPr w:rsidR="00A369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94983" w14:textId="77777777" w:rsidR="004F2C6E" w:rsidRDefault="004F2C6E" w:rsidP="004F2C6E">
      <w:pPr>
        <w:spacing w:after="0" w:line="240" w:lineRule="auto"/>
      </w:pPr>
      <w:r>
        <w:separator/>
      </w:r>
    </w:p>
  </w:endnote>
  <w:endnote w:type="continuationSeparator" w:id="0">
    <w:p w14:paraId="2A3E73F9" w14:textId="77777777" w:rsidR="004F2C6E" w:rsidRDefault="004F2C6E" w:rsidP="004F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FD3CF" w14:textId="77777777" w:rsidR="00797A2C" w:rsidRDefault="00797A2C">
    <w:pPr>
      <w:pStyle w:val="Footer"/>
    </w:pPr>
    <w:r>
      <w:t>FMNotpiel6_091017_UIN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4B361" w14:textId="77777777" w:rsidR="004F2C6E" w:rsidRDefault="004F2C6E" w:rsidP="004F2C6E">
      <w:pPr>
        <w:spacing w:after="0" w:line="240" w:lineRule="auto"/>
      </w:pPr>
      <w:r>
        <w:separator/>
      </w:r>
    </w:p>
  </w:footnote>
  <w:footnote w:type="continuationSeparator" w:id="0">
    <w:p w14:paraId="460A0000" w14:textId="77777777" w:rsidR="004F2C6E" w:rsidRDefault="004F2C6E" w:rsidP="004F2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E"/>
    <w:rsid w:val="00304702"/>
    <w:rsid w:val="00324179"/>
    <w:rsid w:val="00436E4D"/>
    <w:rsid w:val="004F2C6E"/>
    <w:rsid w:val="0068386F"/>
    <w:rsid w:val="00733D48"/>
    <w:rsid w:val="00797A2C"/>
    <w:rsid w:val="008544BD"/>
    <w:rsid w:val="008D08CC"/>
    <w:rsid w:val="00974FC2"/>
    <w:rsid w:val="00A36973"/>
    <w:rsid w:val="00AA6A43"/>
    <w:rsid w:val="00B3185E"/>
    <w:rsid w:val="00BD02A7"/>
    <w:rsid w:val="00BF70CA"/>
    <w:rsid w:val="00D97F0A"/>
    <w:rsid w:val="00DA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A5E77"/>
  <w15:chartTrackingRefBased/>
  <w15:docId w15:val="{3BBA8E26-3B29-4055-9FFE-C3E1E540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2C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4F2C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F2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6E"/>
  </w:style>
  <w:style w:type="character" w:styleId="CommentReference">
    <w:name w:val="annotation reference"/>
    <w:basedOn w:val="DefaultParagraphFont"/>
    <w:uiPriority w:val="99"/>
    <w:semiHidden/>
    <w:unhideWhenUsed/>
    <w:rsid w:val="00797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A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Andrejs Birums</Vad_x012b_t_x0101_js>
    <Kategorija xmlns="2e5bb04e-596e-45bd-9003-43ca78b1ba16">MK noteikumu projekts</Kategorija>
    <DKP xmlns="2e5bb04e-596e-45bd-9003-43ca78b1ba16" xsi:nil="true"/>
  </documentManagement>
</p:properties>
</file>

<file path=customXml/itemProps1.xml><?xml version="1.0" encoding="utf-8"?>
<ds:datastoreItem xmlns:ds="http://schemas.openxmlformats.org/officeDocument/2006/customXml" ds:itemID="{6B37ED73-DA0D-4DF0-A594-C64813A9CEE6}"/>
</file>

<file path=customXml/itemProps2.xml><?xml version="1.0" encoding="utf-8"?>
<ds:datastoreItem xmlns:ds="http://schemas.openxmlformats.org/officeDocument/2006/customXml" ds:itemID="{FF87F6B4-25C0-4A40-B70A-992FFB01BBF0}"/>
</file>

<file path=customXml/itemProps3.xml><?xml version="1.0" encoding="utf-8"?>
<ds:datastoreItem xmlns:ds="http://schemas.openxmlformats.org/officeDocument/2006/customXml" ds:itemID="{1099C547-9BB9-4AC6-8624-3F90F2CEF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Manager>TND</Manager>
  <Company>FM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subject>MK noteikumu projekts "Uzņēmumu ienākuma nodokļa likuma normu piemērošanas noteikumi"</dc:subject>
  <dc:creator>Sandra Mačivka</dc:creator>
  <cp:keywords/>
  <dc:description>Sandra.Macivka@fm.gov.lv; 67095630</dc:description>
  <cp:lastModifiedBy>Sandra Mačivka</cp:lastModifiedBy>
  <cp:revision>3</cp:revision>
  <dcterms:created xsi:type="dcterms:W3CDTF">2017-10-09T15:37:00Z</dcterms:created>
  <dcterms:modified xsi:type="dcterms:W3CDTF">2017-10-09T15:38:00Z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