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7045" w14:textId="06A209FE" w:rsidR="00DF12B2" w:rsidRPr="00116704" w:rsidRDefault="00DF12B2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6704">
        <w:rPr>
          <w:rFonts w:ascii="Times New Roman" w:hAnsi="Times New Roman"/>
          <w:sz w:val="28"/>
          <w:szCs w:val="28"/>
        </w:rPr>
        <w:t>Pielikums</w:t>
      </w:r>
    </w:p>
    <w:p w14:paraId="0C87C184" w14:textId="77777777" w:rsidR="00DF12B2" w:rsidRPr="00116704" w:rsidRDefault="00DF12B2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6704">
        <w:rPr>
          <w:rFonts w:ascii="Times New Roman" w:hAnsi="Times New Roman"/>
          <w:sz w:val="28"/>
          <w:szCs w:val="28"/>
        </w:rPr>
        <w:t xml:space="preserve">Ministru kabineta </w:t>
      </w:r>
    </w:p>
    <w:p w14:paraId="4F178C24" w14:textId="7445E07A" w:rsidR="00DF12B2" w:rsidRPr="00116704" w:rsidRDefault="00DF12B2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116704">
        <w:rPr>
          <w:rFonts w:ascii="Times New Roman" w:eastAsia="Calibri" w:hAnsi="Times New Roman"/>
          <w:sz w:val="28"/>
          <w:szCs w:val="28"/>
        </w:rPr>
        <w:t>2017. gada  </w:t>
      </w:r>
      <w:r w:rsidR="00D256B7" w:rsidRPr="00D256B7">
        <w:rPr>
          <w:rFonts w:ascii="Times New Roman" w:hAnsi="Times New Roman" w:cs="Times New Roman"/>
          <w:sz w:val="28"/>
          <w:szCs w:val="28"/>
        </w:rPr>
        <w:t>26. septembr</w:t>
      </w:r>
      <w:r w:rsidR="00D256B7" w:rsidRPr="00D256B7">
        <w:rPr>
          <w:rFonts w:ascii="Times New Roman" w:hAnsi="Times New Roman" w:cs="Times New Roman"/>
          <w:sz w:val="28"/>
          <w:szCs w:val="28"/>
        </w:rPr>
        <w:t>a</w:t>
      </w:r>
    </w:p>
    <w:p w14:paraId="55681AD7" w14:textId="37124AA3" w:rsidR="00DF12B2" w:rsidRPr="00116704" w:rsidRDefault="00DF12B2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116704">
        <w:rPr>
          <w:rFonts w:ascii="Times New Roman" w:eastAsia="Calibri" w:hAnsi="Times New Roman"/>
          <w:sz w:val="28"/>
          <w:szCs w:val="28"/>
        </w:rPr>
        <w:t>noteikumiem Nr. </w:t>
      </w:r>
      <w:r w:rsidR="00D256B7">
        <w:rPr>
          <w:rFonts w:ascii="Times New Roman" w:eastAsia="Calibri" w:hAnsi="Times New Roman"/>
          <w:sz w:val="28"/>
          <w:szCs w:val="28"/>
        </w:rPr>
        <w:t>582</w:t>
      </w:r>
      <w:bookmarkStart w:id="0" w:name="_GoBack"/>
      <w:bookmarkEnd w:id="0"/>
    </w:p>
    <w:p w14:paraId="43AAD711" w14:textId="77777777" w:rsidR="0060652E" w:rsidRPr="00116704" w:rsidRDefault="0060652E" w:rsidP="0060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AD712" w14:textId="41B05DE8" w:rsidR="0060652E" w:rsidRPr="007E66DF" w:rsidRDefault="00412DF0" w:rsidP="001D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DF">
        <w:rPr>
          <w:rFonts w:ascii="Times New Roman" w:hAnsi="Times New Roman" w:cs="Times New Roman"/>
          <w:b/>
          <w:sz w:val="28"/>
          <w:szCs w:val="28"/>
        </w:rPr>
        <w:t>Civilās aizsardzības komisij</w:t>
      </w:r>
      <w:r w:rsidR="007E66DF" w:rsidRPr="007E66DF">
        <w:rPr>
          <w:rFonts w:ascii="Times New Roman" w:hAnsi="Times New Roman" w:cs="Times New Roman"/>
          <w:b/>
          <w:sz w:val="28"/>
          <w:szCs w:val="28"/>
        </w:rPr>
        <w:t>ā</w:t>
      </w:r>
      <w:r w:rsidRPr="007E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DF" w:rsidRPr="007E66DF">
        <w:rPr>
          <w:rFonts w:ascii="Times New Roman" w:hAnsi="Times New Roman" w:cs="Times New Roman"/>
          <w:b/>
          <w:sz w:val="28"/>
          <w:szCs w:val="28"/>
        </w:rPr>
        <w:t xml:space="preserve">esošo pašvaldību </w:t>
      </w:r>
      <w:r w:rsidRPr="007E66DF">
        <w:rPr>
          <w:rFonts w:ascii="Times New Roman" w:hAnsi="Times New Roman" w:cs="Times New Roman"/>
          <w:b/>
          <w:sz w:val="28"/>
          <w:szCs w:val="28"/>
        </w:rPr>
        <w:t>sadarbības teritorijas</w:t>
      </w:r>
    </w:p>
    <w:p w14:paraId="29B198BA" w14:textId="77777777" w:rsidR="00B50190" w:rsidRPr="00B50190" w:rsidRDefault="00B50190" w:rsidP="00B50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245"/>
      </w:tblGrid>
      <w:tr w:rsidR="00116704" w:rsidRPr="00116704" w14:paraId="43AAD718" w14:textId="77777777" w:rsidTr="007537BE">
        <w:tc>
          <w:tcPr>
            <w:tcW w:w="534" w:type="dxa"/>
            <w:shd w:val="clear" w:color="auto" w:fill="auto"/>
            <w:vAlign w:val="center"/>
          </w:tcPr>
          <w:p w14:paraId="43AAD714" w14:textId="77777777" w:rsidR="0060652E" w:rsidRPr="00116704" w:rsidRDefault="0060652E" w:rsidP="007537BE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Nr.</w:t>
            </w:r>
          </w:p>
          <w:p w14:paraId="43AAD715" w14:textId="4C858AF6" w:rsidR="0060652E" w:rsidRPr="00116704" w:rsidRDefault="0060652E" w:rsidP="007537BE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p.</w:t>
            </w:r>
            <w:r w:rsidR="00DF12B2" w:rsidRPr="001167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1167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AAD716" w14:textId="77777777" w:rsidR="0060652E" w:rsidRPr="00116704" w:rsidRDefault="0060652E" w:rsidP="007537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komisijas nosaukums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AAD717" w14:textId="5A432F00" w:rsidR="0060652E" w:rsidRPr="00116704" w:rsidRDefault="007E66DF" w:rsidP="007E66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ašvaldības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kuras veido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0652E" w:rsidRPr="00116704">
              <w:rPr>
                <w:rFonts w:ascii="Times New Roman" w:hAnsi="Times New Roman" w:cs="Times New Roman"/>
                <w:sz w:val="24"/>
                <w:szCs w:val="24"/>
              </w:rPr>
              <w:t>adarbības teritorij</w:t>
            </w:r>
            <w:r w:rsidR="001C05C5">
              <w:rPr>
                <w:rFonts w:ascii="Times New Roman" w:hAnsi="Times New Roman" w:cs="Times New Roman"/>
                <w:sz w:val="24"/>
                <w:szCs w:val="24"/>
              </w:rPr>
              <w:t>as civilās aizsardzības komisiju</w:t>
            </w:r>
            <w:r w:rsidR="0060652E"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704" w:rsidRPr="00116704" w14:paraId="43AAD71C" w14:textId="77777777" w:rsidTr="007537BE">
        <w:tc>
          <w:tcPr>
            <w:tcW w:w="534" w:type="dxa"/>
          </w:tcPr>
          <w:p w14:paraId="43AAD719" w14:textId="77777777" w:rsidR="0060652E" w:rsidRPr="00116704" w:rsidRDefault="0060652E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1A" w14:textId="77777777" w:rsidR="0060652E" w:rsidRPr="00116704" w:rsidRDefault="0060652E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Rīgas sadarbības teritorijas civilās aizsardzības komisija </w:t>
            </w:r>
          </w:p>
        </w:tc>
        <w:tc>
          <w:tcPr>
            <w:tcW w:w="5245" w:type="dxa"/>
          </w:tcPr>
          <w:p w14:paraId="43AAD71B" w14:textId="77777777" w:rsidR="0060652E" w:rsidRPr="00116704" w:rsidRDefault="0091161F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Rīgas pilsēta</w:t>
            </w:r>
            <w:r w:rsidR="0060652E"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704" w:rsidRPr="00116704" w14:paraId="43AAD720" w14:textId="77777777" w:rsidTr="007537BE">
        <w:tc>
          <w:tcPr>
            <w:tcW w:w="534" w:type="dxa"/>
          </w:tcPr>
          <w:p w14:paraId="43AAD71D" w14:textId="77777777" w:rsidR="0091161F" w:rsidRPr="00116704" w:rsidRDefault="0091161F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1E" w14:textId="77777777" w:rsidR="0091161F" w:rsidRPr="00116704" w:rsidRDefault="0091161F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Jūrmalas sadarbības teritorijas civilās aizsardzības komisija</w:t>
            </w:r>
          </w:p>
        </w:tc>
        <w:tc>
          <w:tcPr>
            <w:tcW w:w="5245" w:type="dxa"/>
          </w:tcPr>
          <w:p w14:paraId="43AAD71F" w14:textId="77777777" w:rsidR="0091161F" w:rsidRPr="00116704" w:rsidRDefault="0091161F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Jūrmalas pilsēta</w:t>
            </w:r>
          </w:p>
        </w:tc>
      </w:tr>
      <w:tr w:rsidR="00116704" w:rsidRPr="00116704" w14:paraId="43AAD724" w14:textId="77777777" w:rsidTr="007537BE">
        <w:tc>
          <w:tcPr>
            <w:tcW w:w="534" w:type="dxa"/>
          </w:tcPr>
          <w:p w14:paraId="43AAD721" w14:textId="77777777" w:rsidR="0091161F" w:rsidRPr="00116704" w:rsidRDefault="0091161F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22" w14:textId="77777777" w:rsidR="0091161F" w:rsidRPr="00116704" w:rsidRDefault="0091161F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Olaines sadarbības teritorijas civilās aizsardzības komisija</w:t>
            </w:r>
          </w:p>
        </w:tc>
        <w:tc>
          <w:tcPr>
            <w:tcW w:w="5245" w:type="dxa"/>
          </w:tcPr>
          <w:p w14:paraId="43AAD723" w14:textId="77777777" w:rsidR="0091161F" w:rsidRPr="00116704" w:rsidRDefault="0091161F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Mārupes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novads, Olaines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novads un Babītes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novads </w:t>
            </w:r>
          </w:p>
        </w:tc>
      </w:tr>
      <w:tr w:rsidR="00116704" w:rsidRPr="00116704" w14:paraId="43AAD728" w14:textId="77777777" w:rsidTr="007537BE">
        <w:tc>
          <w:tcPr>
            <w:tcW w:w="534" w:type="dxa"/>
          </w:tcPr>
          <w:p w14:paraId="43AAD725" w14:textId="77777777" w:rsidR="0091161F" w:rsidRPr="00116704" w:rsidRDefault="0091161F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26" w14:textId="77777777" w:rsidR="0091161F" w:rsidRPr="00116704" w:rsidRDefault="004B0EDE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Salaspils sadarbības teritorijas civilās aizsardzības komisija</w:t>
            </w:r>
          </w:p>
        </w:tc>
        <w:tc>
          <w:tcPr>
            <w:tcW w:w="5245" w:type="dxa"/>
          </w:tcPr>
          <w:p w14:paraId="43AAD727" w14:textId="074E9694" w:rsidR="0091161F" w:rsidRPr="00116704" w:rsidRDefault="0091161F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Salaspils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novads un Stopiņu</w:t>
            </w:r>
            <w:r w:rsidRPr="00116704">
              <w:t xml:space="preserve"> </w:t>
            </w:r>
            <w:r w:rsidR="007537BE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</w:p>
        </w:tc>
      </w:tr>
      <w:tr w:rsidR="00116704" w:rsidRPr="00116704" w14:paraId="43AAD72C" w14:textId="77777777" w:rsidTr="007537BE">
        <w:tc>
          <w:tcPr>
            <w:tcW w:w="534" w:type="dxa"/>
          </w:tcPr>
          <w:p w14:paraId="43AAD729" w14:textId="77777777" w:rsidR="004B0EDE" w:rsidRPr="00116704" w:rsidRDefault="004B0EDE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2A" w14:textId="77777777" w:rsidR="004B0EDE" w:rsidRPr="00116704" w:rsidRDefault="004B0EDE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Baldones sadarbības teritorijas civilās aizsardzības komisija</w:t>
            </w:r>
          </w:p>
        </w:tc>
        <w:tc>
          <w:tcPr>
            <w:tcW w:w="5245" w:type="dxa"/>
          </w:tcPr>
          <w:p w14:paraId="43AAD72B" w14:textId="77777777" w:rsidR="004B0EDE" w:rsidRPr="00116704" w:rsidRDefault="004B0EDE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Ķekavas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novads un Baldones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</w:p>
        </w:tc>
      </w:tr>
      <w:tr w:rsidR="00116704" w:rsidRPr="00116704" w14:paraId="43AAD730" w14:textId="77777777" w:rsidTr="007537BE">
        <w:tc>
          <w:tcPr>
            <w:tcW w:w="534" w:type="dxa"/>
          </w:tcPr>
          <w:p w14:paraId="43AAD72D" w14:textId="77777777" w:rsidR="0091161F" w:rsidRPr="00116704" w:rsidRDefault="0091161F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2E" w14:textId="77777777" w:rsidR="0091161F" w:rsidRPr="00116704" w:rsidRDefault="004B0EDE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Saulkrastu sadarbības teritorijas civilās aizsardzības komisija</w:t>
            </w:r>
          </w:p>
        </w:tc>
        <w:tc>
          <w:tcPr>
            <w:tcW w:w="5245" w:type="dxa"/>
          </w:tcPr>
          <w:p w14:paraId="43AAD72F" w14:textId="77777777" w:rsidR="0091161F" w:rsidRPr="00116704" w:rsidRDefault="0091161F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Garkalnes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novads, Ādažu novads, Carnikavas novads </w:t>
            </w:r>
            <w:r w:rsidR="004B0EDE"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Saulkrastu novads </w:t>
            </w:r>
          </w:p>
        </w:tc>
      </w:tr>
      <w:tr w:rsidR="00116704" w:rsidRPr="00116704" w14:paraId="43AAD734" w14:textId="77777777" w:rsidTr="007537BE">
        <w:tc>
          <w:tcPr>
            <w:tcW w:w="534" w:type="dxa"/>
            <w:tcBorders>
              <w:bottom w:val="single" w:sz="4" w:space="0" w:color="auto"/>
            </w:tcBorders>
          </w:tcPr>
          <w:p w14:paraId="43AAD731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3AAD732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Daugavpils sadarbības teritorijas civilās aizsardzības komisija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3AAD733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Daugavpils pilsēta, Daugavpils novads un Ilūkstes novads </w:t>
            </w:r>
          </w:p>
        </w:tc>
      </w:tr>
      <w:tr w:rsidR="00116704" w:rsidRPr="00116704" w14:paraId="43AAD738" w14:textId="77777777" w:rsidTr="00753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735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736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Valmieras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737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Valmieras pilsēta, Burtnieku novads, Naukšēnu novads, Mazsalacas novads, Beverīnas novads, Kocēnu novads</w:t>
            </w:r>
            <w:r w:rsidR="00FD2A96" w:rsidRPr="00116704">
              <w:rPr>
                <w:rFonts w:ascii="Times New Roman" w:hAnsi="Times New Roman" w:cs="Times New Roman"/>
                <w:sz w:val="24"/>
                <w:szCs w:val="24"/>
              </w:rPr>
              <w:t>, Strenču novads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 un Rūjienas novads </w:t>
            </w:r>
          </w:p>
        </w:tc>
      </w:tr>
      <w:tr w:rsidR="00116704" w:rsidRPr="00116704" w14:paraId="43AAD73C" w14:textId="77777777" w:rsidTr="007537BE">
        <w:tc>
          <w:tcPr>
            <w:tcW w:w="534" w:type="dxa"/>
            <w:tcBorders>
              <w:top w:val="single" w:sz="4" w:space="0" w:color="auto"/>
            </w:tcBorders>
          </w:tcPr>
          <w:p w14:paraId="43AAD739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3AAD73A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3AAD73B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Jelgavas pilsēta, Jelgavas novads un Ozolnieku novads </w:t>
            </w:r>
          </w:p>
        </w:tc>
      </w:tr>
      <w:tr w:rsidR="00116704" w:rsidRPr="00116704" w14:paraId="43AAD740" w14:textId="77777777" w:rsidTr="007537BE">
        <w:tc>
          <w:tcPr>
            <w:tcW w:w="534" w:type="dxa"/>
            <w:tcBorders>
              <w:top w:val="single" w:sz="4" w:space="0" w:color="auto"/>
            </w:tcBorders>
          </w:tcPr>
          <w:p w14:paraId="43AAD73D" w14:textId="77777777" w:rsidR="004B0EDE" w:rsidRPr="00116704" w:rsidRDefault="004B0EDE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3AAD73E" w14:textId="77777777" w:rsidR="004B0EDE" w:rsidRPr="00116704" w:rsidRDefault="004B0EDE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Liepājas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3AAD73F" w14:textId="77777777" w:rsidR="004B0EDE" w:rsidRPr="00116704" w:rsidRDefault="004B0EDE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Liepājas pilsēta</w:t>
            </w:r>
          </w:p>
        </w:tc>
      </w:tr>
      <w:tr w:rsidR="00116704" w:rsidRPr="00116704" w14:paraId="43AAD744" w14:textId="77777777" w:rsidTr="007537BE">
        <w:tc>
          <w:tcPr>
            <w:tcW w:w="534" w:type="dxa"/>
            <w:tcBorders>
              <w:top w:val="single" w:sz="4" w:space="0" w:color="auto"/>
            </w:tcBorders>
          </w:tcPr>
          <w:p w14:paraId="43AAD741" w14:textId="77777777" w:rsidR="005B053D" w:rsidRPr="00116704" w:rsidRDefault="005B053D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3AAD742" w14:textId="77777777" w:rsidR="005B053D" w:rsidRPr="00116704" w:rsidRDefault="009755B5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Grobiņas sadarbības teritorijas civilās aizsardzības komisija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3AAD743" w14:textId="77777777" w:rsidR="005B053D" w:rsidRPr="00116704" w:rsidRDefault="005B053D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Rucavas novads, Grobiņas novads, Nīcas novads, Priekules novads, Vaiņodes novads, Durbes novads, Aizputes novads un Pāvilostas novads</w:t>
            </w:r>
          </w:p>
        </w:tc>
      </w:tr>
      <w:tr w:rsidR="00116704" w:rsidRPr="00116704" w14:paraId="43AAD748" w14:textId="77777777" w:rsidTr="007537BE">
        <w:tc>
          <w:tcPr>
            <w:tcW w:w="534" w:type="dxa"/>
          </w:tcPr>
          <w:p w14:paraId="43AAD745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46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Jēkabpils sadarbības teritorijas civilās aizsardzības komisija </w:t>
            </w:r>
          </w:p>
        </w:tc>
        <w:tc>
          <w:tcPr>
            <w:tcW w:w="5245" w:type="dxa"/>
          </w:tcPr>
          <w:p w14:paraId="43AAD747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Jēkabpils pilsēta, Jēkabpils novads, Aknīstes novads, Krustpils novads, Salas novads</w:t>
            </w:r>
            <w:r w:rsidR="00FD2A96" w:rsidRPr="00116704">
              <w:rPr>
                <w:rFonts w:ascii="Times New Roman" w:hAnsi="Times New Roman" w:cs="Times New Roman"/>
                <w:sz w:val="24"/>
                <w:szCs w:val="24"/>
              </w:rPr>
              <w:t>, Pļaviņu novads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 un Viesītes novads</w:t>
            </w:r>
          </w:p>
        </w:tc>
      </w:tr>
      <w:tr w:rsidR="00116704" w:rsidRPr="00116704" w14:paraId="43AAD74C" w14:textId="77777777" w:rsidTr="007537BE">
        <w:tc>
          <w:tcPr>
            <w:tcW w:w="534" w:type="dxa"/>
          </w:tcPr>
          <w:p w14:paraId="43AAD749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4A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Rēzeknes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</w:tcPr>
          <w:p w14:paraId="43AAD74B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Rēzeknes pilsēta, Rēzeknes novads un Viļānu novads </w:t>
            </w:r>
          </w:p>
        </w:tc>
      </w:tr>
      <w:tr w:rsidR="00116704" w:rsidRPr="00116704" w14:paraId="43AAD750" w14:textId="77777777" w:rsidTr="007537BE">
        <w:tc>
          <w:tcPr>
            <w:tcW w:w="534" w:type="dxa"/>
          </w:tcPr>
          <w:p w14:paraId="43AAD74D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4E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</w:tcPr>
          <w:p w14:paraId="43AAD74F" w14:textId="77777777" w:rsidR="003A5256" w:rsidRPr="00116704" w:rsidRDefault="005B053D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Ventspils pilsēta</w:t>
            </w:r>
          </w:p>
        </w:tc>
      </w:tr>
      <w:tr w:rsidR="00116704" w:rsidRPr="00116704" w14:paraId="43AAD754" w14:textId="77777777" w:rsidTr="007537BE">
        <w:tc>
          <w:tcPr>
            <w:tcW w:w="534" w:type="dxa"/>
          </w:tcPr>
          <w:p w14:paraId="43AAD751" w14:textId="77777777" w:rsidR="005B053D" w:rsidRPr="00116704" w:rsidRDefault="005B053D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52" w14:textId="77777777" w:rsidR="005B053D" w:rsidRPr="00116704" w:rsidRDefault="005B053D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Ventspils novada sadarbības teritorijas civilās aizsardzības komisija</w:t>
            </w:r>
          </w:p>
        </w:tc>
        <w:tc>
          <w:tcPr>
            <w:tcW w:w="5245" w:type="dxa"/>
          </w:tcPr>
          <w:p w14:paraId="43AAD753" w14:textId="77777777" w:rsidR="005B053D" w:rsidRPr="00116704" w:rsidRDefault="005B053D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Ventspils novads</w:t>
            </w:r>
          </w:p>
        </w:tc>
      </w:tr>
      <w:tr w:rsidR="00116704" w:rsidRPr="00116704" w14:paraId="43AAD758" w14:textId="77777777" w:rsidTr="007537BE">
        <w:tc>
          <w:tcPr>
            <w:tcW w:w="534" w:type="dxa"/>
          </w:tcPr>
          <w:p w14:paraId="43AAD755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56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Saldus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</w:tcPr>
          <w:p w14:paraId="43AAD757" w14:textId="77777777" w:rsidR="003A5256" w:rsidRPr="00116704" w:rsidRDefault="00FD2A9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Saldus novads</w:t>
            </w:r>
            <w:r w:rsidR="003A5256"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3A5256"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Brocēnu novads </w:t>
            </w:r>
          </w:p>
        </w:tc>
      </w:tr>
      <w:tr w:rsidR="00116704" w:rsidRPr="00116704" w14:paraId="43AAD75C" w14:textId="77777777" w:rsidTr="007537BE">
        <w:tc>
          <w:tcPr>
            <w:tcW w:w="534" w:type="dxa"/>
          </w:tcPr>
          <w:p w14:paraId="43AAD759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5A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Ogres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</w:tcPr>
          <w:p w14:paraId="43AAD75B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Ogres novads, Ikšķiles novads, Ķeguma novads un Lielvārdes novads</w:t>
            </w:r>
          </w:p>
        </w:tc>
      </w:tr>
      <w:tr w:rsidR="00116704" w:rsidRPr="00116704" w14:paraId="43AAD760" w14:textId="77777777" w:rsidTr="007537BE">
        <w:tc>
          <w:tcPr>
            <w:tcW w:w="534" w:type="dxa"/>
          </w:tcPr>
          <w:p w14:paraId="43AAD75D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5E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</w:tcPr>
          <w:p w14:paraId="43AAD75F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Balvu novads, Rugāju novads, Viļakas novads un Baltinavas novads</w:t>
            </w:r>
          </w:p>
        </w:tc>
      </w:tr>
      <w:tr w:rsidR="00116704" w:rsidRPr="00116704" w14:paraId="43AAD764" w14:textId="77777777" w:rsidTr="007537BE">
        <w:tc>
          <w:tcPr>
            <w:tcW w:w="534" w:type="dxa"/>
          </w:tcPr>
          <w:p w14:paraId="43AAD761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62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Gulbenes sadarbības teritorijas civilās aizsardzības komisija</w:t>
            </w:r>
          </w:p>
        </w:tc>
        <w:tc>
          <w:tcPr>
            <w:tcW w:w="5245" w:type="dxa"/>
          </w:tcPr>
          <w:p w14:paraId="43AAD763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Gulbenes novads</w:t>
            </w:r>
          </w:p>
        </w:tc>
      </w:tr>
      <w:tr w:rsidR="00116704" w:rsidRPr="00116704" w14:paraId="43AAD768" w14:textId="77777777" w:rsidTr="007537BE">
        <w:tc>
          <w:tcPr>
            <w:tcW w:w="534" w:type="dxa"/>
          </w:tcPr>
          <w:p w14:paraId="43AAD765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66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Tukuma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</w:tcPr>
          <w:p w14:paraId="43AAD767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Tukuma novads, Engures novads, Kandavas novads un Jaunpils novads</w:t>
            </w:r>
          </w:p>
        </w:tc>
      </w:tr>
      <w:tr w:rsidR="00116704" w:rsidRPr="00116704" w14:paraId="43AAD76C" w14:textId="77777777" w:rsidTr="007537BE">
        <w:tc>
          <w:tcPr>
            <w:tcW w:w="534" w:type="dxa"/>
          </w:tcPr>
          <w:p w14:paraId="43AAD769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6A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Siguldas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</w:tcPr>
          <w:p w14:paraId="43AAD76B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Siguldas novads, Sējas novads, Inčukalna novads</w:t>
            </w:r>
            <w:r w:rsidR="00FD2A96" w:rsidRPr="00116704">
              <w:rPr>
                <w:rFonts w:ascii="Times New Roman" w:hAnsi="Times New Roman" w:cs="Times New Roman"/>
                <w:sz w:val="24"/>
                <w:szCs w:val="24"/>
              </w:rPr>
              <w:t>, Ropažu novads, Mālpils novads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 un Krimuldas novads </w:t>
            </w:r>
          </w:p>
        </w:tc>
      </w:tr>
      <w:tr w:rsidR="00116704" w:rsidRPr="00116704" w14:paraId="43AAD770" w14:textId="77777777" w:rsidTr="007537BE">
        <w:tc>
          <w:tcPr>
            <w:tcW w:w="534" w:type="dxa"/>
          </w:tcPr>
          <w:p w14:paraId="43AAD76D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6E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Bauskas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</w:tcPr>
          <w:p w14:paraId="43AAD76F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Bauskas novads, Iecavas novads, Rundāles novads un Vecumnieku novads</w:t>
            </w:r>
          </w:p>
        </w:tc>
      </w:tr>
      <w:tr w:rsidR="00116704" w:rsidRPr="00116704" w14:paraId="43AAD774" w14:textId="77777777" w:rsidTr="007537BE">
        <w:tc>
          <w:tcPr>
            <w:tcW w:w="534" w:type="dxa"/>
          </w:tcPr>
          <w:p w14:paraId="43AAD771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72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Madonas</w:t>
            </w:r>
            <w:r w:rsidRPr="00116704">
              <w:t xml:space="preserve">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sadarbības teritorijas civilās aizsardzības komisija </w:t>
            </w:r>
          </w:p>
        </w:tc>
        <w:tc>
          <w:tcPr>
            <w:tcW w:w="5245" w:type="dxa"/>
          </w:tcPr>
          <w:p w14:paraId="43AAD773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Madonas novads, Varakļānu novads, Ērgļu novads, Lubānas novads un Cesvaines novads</w:t>
            </w:r>
          </w:p>
        </w:tc>
      </w:tr>
      <w:tr w:rsidR="00116704" w:rsidRPr="00116704" w14:paraId="43AAD778" w14:textId="77777777" w:rsidTr="007537BE">
        <w:tc>
          <w:tcPr>
            <w:tcW w:w="534" w:type="dxa"/>
          </w:tcPr>
          <w:p w14:paraId="43AAD775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76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Cēsu sadarbības teritorijas civilās aizsardzības komisija </w:t>
            </w:r>
          </w:p>
        </w:tc>
        <w:tc>
          <w:tcPr>
            <w:tcW w:w="5245" w:type="dxa"/>
          </w:tcPr>
          <w:p w14:paraId="43AAD777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Cēsu novads, Jaunpiebalgas novads, Vecpiebalgas novads, Amatas novads, Priekuļu novads, Pārgaujas novads</w:t>
            </w:r>
            <w:r w:rsidR="00FD2A96" w:rsidRPr="00116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96"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Līgatnes novads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un Raunas novads</w:t>
            </w:r>
          </w:p>
        </w:tc>
      </w:tr>
      <w:tr w:rsidR="00116704" w:rsidRPr="00116704" w14:paraId="43AAD77C" w14:textId="77777777" w:rsidTr="007537BE">
        <w:tc>
          <w:tcPr>
            <w:tcW w:w="534" w:type="dxa"/>
          </w:tcPr>
          <w:p w14:paraId="43AAD779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7A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Krāslavas sadarbības teritorijas civilās aizsardzības komisija</w:t>
            </w:r>
          </w:p>
        </w:tc>
        <w:tc>
          <w:tcPr>
            <w:tcW w:w="5245" w:type="dxa"/>
          </w:tcPr>
          <w:p w14:paraId="43AAD77B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Krāslavas novads un Dagdas novads</w:t>
            </w:r>
          </w:p>
        </w:tc>
      </w:tr>
      <w:tr w:rsidR="00116704" w:rsidRPr="00116704" w14:paraId="43AAD780" w14:textId="77777777" w:rsidTr="007537BE">
        <w:tc>
          <w:tcPr>
            <w:tcW w:w="534" w:type="dxa"/>
          </w:tcPr>
          <w:p w14:paraId="43AAD77D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7E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Preiļu sadarbības teritorijas civilās aizsardzības komisija</w:t>
            </w:r>
          </w:p>
        </w:tc>
        <w:tc>
          <w:tcPr>
            <w:tcW w:w="5245" w:type="dxa"/>
          </w:tcPr>
          <w:p w14:paraId="43AAD77F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Preiļu novads</w:t>
            </w:r>
            <w:r w:rsidR="00FD2A96" w:rsidRPr="00116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96"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Aglonas novads, Vārkavas novads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un Riebiņu novads</w:t>
            </w:r>
          </w:p>
        </w:tc>
      </w:tr>
      <w:tr w:rsidR="00116704" w:rsidRPr="00116704" w14:paraId="43AAD784" w14:textId="77777777" w:rsidTr="007537BE">
        <w:tc>
          <w:tcPr>
            <w:tcW w:w="534" w:type="dxa"/>
          </w:tcPr>
          <w:p w14:paraId="43AAD781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82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Līvānu sadarbības teritorijas civilās aizsardzības komisija</w:t>
            </w:r>
          </w:p>
        </w:tc>
        <w:tc>
          <w:tcPr>
            <w:tcW w:w="5245" w:type="dxa"/>
          </w:tcPr>
          <w:p w14:paraId="43AAD783" w14:textId="77777777" w:rsidR="003A5256" w:rsidRPr="00116704" w:rsidRDefault="00FD2A9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Līvānu novads</w:t>
            </w:r>
          </w:p>
        </w:tc>
      </w:tr>
      <w:tr w:rsidR="00116704" w:rsidRPr="00116704" w14:paraId="43AAD788" w14:textId="77777777" w:rsidTr="007537BE">
        <w:tc>
          <w:tcPr>
            <w:tcW w:w="534" w:type="dxa"/>
          </w:tcPr>
          <w:p w14:paraId="43AAD785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86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Limbažu sadarbības teritorijas civilās aizsardzības komisija</w:t>
            </w:r>
          </w:p>
        </w:tc>
        <w:tc>
          <w:tcPr>
            <w:tcW w:w="5245" w:type="dxa"/>
          </w:tcPr>
          <w:p w14:paraId="43AAD787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Salacgrīvas novads, Alojas novads un Limbažu novads</w:t>
            </w:r>
          </w:p>
        </w:tc>
      </w:tr>
      <w:tr w:rsidR="00116704" w:rsidRPr="00116704" w14:paraId="43AAD78C" w14:textId="77777777" w:rsidTr="007537BE">
        <w:tc>
          <w:tcPr>
            <w:tcW w:w="534" w:type="dxa"/>
          </w:tcPr>
          <w:p w14:paraId="43AAD789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8A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Alūksnes sadarbības teritorijas civilās aizsardzības komisija</w:t>
            </w:r>
          </w:p>
        </w:tc>
        <w:tc>
          <w:tcPr>
            <w:tcW w:w="5245" w:type="dxa"/>
          </w:tcPr>
          <w:p w14:paraId="43AAD78B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Alūksnes novads</w:t>
            </w:r>
          </w:p>
        </w:tc>
      </w:tr>
      <w:tr w:rsidR="00116704" w:rsidRPr="00116704" w14:paraId="43AAD790" w14:textId="77777777" w:rsidTr="007537BE">
        <w:tc>
          <w:tcPr>
            <w:tcW w:w="534" w:type="dxa"/>
          </w:tcPr>
          <w:p w14:paraId="43AAD78D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8E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Smiltenes sadarbības teritorijas civilās aizsardzības komisija</w:t>
            </w:r>
          </w:p>
        </w:tc>
        <w:tc>
          <w:tcPr>
            <w:tcW w:w="5245" w:type="dxa"/>
          </w:tcPr>
          <w:p w14:paraId="43AAD78F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Apes novads un Smiltenes novads</w:t>
            </w:r>
          </w:p>
        </w:tc>
      </w:tr>
      <w:tr w:rsidR="00116704" w:rsidRPr="00116704" w14:paraId="43AAD794" w14:textId="77777777" w:rsidTr="007537BE">
        <w:tc>
          <w:tcPr>
            <w:tcW w:w="534" w:type="dxa"/>
          </w:tcPr>
          <w:p w14:paraId="43AAD791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92" w14:textId="2864F2A1" w:rsidR="003A5256" w:rsidRPr="00116704" w:rsidRDefault="003A5256" w:rsidP="00D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Valkas sadarbības teritorijas civilās aizsardzības komisija</w:t>
            </w:r>
          </w:p>
        </w:tc>
        <w:tc>
          <w:tcPr>
            <w:tcW w:w="5245" w:type="dxa"/>
          </w:tcPr>
          <w:p w14:paraId="43AAD793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Valkas novads </w:t>
            </w:r>
          </w:p>
        </w:tc>
      </w:tr>
      <w:tr w:rsidR="00116704" w:rsidRPr="00116704" w14:paraId="43AAD798" w14:textId="77777777" w:rsidTr="007537BE">
        <w:tc>
          <w:tcPr>
            <w:tcW w:w="534" w:type="dxa"/>
          </w:tcPr>
          <w:p w14:paraId="43AAD795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96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Dobeles sadarbības teritorijas civilās aizsardzības komisija</w:t>
            </w:r>
          </w:p>
        </w:tc>
        <w:tc>
          <w:tcPr>
            <w:tcW w:w="5245" w:type="dxa"/>
          </w:tcPr>
          <w:p w14:paraId="43AAD797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Dobeles novads, Tērvetes novads un Auces novads</w:t>
            </w:r>
          </w:p>
        </w:tc>
      </w:tr>
      <w:tr w:rsidR="00116704" w:rsidRPr="00116704" w14:paraId="43AAD79C" w14:textId="77777777" w:rsidTr="007537BE">
        <w:tc>
          <w:tcPr>
            <w:tcW w:w="534" w:type="dxa"/>
          </w:tcPr>
          <w:p w14:paraId="43AAD799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9A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Aizkraukles sadarbības teritorijas civilās aizsardzības komisija</w:t>
            </w:r>
          </w:p>
        </w:tc>
        <w:tc>
          <w:tcPr>
            <w:tcW w:w="5245" w:type="dxa"/>
          </w:tcPr>
          <w:p w14:paraId="43AAD79B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Kokneses novads, Skrīveru novads, Aizkraukles novads, Jaunjelgavas novads un Neretas novads</w:t>
            </w:r>
          </w:p>
        </w:tc>
      </w:tr>
      <w:tr w:rsidR="00116704" w:rsidRPr="00116704" w14:paraId="43AAD7A0" w14:textId="77777777" w:rsidTr="007537BE">
        <w:tc>
          <w:tcPr>
            <w:tcW w:w="534" w:type="dxa"/>
          </w:tcPr>
          <w:p w14:paraId="43AAD79D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9E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Ludzas sadarbības teritorijas civilās aizsardzības komisija</w:t>
            </w:r>
          </w:p>
        </w:tc>
        <w:tc>
          <w:tcPr>
            <w:tcW w:w="5245" w:type="dxa"/>
          </w:tcPr>
          <w:p w14:paraId="43AAD79F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Kārsavas novads, Ciblas novads, Ludzas novads un Zilupes novads</w:t>
            </w:r>
          </w:p>
        </w:tc>
      </w:tr>
      <w:tr w:rsidR="00116704" w:rsidRPr="00116704" w14:paraId="43AAD7A4" w14:textId="77777777" w:rsidTr="007537BE">
        <w:tc>
          <w:tcPr>
            <w:tcW w:w="534" w:type="dxa"/>
          </w:tcPr>
          <w:p w14:paraId="43AAD7A1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A2" w14:textId="4E3A29DD" w:rsidR="003A5256" w:rsidRPr="00116704" w:rsidRDefault="003A5256" w:rsidP="00D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Talsu sadarbības teritorijas civilās aizsardzības komisija</w:t>
            </w:r>
          </w:p>
        </w:tc>
        <w:tc>
          <w:tcPr>
            <w:tcW w:w="5245" w:type="dxa"/>
          </w:tcPr>
          <w:p w14:paraId="43AAD7A3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Dundagas novads, Talsu novads, Rojas novads un Mērsraga novads</w:t>
            </w:r>
          </w:p>
        </w:tc>
      </w:tr>
      <w:tr w:rsidR="00116704" w:rsidRPr="00116704" w14:paraId="43AAD7A8" w14:textId="77777777" w:rsidTr="007537BE">
        <w:tc>
          <w:tcPr>
            <w:tcW w:w="534" w:type="dxa"/>
          </w:tcPr>
          <w:p w14:paraId="43AAD7A5" w14:textId="77777777" w:rsidR="003A5256" w:rsidRPr="00116704" w:rsidRDefault="003A5256" w:rsidP="001D1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3AAD7A6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Kuldīgas sadarbības teritorijas civilās aizsardzības komisija</w:t>
            </w:r>
          </w:p>
        </w:tc>
        <w:tc>
          <w:tcPr>
            <w:tcW w:w="5245" w:type="dxa"/>
          </w:tcPr>
          <w:p w14:paraId="43AAD7A7" w14:textId="77777777" w:rsidR="003A5256" w:rsidRPr="00116704" w:rsidRDefault="003A5256" w:rsidP="001D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Kuldīgas novads</w:t>
            </w:r>
            <w:r w:rsidR="00FD2A96" w:rsidRPr="00116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96" w:rsidRPr="00116704">
              <w:rPr>
                <w:rFonts w:ascii="Times New Roman" w:hAnsi="Times New Roman" w:cs="Times New Roman"/>
                <w:sz w:val="24"/>
                <w:szCs w:val="24"/>
              </w:rPr>
              <w:t xml:space="preserve">Skrundas novads </w:t>
            </w:r>
            <w:r w:rsidRPr="00116704">
              <w:rPr>
                <w:rFonts w:ascii="Times New Roman" w:hAnsi="Times New Roman" w:cs="Times New Roman"/>
                <w:sz w:val="24"/>
                <w:szCs w:val="24"/>
              </w:rPr>
              <w:t>un Alsungas novads</w:t>
            </w:r>
          </w:p>
        </w:tc>
      </w:tr>
    </w:tbl>
    <w:p w14:paraId="43AAD7A9" w14:textId="77777777" w:rsidR="0060652E" w:rsidRPr="00116704" w:rsidRDefault="0060652E" w:rsidP="001D101C">
      <w:pPr>
        <w:tabs>
          <w:tab w:val="left" w:pos="127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55987" w14:textId="77777777" w:rsidR="001D101C" w:rsidRPr="00116704" w:rsidRDefault="001D101C" w:rsidP="001D101C">
      <w:pPr>
        <w:tabs>
          <w:tab w:val="left" w:pos="127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87857" w14:textId="77777777" w:rsidR="001D101C" w:rsidRPr="00116704" w:rsidRDefault="001D101C" w:rsidP="001D101C">
      <w:pPr>
        <w:tabs>
          <w:tab w:val="left" w:pos="1276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AD7AB" w14:textId="64DB75F1" w:rsidR="0060652E" w:rsidRPr="00116704" w:rsidRDefault="00DF12B2" w:rsidP="001D101C">
      <w:pPr>
        <w:tabs>
          <w:tab w:val="left" w:pos="2268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16704">
        <w:rPr>
          <w:rFonts w:ascii="Times New Roman" w:hAnsi="Times New Roman" w:cs="Times New Roman"/>
          <w:sz w:val="28"/>
        </w:rPr>
        <w:t xml:space="preserve">Iekšlietu ministrs </w:t>
      </w:r>
      <w:r w:rsidRPr="00116704">
        <w:rPr>
          <w:rFonts w:ascii="Times New Roman" w:hAnsi="Times New Roman" w:cs="Times New Roman"/>
          <w:sz w:val="28"/>
        </w:rPr>
        <w:tab/>
        <w:t>Rihards Kozlovskis</w:t>
      </w:r>
    </w:p>
    <w:sectPr w:rsidR="0060652E" w:rsidRPr="00116704" w:rsidSect="00DF12B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AD7B2" w14:textId="77777777" w:rsidR="002470CB" w:rsidRDefault="002470CB" w:rsidP="0060652E">
      <w:pPr>
        <w:spacing w:after="0" w:line="240" w:lineRule="auto"/>
      </w:pPr>
      <w:r>
        <w:separator/>
      </w:r>
    </w:p>
  </w:endnote>
  <w:endnote w:type="continuationSeparator" w:id="0">
    <w:p w14:paraId="43AAD7B3" w14:textId="77777777" w:rsidR="002470CB" w:rsidRDefault="002470CB" w:rsidP="0060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252A" w14:textId="36EED1C1" w:rsidR="00DF12B2" w:rsidRPr="00DF12B2" w:rsidRDefault="00DF12B2">
    <w:pPr>
      <w:pStyle w:val="Footer"/>
      <w:rPr>
        <w:rFonts w:ascii="Times New Roman" w:hAnsi="Times New Roman" w:cs="Times New Roman"/>
        <w:sz w:val="16"/>
        <w:szCs w:val="16"/>
      </w:rPr>
    </w:pPr>
    <w:r w:rsidRPr="00DF12B2">
      <w:rPr>
        <w:rFonts w:ascii="Times New Roman" w:hAnsi="Times New Roman" w:cs="Times New Roman"/>
        <w:sz w:val="16"/>
        <w:szCs w:val="16"/>
      </w:rPr>
      <w:t>N1587_7p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B3BF" w14:textId="51C666C4" w:rsidR="00DF12B2" w:rsidRPr="00DF12B2" w:rsidRDefault="00DF12B2">
    <w:pPr>
      <w:pStyle w:val="Footer"/>
      <w:rPr>
        <w:rFonts w:ascii="Times New Roman" w:hAnsi="Times New Roman" w:cs="Times New Roman"/>
        <w:sz w:val="16"/>
        <w:szCs w:val="16"/>
      </w:rPr>
    </w:pPr>
    <w:r w:rsidRPr="00DF12B2">
      <w:rPr>
        <w:rFonts w:ascii="Times New Roman" w:hAnsi="Times New Roman" w:cs="Times New Roman"/>
        <w:sz w:val="16"/>
        <w:szCs w:val="16"/>
      </w:rPr>
      <w:t>N1587_7p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D7B0" w14:textId="77777777" w:rsidR="002470CB" w:rsidRDefault="002470CB" w:rsidP="0060652E">
      <w:pPr>
        <w:spacing w:after="0" w:line="240" w:lineRule="auto"/>
      </w:pPr>
      <w:r>
        <w:separator/>
      </w:r>
    </w:p>
  </w:footnote>
  <w:footnote w:type="continuationSeparator" w:id="0">
    <w:p w14:paraId="43AAD7B1" w14:textId="77777777" w:rsidR="002470CB" w:rsidRDefault="002470CB" w:rsidP="0060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73678123"/>
      <w:docPartObj>
        <w:docPartGallery w:val="Page Numbers (Top of Page)"/>
        <w:docPartUnique/>
      </w:docPartObj>
    </w:sdtPr>
    <w:sdtEndPr/>
    <w:sdtContent>
      <w:p w14:paraId="43AAD7B4" w14:textId="1E7C88B1" w:rsidR="0060652E" w:rsidRPr="00B430CB" w:rsidRDefault="0060652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0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0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0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6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0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1C09"/>
    <w:multiLevelType w:val="hybridMultilevel"/>
    <w:tmpl w:val="6054EB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E"/>
    <w:rsid w:val="000E62F8"/>
    <w:rsid w:val="00107595"/>
    <w:rsid w:val="00116704"/>
    <w:rsid w:val="001C05C5"/>
    <w:rsid w:val="001D101C"/>
    <w:rsid w:val="002470CB"/>
    <w:rsid w:val="002545CF"/>
    <w:rsid w:val="003247EC"/>
    <w:rsid w:val="003278D7"/>
    <w:rsid w:val="00334981"/>
    <w:rsid w:val="00357833"/>
    <w:rsid w:val="003A5256"/>
    <w:rsid w:val="003E728A"/>
    <w:rsid w:val="004032D7"/>
    <w:rsid w:val="00412DF0"/>
    <w:rsid w:val="00424126"/>
    <w:rsid w:val="004B0EDE"/>
    <w:rsid w:val="005B053D"/>
    <w:rsid w:val="005C0C60"/>
    <w:rsid w:val="0060652E"/>
    <w:rsid w:val="006765BF"/>
    <w:rsid w:val="006848AB"/>
    <w:rsid w:val="006B7B61"/>
    <w:rsid w:val="00733762"/>
    <w:rsid w:val="007537BE"/>
    <w:rsid w:val="00763588"/>
    <w:rsid w:val="007A099E"/>
    <w:rsid w:val="007B6A02"/>
    <w:rsid w:val="007E66DF"/>
    <w:rsid w:val="008C53CD"/>
    <w:rsid w:val="008F23DE"/>
    <w:rsid w:val="0091161F"/>
    <w:rsid w:val="00936271"/>
    <w:rsid w:val="0095434E"/>
    <w:rsid w:val="009755B5"/>
    <w:rsid w:val="009D5F4D"/>
    <w:rsid w:val="00AC449D"/>
    <w:rsid w:val="00B430CB"/>
    <w:rsid w:val="00B50190"/>
    <w:rsid w:val="00C0722A"/>
    <w:rsid w:val="00C14589"/>
    <w:rsid w:val="00C37BF0"/>
    <w:rsid w:val="00C964C2"/>
    <w:rsid w:val="00D133FA"/>
    <w:rsid w:val="00D256B7"/>
    <w:rsid w:val="00D404B5"/>
    <w:rsid w:val="00D45A46"/>
    <w:rsid w:val="00DF12B2"/>
    <w:rsid w:val="00E05D73"/>
    <w:rsid w:val="00EE3D3A"/>
    <w:rsid w:val="00F622B7"/>
    <w:rsid w:val="00F8074B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2E"/>
  </w:style>
  <w:style w:type="paragraph" w:styleId="Footer">
    <w:name w:val="footer"/>
    <w:basedOn w:val="Normal"/>
    <w:link w:val="FooterChar"/>
    <w:uiPriority w:val="99"/>
    <w:unhideWhenUsed/>
    <w:rsid w:val="00606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2E"/>
  </w:style>
  <w:style w:type="character" w:styleId="Hyperlink">
    <w:name w:val="Hyperlink"/>
    <w:basedOn w:val="DefaultParagraphFont"/>
    <w:uiPriority w:val="99"/>
    <w:unhideWhenUsed/>
    <w:rsid w:val="006065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2E"/>
  </w:style>
  <w:style w:type="paragraph" w:styleId="Footer">
    <w:name w:val="footer"/>
    <w:basedOn w:val="Normal"/>
    <w:link w:val="FooterChar"/>
    <w:uiPriority w:val="99"/>
    <w:unhideWhenUsed/>
    <w:rsid w:val="00606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2E"/>
  </w:style>
  <w:style w:type="character" w:styleId="Hyperlink">
    <w:name w:val="Hyperlink"/>
    <w:basedOn w:val="DefaultParagraphFont"/>
    <w:uiPriority w:val="99"/>
    <w:unhideWhenUsed/>
    <w:rsid w:val="006065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2973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Leontīne Babkina</cp:lastModifiedBy>
  <cp:revision>22</cp:revision>
  <cp:lastPrinted>2017-09-14T13:00:00Z</cp:lastPrinted>
  <dcterms:created xsi:type="dcterms:W3CDTF">2017-05-19T08:38:00Z</dcterms:created>
  <dcterms:modified xsi:type="dcterms:W3CDTF">2017-09-27T07:42:00Z</dcterms:modified>
</cp:coreProperties>
</file>