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CF50D" w14:textId="0516AC7A" w:rsidR="001A73F6" w:rsidRPr="009C7D4A" w:rsidRDefault="001A73F6" w:rsidP="00210F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7D4A">
        <w:rPr>
          <w:rFonts w:ascii="Times New Roman" w:hAnsi="Times New Roman"/>
          <w:sz w:val="28"/>
          <w:szCs w:val="28"/>
        </w:rPr>
        <w:t>Pielikums</w:t>
      </w:r>
    </w:p>
    <w:p w14:paraId="3DB1C16C" w14:textId="77777777" w:rsidR="001A73F6" w:rsidRPr="009C7D4A" w:rsidRDefault="001A73F6" w:rsidP="00210F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7D4A">
        <w:rPr>
          <w:rFonts w:ascii="Times New Roman" w:hAnsi="Times New Roman"/>
          <w:sz w:val="28"/>
          <w:szCs w:val="28"/>
        </w:rPr>
        <w:t xml:space="preserve">Ministru kabineta </w:t>
      </w:r>
    </w:p>
    <w:p w14:paraId="675633EF" w14:textId="67941C8D" w:rsidR="001A73F6" w:rsidRPr="009C7D4A" w:rsidRDefault="001A73F6" w:rsidP="00210FD3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9C7D4A">
        <w:rPr>
          <w:rFonts w:ascii="Times New Roman" w:eastAsia="Calibri" w:hAnsi="Times New Roman"/>
          <w:sz w:val="28"/>
          <w:szCs w:val="28"/>
        </w:rPr>
        <w:t xml:space="preserve">2017. gada </w:t>
      </w:r>
      <w:r w:rsidR="0027080D">
        <w:rPr>
          <w:rFonts w:ascii="Times New Roman" w:hAnsi="Times New Roman" w:cs="Times New Roman"/>
          <w:sz w:val="28"/>
          <w:szCs w:val="28"/>
        </w:rPr>
        <w:t>25. oktobr</w:t>
      </w:r>
      <w:r w:rsidR="0027080D">
        <w:rPr>
          <w:rFonts w:ascii="Times New Roman" w:hAnsi="Times New Roman" w:cs="Times New Roman"/>
          <w:sz w:val="28"/>
          <w:szCs w:val="28"/>
        </w:rPr>
        <w:t>a</w:t>
      </w:r>
    </w:p>
    <w:p w14:paraId="711340A5" w14:textId="1EB75261" w:rsidR="001A73F6" w:rsidRPr="009C7D4A" w:rsidRDefault="001A73F6" w:rsidP="00210FD3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rīkojumam</w:t>
      </w:r>
      <w:r w:rsidRPr="009C7D4A">
        <w:rPr>
          <w:rFonts w:ascii="Times New Roman" w:eastAsia="Calibri" w:hAnsi="Times New Roman"/>
          <w:sz w:val="28"/>
          <w:szCs w:val="28"/>
        </w:rPr>
        <w:t xml:space="preserve"> Nr. </w:t>
      </w:r>
      <w:r w:rsidR="0027080D">
        <w:rPr>
          <w:rFonts w:ascii="Times New Roman" w:eastAsia="Calibri" w:hAnsi="Times New Roman"/>
          <w:sz w:val="28"/>
          <w:szCs w:val="28"/>
        </w:rPr>
        <w:t>614</w:t>
      </w:r>
      <w:bookmarkStart w:id="0" w:name="_GoBack"/>
      <w:bookmarkEnd w:id="0"/>
    </w:p>
    <w:p w14:paraId="1550ABCC" w14:textId="77777777" w:rsidR="00AE7AA2" w:rsidRDefault="00AE7AA2" w:rsidP="00AE7A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2DB6EA0" w14:textId="77777777" w:rsidR="00AE7AA2" w:rsidRPr="00AE7AA2" w:rsidRDefault="00AE7AA2" w:rsidP="00AE7A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E7AA2">
        <w:rPr>
          <w:rFonts w:ascii="Times New Roman" w:eastAsia="Times New Roman" w:hAnsi="Times New Roman" w:cs="Times New Roman"/>
          <w:sz w:val="28"/>
          <w:szCs w:val="28"/>
          <w:lang w:eastAsia="lv-LV"/>
        </w:rPr>
        <w:t>"Pielikums</w:t>
      </w:r>
    </w:p>
    <w:p w14:paraId="472FCED6" w14:textId="77777777" w:rsidR="00AE7AA2" w:rsidRPr="00AE7AA2" w:rsidRDefault="00AE7AA2" w:rsidP="00AE7A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E7AA2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101EB200" w14:textId="77777777" w:rsidR="00AE7AA2" w:rsidRPr="00AE7AA2" w:rsidRDefault="00AE7AA2" w:rsidP="00AE7A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E7AA2">
        <w:rPr>
          <w:rFonts w:ascii="Times New Roman" w:eastAsia="Times New Roman" w:hAnsi="Times New Roman" w:cs="Times New Roman"/>
          <w:sz w:val="28"/>
          <w:szCs w:val="28"/>
          <w:lang w:eastAsia="lv-LV"/>
        </w:rPr>
        <w:t>2016. gada 19. oktobra</w:t>
      </w:r>
    </w:p>
    <w:p w14:paraId="049F5DB4" w14:textId="77777777" w:rsidR="00AE7AA2" w:rsidRPr="00BA09E0" w:rsidRDefault="00AE7AA2" w:rsidP="00AE7A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E7AA2">
        <w:rPr>
          <w:rFonts w:ascii="Times New Roman" w:eastAsia="Times New Roman" w:hAnsi="Times New Roman" w:cs="Times New Roman"/>
          <w:sz w:val="28"/>
          <w:szCs w:val="28"/>
          <w:lang w:eastAsia="lv-LV"/>
        </w:rPr>
        <w:t>rīkojumam Nr. 602</w:t>
      </w:r>
    </w:p>
    <w:p w14:paraId="70DA829A" w14:textId="77777777" w:rsidR="00BA09E0" w:rsidRPr="001A73F6" w:rsidRDefault="00BA09E0" w:rsidP="00BA09E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9D14157" w14:textId="77777777" w:rsidR="00BA09E0" w:rsidRDefault="00BA09E0" w:rsidP="00BA09E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0"/>
          <w:lang w:eastAsia="lv-LV"/>
        </w:rPr>
      </w:pPr>
      <w:r w:rsidRPr="00BA09E0">
        <w:rPr>
          <w:rFonts w:ascii="Times New Roman" w:eastAsia="Times New Roman" w:hAnsi="Times New Roman" w:cs="Times New Roman"/>
          <w:b/>
          <w:bCs/>
          <w:sz w:val="28"/>
          <w:szCs w:val="20"/>
          <w:lang w:eastAsia="lv-LV"/>
        </w:rPr>
        <w:t>Valsts dzelzceļa administrācijas ieņēmumu un izdevumu atšifrējums 2017.–2019. gadam</w:t>
      </w:r>
    </w:p>
    <w:p w14:paraId="4015CEF9" w14:textId="77777777" w:rsidR="001A73F6" w:rsidRPr="001A73F6" w:rsidRDefault="001A73F6" w:rsidP="00BA09E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0"/>
          <w:lang w:eastAsia="lv-LV"/>
        </w:rPr>
      </w:pPr>
    </w:p>
    <w:p w14:paraId="3BC44F98" w14:textId="77777777" w:rsidR="00BA09E0" w:rsidRPr="00E11E15" w:rsidRDefault="00BA09E0" w:rsidP="00BA09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11E15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spellStart"/>
      <w:r w:rsidRPr="00E11E1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proofErr w:type="spellEnd"/>
      <w:r w:rsidRPr="00E11E15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tbl>
      <w:tblPr>
        <w:tblW w:w="14568" w:type="dxa"/>
        <w:tblInd w:w="-256" w:type="dxa"/>
        <w:tblLayout w:type="fixed"/>
        <w:tblLook w:val="0000" w:firstRow="0" w:lastRow="0" w:firstColumn="0" w:lastColumn="0" w:noHBand="0" w:noVBand="0"/>
      </w:tblPr>
      <w:tblGrid>
        <w:gridCol w:w="1844"/>
        <w:gridCol w:w="992"/>
        <w:gridCol w:w="1701"/>
        <w:gridCol w:w="3260"/>
        <w:gridCol w:w="1134"/>
        <w:gridCol w:w="1134"/>
        <w:gridCol w:w="992"/>
        <w:gridCol w:w="1134"/>
        <w:gridCol w:w="1243"/>
        <w:gridCol w:w="1134"/>
      </w:tblGrid>
      <w:tr w:rsidR="00BA09E0" w:rsidRPr="00BA09E0" w14:paraId="6F3A8F1A" w14:textId="77777777" w:rsidTr="00E05064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A9DFAC" w14:textId="271FC0F8" w:rsidR="00BA09E0" w:rsidRPr="00E11E15" w:rsidRDefault="00E11E15" w:rsidP="00BA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1E15">
              <w:rPr>
                <w:rFonts w:ascii="Times New Roman" w:hAnsi="Times New Roman" w:cs="Times New Roman"/>
                <w:sz w:val="20"/>
                <w:szCs w:val="20"/>
              </w:rPr>
              <w:t>Programmas/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1E15">
              <w:rPr>
                <w:rFonts w:ascii="Times New Roman" w:hAnsi="Times New Roman" w:cs="Times New Roman"/>
                <w:sz w:val="20"/>
                <w:szCs w:val="20"/>
              </w:rPr>
              <w:t>apakšprogrammas kods; SAP klasifikācijas kods</w:t>
            </w:r>
            <w:r w:rsidRPr="00E11E1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F689B2" w14:textId="77777777" w:rsidR="00BA09E0" w:rsidRPr="00E11E15" w:rsidRDefault="00BA09E0" w:rsidP="00BA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1E1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Grupas, apakš</w:t>
            </w:r>
            <w:r w:rsidRPr="00E11E1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  <w:t>grupas kods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10D650F" w14:textId="77777777" w:rsidR="00BA09E0" w:rsidRPr="00E11E15" w:rsidRDefault="00BA09E0" w:rsidP="00BA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E11E1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Ieņēmumu, izdevumu, finansēšanas, funkcijas klasifikācijas kods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EA996F" w14:textId="77777777" w:rsidR="00BA09E0" w:rsidRPr="00BA09E0" w:rsidRDefault="00BA09E0" w:rsidP="00BA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 xml:space="preserve">Programmas/apakšprogrammas nosaukums; </w:t>
            </w:r>
          </w:p>
          <w:p w14:paraId="480D1EE0" w14:textId="77777777" w:rsidR="00BA09E0" w:rsidRPr="00BA09E0" w:rsidRDefault="00BA09E0" w:rsidP="00BA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klasifikācijas koda nosaukums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665244" w14:textId="77777777" w:rsidR="00BA09E0" w:rsidRPr="00BA09E0" w:rsidRDefault="00BA09E0" w:rsidP="00BA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2015. gada izpilde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6EBAD9" w14:textId="77777777" w:rsidR="00BA09E0" w:rsidRPr="00BA09E0" w:rsidRDefault="00BA09E0" w:rsidP="00BA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2016. gada precizētie ieņēmumi, izdevumi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2B686" w14:textId="77777777" w:rsidR="00BA09E0" w:rsidRPr="00BA09E0" w:rsidRDefault="00BA09E0" w:rsidP="00BA09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2017. gada plāns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212C85" w14:textId="77777777" w:rsidR="00BA09E0" w:rsidRPr="00BA09E0" w:rsidRDefault="00BA09E0" w:rsidP="00BA09E0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2017. gada precizētais plāns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FB59BD8" w14:textId="77777777" w:rsidR="00BA09E0" w:rsidRPr="00BA09E0" w:rsidRDefault="00BA09E0" w:rsidP="00BA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2018. gada pieprasījums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2889C8" w14:textId="77777777" w:rsidR="00BA09E0" w:rsidRPr="00BA09E0" w:rsidRDefault="00BA09E0" w:rsidP="00BA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2019. gada pieprasījums</w:t>
            </w:r>
          </w:p>
        </w:tc>
      </w:tr>
      <w:tr w:rsidR="00BA09E0" w:rsidRPr="00BA09E0" w14:paraId="6070127E" w14:textId="77777777" w:rsidTr="00E05064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C34B" w14:textId="77777777" w:rsidR="00BA09E0" w:rsidRPr="00BA09E0" w:rsidRDefault="00BA09E0" w:rsidP="00BA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0EEFC" w14:textId="77777777" w:rsidR="00BA09E0" w:rsidRPr="00BA09E0" w:rsidRDefault="00BA09E0" w:rsidP="00BA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FD121D" w14:textId="77777777" w:rsidR="00BA09E0" w:rsidRPr="00BA09E0" w:rsidRDefault="00BA09E0" w:rsidP="00BA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CB0D7" w14:textId="77777777" w:rsidR="00BA09E0" w:rsidRPr="00BA09E0" w:rsidRDefault="00BA09E0" w:rsidP="00BA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08D476" w14:textId="77777777" w:rsidR="00BA09E0" w:rsidRPr="00BA09E0" w:rsidRDefault="00BA09E0" w:rsidP="00BA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CBA116" w14:textId="77777777" w:rsidR="00BA09E0" w:rsidRPr="00BA09E0" w:rsidRDefault="00BA09E0" w:rsidP="00BA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FAA53" w14:textId="77777777" w:rsidR="00BA09E0" w:rsidRPr="00BA09E0" w:rsidRDefault="00BA09E0" w:rsidP="00BA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60A1F" w14:textId="77777777" w:rsidR="00BA09E0" w:rsidRPr="00BA09E0" w:rsidRDefault="00BA09E0" w:rsidP="00BA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9F042F" w14:textId="77777777" w:rsidR="00BA09E0" w:rsidRPr="00BA09E0" w:rsidRDefault="00BA09E0" w:rsidP="00BA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702609" w14:textId="77777777" w:rsidR="00BA09E0" w:rsidRPr="00BA09E0" w:rsidRDefault="00BA09E0" w:rsidP="00BA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10</w:t>
            </w:r>
          </w:p>
        </w:tc>
      </w:tr>
      <w:tr w:rsidR="00BA09E0" w:rsidRPr="00BA09E0" w14:paraId="5109A207" w14:textId="77777777" w:rsidTr="00E05064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8242D7" w14:textId="77777777" w:rsidR="00BA09E0" w:rsidRPr="00BA09E0" w:rsidRDefault="00BA09E0" w:rsidP="00BA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P0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4B0E7F" w14:textId="77777777" w:rsidR="00BA09E0" w:rsidRPr="00BA09E0" w:rsidRDefault="00BA09E0" w:rsidP="00BA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14:paraId="7077D030" w14:textId="77777777" w:rsidR="00BA09E0" w:rsidRPr="00BA09E0" w:rsidRDefault="00BA09E0" w:rsidP="00BA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17000–21700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7AA82A" w14:textId="77777777" w:rsidR="00BA09E0" w:rsidRPr="00BA09E0" w:rsidRDefault="00BA09E0" w:rsidP="00BA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Resursi izdevumu segšanai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922E4B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lv-LV"/>
              </w:rPr>
              <w:t>406 103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06E7B0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526 817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308C1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526 817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A854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532 217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7DA503" w14:textId="77777777" w:rsidR="00BA09E0" w:rsidRPr="00BA09E0" w:rsidRDefault="00BA09E0" w:rsidP="00E05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526 817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03FBA" w14:textId="77777777" w:rsidR="00BA09E0" w:rsidRPr="00BA09E0" w:rsidRDefault="00BA09E0" w:rsidP="00E05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526 817</w:t>
            </w:r>
          </w:p>
        </w:tc>
      </w:tr>
      <w:tr w:rsidR="00BA09E0" w:rsidRPr="00BA09E0" w14:paraId="7B2C101A" w14:textId="77777777" w:rsidTr="00E05064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99D01D" w14:textId="77777777" w:rsidR="00BA09E0" w:rsidRPr="00BA09E0" w:rsidRDefault="00BA09E0" w:rsidP="00BA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A300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D1E61E" w14:textId="77777777" w:rsidR="00BA09E0" w:rsidRPr="00BA09E0" w:rsidRDefault="00BA09E0" w:rsidP="00BA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3.0.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75D0DC" w14:textId="77777777" w:rsidR="00BA09E0" w:rsidRPr="00BA09E0" w:rsidRDefault="00BA09E0" w:rsidP="00BA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21300; 21400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A5819" w14:textId="77777777" w:rsidR="00BA09E0" w:rsidRPr="00BA09E0" w:rsidRDefault="00BA09E0" w:rsidP="00BA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 xml:space="preserve">Ieņēmumi no maksas pakalpojumiem un citi pašu ieņēmumi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27832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405 783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79EA15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526 817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61240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526 817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0D4C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526 817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55F3C0" w14:textId="77777777" w:rsidR="00BA09E0" w:rsidRPr="00BA09E0" w:rsidRDefault="00BA09E0" w:rsidP="00E05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526 817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74F01B" w14:textId="77777777" w:rsidR="00BA09E0" w:rsidRPr="00BA09E0" w:rsidRDefault="00BA09E0" w:rsidP="00E050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526 817</w:t>
            </w:r>
          </w:p>
        </w:tc>
      </w:tr>
      <w:tr w:rsidR="00BA09E0" w:rsidRPr="00BA09E0" w14:paraId="54EC8BCC" w14:textId="77777777" w:rsidTr="00E05064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729C8B" w14:textId="77777777" w:rsidR="00BA09E0" w:rsidRPr="00BA09E0" w:rsidRDefault="00BA09E0" w:rsidP="00BA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BEC7E4E" w14:textId="77777777" w:rsidR="00BA09E0" w:rsidRPr="00BA09E0" w:rsidRDefault="00BA09E0" w:rsidP="00BA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4.0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628D6" w14:textId="77777777" w:rsidR="00BA09E0" w:rsidRPr="00BA09E0" w:rsidRDefault="00BA09E0" w:rsidP="00BA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21100;</w:t>
            </w:r>
          </w:p>
          <w:p w14:paraId="194983EB" w14:textId="77777777" w:rsidR="00BA09E0" w:rsidRPr="00BA09E0" w:rsidRDefault="00BA09E0" w:rsidP="00BA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21200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6909C" w14:textId="77777777" w:rsidR="00BA09E0" w:rsidRPr="00BA09E0" w:rsidRDefault="00BA09E0" w:rsidP="00BA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 xml:space="preserve">Ārvalstu finanšu palīdzība iestādes ieņēmumos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F67A06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B431B7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404EF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1B4B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5 400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89D740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138546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0</w:t>
            </w:r>
          </w:p>
        </w:tc>
      </w:tr>
      <w:tr w:rsidR="00BA09E0" w:rsidRPr="00BA09E0" w14:paraId="482365FB" w14:textId="77777777" w:rsidTr="00E05064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BBE1E3" w14:textId="77777777" w:rsidR="00BA09E0" w:rsidRPr="00BA09E0" w:rsidRDefault="00BA09E0" w:rsidP="00BA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B000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FD56D98" w14:textId="77777777" w:rsidR="00BA09E0" w:rsidRPr="00BA09E0" w:rsidRDefault="00BA09E0" w:rsidP="00BA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DA5FE5" w14:textId="77777777" w:rsidR="00BA09E0" w:rsidRPr="00BA09E0" w:rsidRDefault="00BA09E0" w:rsidP="00BA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1000–9000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9DC1CF" w14:textId="77777777" w:rsidR="00BA09E0" w:rsidRPr="00BA09E0" w:rsidRDefault="00BA09E0" w:rsidP="00BA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Izdevumi – kopā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211870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lv-LV"/>
              </w:rPr>
              <w:t>335 784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B34C70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526 817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85708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526 817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8894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532 217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A751DC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526 817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C3253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526 817</w:t>
            </w:r>
          </w:p>
        </w:tc>
      </w:tr>
      <w:tr w:rsidR="00BA09E0" w:rsidRPr="00BA09E0" w14:paraId="5BBC4A9A" w14:textId="77777777" w:rsidTr="00E05064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0C2122" w14:textId="77777777" w:rsidR="00BA09E0" w:rsidRPr="00BA09E0" w:rsidRDefault="00BA09E0" w:rsidP="00BA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B100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5FCBC1" w14:textId="77777777" w:rsidR="00BA09E0" w:rsidRPr="00BA09E0" w:rsidRDefault="00BA09E0" w:rsidP="00BA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1.0.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859A6" w14:textId="77777777" w:rsidR="00BA09E0" w:rsidRPr="00BA09E0" w:rsidRDefault="00BA09E0" w:rsidP="00BA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 xml:space="preserve">1000–4000; </w:t>
            </w: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br/>
              <w:t>6000–7000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3E110" w14:textId="77777777" w:rsidR="00BA09E0" w:rsidRPr="00BA09E0" w:rsidRDefault="00BA09E0" w:rsidP="00BA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Uzturēšanas izdevumi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4DFFA7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334 016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8555F2B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516617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0C2A0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519 967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2AF8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525 367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286ACC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519 967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95F3F1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519 967</w:t>
            </w:r>
          </w:p>
        </w:tc>
      </w:tr>
      <w:tr w:rsidR="00BA09E0" w:rsidRPr="00BA09E0" w14:paraId="2D935E4D" w14:textId="77777777" w:rsidTr="00E05064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86DEEB" w14:textId="77777777" w:rsidR="00BA09E0" w:rsidRPr="00BA09E0" w:rsidRDefault="00BA09E0" w:rsidP="00BA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B110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22C992" w14:textId="77777777" w:rsidR="00BA09E0" w:rsidRPr="00BA09E0" w:rsidRDefault="00BA09E0" w:rsidP="00BA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BA49A" w14:textId="77777777" w:rsidR="00BA09E0" w:rsidRPr="00BA09E0" w:rsidRDefault="00BA09E0" w:rsidP="00BA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1000–2000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69B7C" w14:textId="77777777" w:rsidR="00BA09E0" w:rsidRPr="00BA09E0" w:rsidRDefault="00BA09E0" w:rsidP="00BA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Kārtējie izdevumi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7C155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334 016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10B931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516 617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D4212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519 967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B25C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525 367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535D25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519 967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293999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519 967</w:t>
            </w:r>
          </w:p>
        </w:tc>
      </w:tr>
      <w:tr w:rsidR="00BA09E0" w:rsidRPr="00BA09E0" w14:paraId="076AE16C" w14:textId="77777777" w:rsidTr="00E05064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9580E6" w14:textId="77777777" w:rsidR="00BA09E0" w:rsidRPr="00BA09E0" w:rsidRDefault="00BA09E0" w:rsidP="00B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7EB1A0" w14:textId="77777777" w:rsidR="00BA09E0" w:rsidRPr="00BA09E0" w:rsidRDefault="00BA09E0" w:rsidP="00BA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711832" w14:textId="77777777" w:rsidR="00BA09E0" w:rsidRPr="00BA09E0" w:rsidRDefault="00BA09E0" w:rsidP="00B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1000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A2489" w14:textId="77777777" w:rsidR="00BA09E0" w:rsidRPr="00BA09E0" w:rsidRDefault="00BA09E0" w:rsidP="00B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 xml:space="preserve">Atlīdzība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18649A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265 615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D830B3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405 056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12B2E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405 056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499F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434 797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7F1E4B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429 397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BA12AB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429 397</w:t>
            </w:r>
          </w:p>
        </w:tc>
      </w:tr>
      <w:tr w:rsidR="00BA09E0" w:rsidRPr="00BA09E0" w14:paraId="533518F4" w14:textId="77777777" w:rsidTr="00E05064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56A1A9" w14:textId="77777777" w:rsidR="00BA09E0" w:rsidRPr="00BA09E0" w:rsidRDefault="00BA09E0" w:rsidP="00B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84976D" w14:textId="77777777" w:rsidR="00BA09E0" w:rsidRPr="00BA09E0" w:rsidRDefault="00BA09E0" w:rsidP="00BA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211ED" w14:textId="77777777" w:rsidR="00BA09E0" w:rsidRPr="00BA09E0" w:rsidRDefault="00BA09E0" w:rsidP="00B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2000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6AF6D" w14:textId="77777777" w:rsidR="00BA09E0" w:rsidRPr="00BA09E0" w:rsidRDefault="00BA09E0" w:rsidP="00BA09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Preces un pakalpojumi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64CC08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68 401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F403CE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111 561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2D8D2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114 911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A1BE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90 570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3DCB5E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90 570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AFAAB8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90 570</w:t>
            </w:r>
          </w:p>
        </w:tc>
      </w:tr>
      <w:tr w:rsidR="00BA09E0" w:rsidRPr="00BA09E0" w14:paraId="1D7DA1AA" w14:textId="77777777" w:rsidTr="00E05064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0B26C0" w14:textId="77777777" w:rsidR="00BA09E0" w:rsidRPr="00BA09E0" w:rsidRDefault="00BA09E0" w:rsidP="00BA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B200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DA72FC" w14:textId="77777777" w:rsidR="00BA09E0" w:rsidRPr="00BA09E0" w:rsidRDefault="00BA09E0" w:rsidP="00BA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2.0.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7A0237" w14:textId="77777777" w:rsidR="00BA09E0" w:rsidRPr="00BA09E0" w:rsidRDefault="00BA09E0" w:rsidP="00BA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5000; 9000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3DB90" w14:textId="77777777" w:rsidR="00BA09E0" w:rsidRPr="00BA09E0" w:rsidRDefault="00BA09E0" w:rsidP="00BA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Kapitālie izdevumi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FAE63A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1 768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5EFA6A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10 200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988F3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6 850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C750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6 850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363DA0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6 850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E6FCD1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6850</w:t>
            </w:r>
          </w:p>
        </w:tc>
      </w:tr>
      <w:tr w:rsidR="00BA09E0" w:rsidRPr="00BA09E0" w14:paraId="3DA685FD" w14:textId="77777777" w:rsidTr="00E05064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FB206" w14:textId="77777777" w:rsidR="00BA09E0" w:rsidRPr="00BA09E0" w:rsidRDefault="00BA09E0" w:rsidP="00BA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PIM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4D8405" w14:textId="77777777" w:rsidR="00BA09E0" w:rsidRPr="00BA09E0" w:rsidRDefault="00BA09E0" w:rsidP="00BA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CE86C2" w14:textId="31F7A968" w:rsidR="00BA09E0" w:rsidRPr="00BA09E0" w:rsidRDefault="00EA579C" w:rsidP="00BA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[17000–21700]</w:t>
            </w:r>
            <w:r w:rsidR="00BA09E0"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– [1000–9000]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14C399" w14:textId="77777777" w:rsidR="00BA09E0" w:rsidRPr="00BA09E0" w:rsidRDefault="00BA09E0" w:rsidP="00BA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Finansiālā bilance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A0BFFE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lv-LV"/>
              </w:rPr>
              <w:t>70 319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F22CF9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3FAB0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0E8D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2BFE2E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C30512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lv-LV"/>
              </w:rPr>
            </w:pPr>
          </w:p>
        </w:tc>
      </w:tr>
      <w:tr w:rsidR="00BA09E0" w:rsidRPr="00BA09E0" w14:paraId="2986F8A5" w14:textId="77777777" w:rsidTr="00E05064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F1DE4" w14:textId="77777777" w:rsidR="00BA09E0" w:rsidRPr="00BA09E0" w:rsidRDefault="00BA09E0" w:rsidP="00BA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DA8BA6" w14:textId="77777777" w:rsidR="00BA09E0" w:rsidRPr="00BA09E0" w:rsidRDefault="00BA09E0" w:rsidP="00BA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C0E48" w14:textId="77777777" w:rsidR="00BA09E0" w:rsidRPr="00BA09E0" w:rsidRDefault="00BA09E0" w:rsidP="00BA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F 00 00 00 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2CDC16" w14:textId="77777777" w:rsidR="00BA09E0" w:rsidRPr="00BA09E0" w:rsidRDefault="00BA09E0" w:rsidP="00BA09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  <w:t>Finansēšana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04229E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lv-LV"/>
              </w:rPr>
              <w:t>–70 319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B0CD16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8759F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2A2E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lv-LV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B0033F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796E3E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lv-LV"/>
              </w:rPr>
            </w:pPr>
          </w:p>
        </w:tc>
      </w:tr>
      <w:tr w:rsidR="00BA09E0" w:rsidRPr="00BA09E0" w14:paraId="7DFC4C14" w14:textId="77777777" w:rsidTr="00E05064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FDADA8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FBC618" w14:textId="77777777" w:rsidR="00BA09E0" w:rsidRPr="00BA09E0" w:rsidRDefault="00BA09E0" w:rsidP="00BA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B6C2B" w14:textId="77777777" w:rsidR="00BA09E0" w:rsidRPr="00BA09E0" w:rsidRDefault="00BA09E0" w:rsidP="00BA09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lv-LV"/>
              </w:rPr>
              <w:t>F21010000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1AB93" w14:textId="77777777" w:rsidR="00BA09E0" w:rsidRPr="00BA09E0" w:rsidRDefault="00BA09E0" w:rsidP="00BA09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lv-LV"/>
              </w:rPr>
              <w:t xml:space="preserve">Naudas līdzekļi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400D47" w14:textId="3C1A1A47" w:rsidR="00BA09E0" w:rsidRPr="00BA09E0" w:rsidRDefault="00E11E15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–</w:t>
            </w:r>
            <w:r w:rsidR="00BA09E0"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70 319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4A45C4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635C67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99FC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lv-LV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0C25B9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10077F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lv-LV"/>
              </w:rPr>
            </w:pPr>
          </w:p>
        </w:tc>
      </w:tr>
      <w:tr w:rsidR="00BA09E0" w:rsidRPr="00BA09E0" w14:paraId="6FF932AE" w14:textId="77777777" w:rsidTr="00E05064">
        <w:trPr>
          <w:trHeight w:val="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FF9D44" w14:textId="77777777" w:rsidR="00BA09E0" w:rsidRPr="00BA09E0" w:rsidRDefault="00BA09E0" w:rsidP="00BA09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41193D" w14:textId="77777777" w:rsidR="00BA09E0" w:rsidRPr="00BA09E0" w:rsidRDefault="00BA09E0" w:rsidP="00BA09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lv-LV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20356" w14:textId="77777777" w:rsidR="00BA09E0" w:rsidRPr="00BA09E0" w:rsidRDefault="00BA09E0" w:rsidP="00BA09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lv-LV"/>
              </w:rPr>
              <w:t>F210100001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6F3B4" w14:textId="77777777" w:rsidR="00BA09E0" w:rsidRPr="00BA09E0" w:rsidRDefault="00BA09E0" w:rsidP="00BA09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lv-LV"/>
              </w:rPr>
              <w:t xml:space="preserve">Maksas pakalpojumu un citu pašu ieņēmumu naudas līdzekļu atlikumu izmaiņas palielinājums (–) vai samazinājums (+)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7F004BA" w14:textId="49E9372A" w:rsidR="00BA09E0" w:rsidRPr="00BA09E0" w:rsidRDefault="00E11E15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–</w:t>
            </w:r>
            <w:r w:rsidR="00BA09E0" w:rsidRPr="00BA09E0"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  <w:t>70 319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F22038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CAFD94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EC90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lv-LV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7602F6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C8F7A" w14:textId="77777777" w:rsidR="00BA09E0" w:rsidRPr="00BA09E0" w:rsidRDefault="00BA09E0" w:rsidP="00BA09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lv-LV"/>
              </w:rPr>
            </w:pPr>
            <w:r w:rsidRPr="00BA09E0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lv-LV"/>
              </w:rPr>
              <w:t>"</w:t>
            </w:r>
          </w:p>
        </w:tc>
      </w:tr>
    </w:tbl>
    <w:p w14:paraId="2D969D52" w14:textId="77777777" w:rsidR="001A73F6" w:rsidRPr="001A73F6" w:rsidRDefault="001A73F6" w:rsidP="001A73F6">
      <w:pPr>
        <w:tabs>
          <w:tab w:val="left" w:pos="2552"/>
          <w:tab w:val="left" w:pos="2694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061E2ECE" w14:textId="77777777" w:rsidR="001A73F6" w:rsidRPr="001A73F6" w:rsidRDefault="001A73F6" w:rsidP="001A73F6">
      <w:pPr>
        <w:tabs>
          <w:tab w:val="left" w:pos="2552"/>
          <w:tab w:val="left" w:pos="2694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4EF64A69" w14:textId="77777777" w:rsidR="001A73F6" w:rsidRPr="001A73F6" w:rsidRDefault="001A73F6" w:rsidP="001A73F6">
      <w:pPr>
        <w:tabs>
          <w:tab w:val="left" w:pos="2552"/>
          <w:tab w:val="left" w:pos="2694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14:paraId="5050248A" w14:textId="77777777" w:rsidR="001A73F6" w:rsidRPr="001A73F6" w:rsidRDefault="001A73F6" w:rsidP="001A73F6">
      <w:pPr>
        <w:tabs>
          <w:tab w:val="left" w:pos="2552"/>
          <w:tab w:val="left" w:pos="2694"/>
          <w:tab w:val="left" w:pos="9072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A73F6">
        <w:rPr>
          <w:rFonts w:ascii="Times New Roman" w:hAnsi="Times New Roman" w:cs="Times New Roman"/>
          <w:sz w:val="28"/>
        </w:rPr>
        <w:t xml:space="preserve">Satiksmes ministrs </w:t>
      </w:r>
      <w:r w:rsidRPr="001A73F6">
        <w:rPr>
          <w:rFonts w:ascii="Times New Roman" w:hAnsi="Times New Roman" w:cs="Times New Roman"/>
          <w:sz w:val="28"/>
        </w:rPr>
        <w:tab/>
        <w:t>Uldis Augulis</w:t>
      </w:r>
    </w:p>
    <w:p w14:paraId="73FE47EE" w14:textId="07E6E76C" w:rsidR="00BA09E0" w:rsidRPr="001A73F6" w:rsidRDefault="00BA09E0" w:rsidP="001A73F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BA09E0" w:rsidRPr="001A73F6" w:rsidSect="001A73F6">
      <w:headerReference w:type="default" r:id="rId8"/>
      <w:footerReference w:type="default" r:id="rId9"/>
      <w:footerReference w:type="first" r:id="rId10"/>
      <w:pgSz w:w="16838" w:h="11906" w:orient="landscape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68148" w14:textId="77777777" w:rsidR="001A73F6" w:rsidRDefault="001A73F6" w:rsidP="001A73F6">
      <w:pPr>
        <w:spacing w:after="0" w:line="240" w:lineRule="auto"/>
      </w:pPr>
      <w:r>
        <w:separator/>
      </w:r>
    </w:p>
  </w:endnote>
  <w:endnote w:type="continuationSeparator" w:id="0">
    <w:p w14:paraId="645B1675" w14:textId="77777777" w:rsidR="001A73F6" w:rsidRDefault="001A73F6" w:rsidP="001A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98FB7" w14:textId="0EFE5913" w:rsidR="001A73F6" w:rsidRPr="001A73F6" w:rsidRDefault="001A73F6" w:rsidP="001A73F6">
    <w:pPr>
      <w:pStyle w:val="Footer"/>
      <w:rPr>
        <w:rFonts w:ascii="Times New Roman" w:hAnsi="Times New Roman" w:cs="Times New Roman"/>
        <w:sz w:val="16"/>
        <w:szCs w:val="16"/>
      </w:rPr>
    </w:pPr>
    <w:r w:rsidRPr="001A73F6">
      <w:rPr>
        <w:rFonts w:ascii="Times New Roman" w:hAnsi="Times New Roman" w:cs="Times New Roman"/>
        <w:sz w:val="16"/>
        <w:szCs w:val="16"/>
      </w:rPr>
      <w:t>R2245_7p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CA778" w14:textId="136E101A" w:rsidR="001A73F6" w:rsidRPr="001A73F6" w:rsidRDefault="001A73F6">
    <w:pPr>
      <w:pStyle w:val="Footer"/>
      <w:rPr>
        <w:rFonts w:ascii="Times New Roman" w:hAnsi="Times New Roman" w:cs="Times New Roman"/>
        <w:sz w:val="16"/>
        <w:szCs w:val="16"/>
      </w:rPr>
    </w:pPr>
    <w:r w:rsidRPr="001A73F6">
      <w:rPr>
        <w:rFonts w:ascii="Times New Roman" w:hAnsi="Times New Roman" w:cs="Times New Roman"/>
        <w:sz w:val="16"/>
        <w:szCs w:val="16"/>
      </w:rPr>
      <w:t>R2245_7p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AE218" w14:textId="77777777" w:rsidR="001A73F6" w:rsidRDefault="001A73F6" w:rsidP="001A73F6">
      <w:pPr>
        <w:spacing w:after="0" w:line="240" w:lineRule="auto"/>
      </w:pPr>
      <w:r>
        <w:separator/>
      </w:r>
    </w:p>
  </w:footnote>
  <w:footnote w:type="continuationSeparator" w:id="0">
    <w:p w14:paraId="516E45BF" w14:textId="77777777" w:rsidR="001A73F6" w:rsidRDefault="001A73F6" w:rsidP="001A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4972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F2694EF" w14:textId="7D5432D4" w:rsidR="001A73F6" w:rsidRPr="001A73F6" w:rsidRDefault="001A73F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73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73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73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0E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73F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1E47C61" w14:textId="77777777" w:rsidR="001A73F6" w:rsidRDefault="001A73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CB"/>
    <w:rsid w:val="001A73F6"/>
    <w:rsid w:val="0027080D"/>
    <w:rsid w:val="0078474C"/>
    <w:rsid w:val="00801C69"/>
    <w:rsid w:val="009D0E66"/>
    <w:rsid w:val="00AE7AA2"/>
    <w:rsid w:val="00BA09E0"/>
    <w:rsid w:val="00D456CB"/>
    <w:rsid w:val="00E05064"/>
    <w:rsid w:val="00E11E15"/>
    <w:rsid w:val="00EA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01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3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3F6"/>
  </w:style>
  <w:style w:type="paragraph" w:styleId="Footer">
    <w:name w:val="footer"/>
    <w:basedOn w:val="Normal"/>
    <w:link w:val="FooterChar"/>
    <w:unhideWhenUsed/>
    <w:rsid w:val="001A73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A73F6"/>
  </w:style>
  <w:style w:type="paragraph" w:styleId="BalloonText">
    <w:name w:val="Balloon Text"/>
    <w:basedOn w:val="Normal"/>
    <w:link w:val="BalloonTextChar"/>
    <w:uiPriority w:val="99"/>
    <w:semiHidden/>
    <w:unhideWhenUsed/>
    <w:rsid w:val="001A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3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3F6"/>
  </w:style>
  <w:style w:type="paragraph" w:styleId="Footer">
    <w:name w:val="footer"/>
    <w:basedOn w:val="Normal"/>
    <w:link w:val="FooterChar"/>
    <w:unhideWhenUsed/>
    <w:rsid w:val="001A73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A73F6"/>
  </w:style>
  <w:style w:type="paragraph" w:styleId="BalloonText">
    <w:name w:val="Balloon Text"/>
    <w:basedOn w:val="Normal"/>
    <w:link w:val="BalloonTextChar"/>
    <w:uiPriority w:val="99"/>
    <w:semiHidden/>
    <w:unhideWhenUsed/>
    <w:rsid w:val="001A7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B2325-22C6-41A1-BAE2-864A4759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Pudelis</dc:creator>
  <cp:keywords/>
  <dc:description/>
  <cp:lastModifiedBy>Leontīne Babkina</cp:lastModifiedBy>
  <cp:revision>9</cp:revision>
  <cp:lastPrinted>2017-10-20T09:58:00Z</cp:lastPrinted>
  <dcterms:created xsi:type="dcterms:W3CDTF">2017-10-19T10:11:00Z</dcterms:created>
  <dcterms:modified xsi:type="dcterms:W3CDTF">2017-10-25T11:57:00Z</dcterms:modified>
</cp:coreProperties>
</file>