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123D" w14:textId="77777777" w:rsidR="00BE6D61" w:rsidRPr="00D15D93" w:rsidRDefault="00BE6D61" w:rsidP="00BE6D61">
      <w:pPr>
        <w:tabs>
          <w:tab w:val="left" w:pos="35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15D9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Projekts</w:t>
      </w:r>
    </w:p>
    <w:p w14:paraId="2D1F98EF" w14:textId="77777777" w:rsidR="00BE6D61" w:rsidRPr="00D15D93" w:rsidRDefault="00BE6D61" w:rsidP="00BE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03ADC72" w14:textId="77777777" w:rsidR="00BE6D61" w:rsidRPr="00D15D93" w:rsidRDefault="00BE6D61" w:rsidP="00BE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15D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REPUBLIKAS MINISTRU KABINETS</w:t>
      </w:r>
    </w:p>
    <w:p w14:paraId="5D27D02A" w14:textId="77777777" w:rsidR="00BE6D61" w:rsidRPr="00D15D93" w:rsidRDefault="00BE6D61" w:rsidP="00BE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B69B16D" w14:textId="77777777" w:rsidR="00BE6D61" w:rsidRPr="00D15D93" w:rsidRDefault="00BE6D61" w:rsidP="00BE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0C87818" w14:textId="77777777" w:rsidR="00BE6D61" w:rsidRPr="00D15D93" w:rsidRDefault="00BE6D61" w:rsidP="00BE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5B3EDDD" w14:textId="77777777" w:rsidR="00BE6D61" w:rsidRPr="00D15D93" w:rsidRDefault="00BE6D61" w:rsidP="00BE6D61">
      <w:pPr>
        <w:tabs>
          <w:tab w:val="left" w:pos="6804"/>
        </w:tabs>
        <w:rPr>
          <w:rFonts w:ascii="Times New Roman" w:eastAsia="Calibri" w:hAnsi="Times New Roman" w:cs="Times New Roman"/>
          <w:sz w:val="28"/>
          <w:szCs w:val="28"/>
          <w:lang w:val="lv-LV" w:eastAsia="lv-LV"/>
        </w:rPr>
      </w:pPr>
      <w:r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2017. gada  </w:t>
      </w:r>
      <w:bookmarkStart w:id="0" w:name="_GoBack"/>
      <w:bookmarkEnd w:id="0"/>
      <w:r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Noteikumi Nr.    </w:t>
      </w:r>
    </w:p>
    <w:p w14:paraId="02B8F328" w14:textId="77777777" w:rsidR="00BE6D61" w:rsidRPr="00D15D93" w:rsidRDefault="00BE6D61" w:rsidP="00BE6D61">
      <w:pPr>
        <w:tabs>
          <w:tab w:val="left" w:pos="6804"/>
        </w:tabs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>Rīgā</w:t>
      </w:r>
      <w:r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ab/>
        <w:t>(prot. Nr.           .§)</w:t>
      </w:r>
    </w:p>
    <w:p w14:paraId="0C550988" w14:textId="77777777" w:rsidR="00BE6D61" w:rsidRPr="00D15D93" w:rsidRDefault="00BE6D61" w:rsidP="00BE6D6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lv-LV" w:eastAsia="lv-LV"/>
        </w:rPr>
      </w:pPr>
    </w:p>
    <w:p w14:paraId="355B66E3" w14:textId="77777777" w:rsidR="00BE6D61" w:rsidRPr="00D15D93" w:rsidRDefault="00BE6D61" w:rsidP="00BE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</w:pPr>
    </w:p>
    <w:p w14:paraId="0E86D555" w14:textId="34BDD924" w:rsidR="00BE6D61" w:rsidRPr="00D15D93" w:rsidRDefault="00BE6D61" w:rsidP="00BE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</w:pPr>
      <w:r w:rsidRPr="00D15D9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>Grozījum</w:t>
      </w:r>
      <w:r w:rsidR="008A295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>s</w:t>
      </w:r>
      <w:r w:rsidRPr="00D15D9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 xml:space="preserve"> Ministru kabineta 2017. gada 17. janvāra noteikumos Nr. 35 </w:t>
      </w:r>
      <w:r w:rsidR="0082012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>“</w:t>
      </w:r>
      <w:r w:rsidRPr="00D15D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v-LV"/>
        </w:rPr>
        <w:t>Zemes pārskatā iekļaujamās informācijas sagatavošanas kārtība</w:t>
      </w:r>
      <w:r w:rsidR="0082012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lv-LV" w:eastAsia="lv-LV"/>
        </w:rPr>
        <w:t>”</w:t>
      </w:r>
    </w:p>
    <w:p w14:paraId="65B2D9AB" w14:textId="77777777" w:rsidR="00BE6D61" w:rsidRPr="00D15D93" w:rsidRDefault="00BE6D61" w:rsidP="00BE6D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</w:p>
    <w:p w14:paraId="19557361" w14:textId="77777777" w:rsidR="00BE6D61" w:rsidRPr="00D15D93" w:rsidRDefault="00BE6D61" w:rsidP="00BE6D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</w:p>
    <w:p w14:paraId="7E38062F" w14:textId="77777777" w:rsidR="00BE6D61" w:rsidRPr="00820126" w:rsidRDefault="00BE6D61" w:rsidP="00BE6D6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82012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Izdoti saskaņā ar </w:t>
      </w:r>
      <w:hyperlink r:id="rId8" w:tgtFrame="_blank" w:history="1">
        <w:proofErr w:type="spellStart"/>
        <w:r w:rsidRPr="0082012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Zemes</w:t>
        </w:r>
        <w:proofErr w:type="spellEnd"/>
        <w:r w:rsidRPr="0082012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2012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pārvaldības</w:t>
        </w:r>
        <w:proofErr w:type="spellEnd"/>
        <w:r w:rsidRPr="0082012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2012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likuma</w:t>
        </w:r>
        <w:proofErr w:type="spellEnd"/>
      </w:hyperlink>
      <w:r w:rsidRPr="008201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201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hyperlink r:id="rId9" w:anchor="p13" w:tgtFrame="_blank" w:history="1">
        <w:r w:rsidRPr="0082012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13. </w:t>
        </w:r>
        <w:proofErr w:type="spellStart"/>
        <w:r w:rsidRPr="0082012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panta</w:t>
        </w:r>
        <w:proofErr w:type="spellEnd"/>
      </w:hyperlink>
      <w:r w:rsidRPr="008201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201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pirmās</w:t>
      </w:r>
      <w:proofErr w:type="spellEnd"/>
      <w:r w:rsidRPr="008201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201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daļas</w:t>
      </w:r>
      <w:proofErr w:type="spellEnd"/>
      <w:r w:rsidRPr="008201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9. </w:t>
      </w:r>
      <w:proofErr w:type="spellStart"/>
      <w:r w:rsidRPr="0082012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punktu</w:t>
      </w:r>
      <w:proofErr w:type="spellEnd"/>
    </w:p>
    <w:p w14:paraId="465230E2" w14:textId="77777777" w:rsidR="00BE6D61" w:rsidRPr="00D15D93" w:rsidRDefault="00BE6D61" w:rsidP="00BE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5A2A3906" w14:textId="77777777" w:rsidR="00BE6D61" w:rsidRPr="00D15D93" w:rsidRDefault="00BE6D61" w:rsidP="00BE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78F0252A" w14:textId="226671ED" w:rsidR="00BE6D61" w:rsidRPr="00D15D93" w:rsidRDefault="00BE6D61" w:rsidP="008A295B">
      <w:pPr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1"/>
      <w:bookmarkStart w:id="2" w:name="p-479182"/>
      <w:bookmarkEnd w:id="1"/>
      <w:bookmarkEnd w:id="2"/>
      <w:r w:rsidRPr="00D15D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Ministru kabineta 2017. gada 17. janvāra noteikumos Nr. 35 "</w:t>
      </w:r>
      <w:r w:rsidRPr="00D15D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lv-LV"/>
        </w:rPr>
        <w:t>Zemes pārskatā iekļaujamās informācijas sagatavošanas kārtība</w:t>
      </w:r>
      <w:r w:rsidRPr="00D15D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20126">
        <w:rPr>
          <w:rFonts w:ascii="PT Serif" w:hAnsi="PT Serif"/>
          <w:color w:val="333333"/>
          <w:shd w:val="clear" w:color="auto" w:fill="FFFFFF"/>
          <w:lang w:val="lv-LV"/>
        </w:rPr>
        <w:t xml:space="preserve"> </w:t>
      </w:r>
      <w:r w:rsidR="008A295B" w:rsidRPr="00395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(Latvijas Vēstnesis, 201</w:t>
      </w:r>
      <w:r w:rsidR="003D5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7</w:t>
      </w:r>
      <w:r w:rsidR="008A295B" w:rsidRPr="00395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 xml:space="preserve">, </w:t>
      </w:r>
      <w:r w:rsidR="003D5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19</w:t>
      </w:r>
      <w:r w:rsidR="008A295B" w:rsidRPr="003959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.nr.)</w:t>
      </w:r>
      <w:r w:rsidR="008A2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 xml:space="preserve"> </w:t>
      </w:r>
      <w:r w:rsidRPr="00D15D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grozījumu</w:t>
      </w:r>
      <w:r w:rsidR="001C1E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i</w:t>
      </w:r>
      <w:r w:rsidRPr="00D15D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zteikt 6.punktu šādā redakcijā:</w:t>
      </w:r>
    </w:p>
    <w:p w14:paraId="2FCEB98A" w14:textId="17F7032A" w:rsidR="00BE6D61" w:rsidRPr="00D15D93" w:rsidRDefault="00BE6D61" w:rsidP="00BE6D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15D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“6. Šo noteikumu 3.punktā minētās institūcijas attiecīgos datus iesniedz elektroniski, publicējot tos Vides aizsardzības un reģionālās attīstības ministrijas pārziņā esoš</w:t>
      </w:r>
      <w:r w:rsidR="001C1E7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aj</w:t>
      </w:r>
      <w:r w:rsidRPr="00D15D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 Latvijas Atvērto datu portālā (tīmekļvietnes adrese: https://data.gov.lv).”</w:t>
      </w:r>
    </w:p>
    <w:p w14:paraId="28B0B196" w14:textId="77777777" w:rsidR="00BE6D61" w:rsidRPr="00D15D93" w:rsidRDefault="00BE6D61" w:rsidP="00BE6D61">
      <w:pPr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1D9981CA" w14:textId="77777777" w:rsidR="00BE6D61" w:rsidRPr="00D15D93" w:rsidRDefault="00BE6D61" w:rsidP="001C1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90"/>
        </w:tabs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>Ministru prezidents</w:t>
      </w:r>
      <w:r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C1E75"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C1E75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C1E75" w:rsidRPr="00D15D93">
        <w:rPr>
          <w:rFonts w:ascii="Times New Roman" w:eastAsia="Calibri" w:hAnsi="Times New Roman" w:cs="Times New Roman"/>
          <w:sz w:val="28"/>
          <w:szCs w:val="28"/>
          <w:lang w:val="lv-LV"/>
        </w:rPr>
        <w:t>M.Kučinskis</w:t>
      </w:r>
    </w:p>
    <w:p w14:paraId="2514E200" w14:textId="77777777" w:rsidR="00BE6D61" w:rsidRPr="00D15D93" w:rsidRDefault="00BE6D61" w:rsidP="00BE6D6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2D2ED5A5" w14:textId="77777777" w:rsidR="00BE6D61" w:rsidRPr="00D15D93" w:rsidRDefault="00BE6D61" w:rsidP="00BE6D61">
      <w:pPr>
        <w:tabs>
          <w:tab w:val="right" w:pos="9072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15D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Vides aizsardzības un reģionālās attīstības ministrs                           K.Gerhards</w:t>
      </w:r>
    </w:p>
    <w:p w14:paraId="78C6E4E4" w14:textId="77777777" w:rsidR="00BE6D61" w:rsidRPr="00D15D93" w:rsidRDefault="00BE6D61" w:rsidP="00BE6D61">
      <w:pPr>
        <w:rPr>
          <w:sz w:val="28"/>
          <w:szCs w:val="28"/>
          <w:lang w:val="lv-LV"/>
        </w:rPr>
      </w:pPr>
    </w:p>
    <w:p w14:paraId="014809C0" w14:textId="77777777" w:rsidR="00BE6D61" w:rsidRPr="00D15D93" w:rsidRDefault="00BE6D61" w:rsidP="00BE6D61">
      <w:pPr>
        <w:rPr>
          <w:sz w:val="28"/>
          <w:szCs w:val="28"/>
          <w:lang w:val="lv-LV"/>
        </w:rPr>
      </w:pPr>
    </w:p>
    <w:p w14:paraId="43AAB53C" w14:textId="77777777" w:rsidR="00220C20" w:rsidRPr="00D15D93" w:rsidRDefault="001848E1">
      <w:pPr>
        <w:rPr>
          <w:sz w:val="28"/>
          <w:szCs w:val="28"/>
          <w:lang w:val="lv-LV"/>
        </w:rPr>
      </w:pPr>
    </w:p>
    <w:sectPr w:rsidR="00220C20" w:rsidRPr="00D15D93" w:rsidSect="004A1403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paperSrc w:first="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33F5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ABC53" w14:textId="77777777" w:rsidR="001848E1" w:rsidRDefault="001848E1" w:rsidP="00BE6D61">
      <w:pPr>
        <w:spacing w:after="0" w:line="240" w:lineRule="auto"/>
      </w:pPr>
      <w:r>
        <w:separator/>
      </w:r>
    </w:p>
  </w:endnote>
  <w:endnote w:type="continuationSeparator" w:id="0">
    <w:p w14:paraId="2228D667" w14:textId="77777777" w:rsidR="001848E1" w:rsidRDefault="001848E1" w:rsidP="00BE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F982" w14:textId="77777777" w:rsidR="008C29FA" w:rsidRPr="00FE7C87" w:rsidRDefault="00BE6D61" w:rsidP="004A1403">
    <w:pPr>
      <w:pStyle w:val="Footer"/>
      <w:tabs>
        <w:tab w:val="left" w:pos="3804"/>
      </w:tabs>
      <w:rPr>
        <w:rFonts w:ascii="Times New Roman" w:hAnsi="Times New Roman"/>
        <w:sz w:val="24"/>
        <w:szCs w:val="24"/>
      </w:rPr>
    </w:pPr>
    <w:r w:rsidRPr="004A1403">
      <w:rPr>
        <w:rFonts w:ascii="Times New Roman" w:hAnsi="Times New Roman"/>
        <w:sz w:val="24"/>
        <w:szCs w:val="24"/>
      </w:rPr>
      <w:t>VARAMnot</w:t>
    </w:r>
    <w:r>
      <w:rPr>
        <w:rFonts w:ascii="Times New Roman" w:hAnsi="Times New Roman"/>
        <w:sz w:val="24"/>
        <w:szCs w:val="24"/>
      </w:rPr>
      <w:t>24</w:t>
    </w:r>
    <w:r w:rsidRPr="004A1403">
      <w:rPr>
        <w:rFonts w:ascii="Times New Roman" w:hAnsi="Times New Roman"/>
        <w:sz w:val="24"/>
        <w:szCs w:val="24"/>
      </w:rPr>
      <w:t xml:space="preserve">0717_udens </w:t>
    </w:r>
    <w:proofErr w:type="spellStart"/>
    <w:r w:rsidRPr="004A1403">
      <w:rPr>
        <w:rFonts w:ascii="Times New Roman" w:hAnsi="Times New Roman"/>
        <w:sz w:val="24"/>
        <w:szCs w:val="24"/>
      </w:rPr>
      <w:t>noma</w:t>
    </w:r>
    <w:proofErr w:type="spellEnd"/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8092" w14:textId="4C6439AE" w:rsidR="00870E19" w:rsidRDefault="00BE6D61">
    <w:pPr>
      <w:pStyle w:val="Footer"/>
    </w:pPr>
    <w:r w:rsidRPr="004A1403">
      <w:rPr>
        <w:rFonts w:ascii="Times New Roman" w:hAnsi="Times New Roman"/>
        <w:sz w:val="24"/>
        <w:szCs w:val="24"/>
      </w:rPr>
      <w:t>VARAMnot</w:t>
    </w:r>
    <w:r w:rsidR="00AE6E4D">
      <w:rPr>
        <w:rFonts w:ascii="Times New Roman" w:hAnsi="Times New Roman"/>
        <w:sz w:val="24"/>
        <w:szCs w:val="24"/>
      </w:rPr>
      <w:softHyphen/>
      <w:t>_</w:t>
    </w:r>
    <w:r w:rsidR="00924FC2">
      <w:rPr>
        <w:rFonts w:ascii="Times New Roman" w:hAnsi="Times New Roman"/>
        <w:sz w:val="24"/>
        <w:szCs w:val="24"/>
      </w:rPr>
      <w:t>2609</w:t>
    </w:r>
    <w:r w:rsidRPr="00FE7C87">
      <w:rPr>
        <w:rFonts w:ascii="Times New Roman" w:hAnsi="Times New Roman"/>
        <w:sz w:val="24"/>
        <w:szCs w:val="24"/>
      </w:rPr>
      <w:t>17_</w:t>
    </w:r>
    <w:r>
      <w:rPr>
        <w:rFonts w:ascii="Times New Roman" w:hAnsi="Times New Roman"/>
        <w:sz w:val="24"/>
        <w:szCs w:val="24"/>
      </w:rPr>
      <w:t>35groz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C100" w14:textId="77777777" w:rsidR="001848E1" w:rsidRDefault="001848E1" w:rsidP="00BE6D61">
      <w:pPr>
        <w:spacing w:after="0" w:line="240" w:lineRule="auto"/>
      </w:pPr>
      <w:r>
        <w:separator/>
      </w:r>
    </w:p>
  </w:footnote>
  <w:footnote w:type="continuationSeparator" w:id="0">
    <w:p w14:paraId="7E7DC0CE" w14:textId="77777777" w:rsidR="001848E1" w:rsidRDefault="001848E1" w:rsidP="00BE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3E5F" w14:textId="77777777" w:rsidR="00D271AA" w:rsidRPr="00FE7C87" w:rsidRDefault="00BE6D61">
    <w:pPr>
      <w:pStyle w:val="Header"/>
      <w:jc w:val="center"/>
      <w:rPr>
        <w:rFonts w:ascii="Times New Roman" w:hAnsi="Times New Roman"/>
        <w:sz w:val="24"/>
        <w:szCs w:val="24"/>
      </w:rPr>
    </w:pPr>
    <w:r w:rsidRPr="00FE7C87">
      <w:rPr>
        <w:rFonts w:ascii="Times New Roman" w:hAnsi="Times New Roman"/>
        <w:sz w:val="24"/>
        <w:szCs w:val="24"/>
      </w:rPr>
      <w:fldChar w:fldCharType="begin"/>
    </w:r>
    <w:r w:rsidRPr="00FE7C87">
      <w:rPr>
        <w:rFonts w:ascii="Times New Roman" w:hAnsi="Times New Roman"/>
        <w:sz w:val="24"/>
        <w:szCs w:val="24"/>
      </w:rPr>
      <w:instrText xml:space="preserve"> PAGE   \* MERGEFORMAT </w:instrText>
    </w:r>
    <w:r w:rsidRPr="00FE7C8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E7C87">
      <w:rPr>
        <w:rFonts w:ascii="Times New Roman" w:hAnsi="Times New Roman"/>
        <w:noProof/>
        <w:sz w:val="24"/>
        <w:szCs w:val="24"/>
      </w:rPr>
      <w:fldChar w:fldCharType="end"/>
    </w:r>
  </w:p>
  <w:p w14:paraId="77ADA770" w14:textId="77777777" w:rsidR="00D271AA" w:rsidRDefault="00184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7FC"/>
    <w:multiLevelType w:val="hybridMultilevel"/>
    <w:tmpl w:val="2FF8A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1"/>
    <w:rsid w:val="000E4EAE"/>
    <w:rsid w:val="00131668"/>
    <w:rsid w:val="001848E1"/>
    <w:rsid w:val="001C1E75"/>
    <w:rsid w:val="0039591E"/>
    <w:rsid w:val="003D528E"/>
    <w:rsid w:val="003F1F0D"/>
    <w:rsid w:val="00412E76"/>
    <w:rsid w:val="00820126"/>
    <w:rsid w:val="008A295B"/>
    <w:rsid w:val="00924FC2"/>
    <w:rsid w:val="009A5989"/>
    <w:rsid w:val="00A005BE"/>
    <w:rsid w:val="00AE6E4D"/>
    <w:rsid w:val="00BA75E8"/>
    <w:rsid w:val="00BE64F2"/>
    <w:rsid w:val="00BE6D61"/>
    <w:rsid w:val="00C524A8"/>
    <w:rsid w:val="00CE3E1C"/>
    <w:rsid w:val="00D15D93"/>
    <w:rsid w:val="00F11F58"/>
    <w:rsid w:val="00F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6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61"/>
  </w:style>
  <w:style w:type="paragraph" w:styleId="Footer">
    <w:name w:val="footer"/>
    <w:basedOn w:val="Normal"/>
    <w:link w:val="FooterChar"/>
    <w:uiPriority w:val="99"/>
    <w:unhideWhenUsed/>
    <w:rsid w:val="00B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61"/>
  </w:style>
  <w:style w:type="character" w:styleId="Hyperlink">
    <w:name w:val="Hyperlink"/>
    <w:basedOn w:val="DefaultParagraphFont"/>
    <w:uiPriority w:val="99"/>
    <w:semiHidden/>
    <w:unhideWhenUsed/>
    <w:rsid w:val="00BE6D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61"/>
  </w:style>
  <w:style w:type="paragraph" w:styleId="Footer">
    <w:name w:val="footer"/>
    <w:basedOn w:val="Normal"/>
    <w:link w:val="FooterChar"/>
    <w:uiPriority w:val="99"/>
    <w:unhideWhenUsed/>
    <w:rsid w:val="00B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61"/>
  </w:style>
  <w:style w:type="character" w:styleId="Hyperlink">
    <w:name w:val="Hyperlink"/>
    <w:basedOn w:val="DefaultParagraphFont"/>
    <w:uiPriority w:val="99"/>
    <w:semiHidden/>
    <w:unhideWhenUsed/>
    <w:rsid w:val="00BE6D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17-zemes-parvaldibas-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17-zemes-parvaldib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17.janvāra noteikumos Nr.35 "Zemes pārskatā iekļaujamās informācijas sagatavošanas kārtība"</vt:lpstr>
    </vt:vector>
  </TitlesOfParts>
  <Company>VARAM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17.janvāra noteikumos Nr.35 "Zemes pārskatā iekļaujamās informācijas sagatavošanas kārtība"</dc:title>
  <dc:subject>Noteikumu projekts</dc:subject>
  <dc:creator>Renāte Priedīte</dc:creator>
  <dc:description>67026924, renate.priedite@varam.gov.lv</dc:description>
  <cp:lastModifiedBy>Jekaterina Borovika</cp:lastModifiedBy>
  <cp:revision>2</cp:revision>
  <dcterms:created xsi:type="dcterms:W3CDTF">2017-10-03T09:58:00Z</dcterms:created>
  <dcterms:modified xsi:type="dcterms:W3CDTF">2017-10-03T09:58:00Z</dcterms:modified>
</cp:coreProperties>
</file>