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09" w:rsidRPr="00B7193B" w:rsidRDefault="00952A09" w:rsidP="004558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>Pielikums</w:t>
      </w:r>
    </w:p>
    <w:p w:rsidR="00952A09" w:rsidRPr="00B7193B" w:rsidRDefault="00952A09" w:rsidP="004558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>Ministru kabineta rīkojuma projekta</w:t>
      </w:r>
    </w:p>
    <w:p w:rsidR="00952A09" w:rsidRPr="00B7193B" w:rsidRDefault="00970E72" w:rsidP="004558F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12E2">
        <w:rPr>
          <w:rFonts w:ascii="Times New Roman" w:hAnsi="Times New Roman" w:cs="Times New Roman"/>
          <w:bCs/>
          <w:sz w:val="28"/>
          <w:szCs w:val="28"/>
        </w:rPr>
        <w:t>“</w:t>
      </w:r>
      <w:r w:rsidR="004558FA" w:rsidRPr="008C12E2">
        <w:rPr>
          <w:rFonts w:ascii="Times New Roman" w:eastAsia="Times New Roman" w:hAnsi="Times New Roman"/>
          <w:bCs/>
          <w:sz w:val="28"/>
          <w:szCs w:val="28"/>
          <w:lang w:eastAsia="lv-LV"/>
        </w:rPr>
        <w:t>Par Veselības ministrijas valdījumā esošā valsts nekustamā īpašuma Linezera ielā 6, Rīgā, nodošanu Aizsardzības ministrijas valdījumā</w:t>
      </w:r>
      <w:r w:rsidR="00952A09" w:rsidRPr="008C12E2">
        <w:rPr>
          <w:rFonts w:ascii="Times New Roman" w:hAnsi="Times New Roman" w:cs="Times New Roman"/>
          <w:bCs/>
          <w:sz w:val="28"/>
          <w:szCs w:val="28"/>
        </w:rPr>
        <w:t>”</w:t>
      </w:r>
      <w:r w:rsidR="00952A09" w:rsidRPr="00B7193B">
        <w:rPr>
          <w:rFonts w:ascii="Times New Roman" w:hAnsi="Times New Roman" w:cs="Times New Roman"/>
          <w:bCs/>
          <w:sz w:val="28"/>
          <w:szCs w:val="28"/>
        </w:rPr>
        <w:t xml:space="preserve"> anotācijai</w:t>
      </w:r>
    </w:p>
    <w:p w:rsidR="00864FA2" w:rsidRPr="00864FA2" w:rsidRDefault="00864FA2" w:rsidP="00864FA2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864FA2" w:rsidRPr="00295B3E" w:rsidRDefault="00864FA2" w:rsidP="00864FA2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Nekustamā īpašuma Linezera ielā 6, Rīgā telpu </w:t>
      </w:r>
      <w:r w:rsidRPr="00295B3E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>
        <w:rPr>
          <w:rFonts w:ascii="Times New Roman" w:hAnsi="Times New Roman" w:cs="Times New Roman"/>
          <w:b/>
          <w:sz w:val="28"/>
          <w:szCs w:val="28"/>
        </w:rPr>
        <w:t xml:space="preserve">līgumu </w:t>
      </w:r>
      <w:r w:rsidRPr="00295B3E">
        <w:rPr>
          <w:rFonts w:ascii="Times New Roman" w:hAnsi="Times New Roman" w:cs="Times New Roman"/>
          <w:b/>
          <w:sz w:val="28"/>
          <w:szCs w:val="28"/>
        </w:rPr>
        <w:t>saraksts</w:t>
      </w:r>
    </w:p>
    <w:p w:rsidR="00302A36" w:rsidRDefault="00302A36" w:rsidP="00302A36">
      <w:pPr>
        <w:spacing w:after="0" w:line="240" w:lineRule="auto"/>
        <w:jc w:val="center"/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112"/>
        <w:gridCol w:w="1384"/>
        <w:gridCol w:w="1887"/>
        <w:gridCol w:w="2174"/>
        <w:gridCol w:w="1371"/>
        <w:gridCol w:w="1371"/>
      </w:tblGrid>
      <w:tr w:rsidR="00DF226C" w:rsidTr="00DF226C">
        <w:trPr>
          <w:trHeight w:val="11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Kadastra </w:t>
            </w:r>
            <w:proofErr w:type="spellStart"/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apz</w:t>
            </w:r>
            <w:proofErr w:type="spellEnd"/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Līguma darbības termiņš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Līguma Nr.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Nomnieks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Iznomātā platība</w:t>
            </w:r>
          </w:p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(m</w:t>
            </w: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02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Default="00970E72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Nomas l</w:t>
            </w:r>
            <w:r w:rsidR="00DF2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īguma laušanas</w:t>
            </w:r>
          </w:p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datums</w:t>
            </w:r>
          </w:p>
        </w:tc>
        <w:bookmarkStart w:id="0" w:name="_GoBack"/>
        <w:bookmarkEnd w:id="0"/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A2-2008/324-03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Egīls </w:t>
            </w:r>
            <w:proofErr w:type="spellStart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Gasiņš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A2-2008/56-03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E.Gulbja</w:t>
            </w:r>
            <w:proofErr w:type="spellEnd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laboratorija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A2-2008/247-03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Valentīna Vīgante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26C" w:rsidRPr="00302A36" w:rsidRDefault="00CE0F97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F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.11.2017.</w:t>
            </w:r>
          </w:p>
        </w:tc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02.05.2018.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A2-2017/139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 Stepiņa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30.04.2018.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A2-2008/104-03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Hematoloģijas Centrs,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30.09.2017.</w:t>
            </w:r>
          </w:p>
        </w:tc>
      </w:tr>
      <w:tr w:rsidR="00DF226C" w:rsidTr="00DF226C">
        <w:trPr>
          <w:trHeight w:val="100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A2-2008/57-03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Reproduktīvās medicīnas centrs "</w:t>
            </w:r>
            <w:proofErr w:type="spellStart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Embrions</w:t>
            </w:r>
            <w:proofErr w:type="spellEnd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01.03.2018.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A2-2008/60-03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Sentor</w:t>
            </w:r>
            <w:proofErr w:type="spellEnd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Farm </w:t>
            </w:r>
          </w:p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aptiekas, AS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91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A2-2008/151-3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Gremošanas slimību centrs GASTRO,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445.0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91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A2-2014/168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Gremošanas slimību centrs GASTRO,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23.02.2018.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A2-2011/67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JV klīnika,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618.00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A2-2008/248-03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Gunta </w:t>
            </w:r>
            <w:proofErr w:type="spellStart"/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Jāvalde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226C" w:rsidRPr="00302A36" w:rsidRDefault="00EA1B66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F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.11.2017.</w:t>
            </w:r>
          </w:p>
        </w:tc>
      </w:tr>
      <w:tr w:rsidR="00DF226C" w:rsidTr="00DF226C">
        <w:trPr>
          <w:trHeight w:val="15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14.09.2018.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URO, SIA</w:t>
            </w:r>
          </w:p>
          <w:p w:rsidR="00DF226C" w:rsidRPr="00AF3DB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F3DB6">
              <w:rPr>
                <w:rFonts w:ascii="Times New Roman" w:hAnsi="Times New Roman" w:cs="Times New Roman"/>
                <w:i/>
                <w:color w:val="000000"/>
              </w:rPr>
              <w:t>(līgums tika noslēgts pirms 2008.gada un Veselības ministrijā nav ticis reģistrēts)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  <w:tr w:rsidR="00DF226C" w:rsidTr="00DF226C">
        <w:trPr>
          <w:trHeight w:val="15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01000920481001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02.05.2019.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A2-2013/47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EDEN SPRINGS LATVIA, SIA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Nomas objekta daļa 1 pārtikas automāta izvietošanai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6C" w:rsidRPr="00302A36" w:rsidRDefault="00DF226C" w:rsidP="0030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30.11.2017.</w:t>
            </w:r>
          </w:p>
        </w:tc>
      </w:tr>
    </w:tbl>
    <w:p w:rsidR="00302A36" w:rsidRDefault="00302A36">
      <w:pPr>
        <w:rPr>
          <w:sz w:val="24"/>
          <w:szCs w:val="24"/>
        </w:rPr>
      </w:pPr>
    </w:p>
    <w:p w:rsidR="00A804EB" w:rsidRDefault="00A804EB">
      <w:pPr>
        <w:rPr>
          <w:sz w:val="24"/>
          <w:szCs w:val="24"/>
        </w:rPr>
      </w:pPr>
    </w:p>
    <w:p w:rsidR="00A804EB" w:rsidRDefault="00A804EB" w:rsidP="00A80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B8A">
        <w:rPr>
          <w:rFonts w:ascii="Times New Roman" w:hAnsi="Times New Roman" w:cs="Times New Roman"/>
          <w:sz w:val="28"/>
          <w:szCs w:val="28"/>
        </w:rPr>
        <w:tab/>
      </w:r>
      <w:r w:rsidR="00763B8A">
        <w:rPr>
          <w:rFonts w:ascii="Times New Roman" w:hAnsi="Times New Roman" w:cs="Times New Roman"/>
          <w:sz w:val="28"/>
          <w:szCs w:val="28"/>
        </w:rPr>
        <w:tab/>
      </w:r>
      <w:r w:rsidR="00763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A804EB" w:rsidRDefault="00A804EB" w:rsidP="00A80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EB" w:rsidRDefault="00A804EB" w:rsidP="00A80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4EB" w:rsidRDefault="00A804EB">
      <w:pPr>
        <w:rPr>
          <w:sz w:val="24"/>
          <w:szCs w:val="24"/>
        </w:rPr>
      </w:pPr>
    </w:p>
    <w:p w:rsidR="00CE0F97" w:rsidRPr="00CE0F97" w:rsidRDefault="00CE0F97">
      <w:pPr>
        <w:rPr>
          <w:rFonts w:ascii="Times New Roman" w:hAnsi="Times New Roman" w:cs="Times New Roman"/>
          <w:sz w:val="24"/>
          <w:szCs w:val="24"/>
        </w:rPr>
      </w:pPr>
    </w:p>
    <w:p w:rsidR="00CE0F97" w:rsidRPr="00CE0F97" w:rsidRDefault="00CE0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0F97">
        <w:rPr>
          <w:rFonts w:ascii="Times New Roman" w:hAnsi="Times New Roman" w:cs="Times New Roman"/>
          <w:sz w:val="24"/>
          <w:szCs w:val="24"/>
        </w:rPr>
        <w:t>J.Bolotovs</w:t>
      </w:r>
      <w:proofErr w:type="spellEnd"/>
      <w:r w:rsidRPr="00CE0F97">
        <w:rPr>
          <w:rFonts w:ascii="Times New Roman" w:hAnsi="Times New Roman" w:cs="Times New Roman"/>
          <w:sz w:val="24"/>
          <w:szCs w:val="24"/>
        </w:rPr>
        <w:t xml:space="preserve"> 67876</w:t>
      </w:r>
      <w:r w:rsidR="00763B8A">
        <w:rPr>
          <w:rFonts w:ascii="Times New Roman" w:hAnsi="Times New Roman" w:cs="Times New Roman"/>
          <w:sz w:val="24"/>
          <w:szCs w:val="24"/>
        </w:rPr>
        <w:t>058</w:t>
      </w:r>
    </w:p>
    <w:sectPr w:rsidR="00CE0F97" w:rsidRPr="00CE0F97" w:rsidSect="00DF226C">
      <w:footerReference w:type="default" r:id="rId6"/>
      <w:footerReference w:type="first" r:id="rId7"/>
      <w:pgSz w:w="15840" w:h="12240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EB" w:rsidRDefault="00A804EB" w:rsidP="00A804EB">
      <w:pPr>
        <w:spacing w:after="0" w:line="240" w:lineRule="auto"/>
      </w:pPr>
      <w:r>
        <w:separator/>
      </w:r>
    </w:p>
  </w:endnote>
  <w:endnote w:type="continuationSeparator" w:id="0">
    <w:p w:rsidR="00A804EB" w:rsidRDefault="00A804EB" w:rsidP="00A8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B" w:rsidRPr="00A804EB" w:rsidRDefault="00CE0F9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VManotp_1</w:t>
    </w:r>
    <w:r w:rsidR="008C12E2">
      <w:rPr>
        <w:rFonts w:ascii="Times New Roman" w:hAnsi="Times New Roman" w:cs="Times New Roman"/>
        <w:sz w:val="20"/>
        <w:szCs w:val="20"/>
      </w:rPr>
      <w:t>6</w:t>
    </w:r>
    <w:r w:rsidR="00A804EB" w:rsidRPr="00A804EB">
      <w:rPr>
        <w:rFonts w:ascii="Times New Roman" w:hAnsi="Times New Roman" w:cs="Times New Roman"/>
        <w:sz w:val="20"/>
        <w:szCs w:val="20"/>
      </w:rPr>
      <w:t>1017_Linezera6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B" w:rsidRPr="00A804EB" w:rsidRDefault="008C12E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VManotp_16</w:t>
    </w:r>
    <w:r w:rsidR="00A804EB" w:rsidRPr="00A804EB">
      <w:rPr>
        <w:rFonts w:ascii="Times New Roman" w:hAnsi="Times New Roman" w:cs="Times New Roman"/>
        <w:sz w:val="20"/>
        <w:szCs w:val="20"/>
      </w:rPr>
      <w:t>1017_Linezera6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EB" w:rsidRDefault="00A804EB" w:rsidP="00A804EB">
      <w:pPr>
        <w:spacing w:after="0" w:line="240" w:lineRule="auto"/>
      </w:pPr>
      <w:r>
        <w:separator/>
      </w:r>
    </w:p>
  </w:footnote>
  <w:footnote w:type="continuationSeparator" w:id="0">
    <w:p w:rsidR="00A804EB" w:rsidRDefault="00A804EB" w:rsidP="00A8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E"/>
    <w:rsid w:val="00220AEE"/>
    <w:rsid w:val="00266CBB"/>
    <w:rsid w:val="002A66DA"/>
    <w:rsid w:val="00302A36"/>
    <w:rsid w:val="00431D8B"/>
    <w:rsid w:val="004558FA"/>
    <w:rsid w:val="005B7064"/>
    <w:rsid w:val="00697B8D"/>
    <w:rsid w:val="00763B8A"/>
    <w:rsid w:val="00784346"/>
    <w:rsid w:val="00864FA2"/>
    <w:rsid w:val="008C12E2"/>
    <w:rsid w:val="00952A09"/>
    <w:rsid w:val="00970E72"/>
    <w:rsid w:val="00A804EB"/>
    <w:rsid w:val="00AF3DB6"/>
    <w:rsid w:val="00C97C91"/>
    <w:rsid w:val="00CE0F97"/>
    <w:rsid w:val="00DF226C"/>
    <w:rsid w:val="00E15FC0"/>
    <w:rsid w:val="00E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9A0D"/>
  <w15:chartTrackingRefBased/>
  <w15:docId w15:val="{55876CC4-6DD9-4669-966A-4094B7F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04EB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80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E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0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E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"“Par Veselības ministrijas valdījumā esošā valsts nekustamā īpašuma Linezera ielā 6, Rīgā, nodošanu Aizsardzības ministrijas valdījumā" pielikums</vt:lpstr>
    </vt:vector>
  </TitlesOfParts>
  <Company>Veselības ministrija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"“Par Veselības ministrijas valdījumā esošā valsts nekustamā īpašuma Linezera ielā 6, Rīgā, nodošanu Aizsardzības ministrijas valdījumā" pielikums</dc:title>
  <dc:subject>anotācijas pielikums</dc:subject>
  <dc:creator>Juris Bolotovs</dc:creator>
  <cp:keywords/>
  <dc:description>Juris.Bolotovs@vm.gov.lv, 67876058</dc:description>
  <cp:lastModifiedBy>Ieva Brūvere</cp:lastModifiedBy>
  <cp:revision>13</cp:revision>
  <dcterms:created xsi:type="dcterms:W3CDTF">2017-10-10T08:15:00Z</dcterms:created>
  <dcterms:modified xsi:type="dcterms:W3CDTF">2017-10-16T12:10:00Z</dcterms:modified>
</cp:coreProperties>
</file>