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8" w:rsidRPr="00C77FA8" w:rsidRDefault="00C77FA8" w:rsidP="00C77F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10</w:t>
      </w:r>
      <w:r w:rsidRPr="00C77FA8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C77FA8" w:rsidRPr="00C77FA8" w:rsidRDefault="00C77FA8" w:rsidP="00C77F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77FA8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C77FA8" w:rsidRPr="00C77FA8" w:rsidRDefault="00C77FA8" w:rsidP="00C77FA8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C77FA8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C77FA8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C77FA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C77FA8">
        <w:rPr>
          <w:rFonts w:ascii="Times New Roman" w:eastAsia="Times New Roman" w:hAnsi="Times New Roman"/>
          <w:sz w:val="28"/>
          <w:szCs w:val="28"/>
          <w:lang w:eastAsia="lv-LV"/>
        </w:rPr>
        <w:t>oktobra</w:t>
      </w:r>
    </w:p>
    <w:p w:rsidR="00C77FA8" w:rsidRPr="00C77FA8" w:rsidRDefault="00C77FA8" w:rsidP="00C77F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FA8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3C7587" w:rsidRDefault="003C7587" w:rsidP="003C7587">
      <w:pPr>
        <w:pStyle w:val="labojumupamats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5D5896" w:rsidRDefault="00D36F31" w:rsidP="003C7587">
      <w:pPr>
        <w:pStyle w:val="labojumupamats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7B64D3">
        <w:rPr>
          <w:b/>
          <w:bCs/>
          <w:sz w:val="28"/>
          <w:szCs w:val="28"/>
        </w:rPr>
        <w:t>Ražotāju organizācijas atbalsta iesniegums par krīžu novēršanas un</w:t>
      </w:r>
      <w:r w:rsidRPr="007B64D3">
        <w:rPr>
          <w:b/>
          <w:bCs/>
          <w:sz w:val="28"/>
          <w:szCs w:val="28"/>
        </w:rPr>
        <w:br/>
        <w:t>pārvarēšanas darbībām (produktu izņemšanu no tirgus bezmaksas izplatīšanai, ražas priekšlaicīgu novākšanu vai nenovākšanu)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5119"/>
        <w:gridCol w:w="527"/>
        <w:gridCol w:w="2829"/>
        <w:gridCol w:w="111"/>
      </w:tblGrid>
      <w:tr w:rsidR="00451A0D" w:rsidRPr="00393B1D" w:rsidTr="00451A0D">
        <w:trPr>
          <w:trHeight w:val="1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Atbalsta pretendents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4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Klienta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Atbalsta iesnieguma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4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Lauku atbalsta dienesta apstiprinātās darbības programmas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6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896" w:rsidRPr="00B74951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4983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"/>
        <w:gridCol w:w="3592"/>
        <w:gridCol w:w="259"/>
        <w:gridCol w:w="4595"/>
        <w:gridCol w:w="111"/>
      </w:tblGrid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Apliecinājums par atbalsta pieteikuma reģistrēšanu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Iesnieguma reģistrēšanas datums</w:t>
            </w:r>
            <w:r w:rsidRPr="00393B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8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Lauku atbalsta dienesta darbinieka vārds, uzvārds un paraksts</w:t>
            </w:r>
            <w:r w:rsidRPr="00393B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222" w:rsidRPr="00476E43" w:rsidRDefault="00686222" w:rsidP="003C7587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6E43">
        <w:rPr>
          <w:sz w:val="20"/>
          <w:szCs w:val="20"/>
        </w:rPr>
        <w:t>Piezīme. </w:t>
      </w:r>
      <w:r w:rsidRPr="00476E43">
        <w:rPr>
          <w:sz w:val="20"/>
          <w:szCs w:val="20"/>
          <w:vertAlign w:val="superscript"/>
        </w:rPr>
        <w:t>1</w:t>
      </w:r>
      <w:r w:rsidRPr="00476E43">
        <w:rPr>
          <w:sz w:val="20"/>
          <w:szCs w:val="20"/>
        </w:rPr>
        <w:t> Lauku atbalsta dienesta atzīmes neaizpilda, ja elektroniskais dokuments ir sagatavots atbilstoši normatīvajiem aktiem par elektronisko dokumentu noformēšanu.</w:t>
      </w:r>
    </w:p>
    <w:p w:rsidR="005D5896" w:rsidRPr="00B74951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  <w:sz w:val="20"/>
          <w:szCs w:val="20"/>
        </w:rPr>
      </w:pPr>
    </w:p>
    <w:p w:rsidR="005D5896" w:rsidRPr="007A2AB5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  <w:r w:rsidRPr="007A2AB5">
        <w:rPr>
          <w:b/>
          <w:bCs/>
        </w:rPr>
        <w:t>A. Vispārīgā daļa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"/>
        <w:gridCol w:w="3178"/>
        <w:gridCol w:w="257"/>
        <w:gridCol w:w="5036"/>
        <w:gridCol w:w="120"/>
      </w:tblGrid>
      <w:tr w:rsidR="00B74951" w:rsidRPr="00393B1D" w:rsidTr="003C7587"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A.1. Vispārīga informācija par ražotāju organizāciju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3C7587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Pilns ražotāju organizācijas nosaukums</w:t>
            </w:r>
          </w:p>
        </w:tc>
        <w:tc>
          <w:tcPr>
            <w:tcW w:w="1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A0D" w:rsidRPr="00393B1D" w:rsidTr="00451A0D">
        <w:trPr>
          <w:trHeight w:val="1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3C7587">
        <w:tc>
          <w:tcPr>
            <w:tcW w:w="14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</w:p>
        </w:tc>
        <w:tc>
          <w:tcPr>
            <w:tcW w:w="1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30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3C7587">
        <w:tc>
          <w:tcPr>
            <w:tcW w:w="145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Uzņēmuma reģistrācijas Nr.</w:t>
            </w:r>
          </w:p>
        </w:tc>
        <w:tc>
          <w:tcPr>
            <w:tcW w:w="1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896" w:rsidRPr="00B74951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3178"/>
        <w:gridCol w:w="260"/>
        <w:gridCol w:w="5037"/>
        <w:gridCol w:w="111"/>
      </w:tblGrid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A.2. Kontaktinformācija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Kontaktadrese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6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451A0D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7A2AB5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Tīmekļ</w:t>
            </w:r>
            <w:r w:rsidR="00C64786" w:rsidRPr="00393B1D">
              <w:rPr>
                <w:rFonts w:ascii="Times New Roman" w:hAnsi="Times New Roman"/>
                <w:sz w:val="24"/>
                <w:szCs w:val="24"/>
              </w:rPr>
              <w:t>vietnes</w:t>
            </w:r>
            <w:r w:rsidR="005D5896" w:rsidRPr="00393B1D">
              <w:rPr>
                <w:rFonts w:ascii="Times New Roman" w:hAnsi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2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896" w:rsidRPr="00B74951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0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67"/>
        <w:gridCol w:w="287"/>
        <w:gridCol w:w="5025"/>
        <w:gridCol w:w="110"/>
      </w:tblGrid>
      <w:tr w:rsidR="00B74951" w:rsidRPr="00393B1D" w:rsidTr="00451A0D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A.3. Ražotāju organizācijas kontaktpersona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3C7587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6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51" w:rsidRPr="00393B1D" w:rsidTr="003C7587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51" w:rsidRPr="00393B1D" w:rsidTr="003C7587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8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51" w:rsidRPr="00393B1D" w:rsidTr="003C7587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9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770" w:rsidRDefault="00405770" w:rsidP="003C7587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  <w:sz w:val="20"/>
          <w:szCs w:val="20"/>
        </w:rPr>
      </w:pPr>
    </w:p>
    <w:p w:rsidR="005D5896" w:rsidRPr="003C7587" w:rsidRDefault="005D5896" w:rsidP="003C75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7587">
        <w:rPr>
          <w:rFonts w:ascii="Times New Roman" w:hAnsi="Times New Roman"/>
          <w:b/>
          <w:bCs/>
          <w:sz w:val="24"/>
          <w:szCs w:val="24"/>
        </w:rPr>
        <w:t>B. Pamatojums par krīžu novēršanas un pārvarēšanas pasākuma piemērošanu</w:t>
      </w:r>
      <w:r w:rsidR="0013701B" w:rsidRPr="003C7587">
        <w:rPr>
          <w:rFonts w:ascii="Times New Roman" w:hAnsi="Times New Roman"/>
          <w:b/>
          <w:bCs/>
          <w:sz w:val="24"/>
          <w:szCs w:val="24"/>
        </w:rPr>
        <w:t>, t</w:t>
      </w:r>
      <w:r w:rsidR="00CD7F41" w:rsidRPr="003C7587">
        <w:rPr>
          <w:rFonts w:ascii="Times New Roman" w:hAnsi="Times New Roman"/>
          <w:b/>
          <w:bCs/>
          <w:sz w:val="24"/>
          <w:szCs w:val="24"/>
        </w:rPr>
        <w:t>ostarp</w:t>
      </w:r>
      <w:r w:rsidR="0013701B" w:rsidRPr="003C7587">
        <w:rPr>
          <w:rFonts w:ascii="Times New Roman" w:hAnsi="Times New Roman"/>
          <w:b/>
          <w:bCs/>
          <w:sz w:val="24"/>
          <w:szCs w:val="24"/>
        </w:rPr>
        <w:t xml:space="preserve"> tirgus analīze </w:t>
      </w:r>
      <w:r w:rsidR="0013701B" w:rsidRPr="003C7587">
        <w:rPr>
          <w:rFonts w:ascii="Times New Roman" w:hAnsi="Times New Roman"/>
          <w:sz w:val="24"/>
          <w:szCs w:val="24"/>
        </w:rPr>
        <w:t>(ne vairāk kā 1000 rakstzīmju)</w:t>
      </w:r>
    </w:p>
    <w:tbl>
      <w:tblPr>
        <w:tblW w:w="5000" w:type="pct"/>
        <w:jc w:val="center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"/>
        <w:gridCol w:w="8405"/>
        <w:gridCol w:w="177"/>
      </w:tblGrid>
      <w:tr w:rsidR="00B74951" w:rsidRPr="00393B1D" w:rsidTr="003C7587">
        <w:trPr>
          <w:trHeight w:val="16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D5896" w:rsidRPr="00451A0D" w:rsidRDefault="005D5896" w:rsidP="003C7587">
            <w:pPr>
              <w:spacing w:after="0" w:line="240" w:lineRule="auto"/>
              <w:rPr>
                <w:rFonts w:ascii="Times New Roman" w:hAnsi="Times New Roman"/>
                <w:strike/>
                <w:color w:val="FF6600"/>
                <w:sz w:val="16"/>
                <w:szCs w:val="16"/>
              </w:rPr>
            </w:pPr>
          </w:p>
        </w:tc>
      </w:tr>
      <w:tr w:rsidR="00B74951" w:rsidRPr="00393B1D" w:rsidTr="00451A0D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rPr>
          <w:trHeight w:val="360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3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5896" w:rsidRPr="00B74951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p w:rsidR="005D5896" w:rsidRPr="007A2AB5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  <w:r w:rsidRPr="007A2AB5">
        <w:rPr>
          <w:b/>
          <w:bCs/>
        </w:rPr>
        <w:t>C. Produktu izņemšana no tirgus bezmaksas izplatīšanai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"/>
        <w:gridCol w:w="508"/>
        <w:gridCol w:w="1704"/>
        <w:gridCol w:w="1216"/>
        <w:gridCol w:w="1440"/>
        <w:gridCol w:w="1766"/>
        <w:gridCol w:w="1815"/>
        <w:gridCol w:w="156"/>
      </w:tblGrid>
      <w:tr w:rsidR="00B74951" w:rsidRPr="00393B1D" w:rsidTr="003C7587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C.1. Produktu izņemšana no tirgus bezmaksas izplatīšanai</w:t>
            </w:r>
          </w:p>
        </w:tc>
      </w:tr>
      <w:tr w:rsidR="00B74951" w:rsidRPr="00393B1D" w:rsidTr="003C7587">
        <w:tc>
          <w:tcPr>
            <w:tcW w:w="13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Nr. p.</w:t>
            </w:r>
            <w:r w:rsidR="007A2AB5">
              <w:t> </w:t>
            </w:r>
            <w:r w:rsidRPr="007A2AB5">
              <w:t>k.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Produkts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Kopējais no tirgus izņemtais apjoms, t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Atbalsta likme,</w:t>
            </w:r>
            <w:r w:rsidRPr="007A2AB5">
              <w:rPr>
                <w:rStyle w:val="apple-converted-space"/>
              </w:rPr>
              <w:t> </w:t>
            </w:r>
            <w:proofErr w:type="spellStart"/>
            <w:r w:rsidRPr="007A2AB5">
              <w:rPr>
                <w:i/>
                <w:iCs/>
              </w:rPr>
              <w:t>euro</w:t>
            </w:r>
            <w:proofErr w:type="spellEnd"/>
            <w:r w:rsidRPr="007A2AB5">
              <w:t>/t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Ražotāju organizācijas ieguldījums,</w:t>
            </w:r>
            <w:r w:rsidRPr="007A2AB5">
              <w:rPr>
                <w:rStyle w:val="apple-converted-space"/>
              </w:rPr>
              <w:t> </w:t>
            </w:r>
            <w:proofErr w:type="spellStart"/>
            <w:r w:rsidRPr="007A2AB5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ES atbalsts,</w:t>
            </w:r>
            <w:r w:rsidRPr="007A2AB5">
              <w:rPr>
                <w:rStyle w:val="apple-converted-space"/>
              </w:rPr>
              <w:t> </w:t>
            </w:r>
            <w:proofErr w:type="spellStart"/>
            <w:r w:rsidRPr="007A2AB5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3C7587">
        <w:trPr>
          <w:trHeight w:val="37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1.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3C7587">
        <w:trPr>
          <w:trHeight w:val="37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2.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451A0D">
        <w:trPr>
          <w:trHeight w:val="37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…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451A0D">
        <w:trPr>
          <w:trHeight w:val="436"/>
        </w:trPr>
        <w:tc>
          <w:tcPr>
            <w:tcW w:w="137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right"/>
            </w:pPr>
            <w:r w:rsidRPr="007A2AB5">
              <w:t>Kopā (t):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7A2AB5" w:rsidRDefault="007A2AB5" w:rsidP="003C7587">
            <w:pPr>
              <w:pStyle w:val="tvhtml"/>
              <w:spacing w:before="0" w:beforeAutospacing="0" w:after="0" w:afterAutospacing="0"/>
              <w:jc w:val="right"/>
            </w:pPr>
            <w:r>
              <w:t>Kopā</w:t>
            </w:r>
            <w:r w:rsidR="005D5896" w:rsidRPr="007A2AB5">
              <w:t xml:space="preserve"> (</w:t>
            </w:r>
            <w:proofErr w:type="spellStart"/>
            <w:r w:rsidR="005D5896" w:rsidRPr="007A2AB5">
              <w:rPr>
                <w:i/>
                <w:iCs/>
              </w:rPr>
              <w:t>euro</w:t>
            </w:r>
            <w:proofErr w:type="spellEnd"/>
            <w:r w:rsidR="005D5896" w:rsidRPr="007A2AB5">
              <w:t>):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1A0D" w:rsidRPr="00393B1D" w:rsidTr="00451A0D">
        <w:trPr>
          <w:trHeight w:val="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D5896" w:rsidRPr="00451A0D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10"/>
          <w:szCs w:val="1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"/>
        <w:gridCol w:w="706"/>
        <w:gridCol w:w="1504"/>
        <w:gridCol w:w="2566"/>
        <w:gridCol w:w="2389"/>
        <w:gridCol w:w="1150"/>
        <w:gridCol w:w="267"/>
      </w:tblGrid>
      <w:tr w:rsidR="00B74951" w:rsidRPr="00393B1D" w:rsidTr="003C758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C.2.</w:t>
            </w:r>
            <w:r w:rsidR="003C7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Izņemtā produkta no tirgus </w:t>
            </w:r>
            <w:r w:rsidR="003C7587"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galamērķis</w:t>
            </w:r>
          </w:p>
        </w:tc>
      </w:tr>
      <w:tr w:rsidR="00B74951" w:rsidRPr="00393B1D" w:rsidTr="00451A0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05770" w:rsidRPr="00405770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405770">
              <w:t xml:space="preserve">Nr. </w:t>
            </w:r>
          </w:p>
          <w:p w:rsidR="005D5896" w:rsidRPr="00B74951" w:rsidRDefault="005D5896" w:rsidP="003C7587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5770">
              <w:t>p.</w:t>
            </w:r>
            <w:r w:rsidR="00405770" w:rsidRPr="00405770">
              <w:t> </w:t>
            </w:r>
            <w:r w:rsidRPr="00405770">
              <w:t>k.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Produkts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D36F31">
              <w:t xml:space="preserve">Adrese regulas </w:t>
            </w:r>
            <w:r w:rsidR="0013701B" w:rsidRPr="00D36F31">
              <w:t>2017/892 29. panta</w:t>
            </w:r>
            <w:r w:rsidRPr="00D36F31">
              <w:t xml:space="preserve"> 1.</w:t>
            </w:r>
            <w:r w:rsidR="00C64786" w:rsidRPr="00D36F31">
              <w:t> </w:t>
            </w:r>
            <w:r w:rsidRPr="00D36F31">
              <w:t>punktā minēto pārbaužu veikšanai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Produkta galamērķa nosaukums, adrese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Piegādātā produkta apjoms, t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1.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2.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7A2AB5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7A2AB5">
              <w:t>…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896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"/>
        <w:gridCol w:w="706"/>
        <w:gridCol w:w="1504"/>
        <w:gridCol w:w="6103"/>
        <w:gridCol w:w="267"/>
      </w:tblGrid>
      <w:tr w:rsidR="00BB7372" w:rsidRPr="00393B1D" w:rsidTr="00EF487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B7372" w:rsidRPr="00393B1D" w:rsidRDefault="00BB7372" w:rsidP="007C3E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C.3</w:t>
            </w: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C3EAF">
              <w:rPr>
                <w:rFonts w:ascii="Times New Roman" w:hAnsi="Times New Roman"/>
                <w:b/>
                <w:bCs/>
                <w:sz w:val="24"/>
                <w:szCs w:val="24"/>
              </w:rPr>
              <w:t>No tirgus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zņemtā produkta galvenās īpašības saskaņā ar tirdzniecības standartiem</w:t>
            </w:r>
          </w:p>
        </w:tc>
      </w:tr>
      <w:tr w:rsidR="00BB7372" w:rsidRPr="00393B1D" w:rsidTr="00BB7372"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B7372" w:rsidRPr="00405770" w:rsidRDefault="00BB7372" w:rsidP="00EF487D">
            <w:pPr>
              <w:pStyle w:val="tvhtml"/>
              <w:spacing w:before="0" w:beforeAutospacing="0" w:after="0" w:afterAutospacing="0"/>
              <w:jc w:val="center"/>
            </w:pPr>
            <w:r w:rsidRPr="00405770">
              <w:t xml:space="preserve">Nr. </w:t>
            </w:r>
          </w:p>
          <w:p w:rsidR="00BB7372" w:rsidRPr="00B74951" w:rsidRDefault="00BB7372" w:rsidP="00EF487D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5770">
              <w:t>p. k.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B7372" w:rsidRPr="007A2AB5" w:rsidRDefault="00BB7372" w:rsidP="00EF487D">
            <w:pPr>
              <w:pStyle w:val="tvhtml"/>
              <w:spacing w:before="0" w:beforeAutospacing="0" w:after="0" w:afterAutospacing="0"/>
              <w:jc w:val="center"/>
            </w:pPr>
            <w:r w:rsidRPr="007A2AB5">
              <w:t>Produkts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B7372" w:rsidRPr="007A2AB5" w:rsidRDefault="00BB7372" w:rsidP="00EF487D">
            <w:pPr>
              <w:pStyle w:val="tvhtml"/>
              <w:spacing w:before="0" w:beforeAutospacing="0" w:after="0" w:afterAutospacing="0"/>
              <w:jc w:val="center"/>
            </w:pPr>
            <w:r>
              <w:t>Produkta galvenās īpašības saskaņā ar tirdzniecības standartiem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7372" w:rsidRPr="00393B1D" w:rsidTr="00BB7372"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7A2AB5" w:rsidRDefault="00BB7372" w:rsidP="00EF487D">
            <w:pPr>
              <w:pStyle w:val="tvhtml"/>
              <w:spacing w:before="0" w:beforeAutospacing="0" w:after="0" w:afterAutospacing="0"/>
              <w:jc w:val="center"/>
            </w:pPr>
            <w:r w:rsidRPr="007A2AB5">
              <w:t>1.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7372" w:rsidRPr="00393B1D" w:rsidTr="00BB7372"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7A2AB5" w:rsidRDefault="00BB7372" w:rsidP="00EF487D">
            <w:pPr>
              <w:pStyle w:val="tvhtml"/>
              <w:spacing w:before="0" w:beforeAutospacing="0" w:after="0" w:afterAutospacing="0"/>
              <w:jc w:val="center"/>
            </w:pPr>
            <w:r w:rsidRPr="007A2AB5">
              <w:t>2.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7372" w:rsidRPr="00393B1D" w:rsidTr="00BB7372">
        <w:tc>
          <w:tcPr>
            <w:tcW w:w="15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7A2AB5" w:rsidRDefault="00BB7372" w:rsidP="00EF487D">
            <w:pPr>
              <w:pStyle w:val="tvhtml"/>
              <w:spacing w:before="0" w:beforeAutospacing="0" w:after="0" w:afterAutospacing="0"/>
              <w:jc w:val="center"/>
            </w:pPr>
            <w:r w:rsidRPr="007A2AB5">
              <w:t>…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7372" w:rsidRPr="00393B1D" w:rsidTr="00EF487D">
        <w:trPr>
          <w:trHeight w:val="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B7372" w:rsidRPr="00393B1D" w:rsidRDefault="00BB7372" w:rsidP="00EF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7372" w:rsidRDefault="00BB7372" w:rsidP="003C7587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  <w:sz w:val="20"/>
          <w:szCs w:val="20"/>
        </w:rPr>
      </w:pPr>
    </w:p>
    <w:p w:rsidR="00BB7372" w:rsidRDefault="00BB7372" w:rsidP="003C7587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  <w:sz w:val="20"/>
          <w:szCs w:val="20"/>
        </w:rPr>
      </w:pPr>
    </w:p>
    <w:p w:rsidR="005D5896" w:rsidRPr="007A2AB5" w:rsidRDefault="005D5896" w:rsidP="003C75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2AB5">
        <w:rPr>
          <w:rFonts w:ascii="Times New Roman" w:hAnsi="Times New Roman"/>
          <w:b/>
          <w:bCs/>
          <w:sz w:val="24"/>
          <w:szCs w:val="24"/>
        </w:rPr>
        <w:t>D. Ražas priekšlaicīga novākšana vai nenovākšana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"/>
        <w:gridCol w:w="50"/>
        <w:gridCol w:w="517"/>
        <w:gridCol w:w="188"/>
        <w:gridCol w:w="1504"/>
        <w:gridCol w:w="191"/>
        <w:gridCol w:w="1454"/>
        <w:gridCol w:w="1470"/>
        <w:gridCol w:w="1768"/>
        <w:gridCol w:w="74"/>
        <w:gridCol w:w="1150"/>
        <w:gridCol w:w="142"/>
        <w:gridCol w:w="126"/>
      </w:tblGrid>
      <w:tr w:rsidR="00B74951" w:rsidRPr="00393B1D" w:rsidTr="003C7587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D.1. Ražas priekšlaicīga novākšana vai nenovākšana</w:t>
            </w:r>
          </w:p>
        </w:tc>
      </w:tr>
      <w:tr w:rsidR="00B74951" w:rsidRPr="00393B1D" w:rsidTr="00451A0D">
        <w:tc>
          <w:tcPr>
            <w:tcW w:w="1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Nr. p.</w:t>
            </w:r>
            <w:r w:rsidR="007A2AB5" w:rsidRPr="00694A0D">
              <w:t> </w:t>
            </w:r>
            <w:r w:rsidRPr="00694A0D">
              <w:t>k.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Produkts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Atbalstam pieteiktā platība, ha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Atbalsta likme,</w:t>
            </w:r>
            <w:r w:rsidRPr="00694A0D">
              <w:rPr>
                <w:rStyle w:val="apple-converted-space"/>
              </w:rPr>
              <w:t> </w:t>
            </w:r>
            <w:proofErr w:type="spellStart"/>
            <w:r w:rsidRPr="00694A0D">
              <w:rPr>
                <w:i/>
                <w:iCs/>
              </w:rPr>
              <w:t>euro</w:t>
            </w:r>
            <w:proofErr w:type="spellEnd"/>
            <w:r w:rsidRPr="00694A0D">
              <w:t>/ha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Ražotāju organizācijas ieguldījums,</w:t>
            </w:r>
            <w:r w:rsidRPr="00694A0D">
              <w:rPr>
                <w:rStyle w:val="apple-converted-space"/>
              </w:rPr>
              <w:t> </w:t>
            </w:r>
            <w:proofErr w:type="spellStart"/>
            <w:r w:rsidRPr="00694A0D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ES atbalsts,</w:t>
            </w:r>
            <w:r w:rsidRPr="00694A0D">
              <w:rPr>
                <w:rStyle w:val="apple-converted-space"/>
              </w:rPr>
              <w:t> </w:t>
            </w:r>
            <w:proofErr w:type="spellStart"/>
            <w:r w:rsidRPr="00694A0D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7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right"/>
            </w:pPr>
            <w:r w:rsidRPr="00694A0D">
              <w:t>Kopā (t):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right"/>
            </w:pPr>
            <w:r w:rsidRPr="00694A0D">
              <w:t>K</w:t>
            </w:r>
            <w:r w:rsidR="00694A0D" w:rsidRPr="00694A0D">
              <w:t>opā</w:t>
            </w:r>
            <w:r w:rsidRPr="00694A0D">
              <w:t xml:space="preserve"> (</w:t>
            </w:r>
            <w:proofErr w:type="spellStart"/>
            <w:r w:rsidRPr="00694A0D">
              <w:rPr>
                <w:i/>
                <w:iCs/>
              </w:rPr>
              <w:t>euro</w:t>
            </w:r>
            <w:proofErr w:type="spellEnd"/>
            <w:r w:rsidRPr="00694A0D">
              <w:t>):</w:t>
            </w:r>
          </w:p>
        </w:tc>
        <w:tc>
          <w:tcPr>
            <w:tcW w:w="7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4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51" w:rsidRPr="00393B1D" w:rsidTr="003C7587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B1D">
              <w:rPr>
                <w:rFonts w:ascii="Times New Roman" w:hAnsi="Times New Roman"/>
                <w:b/>
                <w:bCs/>
                <w:sz w:val="24"/>
                <w:szCs w:val="24"/>
              </w:rPr>
              <w:t>D.2. Priekšlaikus novāktā produkta galamērķis</w:t>
            </w:r>
          </w:p>
        </w:tc>
      </w:tr>
      <w:tr w:rsidR="00B74951" w:rsidRPr="00393B1D" w:rsidTr="00451A0D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Nr. p.</w:t>
            </w:r>
            <w:r w:rsidR="00694A0D">
              <w:t> </w:t>
            </w:r>
            <w:r w:rsidRPr="00694A0D">
              <w:t>k.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Produkts</w:t>
            </w:r>
          </w:p>
        </w:tc>
        <w:tc>
          <w:tcPr>
            <w:tcW w:w="28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Produkta galamērķa nosaukums, adrese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Piegādātā produkta apjoms, t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B74951" w:rsidRPr="00393B1D" w:rsidTr="00451A0D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1.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2.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74951" w:rsidRPr="00393B1D" w:rsidTr="00451A0D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B74951" w:rsidRDefault="005D5896" w:rsidP="003C7587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4951">
              <w:rPr>
                <w:sz w:val="20"/>
                <w:szCs w:val="20"/>
              </w:rPr>
              <w:t>…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5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393B1D" w:rsidRDefault="00451A0D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7587" w:rsidRPr="00451A0D" w:rsidRDefault="003C7587" w:rsidP="003C7587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  <w:sz w:val="20"/>
          <w:szCs w:val="20"/>
        </w:rPr>
      </w:pPr>
    </w:p>
    <w:p w:rsidR="005D5896" w:rsidRPr="00694A0D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0"/>
        <w:rPr>
          <w:b/>
          <w:bCs/>
        </w:rPr>
      </w:pPr>
      <w:r w:rsidRPr="00694A0D">
        <w:rPr>
          <w:b/>
          <w:bCs/>
        </w:rPr>
        <w:t>E. Kopējais atbalsts par krīžu novēršanas un pārvarēšanas pasākumiem</w:t>
      </w:r>
    </w:p>
    <w:tbl>
      <w:tblPr>
        <w:tblW w:w="5000" w:type="pct"/>
        <w:jc w:val="center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5321"/>
        <w:gridCol w:w="1766"/>
        <w:gridCol w:w="1384"/>
        <w:gridCol w:w="145"/>
      </w:tblGrid>
      <w:tr w:rsidR="00B74951" w:rsidRPr="00393B1D" w:rsidTr="00451A0D">
        <w:trPr>
          <w:trHeight w:val="14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451A0D" w:rsidRDefault="005D5896" w:rsidP="003C75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451A0D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Ražotāju organizācijas ieguldījums,</w:t>
            </w:r>
            <w:r w:rsidRPr="00694A0D">
              <w:rPr>
                <w:rStyle w:val="apple-converted-space"/>
              </w:rPr>
              <w:t> </w:t>
            </w:r>
            <w:proofErr w:type="spellStart"/>
            <w:r w:rsidRPr="00694A0D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ES atbalsts,</w:t>
            </w:r>
            <w:r w:rsidRPr="00694A0D">
              <w:rPr>
                <w:rStyle w:val="apple-converted-space"/>
              </w:rPr>
              <w:t> </w:t>
            </w:r>
            <w:proofErr w:type="spellStart"/>
            <w:r w:rsidRPr="00694A0D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451A0D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Produktu izņemšana no tirgus bezmaksas izplatīšanai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451A0D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Ražas priekšlaicīga novākšana vai nenovākšana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451A0D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5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D5896" w:rsidRPr="00686222" w:rsidRDefault="005D5896" w:rsidP="003C7587">
            <w:pPr>
              <w:pStyle w:val="tvhtml"/>
              <w:spacing w:before="0" w:beforeAutospacing="0" w:after="0" w:afterAutospacing="0"/>
              <w:jc w:val="right"/>
            </w:pPr>
            <w:r w:rsidRPr="00686222">
              <w:t>K</w:t>
            </w:r>
            <w:r w:rsidR="00694A0D" w:rsidRPr="00686222">
              <w:t>opā</w:t>
            </w:r>
            <w:r w:rsidRPr="00686222">
              <w:t xml:space="preserve"> (</w:t>
            </w:r>
            <w:proofErr w:type="spellStart"/>
            <w:r w:rsidRPr="00686222">
              <w:rPr>
                <w:i/>
                <w:iCs/>
              </w:rPr>
              <w:t>euro</w:t>
            </w:r>
            <w:proofErr w:type="spellEnd"/>
            <w:r w:rsidRPr="00686222">
              <w:t>):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1A0D" w:rsidRPr="00393B1D" w:rsidTr="00451A0D">
        <w:trPr>
          <w:trHeight w:val="11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51A0D" w:rsidRPr="00451A0D" w:rsidRDefault="00451A0D" w:rsidP="003C758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D5896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"/>
        <w:gridCol w:w="4250"/>
        <w:gridCol w:w="4247"/>
        <w:gridCol w:w="177"/>
      </w:tblGrid>
      <w:tr w:rsidR="00B74951" w:rsidRPr="00393B1D" w:rsidTr="00451A0D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451A0D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Ražotāju organizācijas pilnvarotā persona</w:t>
            </w:r>
          </w:p>
        </w:tc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5896" w:rsidRPr="00694A0D" w:rsidRDefault="005D5896" w:rsidP="003C7587">
            <w:pPr>
              <w:pStyle w:val="tvhtml"/>
              <w:spacing w:before="0" w:beforeAutospacing="0" w:after="0" w:afterAutospacing="0"/>
              <w:jc w:val="center"/>
            </w:pPr>
            <w:r w:rsidRPr="00694A0D"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4951" w:rsidRPr="00393B1D" w:rsidTr="003C7587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393B1D" w:rsidRDefault="005D5896" w:rsidP="003C7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B1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5896" w:rsidRPr="00686222" w:rsidRDefault="005D5896" w:rsidP="003C7587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6222">
              <w:rPr>
                <w:sz w:val="20"/>
                <w:szCs w:val="20"/>
              </w:rPr>
              <w:t>(vārds, uzvārds, paraksts, datums</w:t>
            </w:r>
            <w:r w:rsidR="00686222">
              <w:rPr>
                <w:sz w:val="20"/>
                <w:szCs w:val="20"/>
                <w:vertAlign w:val="superscript"/>
              </w:rPr>
              <w:t>2</w:t>
            </w:r>
            <w:r w:rsidRPr="00686222">
              <w:rPr>
                <w:sz w:val="20"/>
                <w:szCs w:val="20"/>
              </w:rPr>
              <w:t>)</w:t>
            </w:r>
          </w:p>
        </w:tc>
      </w:tr>
    </w:tbl>
    <w:p w:rsidR="00C64786" w:rsidRPr="00686222" w:rsidRDefault="005D5896" w:rsidP="003C7587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6222">
        <w:rPr>
          <w:sz w:val="20"/>
          <w:szCs w:val="20"/>
        </w:rPr>
        <w:t>Piezīme.</w:t>
      </w:r>
      <w:r w:rsidRPr="00686222">
        <w:rPr>
          <w:b/>
          <w:bCs/>
          <w:sz w:val="20"/>
          <w:szCs w:val="20"/>
          <w:bdr w:val="none" w:sz="0" w:space="0" w:color="auto" w:frame="1"/>
        </w:rPr>
        <w:t> </w:t>
      </w:r>
      <w:r w:rsidR="00686222" w:rsidRPr="00686222">
        <w:rPr>
          <w:sz w:val="20"/>
          <w:szCs w:val="20"/>
          <w:vertAlign w:val="superscript"/>
        </w:rPr>
        <w:t>2</w:t>
      </w:r>
      <w:r w:rsidRPr="00686222">
        <w:rPr>
          <w:rStyle w:val="apple-converted-space"/>
          <w:sz w:val="20"/>
          <w:szCs w:val="20"/>
        </w:rPr>
        <w:t> </w:t>
      </w:r>
      <w:r w:rsidRPr="00686222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  <w:bookmarkStart w:id="1" w:name="piel10"/>
      <w:bookmarkEnd w:id="1"/>
    </w:p>
    <w:p w:rsidR="00D37256" w:rsidRDefault="00D37256" w:rsidP="003C758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451A0D" w:rsidRDefault="00451A0D" w:rsidP="003C758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D36F31" w:rsidRPr="001C0DE9" w:rsidRDefault="00D36F31" w:rsidP="003C7587">
      <w:pPr>
        <w:pStyle w:val="naislab"/>
        <w:spacing w:before="0" w:beforeAutospacing="0" w:after="0" w:afterAutospacing="0"/>
        <w:jc w:val="both"/>
        <w:rPr>
          <w:sz w:val="28"/>
          <w:szCs w:val="28"/>
        </w:rPr>
      </w:pPr>
      <w:r w:rsidRPr="00804728">
        <w:rPr>
          <w:sz w:val="28"/>
          <w:szCs w:val="28"/>
          <w:lang w:val="lv-LV"/>
        </w:rPr>
        <w:t xml:space="preserve">Zemkopības ministrs </w:t>
      </w:r>
      <w:r w:rsidRPr="00804728">
        <w:rPr>
          <w:sz w:val="28"/>
          <w:szCs w:val="28"/>
          <w:lang w:val="lv-LV"/>
        </w:rPr>
        <w:tab/>
      </w:r>
      <w:r w:rsidRPr="00804728">
        <w:rPr>
          <w:sz w:val="28"/>
          <w:szCs w:val="28"/>
          <w:lang w:val="lv-LV"/>
        </w:rPr>
        <w:tab/>
      </w:r>
      <w:r w:rsidRPr="00804728">
        <w:rPr>
          <w:sz w:val="28"/>
          <w:szCs w:val="28"/>
          <w:lang w:val="lv-LV"/>
        </w:rPr>
        <w:tab/>
      </w:r>
      <w:r w:rsidRPr="00804728">
        <w:rPr>
          <w:sz w:val="28"/>
          <w:szCs w:val="28"/>
          <w:lang w:val="lv-LV"/>
        </w:rPr>
        <w:tab/>
      </w:r>
      <w:r w:rsidRPr="00804728">
        <w:rPr>
          <w:sz w:val="28"/>
          <w:szCs w:val="28"/>
          <w:lang w:val="lv-LV"/>
        </w:rPr>
        <w:tab/>
      </w:r>
      <w:r w:rsidRPr="00804728">
        <w:rPr>
          <w:sz w:val="28"/>
          <w:szCs w:val="28"/>
          <w:lang w:val="lv-LV"/>
        </w:rPr>
        <w:tab/>
      </w:r>
      <w:r w:rsidRPr="00804728">
        <w:rPr>
          <w:sz w:val="28"/>
          <w:szCs w:val="28"/>
          <w:lang w:val="lv-LV"/>
        </w:rPr>
        <w:tab/>
        <w:t>Jānis Dūklavs</w:t>
      </w:r>
    </w:p>
    <w:sectPr w:rsidR="00D36F31" w:rsidRPr="001C0DE9" w:rsidSect="00D37256">
      <w:headerReference w:type="default" r:id="rId7"/>
      <w:footerReference w:type="default" r:id="rId8"/>
      <w:footerReference w:type="firs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FC" w:rsidRDefault="008876FC" w:rsidP="00196F6A">
      <w:pPr>
        <w:spacing w:after="0" w:line="240" w:lineRule="auto"/>
      </w:pPr>
      <w:r>
        <w:separator/>
      </w:r>
    </w:p>
  </w:endnote>
  <w:endnote w:type="continuationSeparator" w:id="0">
    <w:p w:rsidR="008876FC" w:rsidRDefault="008876FC" w:rsidP="0019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B5" w:rsidRPr="00C77FA8" w:rsidRDefault="00C77FA8" w:rsidP="00C77FA8">
    <w:pPr>
      <w:pStyle w:val="Kjene"/>
      <w:rPr>
        <w:sz w:val="28"/>
      </w:rPr>
    </w:pPr>
    <w:r w:rsidRPr="00C77FA8">
      <w:rPr>
        <w:rFonts w:ascii="Times New Roman" w:hAnsi="Times New Roman"/>
        <w:sz w:val="20"/>
        <w:szCs w:val="16"/>
      </w:rPr>
      <w:t>ZMnotp10_260917_razotorg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B5" w:rsidRPr="00C77FA8" w:rsidRDefault="00C77FA8" w:rsidP="00C77FA8">
    <w:pPr>
      <w:pStyle w:val="Kjene"/>
      <w:rPr>
        <w:sz w:val="28"/>
      </w:rPr>
    </w:pPr>
    <w:r w:rsidRPr="00C77FA8">
      <w:rPr>
        <w:rFonts w:ascii="Times New Roman" w:hAnsi="Times New Roman"/>
        <w:sz w:val="20"/>
        <w:szCs w:val="16"/>
      </w:rPr>
      <w:t>ZMnotp10_260917_razotorg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FC" w:rsidRDefault="008876FC" w:rsidP="00196F6A">
      <w:pPr>
        <w:spacing w:after="0" w:line="240" w:lineRule="auto"/>
      </w:pPr>
      <w:r>
        <w:separator/>
      </w:r>
    </w:p>
  </w:footnote>
  <w:footnote w:type="continuationSeparator" w:id="0">
    <w:p w:rsidR="008876FC" w:rsidRDefault="008876FC" w:rsidP="0019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B5" w:rsidRPr="001C6E51" w:rsidRDefault="008D4C5D">
    <w:pPr>
      <w:pStyle w:val="Galvene"/>
      <w:jc w:val="center"/>
      <w:rPr>
        <w:rFonts w:ascii="Times New Roman" w:hAnsi="Times New Roman"/>
        <w:sz w:val="24"/>
      </w:rPr>
    </w:pPr>
    <w:r w:rsidRPr="001C6E51">
      <w:rPr>
        <w:rFonts w:ascii="Times New Roman" w:hAnsi="Times New Roman"/>
        <w:sz w:val="24"/>
      </w:rPr>
      <w:fldChar w:fldCharType="begin"/>
    </w:r>
    <w:r w:rsidR="007A2AB5" w:rsidRPr="001C6E51">
      <w:rPr>
        <w:rFonts w:ascii="Times New Roman" w:hAnsi="Times New Roman"/>
        <w:sz w:val="24"/>
      </w:rPr>
      <w:instrText>PAGE   \* MERGEFORMAT</w:instrText>
    </w:r>
    <w:r w:rsidRPr="001C6E51">
      <w:rPr>
        <w:rFonts w:ascii="Times New Roman" w:hAnsi="Times New Roman"/>
        <w:sz w:val="24"/>
      </w:rPr>
      <w:fldChar w:fldCharType="separate"/>
    </w:r>
    <w:r w:rsidR="003A571D">
      <w:rPr>
        <w:rFonts w:ascii="Times New Roman" w:hAnsi="Times New Roman"/>
        <w:noProof/>
        <w:sz w:val="24"/>
      </w:rPr>
      <w:t>3</w:t>
    </w:r>
    <w:r w:rsidRPr="001C6E51">
      <w:rPr>
        <w:rFonts w:ascii="Times New Roman" w:hAnsi="Times New Roman"/>
        <w:sz w:val="24"/>
      </w:rPr>
      <w:fldChar w:fldCharType="end"/>
    </w:r>
  </w:p>
  <w:p w:rsidR="007A2AB5" w:rsidRDefault="007A2AB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453C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44EB"/>
    <w:rsid w:val="00135603"/>
    <w:rsid w:val="001366BB"/>
    <w:rsid w:val="0013701B"/>
    <w:rsid w:val="00137399"/>
    <w:rsid w:val="00142C9C"/>
    <w:rsid w:val="00144235"/>
    <w:rsid w:val="001454E0"/>
    <w:rsid w:val="001460E7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27A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6F6A"/>
    <w:rsid w:val="00197530"/>
    <w:rsid w:val="00197EA9"/>
    <w:rsid w:val="001A00DD"/>
    <w:rsid w:val="001A0395"/>
    <w:rsid w:val="001A06C9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0DE9"/>
    <w:rsid w:val="001C16E5"/>
    <w:rsid w:val="001C3034"/>
    <w:rsid w:val="001C36AE"/>
    <w:rsid w:val="001C3A4F"/>
    <w:rsid w:val="001C3B7F"/>
    <w:rsid w:val="001C4BD2"/>
    <w:rsid w:val="001C6E51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6888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D21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5AFF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E4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67CD4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3B1D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571D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6D3A"/>
    <w:rsid w:val="003C74E0"/>
    <w:rsid w:val="003C7587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5770"/>
    <w:rsid w:val="00407052"/>
    <w:rsid w:val="0040797B"/>
    <w:rsid w:val="00407DB4"/>
    <w:rsid w:val="004124C1"/>
    <w:rsid w:val="00412AB9"/>
    <w:rsid w:val="00412D8D"/>
    <w:rsid w:val="00415139"/>
    <w:rsid w:val="00416DD2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0D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67B6B"/>
    <w:rsid w:val="004700AA"/>
    <w:rsid w:val="0047046E"/>
    <w:rsid w:val="00470890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B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CD6"/>
    <w:rsid w:val="005D1B87"/>
    <w:rsid w:val="005D4EBE"/>
    <w:rsid w:val="005D5896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5F6957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66C37"/>
    <w:rsid w:val="00670576"/>
    <w:rsid w:val="0067158C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86222"/>
    <w:rsid w:val="00690F3E"/>
    <w:rsid w:val="00692018"/>
    <w:rsid w:val="006948ED"/>
    <w:rsid w:val="00694A0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11FF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AB5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64D3"/>
    <w:rsid w:val="007B7992"/>
    <w:rsid w:val="007B7B66"/>
    <w:rsid w:val="007B7CE6"/>
    <w:rsid w:val="007B7EC6"/>
    <w:rsid w:val="007C0029"/>
    <w:rsid w:val="007C34E2"/>
    <w:rsid w:val="007C3EAF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4728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04B"/>
    <w:rsid w:val="00831E8D"/>
    <w:rsid w:val="00833C93"/>
    <w:rsid w:val="0083423C"/>
    <w:rsid w:val="0083542F"/>
    <w:rsid w:val="008364BA"/>
    <w:rsid w:val="00840048"/>
    <w:rsid w:val="008401F8"/>
    <w:rsid w:val="00840B0F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6F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4C5D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2F0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AF0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16D41"/>
    <w:rsid w:val="00B20B23"/>
    <w:rsid w:val="00B20FC3"/>
    <w:rsid w:val="00B2245D"/>
    <w:rsid w:val="00B2273D"/>
    <w:rsid w:val="00B232FE"/>
    <w:rsid w:val="00B2344B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501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107"/>
    <w:rsid w:val="00B7426E"/>
    <w:rsid w:val="00B74951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B6BB8"/>
    <w:rsid w:val="00BB7372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4BF0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08D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2B0F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786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77FA8"/>
    <w:rsid w:val="00C81646"/>
    <w:rsid w:val="00C822A0"/>
    <w:rsid w:val="00C83333"/>
    <w:rsid w:val="00C83471"/>
    <w:rsid w:val="00C84356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4DDC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D7F41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3D19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6F31"/>
    <w:rsid w:val="00D3721B"/>
    <w:rsid w:val="00D37256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6922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1087D"/>
    <w:rsid w:val="00E118BA"/>
    <w:rsid w:val="00E11A8E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986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47B5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08B0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5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5D5896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5D5896"/>
  </w:style>
  <w:style w:type="paragraph" w:customStyle="1" w:styleId="labojumupamats">
    <w:name w:val="labojumu_pamats"/>
    <w:basedOn w:val="Parasts"/>
    <w:rsid w:val="005D5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5D5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96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196F6A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196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196F6A"/>
    <w:rPr>
      <w:rFonts w:ascii="Calibri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196F6A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Parasts"/>
    <w:rsid w:val="00206888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D3725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5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5D5896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5D5896"/>
  </w:style>
  <w:style w:type="paragraph" w:customStyle="1" w:styleId="labojumupamats">
    <w:name w:val="labojumu_pamats"/>
    <w:basedOn w:val="Parasts"/>
    <w:rsid w:val="005D5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5D5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96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196F6A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196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196F6A"/>
    <w:rPr>
      <w:rFonts w:ascii="Calibri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196F6A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Parasts"/>
    <w:rsid w:val="00206888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D3725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2280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3573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http://eur-lex.europa.eu/eli/reg/2011/543?locale=LV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10.pielikums</dc:subject>
  <dc:creator>Dace Freimane</dc:creator>
  <dc:description>67027454,
Dace.Freimane@zm.gov.lv</dc:description>
  <cp:lastModifiedBy>Peteris Kuksins</cp:lastModifiedBy>
  <cp:revision>2</cp:revision>
  <cp:lastPrinted>2016-06-15T11:31:00Z</cp:lastPrinted>
  <dcterms:created xsi:type="dcterms:W3CDTF">2017-09-26T10:35:00Z</dcterms:created>
  <dcterms:modified xsi:type="dcterms:W3CDTF">2017-09-26T10:35:00Z</dcterms:modified>
</cp:coreProperties>
</file>