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0BBD" w14:textId="77777777" w:rsidR="007E7048" w:rsidRDefault="008D7FE7" w:rsidP="007E7048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29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istru kabineta rīkojuma projekta</w:t>
      </w:r>
      <w:r w:rsidR="007E7048" w:rsidRPr="007E704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00C4F508" w14:textId="68E38DD0" w:rsidR="00DD6D68" w:rsidRDefault="007E7048" w:rsidP="00415E7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 w:rsidRPr="00C06AFF">
        <w:rPr>
          <w:rFonts w:ascii="Times New Roman" w:eastAsiaTheme="minorEastAsia" w:hAnsi="Times New Roman" w:cs="Times New Roman"/>
          <w:b/>
          <w:sz w:val="24"/>
          <w:szCs w:val="24"/>
        </w:rPr>
        <w:t>Par nekustamā īpašuma “Mēt</w:t>
      </w:r>
      <w:r w:rsidR="00415E73">
        <w:rPr>
          <w:rFonts w:ascii="Times New Roman" w:eastAsiaTheme="minorEastAsia" w:hAnsi="Times New Roman" w:cs="Times New Roman"/>
          <w:b/>
          <w:sz w:val="24"/>
          <w:szCs w:val="24"/>
        </w:rPr>
        <w:t>ras A” Mārupes novadā pirkšanu</w:t>
      </w:r>
      <w:r w:rsidR="00E72E4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1EF8DD32" w14:textId="77777777" w:rsidR="007E7048" w:rsidRPr="00C06AFF" w:rsidRDefault="00E72E4F" w:rsidP="00415E7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Zemessardzes bataljona bāzes attīstībai un paplašināšanai”</w:t>
      </w:r>
    </w:p>
    <w:p w14:paraId="4C4A7DDD" w14:textId="77777777" w:rsidR="008D7FE7" w:rsidRPr="00FA2864" w:rsidRDefault="008D7FE7" w:rsidP="008D7FE7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29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14:paraId="60CB5D30" w14:textId="77777777" w:rsidR="008D7FE7" w:rsidRPr="00CC2982" w:rsidRDefault="008D7FE7" w:rsidP="008D7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tblpX="-289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851"/>
        <w:gridCol w:w="2364"/>
        <w:gridCol w:w="6283"/>
      </w:tblGrid>
      <w:tr w:rsidR="008D7FE7" w:rsidRPr="00CC2982" w14:paraId="75A927AC" w14:textId="77777777" w:rsidTr="00306AA6">
        <w:tc>
          <w:tcPr>
            <w:tcW w:w="9498" w:type="dxa"/>
            <w:gridSpan w:val="3"/>
          </w:tcPr>
          <w:p w14:paraId="74C2F11F" w14:textId="77777777" w:rsidR="008D7FE7" w:rsidRPr="00CC2982" w:rsidRDefault="008D7FE7" w:rsidP="003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307CB" w:rsidRPr="00CC2982" w14:paraId="4E9F001B" w14:textId="77777777" w:rsidTr="00306AA6">
        <w:tc>
          <w:tcPr>
            <w:tcW w:w="851" w:type="dxa"/>
          </w:tcPr>
          <w:p w14:paraId="7563E399" w14:textId="77777777" w:rsidR="008D7FE7" w:rsidRPr="00CC2982" w:rsidRDefault="008D7FE7" w:rsidP="003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64" w:type="dxa"/>
          </w:tcPr>
          <w:p w14:paraId="141F5700" w14:textId="77777777" w:rsidR="008D7FE7" w:rsidRPr="00CC2982" w:rsidRDefault="008D7FE7" w:rsidP="003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283" w:type="dxa"/>
          </w:tcPr>
          <w:p w14:paraId="11595C91" w14:textId="77777777" w:rsidR="008D7FE7" w:rsidRDefault="00702124" w:rsidP="00306AA6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Sabiedrības vajadzībām nepieciešamā nekustamā īpašuma atsavināšanas likuma (turpmāk – Likums) 9. pants.</w:t>
            </w:r>
          </w:p>
          <w:p w14:paraId="2C40D7AE" w14:textId="76F090BF" w:rsidR="00702124" w:rsidRPr="00FA2864" w:rsidRDefault="00702124" w:rsidP="00671B3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 xml:space="preserve">(turpmāk – MK)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2016. gada 11. oktobra  sēdē </w:t>
            </w:r>
            <w:r w:rsidR="009E1AA5">
              <w:rPr>
                <w:rFonts w:ascii="Times New Roman" w:hAnsi="Times New Roman" w:cs="Times New Roman"/>
                <w:sz w:val="24"/>
                <w:szCs w:val="24"/>
              </w:rPr>
              <w:t>konceptuāli atbalstītā</w:t>
            </w:r>
            <w:r w:rsidR="00E4226B">
              <w:rPr>
                <w:rFonts w:ascii="Times New Roman" w:hAnsi="Times New Roman" w:cs="Times New Roman"/>
                <w:sz w:val="24"/>
                <w:szCs w:val="24"/>
              </w:rPr>
              <w:t xml:space="preserve"> Aizsar</w:t>
            </w:r>
            <w:r w:rsidR="009E1AA5">
              <w:rPr>
                <w:rFonts w:ascii="Times New Roman" w:hAnsi="Times New Roman" w:cs="Times New Roman"/>
                <w:sz w:val="24"/>
                <w:szCs w:val="24"/>
              </w:rPr>
              <w:t>dzības ministrijas informatīvā</w:t>
            </w:r>
            <w:r w:rsidR="00E4226B">
              <w:rPr>
                <w:rFonts w:ascii="Times New Roman" w:hAnsi="Times New Roman" w:cs="Times New Roman"/>
                <w:sz w:val="24"/>
                <w:szCs w:val="24"/>
              </w:rPr>
              <w:t xml:space="preserve"> ziņojuma “Par zemes vienību daļu atsavināšanu Mārupes novadā Zemessardzes bataljona bāzes attīstībai un paplašināšanai” 3. punkts (sēdes protokols Nr. 52, 51</w:t>
            </w:r>
            <w:r w:rsidR="00671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1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226B">
              <w:rPr>
                <w:rFonts w:ascii="Times New Roman" w:hAnsi="Times New Roman" w:cs="Times New Roman"/>
                <w:sz w:val="24"/>
                <w:szCs w:val="24"/>
              </w:rPr>
              <w:t>§).</w:t>
            </w:r>
          </w:p>
        </w:tc>
      </w:tr>
      <w:tr w:rsidR="006307CB" w:rsidRPr="00CC2982" w14:paraId="32794076" w14:textId="77777777" w:rsidTr="00306AA6">
        <w:tc>
          <w:tcPr>
            <w:tcW w:w="851" w:type="dxa"/>
          </w:tcPr>
          <w:p w14:paraId="44D3FA1A" w14:textId="77777777" w:rsidR="008D7FE7" w:rsidRPr="00CC2982" w:rsidRDefault="008D7FE7" w:rsidP="003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64" w:type="dxa"/>
          </w:tcPr>
          <w:p w14:paraId="132E9FAC" w14:textId="77777777" w:rsidR="008D7FE7" w:rsidRDefault="008D7FE7" w:rsidP="003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EB0565B" w14:textId="77777777" w:rsidR="008D7FE7" w:rsidRPr="000A2DF7" w:rsidRDefault="008D7FE7" w:rsidP="0030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EDEF32" w14:textId="77777777" w:rsidR="008D7FE7" w:rsidRPr="000A2DF7" w:rsidRDefault="008D7FE7" w:rsidP="0030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FE4108" w14:textId="77777777" w:rsidR="008D7FE7" w:rsidRPr="000A2DF7" w:rsidRDefault="008D7FE7" w:rsidP="0030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11B104" w14:textId="77777777" w:rsidR="008D7FE7" w:rsidRPr="000A2DF7" w:rsidRDefault="008D7FE7" w:rsidP="0030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C0A983" w14:textId="77777777" w:rsidR="008D7FE7" w:rsidRPr="000A2DF7" w:rsidRDefault="008D7FE7" w:rsidP="0030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33F63B" w14:textId="77777777" w:rsidR="008D7FE7" w:rsidRPr="000A2DF7" w:rsidRDefault="008D7FE7" w:rsidP="0030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7A27FF" w14:textId="77777777" w:rsidR="008D7FE7" w:rsidRDefault="008D7FE7" w:rsidP="0030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5D576D" w14:textId="77777777" w:rsidR="008D7FE7" w:rsidRPr="000A2DF7" w:rsidRDefault="008D7FE7" w:rsidP="00306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83" w:type="dxa"/>
          </w:tcPr>
          <w:p w14:paraId="07EFB8C2" w14:textId="2EBBED1D" w:rsidR="006307CB" w:rsidRDefault="00FE60BA" w:rsidP="00306AA6">
            <w:pPr>
              <w:spacing w:after="0" w:line="240" w:lineRule="auto"/>
              <w:ind w:firstLine="313"/>
              <w:jc w:val="both"/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="006307CB" w:rsidRPr="0063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33C" w:rsidRPr="006307CB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630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233C" w:rsidRPr="006307CB">
              <w:rPr>
                <w:rFonts w:ascii="Times New Roman" w:hAnsi="Times New Roman" w:cs="Times New Roman"/>
                <w:sz w:val="24"/>
                <w:szCs w:val="24"/>
              </w:rPr>
              <w:t>gada 29.</w:t>
            </w:r>
            <w:r w:rsidR="006307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233C" w:rsidRPr="006307CB">
              <w:rPr>
                <w:rFonts w:ascii="Times New Roman" w:hAnsi="Times New Roman" w:cs="Times New Roman"/>
                <w:sz w:val="24"/>
                <w:szCs w:val="24"/>
              </w:rPr>
              <w:t>novembrī</w:t>
            </w:r>
            <w:r w:rsidR="008B65D4">
              <w:rPr>
                <w:rFonts w:ascii="Times New Roman" w:hAnsi="Times New Roman" w:cs="Times New Roman"/>
                <w:sz w:val="24"/>
                <w:szCs w:val="24"/>
              </w:rPr>
              <w:t xml:space="preserve"> pieņēma</w:t>
            </w:r>
            <w:r w:rsidR="006307CB" w:rsidRPr="006307CB">
              <w:rPr>
                <w:rFonts w:ascii="Times New Roman" w:hAnsi="Times New Roman" w:cs="Times New Roman"/>
                <w:sz w:val="24"/>
                <w:szCs w:val="24"/>
              </w:rPr>
              <w:t xml:space="preserve"> rīkojumu </w:t>
            </w:r>
            <w:r w:rsidR="00630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6307CB"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Nacionālo bruņoto spēku attīstības plānu 2016.</w:t>
            </w:r>
            <w:r w:rsidR="00F461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307CB" w:rsidRPr="004B2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2028.</w:t>
            </w:r>
            <w:r w:rsidR="00630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gadam”</w:t>
            </w:r>
            <w:r w:rsidR="006307CB" w:rsidRPr="00630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6307CB" w:rsidRPr="004B2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TA-2537-DV</w:t>
            </w:r>
            <w:r w:rsidR="00630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r w:rsidR="00F46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Ievērojot</w:t>
            </w:r>
            <w:r w:rsidR="006307CB" w:rsidRPr="004B233C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 xml:space="preserve"> starptautisko un reģionālās drošības situāciju, </w:t>
            </w:r>
            <w:r w:rsidR="006307CB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 xml:space="preserve">attīstības plānā ir noteiktas </w:t>
            </w:r>
            <w:r w:rsidR="006307CB" w:rsidRPr="004B233C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 xml:space="preserve">Nacionālo bruņoto spēku attīstības mērķu vidējā termiņā attīstāmās prioritārās spējas </w:t>
            </w:r>
            <w:r w:rsidR="00F4617E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07CB" w:rsidRPr="004B233C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 xml:space="preserve">agrā brīdināšana, gaisa telpas novērošana, pretgaisa aizsardzība, mobilitātes un </w:t>
            </w:r>
            <w:proofErr w:type="spellStart"/>
            <w:r w:rsidR="006307CB" w:rsidRPr="004B233C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>pretmobilitātes</w:t>
            </w:r>
            <w:proofErr w:type="spellEnd"/>
            <w:r w:rsidR="006307CB" w:rsidRPr="004B233C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 xml:space="preserve"> spējas, sauszemes kaujas spējas, uzņemošās valsts atbalsts.</w:t>
            </w:r>
            <w:r w:rsidR="006307CB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 xml:space="preserve"> Lai izpildītu noteiktās prioritātes, ir jāattīsta un jāpaplašina Nacionālo bruņoto spēku lietotā infrastrukt</w:t>
            </w:r>
            <w:r w:rsidR="00A1047E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>ūra, t.</w:t>
            </w:r>
            <w:r w:rsidR="00F4617E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> </w:t>
            </w:r>
            <w:r w:rsidR="00A1047E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>sk. Zemessardzes infrastruktūra.</w:t>
            </w:r>
          </w:p>
          <w:p w14:paraId="128F9AE2" w14:textId="68FA223C" w:rsidR="00B67B53" w:rsidRPr="004B233C" w:rsidRDefault="00B0397E" w:rsidP="00306AA6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>MK rīkojuma p</w:t>
            </w:r>
            <w:r w:rsidR="00B67B53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>rojekta konceptuālā nepieciešamība ir apstiprināta ar M</w:t>
            </w:r>
            <w:r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>K</w:t>
            </w:r>
            <w:r w:rsidR="00B67B53">
              <w:rPr>
                <w:rStyle w:val="lbldescriptioncl"/>
                <w:rFonts w:ascii="Times New Roman" w:hAnsi="Times New Roman" w:cs="Times New Roman"/>
                <w:sz w:val="24"/>
                <w:szCs w:val="24"/>
              </w:rPr>
              <w:t xml:space="preserve"> 2016. gada 11. oktobrī atbalstīto informatīvo ziņojumu </w:t>
            </w:r>
            <w:r w:rsidR="00B67B53">
              <w:rPr>
                <w:rFonts w:ascii="Times New Roman" w:hAnsi="Times New Roman" w:cs="Times New Roman"/>
                <w:sz w:val="24"/>
                <w:szCs w:val="24"/>
              </w:rPr>
              <w:t>“Par zemes vienību daļu atsavināšanu Mārupes novadā Zemessardzes bataljona bāzes attīstī</w:t>
            </w:r>
            <w:r w:rsidR="00DD6D68">
              <w:rPr>
                <w:rFonts w:ascii="Times New Roman" w:hAnsi="Times New Roman" w:cs="Times New Roman"/>
                <w:sz w:val="24"/>
                <w:szCs w:val="24"/>
              </w:rPr>
              <w:t>bai un paplašināšanai” 3. punktu</w:t>
            </w:r>
            <w:r w:rsidR="00B6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C83">
              <w:rPr>
                <w:rFonts w:ascii="Times New Roman" w:hAnsi="Times New Roman" w:cs="Times New Roman"/>
                <w:sz w:val="24"/>
                <w:szCs w:val="24"/>
              </w:rPr>
              <w:t>(sēdes protokols Nr. 52, 51</w:t>
            </w:r>
            <w:r w:rsidR="00D90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1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2C8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D6D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A35909E" w14:textId="4DF9D8D5" w:rsidR="008D7FE7" w:rsidRDefault="007430CE" w:rsidP="00306AA6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Zemessardzes 17.</w:t>
            </w:r>
            <w:r w:rsidR="009E1A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r w:rsidR="004B233C">
              <w:rPr>
                <w:rFonts w:ascii="Times New Roman" w:hAnsi="Times New Roman" w:cs="Times New Roman"/>
                <w:sz w:val="24"/>
                <w:szCs w:val="24"/>
              </w:rPr>
              <w:t xml:space="preserve">gaisa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aizsardzības bataljona bāze ir izvietota būvju īpašumā “Ceri” Mārupes novadā (kadastra </w:t>
            </w:r>
            <w:r w:rsidR="00306AA6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8076 504 0004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kas saistīts ar </w:t>
            </w:r>
            <w:r w:rsidR="00F4617E">
              <w:rPr>
                <w:rFonts w:ascii="Times New Roman" w:hAnsi="Times New Roman" w:cs="Times New Roman"/>
                <w:sz w:val="24"/>
                <w:szCs w:val="24"/>
              </w:rPr>
              <w:t>trim</w:t>
            </w:r>
            <w:r w:rsidR="004B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privātpersonām piederošām zemes vienībām</w:t>
            </w:r>
            <w:r w:rsidR="008B65D4">
              <w:rPr>
                <w:rFonts w:ascii="Times New Roman" w:hAnsi="Times New Roman" w:cs="Times New Roman"/>
                <w:sz w:val="24"/>
                <w:szCs w:val="24"/>
              </w:rPr>
              <w:t>, t.</w:t>
            </w:r>
            <w:r w:rsidR="00F461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65D4">
              <w:rPr>
                <w:rFonts w:ascii="Times New Roman" w:hAnsi="Times New Roman" w:cs="Times New Roman"/>
                <w:sz w:val="24"/>
                <w:szCs w:val="24"/>
              </w:rPr>
              <w:t xml:space="preserve">sk. zemes vienību </w:t>
            </w:r>
            <w:r w:rsidR="004B23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kadastra apzīm</w:t>
            </w:r>
            <w:r w:rsidR="008B65D4">
              <w:rPr>
                <w:rFonts w:ascii="Times New Roman" w:hAnsi="Times New Roman" w:cs="Times New Roman"/>
                <w:sz w:val="24"/>
                <w:szCs w:val="24"/>
              </w:rPr>
              <w:t>ējums</w:t>
            </w:r>
            <w:r w:rsidR="004B233C">
              <w:rPr>
                <w:rFonts w:ascii="Times New Roman" w:hAnsi="Times New Roman" w:cs="Times New Roman"/>
                <w:sz w:val="24"/>
                <w:szCs w:val="24"/>
              </w:rPr>
              <w:t xml:space="preserve"> 8076 004 0072).</w:t>
            </w:r>
            <w:r w:rsidR="0063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47E">
              <w:rPr>
                <w:rFonts w:ascii="Times New Roman" w:hAnsi="Times New Roman" w:cs="Times New Roman"/>
                <w:sz w:val="24"/>
                <w:szCs w:val="24"/>
              </w:rPr>
              <w:t>Starp Aizsardzības ministriju un privātpersonām šobrīd pastā</w:t>
            </w:r>
            <w:r w:rsidR="00E02F2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1047E">
              <w:rPr>
                <w:rFonts w:ascii="Times New Roman" w:hAnsi="Times New Roman" w:cs="Times New Roman"/>
                <w:sz w:val="24"/>
                <w:szCs w:val="24"/>
              </w:rPr>
              <w:t xml:space="preserve"> nomas tiesiskās attiecības. </w:t>
            </w:r>
            <w:r w:rsidR="00CB51B0">
              <w:rPr>
                <w:rFonts w:ascii="Times New Roman" w:hAnsi="Times New Roman" w:cs="Times New Roman"/>
                <w:sz w:val="24"/>
                <w:szCs w:val="24"/>
              </w:rPr>
              <w:t xml:space="preserve">Ar būvju īpašumu saistīto zemes vienību iegāde </w:t>
            </w:r>
            <w:r w:rsidR="00A1047E">
              <w:rPr>
                <w:rFonts w:ascii="Times New Roman" w:hAnsi="Times New Roman" w:cs="Times New Roman"/>
                <w:sz w:val="24"/>
                <w:szCs w:val="24"/>
              </w:rPr>
              <w:t>novēr</w:t>
            </w:r>
            <w:r w:rsidR="00CD28DC">
              <w:rPr>
                <w:rFonts w:ascii="Times New Roman" w:hAnsi="Times New Roman" w:cs="Times New Roman"/>
                <w:sz w:val="24"/>
                <w:szCs w:val="24"/>
              </w:rPr>
              <w:t>sīs</w:t>
            </w:r>
            <w:r w:rsidR="00A1047E">
              <w:rPr>
                <w:rFonts w:ascii="Times New Roman" w:hAnsi="Times New Roman" w:cs="Times New Roman"/>
                <w:sz w:val="24"/>
                <w:szCs w:val="24"/>
              </w:rPr>
              <w:t xml:space="preserve"> dalītā īpašuma tiesiskās attiecības un sekmē</w:t>
            </w:r>
            <w:r w:rsidR="00CD28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047E">
              <w:rPr>
                <w:rFonts w:ascii="Times New Roman" w:hAnsi="Times New Roman" w:cs="Times New Roman"/>
                <w:sz w:val="24"/>
                <w:szCs w:val="24"/>
              </w:rPr>
              <w:t xml:space="preserve"> valsts aizsardzības uzdevumu īstenošanai nepieciešamās infrastruktūras attīstību.</w:t>
            </w:r>
          </w:p>
          <w:p w14:paraId="63F9BFEF" w14:textId="026700BE" w:rsidR="000F272F" w:rsidRDefault="00A1047E" w:rsidP="00306AA6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aizsardzības uzdevumu īstenošanai – Zemessardzes bataljona bāzes attīstībai un paplašināšanai</w:t>
            </w:r>
            <w:r w:rsidR="00F0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17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nekustamā ī</w:t>
            </w:r>
            <w:r w:rsidR="00F01141">
              <w:rPr>
                <w:rFonts w:ascii="Times New Roman" w:hAnsi="Times New Roman" w:cs="Times New Roman"/>
                <w:sz w:val="24"/>
                <w:szCs w:val="24"/>
              </w:rPr>
              <w:t>pašuma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īpašnieka </w:t>
            </w:r>
            <w:r w:rsidR="00F01141">
              <w:rPr>
                <w:rFonts w:ascii="Times New Roman" w:hAnsi="Times New Roman" w:cs="Times New Roman"/>
                <w:sz w:val="24"/>
                <w:szCs w:val="24"/>
              </w:rPr>
              <w:t xml:space="preserve">nepieciešams atpirkt nekustamo īpašumu </w:t>
            </w:r>
            <w:r w:rsidR="00F01141" w:rsidRPr="00C06AFF">
              <w:rPr>
                <w:rFonts w:ascii="Times New Roman" w:hAnsi="Times New Roman" w:cs="Times New Roman"/>
                <w:sz w:val="24"/>
                <w:szCs w:val="24"/>
              </w:rPr>
              <w:t xml:space="preserve">“Mētras A” Mārupes novadā (nekustamā īpašuma kadastra </w:t>
            </w:r>
            <w:r w:rsidR="00306AA6">
              <w:rPr>
                <w:rFonts w:ascii="Times New Roman" w:hAnsi="Times New Roman" w:cs="Times New Roman"/>
                <w:sz w:val="24"/>
                <w:szCs w:val="24"/>
              </w:rPr>
              <w:t xml:space="preserve"> numurs</w:t>
            </w:r>
            <w:r w:rsidR="00306AA6" w:rsidRPr="00C0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141" w:rsidRPr="00C06AFF">
              <w:rPr>
                <w:rFonts w:ascii="Times New Roman" w:hAnsi="Times New Roman" w:cs="Times New Roman"/>
                <w:sz w:val="24"/>
                <w:szCs w:val="24"/>
              </w:rPr>
              <w:t>8076 004 0075) – zemes vienību (zemes vienības kadastra apzīmējums 8076 004 0072) 22,45 ha platībā</w:t>
            </w:r>
            <w:r w:rsidR="00F01141">
              <w:rPr>
                <w:rFonts w:ascii="Times New Roman" w:hAnsi="Times New Roman" w:cs="Times New Roman"/>
                <w:sz w:val="24"/>
                <w:szCs w:val="24"/>
              </w:rPr>
              <w:t>. Atsavināšana ir vienīgais veids</w:t>
            </w:r>
            <w:r w:rsidR="00DB54E1">
              <w:rPr>
                <w:rFonts w:ascii="Times New Roman" w:hAnsi="Times New Roman" w:cs="Times New Roman"/>
                <w:sz w:val="24"/>
                <w:szCs w:val="24"/>
              </w:rPr>
              <w:t>, lai sasniegtu šo mērķi</w:t>
            </w:r>
            <w:r w:rsidR="00F0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45190C" w14:textId="78FA3643" w:rsidR="00A1047E" w:rsidRDefault="00F01141" w:rsidP="00306AA6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“Mētras A” Mārupes novadā </w:t>
            </w:r>
            <w:r w:rsidRPr="00C06AFF">
              <w:rPr>
                <w:rFonts w:ascii="Times New Roman" w:hAnsi="Times New Roman" w:cs="Times New Roman"/>
                <w:sz w:val="24"/>
                <w:szCs w:val="24"/>
              </w:rPr>
              <w:t xml:space="preserve">(nekustamā īpašuma kadastra </w:t>
            </w:r>
            <w:r w:rsidR="00306AA6">
              <w:rPr>
                <w:rFonts w:ascii="Times New Roman" w:hAnsi="Times New Roman" w:cs="Times New Roman"/>
                <w:sz w:val="24"/>
                <w:szCs w:val="24"/>
              </w:rPr>
              <w:t xml:space="preserve"> numurs</w:t>
            </w:r>
            <w:r w:rsidR="00306AA6" w:rsidRPr="00C0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AFF">
              <w:rPr>
                <w:rFonts w:ascii="Times New Roman" w:hAnsi="Times New Roman" w:cs="Times New Roman"/>
                <w:sz w:val="24"/>
                <w:szCs w:val="24"/>
              </w:rPr>
              <w:t>8076 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 0075) ir izveidots, sadalot nekustamo īpašumu “Mētras” Mārupes novadā (nekustamā īpašuma kadastra </w:t>
            </w:r>
            <w:r w:rsidR="00306AA6">
              <w:rPr>
                <w:rFonts w:ascii="Times New Roman" w:hAnsi="Times New Roman" w:cs="Times New Roman"/>
                <w:sz w:val="24"/>
                <w:szCs w:val="24"/>
              </w:rPr>
              <w:t xml:space="preserve"> numurs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1A36">
              <w:rPr>
                <w:rFonts w:ascii="Times New Roman" w:hAnsi="Times New Roman" w:cs="Times New Roman"/>
                <w:sz w:val="24"/>
                <w:szCs w:val="24"/>
              </w:rPr>
              <w:t>8076 004 00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1A36">
              <w:rPr>
                <w:rFonts w:ascii="Times New Roman" w:hAnsi="Times New Roman" w:cs="Times New Roman"/>
                <w:sz w:val="24"/>
                <w:szCs w:val="24"/>
              </w:rPr>
              <w:t>). Nekustamā īpašuma sadalīšana ir reģistrēta Nekustamā īpašum</w:t>
            </w:r>
            <w:r w:rsidR="00CD28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1A36">
              <w:rPr>
                <w:rFonts w:ascii="Times New Roman" w:hAnsi="Times New Roman" w:cs="Times New Roman"/>
                <w:sz w:val="24"/>
                <w:szCs w:val="24"/>
              </w:rPr>
              <w:t xml:space="preserve"> valsts kadastra informācijas sistēmā (turpmāk – NĪVKIS), 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E0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izveidots patstāvīgs nekustamais īpašums, </w:t>
            </w:r>
            <w:r w:rsidR="00F01A36">
              <w:rPr>
                <w:rFonts w:ascii="Times New Roman" w:hAnsi="Times New Roman" w:cs="Times New Roman"/>
                <w:sz w:val="24"/>
                <w:szCs w:val="24"/>
              </w:rPr>
              <w:t xml:space="preserve">bet </w:t>
            </w:r>
            <w:r w:rsidR="009E1AA5">
              <w:rPr>
                <w:rFonts w:ascii="Times New Roman" w:hAnsi="Times New Roman" w:cs="Times New Roman"/>
                <w:sz w:val="24"/>
                <w:szCs w:val="24"/>
              </w:rPr>
              <w:t xml:space="preserve">sadalīšana </w:t>
            </w:r>
            <w:r w:rsidR="00F01A36">
              <w:rPr>
                <w:rFonts w:ascii="Times New Roman" w:hAnsi="Times New Roman" w:cs="Times New Roman"/>
                <w:sz w:val="24"/>
                <w:szCs w:val="24"/>
              </w:rPr>
              <w:t xml:space="preserve">nav veikta 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01A36">
              <w:rPr>
                <w:rFonts w:ascii="Times New Roman" w:hAnsi="Times New Roman" w:cs="Times New Roman"/>
                <w:sz w:val="24"/>
                <w:szCs w:val="24"/>
              </w:rPr>
              <w:t>emesgrāmatas ierakstos.</w:t>
            </w:r>
          </w:p>
          <w:p w14:paraId="18DEF0C6" w14:textId="60BD19F9" w:rsidR="00D6264C" w:rsidRDefault="00CD28DC" w:rsidP="00306AA6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Nekustamais īpašums “Mētras” Mārupes novadā ir reģistrēts Rīgas rajona tiesas Zemesgrāmatu nodaļas Mārupes novada 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emesgrāmat</w:t>
            </w:r>
            <w:r w:rsidR="009E1AA5">
              <w:rPr>
                <w:rFonts w:ascii="Times New Roman" w:hAnsi="Times New Roman" w:cs="Times New Roman"/>
                <w:sz w:val="24"/>
                <w:szCs w:val="24"/>
              </w:rPr>
              <w:t>as nodalījumā Nr. 100000277308;</w:t>
            </w:r>
            <w:r w:rsidR="008B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īpašuma sastāvā</w:t>
            </w:r>
            <w:r w:rsidR="008B65D4">
              <w:rPr>
                <w:rFonts w:ascii="Times New Roman" w:hAnsi="Times New Roman" w:cs="Times New Roman"/>
                <w:sz w:val="24"/>
                <w:szCs w:val="24"/>
              </w:rPr>
              <w:t xml:space="preserve"> ir reģistrēta zemes vienība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kadastra apzīmējums 8076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 0072), I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daļas 1. iedaļas 2.3. ierak</w:t>
            </w:r>
            <w:r w:rsidR="00306A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ts, 2017. gada 13. marta lēmums. </w:t>
            </w:r>
          </w:p>
          <w:p w14:paraId="3BC7A8E2" w14:textId="1F9EB197" w:rsidR="00F01141" w:rsidRDefault="00415E73" w:rsidP="00306AA6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Nekustamā īpašuma</w:t>
            </w:r>
            <w:r w:rsidR="00CD28DC">
              <w:rPr>
                <w:rFonts w:ascii="Times New Roman" w:hAnsi="Times New Roman" w:cs="Times New Roman"/>
                <w:sz w:val="24"/>
                <w:szCs w:val="24"/>
              </w:rPr>
              <w:t xml:space="preserve"> “Mētras” 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 xml:space="preserve">Mārupes novadā </w:t>
            </w:r>
            <w:r w:rsidR="00CD28DC">
              <w:rPr>
                <w:rFonts w:ascii="Times New Roman" w:hAnsi="Times New Roman" w:cs="Times New Roman"/>
                <w:sz w:val="24"/>
                <w:szCs w:val="24"/>
              </w:rPr>
              <w:t>īpa</w:t>
            </w:r>
            <w:r w:rsidR="006B555F">
              <w:rPr>
                <w:rFonts w:ascii="Times New Roman" w:hAnsi="Times New Roman" w:cs="Times New Roman"/>
                <w:sz w:val="24"/>
                <w:szCs w:val="24"/>
              </w:rPr>
              <w:t>šnieks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555F">
              <w:rPr>
                <w:rFonts w:ascii="Times New Roman" w:hAnsi="Times New Roman" w:cs="Times New Roman"/>
                <w:sz w:val="24"/>
                <w:szCs w:val="24"/>
              </w:rPr>
              <w:t xml:space="preserve"> SIA</w:t>
            </w:r>
            <w:r w:rsidR="00CD28D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CD28DC">
              <w:rPr>
                <w:rFonts w:ascii="Times New Roman" w:hAnsi="Times New Roman" w:cs="Times New Roman"/>
                <w:sz w:val="24"/>
                <w:szCs w:val="24"/>
              </w:rPr>
              <w:t>Hiponia</w:t>
            </w:r>
            <w:proofErr w:type="spellEnd"/>
            <w:r w:rsidR="00CD28D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996533" w:rsidRPr="0074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(iepriekšējais nosaukums </w:t>
            </w:r>
            <w:r w:rsidR="00132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996533" w:rsidRPr="0074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SIA „Hipotēku bankas nekustamā īpašuma aģentūra”), </w:t>
            </w:r>
            <w:r w:rsidR="00CD28DC">
              <w:rPr>
                <w:rFonts w:ascii="Times New Roman" w:hAnsi="Times New Roman" w:cs="Times New Roman"/>
                <w:sz w:val="24"/>
                <w:szCs w:val="24"/>
              </w:rPr>
              <w:t xml:space="preserve">2017. gada 12. jūlija vēstulē Nr. 3/4-688 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CD28DC">
              <w:rPr>
                <w:rFonts w:ascii="Times New Roman" w:hAnsi="Times New Roman" w:cs="Times New Roman"/>
                <w:sz w:val="24"/>
                <w:szCs w:val="24"/>
              </w:rPr>
              <w:t>norād</w:t>
            </w:r>
            <w:r w:rsidR="006B555F">
              <w:rPr>
                <w:rFonts w:ascii="Times New Roman" w:hAnsi="Times New Roman" w:cs="Times New Roman"/>
                <w:sz w:val="24"/>
                <w:szCs w:val="24"/>
              </w:rPr>
              <w:t>īj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B555F">
              <w:rPr>
                <w:rFonts w:ascii="Times New Roman" w:hAnsi="Times New Roman" w:cs="Times New Roman"/>
                <w:sz w:val="24"/>
                <w:szCs w:val="24"/>
              </w:rPr>
              <w:t>, ka SIA “</w:t>
            </w:r>
            <w:proofErr w:type="spellStart"/>
            <w:r w:rsidR="006B555F">
              <w:rPr>
                <w:rFonts w:ascii="Times New Roman" w:hAnsi="Times New Roman" w:cs="Times New Roman"/>
                <w:sz w:val="24"/>
                <w:szCs w:val="24"/>
              </w:rPr>
              <w:t>Hiponia</w:t>
            </w:r>
            <w:proofErr w:type="spellEnd"/>
            <w:r w:rsidR="006B555F">
              <w:rPr>
                <w:rFonts w:ascii="Times New Roman" w:hAnsi="Times New Roman" w:cs="Times New Roman"/>
                <w:sz w:val="24"/>
                <w:szCs w:val="24"/>
              </w:rPr>
              <w:t xml:space="preserve">” un Aizsardzības </w:t>
            </w:r>
            <w:r w:rsidR="00E02F2D">
              <w:rPr>
                <w:rFonts w:ascii="Times New Roman" w:hAnsi="Times New Roman" w:cs="Times New Roman"/>
                <w:sz w:val="24"/>
                <w:szCs w:val="24"/>
              </w:rPr>
              <w:t>ministrija</w:t>
            </w:r>
            <w:r w:rsidR="006B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5D4">
              <w:rPr>
                <w:rFonts w:ascii="Times New Roman" w:hAnsi="Times New Roman" w:cs="Times New Roman"/>
                <w:sz w:val="24"/>
                <w:szCs w:val="24"/>
              </w:rPr>
              <w:t xml:space="preserve">pēc īpašuma pārdošanas, </w:t>
            </w:r>
            <w:r w:rsidR="006B555F">
              <w:rPr>
                <w:rFonts w:ascii="Times New Roman" w:hAnsi="Times New Roman" w:cs="Times New Roman"/>
                <w:sz w:val="24"/>
                <w:szCs w:val="24"/>
              </w:rPr>
              <w:t xml:space="preserve">lūdzot nostiprināt 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B555F">
              <w:rPr>
                <w:rFonts w:ascii="Times New Roman" w:hAnsi="Times New Roman" w:cs="Times New Roman"/>
                <w:sz w:val="24"/>
                <w:szCs w:val="24"/>
              </w:rPr>
              <w:t>emesgrāmatā īpašumties</w:t>
            </w:r>
            <w:r w:rsidR="00E02F2D">
              <w:rPr>
                <w:rFonts w:ascii="Times New Roman" w:hAnsi="Times New Roman" w:cs="Times New Roman"/>
                <w:sz w:val="24"/>
                <w:szCs w:val="24"/>
              </w:rPr>
              <w:t>ības uz</w:t>
            </w:r>
            <w:r w:rsidR="006B555F">
              <w:rPr>
                <w:rFonts w:ascii="Times New Roman" w:hAnsi="Times New Roman" w:cs="Times New Roman"/>
                <w:sz w:val="24"/>
                <w:szCs w:val="24"/>
              </w:rPr>
              <w:t xml:space="preserve"> nekustamo īpašumu “Mētras A” Mārupes novadā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555F">
              <w:rPr>
                <w:rFonts w:ascii="Times New Roman" w:hAnsi="Times New Roman" w:cs="Times New Roman"/>
                <w:sz w:val="24"/>
                <w:szCs w:val="24"/>
              </w:rPr>
              <w:t xml:space="preserve"> vienlaicīgi</w:t>
            </w:r>
            <w:r w:rsidR="008B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>lūg</w:t>
            </w:r>
            <w:r w:rsidR="008B65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B555F">
              <w:rPr>
                <w:rFonts w:ascii="Times New Roman" w:hAnsi="Times New Roman" w:cs="Times New Roman"/>
                <w:sz w:val="24"/>
                <w:szCs w:val="24"/>
              </w:rPr>
              <w:t xml:space="preserve"> atvērt jaunu nodalījumu, par ko ir saņemta Finanšu ministrijas piekrišana. </w:t>
            </w:r>
          </w:p>
          <w:p w14:paraId="75A6AE7B" w14:textId="52F646E3" w:rsidR="00522C83" w:rsidRDefault="00E02F2D" w:rsidP="00306AA6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Nekustamajam īpašumam “Mētras” Mārupes novadā 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emesgrāmatas nodalījumā Nr. 100000277308 ir </w:t>
            </w:r>
            <w:r w:rsidR="002D2D66">
              <w:rPr>
                <w:rFonts w:ascii="Times New Roman" w:hAnsi="Times New Roman" w:cs="Times New Roman"/>
                <w:sz w:val="24"/>
                <w:szCs w:val="24"/>
              </w:rPr>
              <w:t>nostiprināta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F272F">
              <w:rPr>
                <w:rFonts w:ascii="Times New Roman" w:hAnsi="Times New Roman" w:cs="Times New Roman"/>
                <w:sz w:val="24"/>
                <w:szCs w:val="24"/>
              </w:rPr>
              <w:t xml:space="preserve"> ķīlas tiesība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F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2D66">
              <w:rPr>
                <w:rFonts w:ascii="Times New Roman" w:hAnsi="Times New Roman" w:cs="Times New Roman"/>
                <w:sz w:val="24"/>
                <w:szCs w:val="24"/>
              </w:rPr>
              <w:t xml:space="preserve">hipotēka, kreditors 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2D2D66">
              <w:rPr>
                <w:rFonts w:ascii="Times New Roman" w:hAnsi="Times New Roman" w:cs="Times New Roman"/>
                <w:sz w:val="24"/>
                <w:szCs w:val="24"/>
              </w:rPr>
              <w:t>Latvijas val</w:t>
            </w:r>
            <w:r w:rsidR="00522C83">
              <w:rPr>
                <w:rFonts w:ascii="Times New Roman" w:hAnsi="Times New Roman" w:cs="Times New Roman"/>
                <w:sz w:val="24"/>
                <w:szCs w:val="24"/>
              </w:rPr>
              <w:t xml:space="preserve">sts Finanšu ministrijas personā, un ierakstīta atzīme – noteikts aizliegums bez Latvijas 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22C83">
              <w:rPr>
                <w:rFonts w:ascii="Times New Roman" w:hAnsi="Times New Roman" w:cs="Times New Roman"/>
                <w:sz w:val="24"/>
                <w:szCs w:val="24"/>
              </w:rPr>
              <w:t>alsts, Latvijas Republikas Finanšu ministrijas personā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2C83">
              <w:rPr>
                <w:rFonts w:ascii="Times New Roman" w:hAnsi="Times New Roman" w:cs="Times New Roman"/>
                <w:sz w:val="24"/>
                <w:szCs w:val="24"/>
              </w:rPr>
              <w:t xml:space="preserve"> rakstiskas piekrišanas nekustamo īpašumu vai tā daļu ieķīlāt, dāvināt, pārdot vai apgrūtināt ar lietu tiesībām.</w:t>
            </w:r>
          </w:p>
          <w:p w14:paraId="1680905C" w14:textId="3C58AED9" w:rsidR="00F01141" w:rsidRDefault="000F272F" w:rsidP="00306AA6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ministrija 2017. gada 10. jūlija vēstulē Nr. 30.4-21.2.2-A/1180 “Par piekrišanas sniegšanu (NĪ “Mētras A”, Mārupes novads)” piekrīt, ka</w:t>
            </w:r>
            <w:r w:rsidR="008B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reģistrējot īpašumtiesības uz pircēja vārda, uz atsavināmo nekustamo īpašumu netiek saglabāta par labu Finanšu ministrijai reģistrētā hipotēka un aizlieguma atzīm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nosacījumu, ka uz atlikušo nekustamo īpašumu “Mētras”, Mārupes novads, tiek saglabāta par labu Latvijas valstij, Finanšu ministrijas personā, reģistrētā hipotēka un aizlieguma atzīme.</w:t>
            </w:r>
            <w:r w:rsidR="0056580D">
              <w:rPr>
                <w:rFonts w:ascii="Times New Roman" w:hAnsi="Times New Roman" w:cs="Times New Roman"/>
                <w:sz w:val="24"/>
                <w:szCs w:val="24"/>
              </w:rPr>
              <w:t xml:space="preserve"> Nekustamā īpašuma pārdošanas darījum</w:t>
            </w:r>
            <w:r w:rsidR="0013227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F7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80D">
              <w:rPr>
                <w:rFonts w:ascii="Times New Roman" w:hAnsi="Times New Roman" w:cs="Times New Roman"/>
                <w:sz w:val="24"/>
                <w:szCs w:val="24"/>
              </w:rPr>
              <w:t>iegūtie finanšu līdzekļi tiek novirzīti valsts aizdevuma atmaksai atbilstoši Līguma nosacījumiem.</w:t>
            </w:r>
          </w:p>
          <w:p w14:paraId="5D2ECDA5" w14:textId="77777777" w:rsidR="000F272F" w:rsidRDefault="00D6264C" w:rsidP="00306AA6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NĪVKIS zemes vienībai (kadastra apzīmējums 8076 004 0072) 22,45  ha platībā ir </w:t>
            </w:r>
            <w:r w:rsidR="008B65D4">
              <w:rPr>
                <w:rFonts w:ascii="Times New Roman" w:hAnsi="Times New Roman" w:cs="Times New Roman"/>
                <w:sz w:val="24"/>
                <w:szCs w:val="24"/>
              </w:rPr>
              <w:t xml:space="preserve">noteikti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šādi apgrūtinājumi:</w:t>
            </w:r>
          </w:p>
          <w:p w14:paraId="679423EE" w14:textId="77777777" w:rsidR="000F272F" w:rsidRDefault="00D6264C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ūdensnotekas (ūdensteču regulēta posma un speciāli raktas gultnes), kā arī uz tās esošas hidrotehniskas būves un ierīces ekspluatācijas aizsargjoslas teritorija meža zemēs – 0,1500 ha platībā;</w:t>
            </w:r>
          </w:p>
          <w:p w14:paraId="39335E5E" w14:textId="77777777" w:rsidR="00D6264C" w:rsidRDefault="00D6264C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ūdensnotekas (ūdensteču regulēta posma un speciāli raktas gultnes), kā arī uz tās esošas hidrotehniskas būves un ierīces ekspluatācijas aizsargjoslas teritorija meža zemēs – 0,1200 ha platībā;</w:t>
            </w:r>
          </w:p>
          <w:p w14:paraId="02B80E20" w14:textId="77777777" w:rsidR="00D6264C" w:rsidRDefault="00D6264C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ūdensnotekas (ūdensteču regulēta posma un speciāli raktas gultnes), kā arī uz tās esošas hidrotehniskas būves un ierīces ekspluatācijas aizsargjoslas teritorija lauksaimniecībā izmantojamās zemēs – 0,4800 ha platībā;</w:t>
            </w:r>
          </w:p>
          <w:p w14:paraId="6A028A29" w14:textId="77777777" w:rsidR="00D6264C" w:rsidRDefault="00D6264C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ūdensnotekas (ūdensteču regulēta posma un speciāli raktas gultnes), kā arī uz tās esošas hidrotehniskas būves un ierīces ekspluatācijas aizsargjoslas teritorija lauksaimniecībā izmantojamās zemēs – 0,5700 ha platībā;</w:t>
            </w:r>
          </w:p>
          <w:p w14:paraId="7E7B2AFF" w14:textId="77777777" w:rsidR="00D6264C" w:rsidRDefault="00D6264C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ūdensnotekas (ūdensteču regulēta posma un speciāli raktas gultnes), kā arī uz tās esošas hidrotehniskas būves un ierīces ekspluatācijas aizsargjoslas teritorija lauksaimniecībā izmantojamās zemēs – 0,4200 ha platībā;</w:t>
            </w:r>
          </w:p>
          <w:p w14:paraId="562D8341" w14:textId="0F145A4B" w:rsidR="00D6264C" w:rsidRDefault="00D6264C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mākslīga </w:t>
            </w:r>
            <w:r w:rsidR="005C28D1">
              <w:rPr>
                <w:rFonts w:ascii="Times New Roman" w:hAnsi="Times New Roman" w:cs="Times New Roman"/>
                <w:sz w:val="24"/>
                <w:szCs w:val="24"/>
              </w:rPr>
              <w:t>ūdensobjekta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platība ir lielāka par 0,1</w:t>
            </w:r>
            <w:r w:rsidR="002C2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hektāru, vides un dabas aizsardzības aizsargjoslas teritorij</w:t>
            </w:r>
            <w:r w:rsidR="003918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0,3500 ha;</w:t>
            </w:r>
            <w:bookmarkStart w:id="0" w:name="_GoBack"/>
            <w:bookmarkEnd w:id="0"/>
          </w:p>
          <w:p w14:paraId="2B112FF4" w14:textId="1019AB65" w:rsidR="00D6264C" w:rsidRDefault="005C2572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ekspluatācijas aizsargjoslas teritorija gar elektrisko tīklu gaisvadu līniju ārpus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pilsētām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ciemiem ar nominālo spriegumu līdz 20 kilovoltiem – 0,0500 ha;</w:t>
            </w:r>
          </w:p>
          <w:p w14:paraId="4D69673A" w14:textId="77777777" w:rsidR="005C2572" w:rsidRDefault="005C2572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 īpašniekam nepiederoša būve vai būves daļa – 0,1700 ha platībā;</w:t>
            </w:r>
          </w:p>
          <w:p w14:paraId="5FA9EFC3" w14:textId="77777777" w:rsidR="00D27FDD" w:rsidRDefault="00D27FDD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 īpašniekam nepiederoša būve vai būves daļa – 0,0200 ha platībā;</w:t>
            </w:r>
          </w:p>
          <w:p w14:paraId="156007ED" w14:textId="77777777" w:rsidR="00D27FDD" w:rsidRDefault="00D27FDD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 īpašniekam nepiederoša būve vai būves daļa – 0,0100 ha platībā;</w:t>
            </w:r>
          </w:p>
          <w:p w14:paraId="201CBAC8" w14:textId="77777777" w:rsidR="00D27FDD" w:rsidRDefault="00D27FDD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zemes īpašniekam nepiederoša būve vai būves daļa – 0,1000 ha platībā;</w:t>
            </w:r>
          </w:p>
          <w:p w14:paraId="09366087" w14:textId="77777777" w:rsidR="005C2572" w:rsidRDefault="00D27FDD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ekspluatācijas aizsargjosla ap valsts aizsardzības objektu - 22,4500 ha platībā;</w:t>
            </w:r>
          </w:p>
          <w:p w14:paraId="0621D4AB" w14:textId="77777777" w:rsidR="000F272F" w:rsidRPr="00FB41AB" w:rsidRDefault="00D27FDD" w:rsidP="00306A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navigācijas tehniskā līdzekļa aviācijas gaisa kuģu lidojumu drošības nodrošināšanai tālās ietekmes zona – 22,4500 ha platībā.</w:t>
            </w:r>
          </w:p>
          <w:p w14:paraId="5AE84B62" w14:textId="77777777" w:rsidR="008B65D4" w:rsidRDefault="008B65D4" w:rsidP="00306AA6">
            <w:pPr>
              <w:pStyle w:val="ListParagraph"/>
              <w:widowControl w:val="0"/>
              <w:spacing w:after="0" w:line="240" w:lineRule="auto"/>
              <w:ind w:left="0"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8B65D4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īpašnieka 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>lūgtie</w:t>
            </w:r>
            <w:r w:rsidRPr="008B65D4">
              <w:rPr>
                <w:rFonts w:ascii="Times New Roman" w:hAnsi="Times New Roman" w:cs="Times New Roman"/>
                <w:sz w:val="24"/>
                <w:szCs w:val="24"/>
              </w:rPr>
              <w:t xml:space="preserve"> kompensējamie zaudējumi par nekustamā īpašuma atsavināšanu</w:t>
            </w:r>
            <w:r w:rsidRPr="008B65D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kas saistīti ar zemes gabala atdalīšanu, t.</w:t>
            </w:r>
            <w:r w:rsidR="002C21C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Pr="008B65D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sk., mērniecību, meža apsaimniekošanas projekta izgatavošanu, ir atbalstīti.</w:t>
            </w:r>
          </w:p>
          <w:p w14:paraId="1CA0CF56" w14:textId="77777777" w:rsidR="008B65D4" w:rsidRDefault="008B65D4" w:rsidP="00306AA6">
            <w:pPr>
              <w:pStyle w:val="ListParagraph"/>
              <w:widowControl w:val="0"/>
              <w:spacing w:after="0" w:line="240" w:lineRule="auto"/>
              <w:ind w:left="0"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Nekustamā īpašuma </w:t>
            </w:r>
            <w:r w:rsidR="00D62D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īpašn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ieks ir piekritis nekustamā īpašuma </w:t>
            </w:r>
            <w:r w:rsidR="00D62DDB" w:rsidRPr="00C06AFF">
              <w:rPr>
                <w:rFonts w:ascii="Times New Roman" w:hAnsi="Times New Roman" w:cs="Times New Roman"/>
                <w:sz w:val="24"/>
                <w:szCs w:val="24"/>
              </w:rPr>
              <w:t xml:space="preserve">“Mētras A” Mārupes novadā (nekustamā īpašuma kadastra </w:t>
            </w:r>
            <w:r w:rsidR="00306AA6">
              <w:rPr>
                <w:rFonts w:ascii="Times New Roman" w:hAnsi="Times New Roman" w:cs="Times New Roman"/>
                <w:sz w:val="24"/>
                <w:szCs w:val="24"/>
              </w:rPr>
              <w:t>numurs</w:t>
            </w:r>
            <w:r w:rsidR="002C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DDB">
              <w:rPr>
                <w:rFonts w:ascii="Times New Roman" w:hAnsi="Times New Roman" w:cs="Times New Roman"/>
                <w:sz w:val="24"/>
                <w:szCs w:val="24"/>
              </w:rPr>
              <w:t>8076 004 0075) – zemes vienības</w:t>
            </w:r>
            <w:r w:rsidR="00D62DDB" w:rsidRPr="00C06AFF">
              <w:rPr>
                <w:rFonts w:ascii="Times New Roman" w:hAnsi="Times New Roman" w:cs="Times New Roman"/>
                <w:sz w:val="24"/>
                <w:szCs w:val="24"/>
              </w:rPr>
              <w:t xml:space="preserve"> (zemes vienības kadastra apzīmējums 8076 004 0072) 22,45 ha </w:t>
            </w:r>
            <w:r w:rsidR="002C21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2DDB" w:rsidRPr="00C06AFF">
              <w:rPr>
                <w:rFonts w:ascii="Times New Roman" w:hAnsi="Times New Roman" w:cs="Times New Roman"/>
                <w:sz w:val="24"/>
                <w:szCs w:val="24"/>
              </w:rPr>
              <w:t>platībā</w:t>
            </w:r>
            <w:r w:rsidR="00D6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1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62DDB">
              <w:rPr>
                <w:rFonts w:ascii="Times New Roman" w:hAnsi="Times New Roman" w:cs="Times New Roman"/>
                <w:sz w:val="24"/>
                <w:szCs w:val="24"/>
              </w:rPr>
              <w:t>atsavināšanai atbilstoši aprēķinātajam atlīdzības apmēram, par ko ir iesniegts rakstisks apliecinājums.</w:t>
            </w:r>
          </w:p>
          <w:p w14:paraId="603EDCD3" w14:textId="0E1D7B00" w:rsidR="00D62DDB" w:rsidRPr="00FB41AB" w:rsidRDefault="00D62DDB" w:rsidP="00306AA6">
            <w:pPr>
              <w:widowControl w:val="0"/>
              <w:spacing w:after="0" w:line="240" w:lineRule="auto"/>
              <w:ind w:firstLine="3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</w:t>
            </w:r>
            <w:r w:rsidR="009E1AA5">
              <w:rPr>
                <w:rFonts w:ascii="Times New Roman" w:hAnsi="Times New Roman" w:cs="Times New Roman"/>
                <w:sz w:val="24"/>
                <w:szCs w:val="24"/>
              </w:rPr>
              <w:t>tojoties uz L</w:t>
            </w:r>
            <w:r w:rsidR="00996533">
              <w:rPr>
                <w:rFonts w:ascii="Times New Roman" w:hAnsi="Times New Roman" w:cs="Times New Roman"/>
                <w:sz w:val="24"/>
                <w:szCs w:val="24"/>
              </w:rPr>
              <w:t>ikuma 9. pantu un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inistru kabineta 2011. gada 15. marta noteikumu Nr. 204 “Kārtība, kādā nosaka taisnīgu atlīdzību par sabiedrības vajadzībām atsavināmo nekustamo īpašumu” 36.1. apakšpunktu, Aizsardzības ministrija ar 2017. gada </w:t>
            </w:r>
            <w:r w:rsidR="00B0397E">
              <w:rPr>
                <w:rFonts w:ascii="Times New Roman" w:hAnsi="Times New Roman" w:cs="Times New Roman"/>
                <w:sz w:val="24"/>
                <w:szCs w:val="24"/>
              </w:rPr>
              <w:t>26. 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oktobra lēmumu Nr.</w:t>
            </w:r>
            <w:r w:rsidR="009E1AA5">
              <w:rPr>
                <w:rFonts w:ascii="Times New Roman" w:hAnsi="Times New Roman" w:cs="Times New Roman"/>
                <w:sz w:val="24"/>
                <w:szCs w:val="24"/>
              </w:rPr>
              <w:t> MV-N/</w:t>
            </w:r>
            <w:r w:rsidR="00B0397E">
              <w:rPr>
                <w:rFonts w:ascii="Times New Roman" w:hAnsi="Times New Roman" w:cs="Times New Roman"/>
                <w:sz w:val="24"/>
                <w:szCs w:val="24"/>
              </w:rPr>
              <w:t>2990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pstiprināja taisnīgas atlīdzības apm</w:t>
            </w:r>
            <w:r w:rsidR="00996533">
              <w:rPr>
                <w:rFonts w:ascii="Times New Roman" w:hAnsi="Times New Roman" w:cs="Times New Roman"/>
                <w:sz w:val="24"/>
                <w:szCs w:val="24"/>
              </w:rPr>
              <w:t>ēru par nekustamā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īpa</w:t>
            </w:r>
            <w:r w:rsidR="00996533">
              <w:rPr>
                <w:rFonts w:ascii="Times New Roman" w:hAnsi="Times New Roman" w:cs="Times New Roman"/>
                <w:sz w:val="24"/>
                <w:szCs w:val="24"/>
              </w:rPr>
              <w:t>šuma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“Mētras A” Mārupes novadā</w:t>
            </w:r>
            <w:r w:rsidR="00996533">
              <w:rPr>
                <w:rFonts w:ascii="Times New Roman" w:hAnsi="Times New Roman" w:cs="Times New Roman"/>
                <w:sz w:val="24"/>
                <w:szCs w:val="24"/>
              </w:rPr>
              <w:t xml:space="preserve"> atsavināšanu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nosakot to 80 </w:t>
            </w:r>
            <w:r w:rsidR="00996533" w:rsidRPr="009965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730,78 </w:t>
            </w:r>
            <w:proofErr w:type="spellStart"/>
            <w:r w:rsidR="00996533" w:rsidRPr="009965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96533" w:rsidRPr="009965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</w:t>
            </w:r>
            <w:r w:rsidR="009965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9965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kas ietver </w:t>
            </w:r>
            <w:r w:rsidRPr="00D62D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zemes īpašuma vērtību 24 400,00</w:t>
            </w:r>
            <w:r w:rsidR="002C21C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D62D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965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E1A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996533" w:rsidRPr="00D62D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ar nekustamā īpašuma atsavināšanu saistītos </w:t>
            </w:r>
            <w:r w:rsidR="009965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kompensējamos zaudējumus, t.</w:t>
            </w:r>
            <w:r w:rsidR="002C21C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="009965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sk., izdevum</w:t>
            </w:r>
            <w:r w:rsidR="002C21C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us</w:t>
            </w:r>
            <w:r w:rsidR="00996533" w:rsidRPr="00D62D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kas saistīti ar zemes gabala atdalīšanu, t.</w:t>
            </w:r>
            <w:r w:rsidR="002C21C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 </w:t>
            </w:r>
            <w:r w:rsidR="00996533" w:rsidRPr="00D62D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sk., mērniecību, meža apsaimniekošanas projekta izgatavošanu,</w:t>
            </w:r>
            <w:r w:rsidR="002C21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96533" w:rsidRPr="00D62D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1 784,78 </w:t>
            </w:r>
            <w:proofErr w:type="spellStart"/>
            <w:r w:rsidR="00996533" w:rsidRPr="00D62D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96533" w:rsidRPr="00D62D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965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9965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negūtā peļņa</w:t>
            </w:r>
            <w:r w:rsidR="00996533" w:rsidRPr="00D62D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no koksnes resursu apgūšanas </w:t>
            </w:r>
            <w:r w:rsidR="002C21C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="00996533" w:rsidRPr="00D62DD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54 546,00 </w:t>
            </w:r>
            <w:proofErr w:type="spellStart"/>
            <w:r w:rsidR="00996533" w:rsidRPr="00D62DD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996533" w:rsidRPr="009965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6AA6889" w14:textId="180CE984" w:rsidR="007430CE" w:rsidRPr="00996533" w:rsidRDefault="00996533" w:rsidP="00306AA6">
            <w:pPr>
              <w:spacing w:after="0" w:line="240" w:lineRule="auto"/>
              <w:ind w:firstLine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 iepriekšminēto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Aizsardzības ministrija ir izstrādājusi Ministru kabineta rīkojuma projektu </w:t>
            </w:r>
            <w:r w:rsidRPr="0099653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15E73">
              <w:rPr>
                <w:rFonts w:ascii="Times New Roman" w:eastAsiaTheme="minorEastAsia" w:hAnsi="Times New Roman" w:cs="Times New Roman"/>
                <w:sz w:val="24"/>
                <w:szCs w:val="24"/>
              </w:rPr>
              <w:t>Par n</w:t>
            </w:r>
            <w:r w:rsidRPr="00996533">
              <w:rPr>
                <w:rFonts w:ascii="Times New Roman" w:eastAsiaTheme="minorEastAsia" w:hAnsi="Times New Roman" w:cs="Times New Roman"/>
                <w:sz w:val="24"/>
                <w:szCs w:val="24"/>
              </w:rPr>
              <w:t>ekustamā īpašuma “Mētras A” Mārupes novadā pirkšanu</w:t>
            </w:r>
            <w:r w:rsidR="009E1A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Zemessardzes bataljona bāzes attīstībai un paplašināšanai</w:t>
            </w:r>
            <w:r w:rsidRPr="00996533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7430CE" w:rsidRPr="007430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07CB" w:rsidRPr="00CC2982" w14:paraId="1C236258" w14:textId="77777777" w:rsidTr="00306AA6">
        <w:tc>
          <w:tcPr>
            <w:tcW w:w="851" w:type="dxa"/>
          </w:tcPr>
          <w:p w14:paraId="70AACFE6" w14:textId="77777777" w:rsidR="008D7FE7" w:rsidRPr="00CC2982" w:rsidRDefault="008D7FE7" w:rsidP="003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4" w:type="dxa"/>
          </w:tcPr>
          <w:p w14:paraId="63F68D02" w14:textId="77777777" w:rsidR="008D7FE7" w:rsidRPr="00CC2982" w:rsidRDefault="008D7FE7" w:rsidP="003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6283" w:type="dxa"/>
          </w:tcPr>
          <w:p w14:paraId="048C79A5" w14:textId="77777777" w:rsidR="008D7FE7" w:rsidRPr="00CC2982" w:rsidRDefault="008D7FE7" w:rsidP="00306AA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Valsts aizsardzības milit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9E1A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 objektu un iepirkumu centrs.</w:t>
            </w:r>
          </w:p>
        </w:tc>
      </w:tr>
      <w:tr w:rsidR="006307CB" w:rsidRPr="00CC2982" w14:paraId="5A0FDDAF" w14:textId="77777777" w:rsidTr="00306AA6">
        <w:tc>
          <w:tcPr>
            <w:tcW w:w="851" w:type="dxa"/>
          </w:tcPr>
          <w:p w14:paraId="148094AD" w14:textId="77777777" w:rsidR="008D7FE7" w:rsidRPr="00CC2982" w:rsidRDefault="008D7FE7" w:rsidP="00306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64" w:type="dxa"/>
          </w:tcPr>
          <w:p w14:paraId="23D467FF" w14:textId="77777777" w:rsidR="008D7FE7" w:rsidRPr="00CC2982" w:rsidRDefault="008D7FE7" w:rsidP="00306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283" w:type="dxa"/>
          </w:tcPr>
          <w:p w14:paraId="26A66F7D" w14:textId="77777777" w:rsidR="008D7FE7" w:rsidRPr="00CC2982" w:rsidRDefault="008F7081" w:rsidP="00306AA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DB86329" w14:textId="77777777" w:rsidR="008D7FE7" w:rsidRDefault="008D7FE7" w:rsidP="008D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8D7FE7" w14:paraId="21A69843" w14:textId="77777777" w:rsidTr="00306AA6">
        <w:tc>
          <w:tcPr>
            <w:tcW w:w="9498" w:type="dxa"/>
          </w:tcPr>
          <w:p w14:paraId="15C0D48B" w14:textId="77777777" w:rsidR="008D7FE7" w:rsidRPr="00781721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8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D7FE7" w14:paraId="27D21E73" w14:textId="77777777" w:rsidTr="00306AA6">
        <w:tc>
          <w:tcPr>
            <w:tcW w:w="9498" w:type="dxa"/>
          </w:tcPr>
          <w:p w14:paraId="0F2C0BEC" w14:textId="77777777" w:rsidR="008D7FE7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2E6E0B8" w14:textId="77777777" w:rsidR="008D7FE7" w:rsidRPr="00903648" w:rsidRDefault="008D7FE7" w:rsidP="008D7F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978"/>
        <w:gridCol w:w="1113"/>
        <w:gridCol w:w="1350"/>
        <w:gridCol w:w="1303"/>
        <w:gridCol w:w="1303"/>
        <w:gridCol w:w="1451"/>
      </w:tblGrid>
      <w:tr w:rsidR="008D7FE7" w:rsidRPr="00CC2982" w14:paraId="1117432F" w14:textId="77777777" w:rsidTr="00306AA6">
        <w:tc>
          <w:tcPr>
            <w:tcW w:w="9498" w:type="dxa"/>
            <w:gridSpan w:val="6"/>
          </w:tcPr>
          <w:p w14:paraId="2E47BC80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D7FE7" w:rsidRPr="00CC2982" w14:paraId="458A7B43" w14:textId="77777777" w:rsidTr="00306AA6">
        <w:tc>
          <w:tcPr>
            <w:tcW w:w="2978" w:type="dxa"/>
            <w:vMerge w:val="restart"/>
          </w:tcPr>
          <w:p w14:paraId="44791CE5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75564738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09F71ADF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463" w:type="dxa"/>
            <w:gridSpan w:val="2"/>
            <w:vMerge w:val="restart"/>
          </w:tcPr>
          <w:p w14:paraId="67CE834C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2017</w:t>
            </w: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4057" w:type="dxa"/>
            <w:gridSpan w:val="3"/>
          </w:tcPr>
          <w:p w14:paraId="788FF3D7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CC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D7FE7" w:rsidRPr="00CC2982" w14:paraId="5620CB6A" w14:textId="77777777" w:rsidTr="00306AA6">
        <w:tc>
          <w:tcPr>
            <w:tcW w:w="2978" w:type="dxa"/>
            <w:vMerge/>
          </w:tcPr>
          <w:p w14:paraId="6CA7926D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63" w:type="dxa"/>
            <w:gridSpan w:val="2"/>
            <w:vMerge/>
          </w:tcPr>
          <w:p w14:paraId="73A95EAC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3" w:type="dxa"/>
          </w:tcPr>
          <w:p w14:paraId="43A1EF16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1303" w:type="dxa"/>
          </w:tcPr>
          <w:p w14:paraId="365DE98C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51" w:type="dxa"/>
          </w:tcPr>
          <w:p w14:paraId="4BD56F6F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2020</w:t>
            </w:r>
          </w:p>
        </w:tc>
      </w:tr>
      <w:tr w:rsidR="008D7FE7" w:rsidRPr="00CC2982" w14:paraId="307F5BB2" w14:textId="77777777" w:rsidTr="00306AA6">
        <w:tc>
          <w:tcPr>
            <w:tcW w:w="2978" w:type="dxa"/>
            <w:vMerge/>
          </w:tcPr>
          <w:p w14:paraId="43289665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3" w:type="dxa"/>
          </w:tcPr>
          <w:p w14:paraId="071E8852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350" w:type="dxa"/>
          </w:tcPr>
          <w:p w14:paraId="39606D48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303" w:type="dxa"/>
          </w:tcPr>
          <w:p w14:paraId="434D458A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1303" w:type="dxa"/>
          </w:tcPr>
          <w:p w14:paraId="06718592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 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</w:t>
            </w:r>
          </w:p>
        </w:tc>
        <w:tc>
          <w:tcPr>
            <w:tcW w:w="1451" w:type="dxa"/>
          </w:tcPr>
          <w:p w14:paraId="4C1DDBA0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(2017.)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8D7FE7" w:rsidRPr="00CC2982" w14:paraId="3D7FDEFF" w14:textId="77777777" w:rsidTr="00306AA6">
        <w:tc>
          <w:tcPr>
            <w:tcW w:w="2978" w:type="dxa"/>
          </w:tcPr>
          <w:p w14:paraId="20ED9BF3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13" w:type="dxa"/>
          </w:tcPr>
          <w:p w14:paraId="56847C69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50" w:type="dxa"/>
          </w:tcPr>
          <w:p w14:paraId="33A5BEC2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03" w:type="dxa"/>
          </w:tcPr>
          <w:p w14:paraId="7893E08E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03" w:type="dxa"/>
          </w:tcPr>
          <w:p w14:paraId="5C1A9DBF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51" w:type="dxa"/>
          </w:tcPr>
          <w:p w14:paraId="04229377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8D7FE7" w:rsidRPr="00CC2982" w14:paraId="2BA77512" w14:textId="77777777" w:rsidTr="00306AA6">
        <w:tc>
          <w:tcPr>
            <w:tcW w:w="2978" w:type="dxa"/>
          </w:tcPr>
          <w:p w14:paraId="6D9AC143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520" w:type="dxa"/>
            <w:gridSpan w:val="5"/>
          </w:tcPr>
          <w:p w14:paraId="64F5255E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34A2BEE2" w14:textId="77777777" w:rsidTr="00306AA6">
        <w:tc>
          <w:tcPr>
            <w:tcW w:w="2978" w:type="dxa"/>
          </w:tcPr>
          <w:p w14:paraId="5242F8EC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520" w:type="dxa"/>
            <w:gridSpan w:val="5"/>
          </w:tcPr>
          <w:p w14:paraId="6E545737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47233A59" w14:textId="77777777" w:rsidTr="00306AA6">
        <w:tc>
          <w:tcPr>
            <w:tcW w:w="2978" w:type="dxa"/>
          </w:tcPr>
          <w:p w14:paraId="6281BF23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520" w:type="dxa"/>
            <w:gridSpan w:val="5"/>
          </w:tcPr>
          <w:p w14:paraId="268E9628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2827F79F" w14:textId="77777777" w:rsidTr="00306AA6">
        <w:tc>
          <w:tcPr>
            <w:tcW w:w="2978" w:type="dxa"/>
          </w:tcPr>
          <w:p w14:paraId="2D823C8E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520" w:type="dxa"/>
            <w:gridSpan w:val="5"/>
          </w:tcPr>
          <w:p w14:paraId="7859CD5A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740AC189" w14:textId="77777777" w:rsidTr="00306AA6">
        <w:tc>
          <w:tcPr>
            <w:tcW w:w="2978" w:type="dxa"/>
          </w:tcPr>
          <w:p w14:paraId="20536767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520" w:type="dxa"/>
            <w:gridSpan w:val="5"/>
          </w:tcPr>
          <w:p w14:paraId="3AB2AFB0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37ACB513" w14:textId="77777777" w:rsidTr="00306AA6">
        <w:tc>
          <w:tcPr>
            <w:tcW w:w="2978" w:type="dxa"/>
          </w:tcPr>
          <w:p w14:paraId="5BAF935D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520" w:type="dxa"/>
            <w:gridSpan w:val="5"/>
          </w:tcPr>
          <w:p w14:paraId="79B53484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7D09F470" w14:textId="77777777" w:rsidTr="00306AA6">
        <w:tc>
          <w:tcPr>
            <w:tcW w:w="2978" w:type="dxa"/>
          </w:tcPr>
          <w:p w14:paraId="77AB5CF6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520" w:type="dxa"/>
            <w:gridSpan w:val="5"/>
          </w:tcPr>
          <w:p w14:paraId="041A3904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06689080" w14:textId="77777777" w:rsidTr="00306AA6">
        <w:tc>
          <w:tcPr>
            <w:tcW w:w="2978" w:type="dxa"/>
          </w:tcPr>
          <w:p w14:paraId="01F3706A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520" w:type="dxa"/>
            <w:gridSpan w:val="5"/>
          </w:tcPr>
          <w:p w14:paraId="732C5292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5B6691BF" w14:textId="77777777" w:rsidTr="00306AA6">
        <w:tc>
          <w:tcPr>
            <w:tcW w:w="2978" w:type="dxa"/>
          </w:tcPr>
          <w:p w14:paraId="747C2071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520" w:type="dxa"/>
            <w:gridSpan w:val="5"/>
          </w:tcPr>
          <w:p w14:paraId="58F573C1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2D7CA958" w14:textId="77777777" w:rsidTr="00306AA6">
        <w:tc>
          <w:tcPr>
            <w:tcW w:w="2978" w:type="dxa"/>
          </w:tcPr>
          <w:p w14:paraId="08F2360A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520" w:type="dxa"/>
            <w:gridSpan w:val="5"/>
          </w:tcPr>
          <w:p w14:paraId="4F0FD574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5B5115F5" w14:textId="77777777" w:rsidTr="00306AA6">
        <w:tc>
          <w:tcPr>
            <w:tcW w:w="2978" w:type="dxa"/>
          </w:tcPr>
          <w:p w14:paraId="22796585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520" w:type="dxa"/>
            <w:gridSpan w:val="5"/>
          </w:tcPr>
          <w:p w14:paraId="26385CE9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E7" w:rsidRPr="00CC2982" w14:paraId="4351263E" w14:textId="77777777" w:rsidTr="00306AA6">
        <w:tc>
          <w:tcPr>
            <w:tcW w:w="2978" w:type="dxa"/>
          </w:tcPr>
          <w:p w14:paraId="50C44480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520" w:type="dxa"/>
            <w:gridSpan w:val="5"/>
          </w:tcPr>
          <w:p w14:paraId="1484BCF1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599D5709" w14:textId="77777777" w:rsidTr="00306AA6">
        <w:trPr>
          <w:trHeight w:val="1656"/>
        </w:trPr>
        <w:tc>
          <w:tcPr>
            <w:tcW w:w="2978" w:type="dxa"/>
          </w:tcPr>
          <w:p w14:paraId="1B34F74F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113" w:type="dxa"/>
          </w:tcPr>
          <w:p w14:paraId="5A0062EC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DFCDAD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E24CCD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07" w:type="dxa"/>
            <w:gridSpan w:val="4"/>
          </w:tcPr>
          <w:p w14:paraId="0BA91DFB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EFE0ED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94CD86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54D31B3B" w14:textId="77777777" w:rsidTr="00306AA6">
        <w:tc>
          <w:tcPr>
            <w:tcW w:w="2978" w:type="dxa"/>
          </w:tcPr>
          <w:p w14:paraId="0420C772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1113" w:type="dxa"/>
            <w:vMerge w:val="restart"/>
          </w:tcPr>
          <w:p w14:paraId="7890055A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2A3C97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63401B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07" w:type="dxa"/>
            <w:gridSpan w:val="4"/>
            <w:vMerge w:val="restart"/>
          </w:tcPr>
          <w:p w14:paraId="559EF7B7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E921241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D7FE7" w:rsidRPr="00CC2982" w14:paraId="758276C5" w14:textId="77777777" w:rsidTr="00306AA6">
        <w:tc>
          <w:tcPr>
            <w:tcW w:w="2978" w:type="dxa"/>
          </w:tcPr>
          <w:p w14:paraId="41C89B8C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113" w:type="dxa"/>
            <w:vMerge/>
          </w:tcPr>
          <w:p w14:paraId="48042007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7" w:type="dxa"/>
            <w:gridSpan w:val="4"/>
            <w:vMerge/>
          </w:tcPr>
          <w:p w14:paraId="614D8209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7FE7" w:rsidRPr="00CC2982" w14:paraId="2088970D" w14:textId="77777777" w:rsidTr="00306AA6">
        <w:tc>
          <w:tcPr>
            <w:tcW w:w="2978" w:type="dxa"/>
          </w:tcPr>
          <w:p w14:paraId="29136C2A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113" w:type="dxa"/>
            <w:vMerge/>
          </w:tcPr>
          <w:p w14:paraId="69293FD4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7" w:type="dxa"/>
            <w:gridSpan w:val="4"/>
            <w:vMerge/>
          </w:tcPr>
          <w:p w14:paraId="6E82872C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7FE7" w:rsidRPr="00CC2982" w14:paraId="790DDF4F" w14:textId="77777777" w:rsidTr="00306AA6">
        <w:tc>
          <w:tcPr>
            <w:tcW w:w="2978" w:type="dxa"/>
          </w:tcPr>
          <w:p w14:paraId="33178F23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113" w:type="dxa"/>
            <w:vMerge/>
          </w:tcPr>
          <w:p w14:paraId="29DAFB25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7" w:type="dxa"/>
            <w:gridSpan w:val="4"/>
            <w:vMerge/>
          </w:tcPr>
          <w:p w14:paraId="50E19494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7FE7" w:rsidRPr="00CC2982" w14:paraId="7E2E09B1" w14:textId="77777777" w:rsidTr="00306AA6">
        <w:tc>
          <w:tcPr>
            <w:tcW w:w="2978" w:type="dxa"/>
          </w:tcPr>
          <w:p w14:paraId="243CC8F8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520" w:type="dxa"/>
            <w:gridSpan w:val="5"/>
            <w:vMerge w:val="restart"/>
          </w:tcPr>
          <w:p w14:paraId="4AF6A1E4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AD92D3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E6912E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5C542C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815FA3E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D7FE7" w:rsidRPr="00CC2982" w14:paraId="6164D17D" w14:textId="77777777" w:rsidTr="00306AA6">
        <w:tc>
          <w:tcPr>
            <w:tcW w:w="2978" w:type="dxa"/>
          </w:tcPr>
          <w:p w14:paraId="4736BE2A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6520" w:type="dxa"/>
            <w:gridSpan w:val="5"/>
            <w:vMerge/>
          </w:tcPr>
          <w:p w14:paraId="1A2A3CA2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7FE7" w:rsidRPr="00CC2982" w14:paraId="4ABD699A" w14:textId="77777777" w:rsidTr="00306AA6">
        <w:tc>
          <w:tcPr>
            <w:tcW w:w="2978" w:type="dxa"/>
          </w:tcPr>
          <w:p w14:paraId="73C5A2EA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6520" w:type="dxa"/>
            <w:gridSpan w:val="5"/>
            <w:vMerge/>
          </w:tcPr>
          <w:p w14:paraId="0007EA8A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7FE7" w:rsidRPr="00CC2982" w14:paraId="352A4655" w14:textId="77777777" w:rsidTr="00306AA6">
        <w:tc>
          <w:tcPr>
            <w:tcW w:w="2978" w:type="dxa"/>
          </w:tcPr>
          <w:p w14:paraId="5F891EFF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6520" w:type="dxa"/>
            <w:gridSpan w:val="5"/>
          </w:tcPr>
          <w:p w14:paraId="2A771340" w14:textId="501FF41B" w:rsidR="008D7FE7" w:rsidRPr="003D5FFF" w:rsidRDefault="00A35D39" w:rsidP="00A35D39">
            <w:pPr>
              <w:spacing w:after="0" w:line="240" w:lineRule="auto"/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Rīkojuma projektam nav ietekmes uz valsts budžetu, jo papildu līdzekļi no valsts budžeta nav nepieciešami. 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>Izdevumi, kas saistīt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 xml:space="preserve"> ar nekustamā īpašuma pirkšanu un ierakstīšanu </w:t>
            </w:r>
            <w:r w:rsidR="002C21C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>emesgrāmatā uz valsts vārda Aizsardzības ministrijas personā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 xml:space="preserve"> tiks segti no valsts budžet</w:t>
            </w:r>
            <w:r w:rsidR="00BF1F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 xml:space="preserve"> 2017. gada Aizsardzības ministrijas budžeta programm</w:t>
            </w:r>
            <w:r w:rsidR="002C21C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FE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FE7" w:rsidRPr="003D5FFF">
              <w:rPr>
                <w:rFonts w:ascii="Times New Roman" w:hAnsi="Times New Roman" w:cs="Times New Roman"/>
                <w:sz w:val="24"/>
                <w:szCs w:val="24"/>
              </w:rPr>
              <w:t>33.00.00 “Aizsardzības īpašumu pārvaldīšana”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paredzētajiem līdzekļiem.</w:t>
            </w:r>
          </w:p>
        </w:tc>
      </w:tr>
    </w:tbl>
    <w:p w14:paraId="31D8FAAE" w14:textId="77777777" w:rsidR="008D7FE7" w:rsidRPr="00903648" w:rsidRDefault="008D7FE7" w:rsidP="008D7F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8D7FE7" w:rsidRPr="004229FE" w14:paraId="1621ABFF" w14:textId="77777777" w:rsidTr="00306AA6">
        <w:tc>
          <w:tcPr>
            <w:tcW w:w="9498" w:type="dxa"/>
          </w:tcPr>
          <w:p w14:paraId="6C15A9D8" w14:textId="77777777" w:rsidR="008D7FE7" w:rsidRPr="004229FE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22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D7FE7" w14:paraId="5E395557" w14:textId="77777777" w:rsidTr="00306AA6">
        <w:tc>
          <w:tcPr>
            <w:tcW w:w="9498" w:type="dxa"/>
          </w:tcPr>
          <w:p w14:paraId="24D0181A" w14:textId="77777777" w:rsidR="008D7FE7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88BD7C6" w14:textId="77777777" w:rsidR="008D7FE7" w:rsidRDefault="008D7FE7" w:rsidP="008D7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8D7FE7" w14:paraId="799EAC2B" w14:textId="77777777" w:rsidTr="00306AA6">
        <w:tc>
          <w:tcPr>
            <w:tcW w:w="9498" w:type="dxa"/>
          </w:tcPr>
          <w:p w14:paraId="07E1B9B9" w14:textId="77777777" w:rsidR="008D7FE7" w:rsidRPr="00192DCE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D7FE7" w14:paraId="4BD29B1E" w14:textId="77777777" w:rsidTr="00306AA6">
        <w:tc>
          <w:tcPr>
            <w:tcW w:w="9498" w:type="dxa"/>
          </w:tcPr>
          <w:p w14:paraId="573FF624" w14:textId="77777777" w:rsidR="008D7FE7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995B825" w14:textId="77777777" w:rsidR="008D7FE7" w:rsidRPr="00903648" w:rsidRDefault="008D7FE7" w:rsidP="008D7F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8D7FE7" w14:paraId="666B5F52" w14:textId="77777777" w:rsidTr="00306AA6">
        <w:tc>
          <w:tcPr>
            <w:tcW w:w="9498" w:type="dxa"/>
          </w:tcPr>
          <w:p w14:paraId="2FC65303" w14:textId="77777777" w:rsidR="008D7FE7" w:rsidRPr="00192DCE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9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D7FE7" w14:paraId="43B788CF" w14:textId="77777777" w:rsidTr="00306AA6">
        <w:tc>
          <w:tcPr>
            <w:tcW w:w="9498" w:type="dxa"/>
          </w:tcPr>
          <w:p w14:paraId="4034C6B3" w14:textId="77777777" w:rsidR="008D7FE7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308477C" w14:textId="77777777" w:rsidR="008D7FE7" w:rsidRPr="00903648" w:rsidRDefault="008D7FE7" w:rsidP="008D7F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568"/>
        <w:gridCol w:w="3118"/>
        <w:gridCol w:w="5812"/>
      </w:tblGrid>
      <w:tr w:rsidR="008D7FE7" w:rsidRPr="00CC2982" w14:paraId="0BE33113" w14:textId="77777777" w:rsidTr="00306AA6">
        <w:tc>
          <w:tcPr>
            <w:tcW w:w="9498" w:type="dxa"/>
            <w:gridSpan w:val="3"/>
          </w:tcPr>
          <w:p w14:paraId="1FAB5B88" w14:textId="77777777" w:rsidR="008D7FE7" w:rsidRPr="00543A4D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D7FE7" w:rsidRPr="00CC2982" w14:paraId="64089926" w14:textId="77777777" w:rsidTr="00306AA6">
        <w:tc>
          <w:tcPr>
            <w:tcW w:w="568" w:type="dxa"/>
          </w:tcPr>
          <w:p w14:paraId="25DE5004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8" w:type="dxa"/>
          </w:tcPr>
          <w:p w14:paraId="5CB06013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812" w:type="dxa"/>
          </w:tcPr>
          <w:p w14:paraId="7562A2B3" w14:textId="77777777" w:rsidR="008D7FE7" w:rsidRPr="00CC2982" w:rsidRDefault="008D7FE7" w:rsidP="00DB3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Valsts aizsardzības milit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āro objektu un iepirkumu centrs.</w:t>
            </w:r>
          </w:p>
        </w:tc>
      </w:tr>
      <w:tr w:rsidR="008D7FE7" w:rsidRPr="00CC2982" w14:paraId="4D487511" w14:textId="77777777" w:rsidTr="00306AA6">
        <w:tc>
          <w:tcPr>
            <w:tcW w:w="568" w:type="dxa"/>
          </w:tcPr>
          <w:p w14:paraId="38E824D7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8" w:type="dxa"/>
          </w:tcPr>
          <w:p w14:paraId="3CDA245F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7B2294E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5812" w:type="dxa"/>
          </w:tcPr>
          <w:p w14:paraId="28E7522E" w14:textId="77777777" w:rsidR="008D7FE7" w:rsidRPr="00CC2982" w:rsidRDefault="008D7FE7" w:rsidP="00D6264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šo jomu neskar.</w:t>
            </w:r>
          </w:p>
        </w:tc>
      </w:tr>
      <w:tr w:rsidR="008D7FE7" w:rsidRPr="00CC2982" w14:paraId="3C44A8BE" w14:textId="77777777" w:rsidTr="00306AA6">
        <w:tc>
          <w:tcPr>
            <w:tcW w:w="568" w:type="dxa"/>
          </w:tcPr>
          <w:p w14:paraId="6FBFFC84" w14:textId="77777777" w:rsidR="008D7FE7" w:rsidRPr="00CC2982" w:rsidRDefault="008D7FE7" w:rsidP="00D6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8" w:type="dxa"/>
          </w:tcPr>
          <w:p w14:paraId="33475102" w14:textId="77777777" w:rsidR="008D7FE7" w:rsidRPr="00CC2982" w:rsidRDefault="008D7FE7" w:rsidP="00D62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29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12" w:type="dxa"/>
          </w:tcPr>
          <w:p w14:paraId="51FB99B5" w14:textId="77777777" w:rsidR="008D7FE7" w:rsidRPr="00CC2982" w:rsidRDefault="008F7081" w:rsidP="00D6264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10A61C2" w14:textId="77777777" w:rsidR="008D7FE7" w:rsidRDefault="008D7FE7" w:rsidP="008D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55160E" w14:textId="77777777" w:rsidR="008D7FE7" w:rsidRPr="00CC2982" w:rsidRDefault="008D7FE7" w:rsidP="008D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3C1B56" w14:textId="77777777" w:rsidR="008D7FE7" w:rsidRPr="00CC2982" w:rsidRDefault="008D7FE7" w:rsidP="00306AA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CC29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Bergmanis</w:t>
      </w:r>
    </w:p>
    <w:p w14:paraId="51F17CA5" w14:textId="77777777" w:rsidR="008D7FE7" w:rsidRPr="00CC2982" w:rsidRDefault="008D7FE7" w:rsidP="00306A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47ADF1" w14:textId="77777777" w:rsidR="008D7FE7" w:rsidRPr="00CC2982" w:rsidRDefault="008D7FE7" w:rsidP="00306A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E8D4E3" w14:textId="77777777" w:rsidR="008D7FE7" w:rsidRPr="00CC2982" w:rsidRDefault="008D7FE7" w:rsidP="00306A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Aizsardzības ministrijas valsts sekretārs</w:t>
      </w: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06A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J.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Pr="00CC2982"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  <w:proofErr w:type="spellEnd"/>
    </w:p>
    <w:p w14:paraId="6F3BD63D" w14:textId="77777777" w:rsidR="008D7FE7" w:rsidRDefault="008D7FE7" w:rsidP="00306A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96D0D4" w14:textId="77777777" w:rsidR="008D7FE7" w:rsidRDefault="008D7FE7" w:rsidP="00306A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D639CB" w14:textId="77777777" w:rsidR="008D7FE7" w:rsidRPr="009560DD" w:rsidRDefault="008D7FE7" w:rsidP="00306A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560DD">
        <w:rPr>
          <w:rFonts w:ascii="Times New Roman" w:eastAsia="Times New Roman" w:hAnsi="Times New Roman" w:cs="Times New Roman"/>
          <w:sz w:val="20"/>
          <w:szCs w:val="20"/>
          <w:lang w:eastAsia="lv-LV"/>
        </w:rPr>
        <w:t>S.</w:t>
      </w:r>
      <w:r w:rsidR="00B72A4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proofErr w:type="spellStart"/>
      <w:r w:rsidRPr="009560DD">
        <w:rPr>
          <w:rFonts w:ascii="Times New Roman" w:eastAsia="Times New Roman" w:hAnsi="Times New Roman" w:cs="Times New Roman"/>
          <w:sz w:val="20"/>
          <w:szCs w:val="20"/>
          <w:lang w:eastAsia="lv-LV"/>
        </w:rPr>
        <w:t>Grizāne</w:t>
      </w:r>
      <w:proofErr w:type="spellEnd"/>
      <w:r w:rsidR="006E4FA7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r w:rsidRPr="009560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67300223</w:t>
      </w:r>
    </w:p>
    <w:p w14:paraId="66740659" w14:textId="77777777" w:rsidR="003F5DA0" w:rsidRDefault="00391813" w:rsidP="00306AA6">
      <w:pPr>
        <w:spacing w:after="0" w:line="240" w:lineRule="auto"/>
        <w:ind w:left="-284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hyperlink r:id="rId7" w:history="1">
        <w:r w:rsidR="008D7FE7" w:rsidRPr="00192DCE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lv-LV"/>
          </w:rPr>
          <w:t>Sarmite.Grizane@vamoic.gov.lv</w:t>
        </w:r>
      </w:hyperlink>
    </w:p>
    <w:p w14:paraId="0C2469DD" w14:textId="77777777" w:rsidR="00306AA6" w:rsidRDefault="00306AA6" w:rsidP="00306AA6">
      <w:pPr>
        <w:spacing w:after="0" w:line="240" w:lineRule="auto"/>
        <w:ind w:left="-284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</w:p>
    <w:p w14:paraId="6BFDFB7B" w14:textId="77777777" w:rsidR="00306AA6" w:rsidRDefault="00306AA6" w:rsidP="00306AA6">
      <w:pPr>
        <w:spacing w:after="0" w:line="240" w:lineRule="auto"/>
        <w:ind w:left="-284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K</w:t>
      </w:r>
      <w:r w:rsidR="00B72A49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 xml:space="preserve">. </w:t>
      </w: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Sproģe, 67335086</w:t>
      </w:r>
    </w:p>
    <w:p w14:paraId="09A5805E" w14:textId="77777777" w:rsidR="00306AA6" w:rsidRPr="00903648" w:rsidRDefault="00306AA6" w:rsidP="00306AA6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Katrina.Sproge@mod.gov.lv</w:t>
      </w:r>
    </w:p>
    <w:sectPr w:rsidR="00306AA6" w:rsidRPr="00903648" w:rsidSect="00D6264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46E0" w14:textId="77777777" w:rsidR="00D6264C" w:rsidRDefault="00D6264C" w:rsidP="00D314F0">
      <w:pPr>
        <w:spacing w:after="0" w:line="240" w:lineRule="auto"/>
      </w:pPr>
      <w:r>
        <w:separator/>
      </w:r>
    </w:p>
  </w:endnote>
  <w:endnote w:type="continuationSeparator" w:id="0">
    <w:p w14:paraId="500AC8A9" w14:textId="77777777" w:rsidR="00D6264C" w:rsidRDefault="00D6264C" w:rsidP="00D3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49CB" w14:textId="77777777" w:rsidR="00D6264C" w:rsidRPr="00532FBC" w:rsidRDefault="00532FBC" w:rsidP="00532FBC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Pr="00AE58E7">
      <w:rPr>
        <w:rFonts w:ascii="Times New Roman" w:hAnsi="Times New Roman" w:cs="Times New Roman"/>
        <w:sz w:val="20"/>
        <w:szCs w:val="20"/>
      </w:rPr>
      <w:t>not_</w:t>
    </w:r>
    <w:r>
      <w:rPr>
        <w:rFonts w:ascii="Times New Roman" w:hAnsi="Times New Roman" w:cs="Times New Roman"/>
        <w:sz w:val="20"/>
        <w:szCs w:val="20"/>
      </w:rPr>
      <w:t>Metras_A_071117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4476" w14:textId="77777777" w:rsidR="00D6264C" w:rsidRPr="00192DCE" w:rsidRDefault="00D6264C" w:rsidP="00D6264C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Pr="00AE58E7">
      <w:rPr>
        <w:rFonts w:ascii="Times New Roman" w:hAnsi="Times New Roman" w:cs="Times New Roman"/>
        <w:sz w:val="20"/>
        <w:szCs w:val="20"/>
      </w:rPr>
      <w:t>not_</w:t>
    </w:r>
    <w:r w:rsidR="00532FBC">
      <w:rPr>
        <w:rFonts w:ascii="Times New Roman" w:hAnsi="Times New Roman" w:cs="Times New Roman"/>
        <w:sz w:val="20"/>
        <w:szCs w:val="20"/>
      </w:rPr>
      <w:t>Metras_A_071117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B263" w14:textId="77777777" w:rsidR="00D6264C" w:rsidRDefault="00D6264C" w:rsidP="00D314F0">
      <w:pPr>
        <w:spacing w:after="0" w:line="240" w:lineRule="auto"/>
      </w:pPr>
      <w:r>
        <w:separator/>
      </w:r>
    </w:p>
  </w:footnote>
  <w:footnote w:type="continuationSeparator" w:id="0">
    <w:p w14:paraId="01B3CA7C" w14:textId="77777777" w:rsidR="00D6264C" w:rsidRDefault="00D6264C" w:rsidP="00D3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5BB64" w14:textId="77777777" w:rsidR="00D6264C" w:rsidRDefault="00D6264C" w:rsidP="00D626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2B129" w14:textId="77777777" w:rsidR="00D6264C" w:rsidRDefault="00D62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A9D4" w14:textId="6F5EE919" w:rsidR="00D6264C" w:rsidRPr="009560DD" w:rsidRDefault="00D6264C" w:rsidP="00D6264C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560D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391813">
      <w:rPr>
        <w:rStyle w:val="PageNumber"/>
        <w:rFonts w:ascii="Times New Roman" w:hAnsi="Times New Roman" w:cs="Times New Roman"/>
        <w:noProof/>
        <w:sz w:val="24"/>
        <w:szCs w:val="24"/>
      </w:rPr>
      <w:t>5</w:t>
    </w:r>
    <w:r w:rsidRPr="009560D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185E074E" w14:textId="77777777" w:rsidR="00D6264C" w:rsidRDefault="00D62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8C7"/>
    <w:multiLevelType w:val="hybridMultilevel"/>
    <w:tmpl w:val="24C2B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637B"/>
    <w:multiLevelType w:val="hybridMultilevel"/>
    <w:tmpl w:val="DD4AF058"/>
    <w:lvl w:ilvl="0" w:tplc="168A1B5C">
      <w:start w:val="1"/>
      <w:numFmt w:val="bullet"/>
      <w:lvlText w:val="-"/>
      <w:lvlJc w:val="left"/>
      <w:pPr>
        <w:ind w:left="673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E7"/>
    <w:rsid w:val="000F272F"/>
    <w:rsid w:val="0013227E"/>
    <w:rsid w:val="001958F6"/>
    <w:rsid w:val="002974EA"/>
    <w:rsid w:val="002C21C6"/>
    <w:rsid w:val="002D2D66"/>
    <w:rsid w:val="00306AA6"/>
    <w:rsid w:val="00381292"/>
    <w:rsid w:val="00391813"/>
    <w:rsid w:val="003F5DA0"/>
    <w:rsid w:val="00415E73"/>
    <w:rsid w:val="004B233C"/>
    <w:rsid w:val="00522C83"/>
    <w:rsid w:val="00532FBC"/>
    <w:rsid w:val="0056580D"/>
    <w:rsid w:val="005C2572"/>
    <w:rsid w:val="005C28D1"/>
    <w:rsid w:val="006307CB"/>
    <w:rsid w:val="00670A2B"/>
    <w:rsid w:val="00671B3D"/>
    <w:rsid w:val="006B555F"/>
    <w:rsid w:val="006E4FA7"/>
    <w:rsid w:val="00702124"/>
    <w:rsid w:val="007171E1"/>
    <w:rsid w:val="007430CE"/>
    <w:rsid w:val="007A3E2B"/>
    <w:rsid w:val="007E0279"/>
    <w:rsid w:val="007E7048"/>
    <w:rsid w:val="008B65D4"/>
    <w:rsid w:val="008C22FF"/>
    <w:rsid w:val="008D7FE7"/>
    <w:rsid w:val="008F7081"/>
    <w:rsid w:val="00903648"/>
    <w:rsid w:val="00962C04"/>
    <w:rsid w:val="00996533"/>
    <w:rsid w:val="009E1AA5"/>
    <w:rsid w:val="00A1047E"/>
    <w:rsid w:val="00A35D39"/>
    <w:rsid w:val="00B0397E"/>
    <w:rsid w:val="00B67B53"/>
    <w:rsid w:val="00B72A49"/>
    <w:rsid w:val="00B83453"/>
    <w:rsid w:val="00BF1FFE"/>
    <w:rsid w:val="00C143FF"/>
    <w:rsid w:val="00CB51B0"/>
    <w:rsid w:val="00CD28DC"/>
    <w:rsid w:val="00D03959"/>
    <w:rsid w:val="00D27FDD"/>
    <w:rsid w:val="00D314F0"/>
    <w:rsid w:val="00D6264C"/>
    <w:rsid w:val="00D62DDB"/>
    <w:rsid w:val="00D9036A"/>
    <w:rsid w:val="00DB3198"/>
    <w:rsid w:val="00DB54E1"/>
    <w:rsid w:val="00DD6D68"/>
    <w:rsid w:val="00E02F2D"/>
    <w:rsid w:val="00E4226B"/>
    <w:rsid w:val="00E51FFB"/>
    <w:rsid w:val="00E659A0"/>
    <w:rsid w:val="00E72E4F"/>
    <w:rsid w:val="00F01141"/>
    <w:rsid w:val="00F01A36"/>
    <w:rsid w:val="00F4617E"/>
    <w:rsid w:val="00F777EB"/>
    <w:rsid w:val="00FA012A"/>
    <w:rsid w:val="00FB41AB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043DB"/>
  <w15:chartTrackingRefBased/>
  <w15:docId w15:val="{E9C0C87D-5AB0-4234-B602-94BDD192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F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E7"/>
  </w:style>
  <w:style w:type="character" w:styleId="PageNumber">
    <w:name w:val="page number"/>
    <w:basedOn w:val="DefaultParagraphFont"/>
    <w:rsid w:val="008D7FE7"/>
  </w:style>
  <w:style w:type="table" w:styleId="TableGrid">
    <w:name w:val="Table Grid"/>
    <w:basedOn w:val="TableNormal"/>
    <w:uiPriority w:val="59"/>
    <w:rsid w:val="008D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FE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1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F0"/>
  </w:style>
  <w:style w:type="character" w:customStyle="1" w:styleId="lbldescriptioncl">
    <w:name w:val="lbldescriptioncl"/>
    <w:basedOn w:val="DefaultParagraphFont"/>
    <w:rsid w:val="007430CE"/>
  </w:style>
  <w:style w:type="paragraph" w:styleId="NormalWeb">
    <w:name w:val="Normal (Web)"/>
    <w:basedOn w:val="Normal"/>
    <w:uiPriority w:val="99"/>
    <w:semiHidden/>
    <w:unhideWhenUsed/>
    <w:rsid w:val="004B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mite.Grizane@vamoic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7172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 "Par nekustamā īpašuma "Mētras A" Mārupes novadā, pirkšanu Zemessardzes bataljona bāzes attīstībai un paplašināšanai" sākotnējās ietekmes novērtējuma ziņojums (anotācija)</vt:lpstr>
    </vt:vector>
  </TitlesOfParts>
  <Manager>Aizsardzības ministrija</Manager>
  <Company>VAMOIC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 "Par nekustamā īpašuma "Mētras A" Mārupes novadā, pirkšanu Zemessardzes bataljona bāzes attīstībai un paplašināšanai" sākotnējās ietekmes novērtējuma ziņojums (anotācija)</dc:title>
  <dc:subject>Sākotnējās ietekmes novērtējuma ziņojums (anotācija)</dc:subject>
  <dc:creator>Sarmite Grizane</dc:creator>
  <cp:keywords/>
  <dc:description>67300223, sarmite.grizane@vamoic.gov.lv</dc:description>
  <cp:lastModifiedBy>Katrīna Sproģe</cp:lastModifiedBy>
  <cp:revision>5</cp:revision>
  <cp:lastPrinted>2017-10-27T06:35:00Z</cp:lastPrinted>
  <dcterms:created xsi:type="dcterms:W3CDTF">2017-11-07T14:41:00Z</dcterms:created>
  <dcterms:modified xsi:type="dcterms:W3CDTF">2017-11-08T11:48:00Z</dcterms:modified>
</cp:coreProperties>
</file>