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A9" w:rsidRPr="000E2CA9" w:rsidRDefault="000E2CA9" w:rsidP="000E2CA9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E2CA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pielikums </w:t>
      </w:r>
      <w:r w:rsidRPr="000E2CA9">
        <w:rPr>
          <w:rFonts w:ascii="Times New Roman" w:eastAsia="Times New Roman" w:hAnsi="Times New Roman" w:cs="Times New Roman"/>
          <w:sz w:val="28"/>
          <w:szCs w:val="28"/>
          <w:lang w:val="lv-LV"/>
        </w:rPr>
        <w:br/>
        <w:t xml:space="preserve">Ministru kabineta </w:t>
      </w:r>
      <w:r w:rsidRPr="000E2CA9">
        <w:rPr>
          <w:rFonts w:ascii="Times New Roman" w:eastAsia="Times New Roman" w:hAnsi="Times New Roman" w:cs="Times New Roman"/>
          <w:sz w:val="28"/>
          <w:szCs w:val="28"/>
          <w:lang w:val="lv-LV"/>
        </w:rPr>
        <w:br/>
        <w:t>2017.gada ________ noteikumiem Nr._______</w:t>
      </w:r>
    </w:p>
    <w:p w:rsidR="000E2CA9" w:rsidRPr="001E28EE" w:rsidRDefault="000E2CA9" w:rsidP="000E2C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1E28EE" w:rsidRDefault="000E2CA9" w:rsidP="000E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0" w:name="248600"/>
      <w:bookmarkEnd w:id="0"/>
      <w:r w:rsidRPr="001E28E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Operatīvās rīcības plānā norādāmā informācija</w:t>
      </w:r>
    </w:p>
    <w:p w:rsidR="000E2CA9" w:rsidRPr="001E28EE" w:rsidRDefault="000E2CA9" w:rsidP="000E2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0E2CA9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" w:name="p-248601"/>
      <w:bookmarkEnd w:id="1"/>
      <w:r w:rsidRPr="001E28EE">
        <w:rPr>
          <w:rFonts w:ascii="Times New Roman" w:eastAsia="Times New Roman" w:hAnsi="Times New Roman" w:cs="Times New Roman"/>
          <w:sz w:val="28"/>
          <w:szCs w:val="28"/>
          <w:lang w:val="lv-LV"/>
        </w:rPr>
        <w:t>1. Ziņas par institūcijām, kas piedalās cilvēku meklēšanas un glābšanas operācijā.</w:t>
      </w:r>
    </w:p>
    <w:p w:rsidR="000E2CA9" w:rsidRPr="001E28EE" w:rsidRDefault="000E2CA9" w:rsidP="005D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E28EE">
        <w:rPr>
          <w:rFonts w:ascii="Times New Roman" w:eastAsia="Times New Roman" w:hAnsi="Times New Roman" w:cs="Times New Roman"/>
          <w:sz w:val="28"/>
          <w:szCs w:val="28"/>
          <w:lang w:val="lv-LV"/>
        </w:rPr>
        <w:t>2. Šī pielikuma 1.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1E28EE">
        <w:rPr>
          <w:rFonts w:ascii="Times New Roman" w:eastAsia="Times New Roman" w:hAnsi="Times New Roman" w:cs="Times New Roman"/>
          <w:sz w:val="28"/>
          <w:szCs w:val="28"/>
          <w:lang w:val="lv-LV"/>
        </w:rPr>
        <w:t>punktā minēto institūciju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Pr="001E28E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to operatīvo centru un komandpunktu rīcība visu veidu avārijas situācijās.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3. Informācija par amatpersonām, ar kurām nepieciešams sazināties jūras un aviācijas avārijas gadījumā, šo amatpersonu tālruņu numuri un tām pieejamie sakaru līdzekļi.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4. Norādījumi par cilvēku meklēšanas un glābšanas operācijās iesaistīto kuģu, gaisa kuģu un citu transportlīdzekļu apgādi, operatīvo apkalpošanu, degvielas uzpildes vietu, tehnisko nodrošinājumu un raksturu, kā arī to pastāvīgās atrašanās vietu.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5. Detalizēts to pasākumu apraksts, kurus veic cilvēku meklēšanas un glābšanas operācijā iesaistītās vienības to atbildības rajonā, iekļaujot šādas ziņas: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5.1. cilvēku meklēšanas un glābšanas operācijas veids;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5.2. sakaru sistēmu un aprīkojuma izmantošana;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5.3. pasākumi, kas veicami sadarbībā ar citiem koordinēšanas centriem vai attiecīgi ‒ </w:t>
      </w:r>
      <w:proofErr w:type="spellStart"/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apakšcentriem</w:t>
      </w:r>
      <w:proofErr w:type="spellEnd"/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5.4. metodes, kas izmantojamas, lai nodotu brīdinājumus kuģiem un gaisa kuģiem;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5.5. cilv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ēku </w:t>
      </w: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meklēšanas un glābšanas operācijā norīkotā personāla pienākumi un pilnvaras;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5.6. iespējamais aprīkojuma pārgrupējums, kas var būt nepieciešams meteoroloģisko apstākļu vai citu apstākļu dēļ;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5.7. cilvēku meklēšanai un glābšanai aktuālas informācijas (piemēram, paziņojumi jūrniekiem, laika prognozes un jūras virsmas stāvoklis) saņemšanas veidi;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5.8. veidi, kā tiek saņemta palīdzība no citiem koordinācijas centriem vai attiecīgi ‒ </w:t>
      </w:r>
      <w:proofErr w:type="spellStart"/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apakšcentriem</w:t>
      </w:r>
      <w:proofErr w:type="spellEnd"/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, ieskaitot kuģi, gaisa kuģi, personālu un aprīkojumu;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>5.9. atbalsts, kas sniedzams meklēšanas un glābšanas kuģiem vai citiem kuģiem, kas satiekas ar avārijas situācijā esošu kuģi;</w:t>
      </w:r>
    </w:p>
    <w:p w:rsidR="000E2CA9" w:rsidRPr="00AF6EA3" w:rsidRDefault="000E2CA9" w:rsidP="000E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E2CA9" w:rsidRDefault="000E2CA9" w:rsidP="000E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F6EA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5.10. metodes palīdzības sniegšanai gaisa kuģim, kas atrodas briesmās un kura apkalpe ir spiesta nolaisties </w:t>
      </w:r>
      <w:r w:rsidRPr="001E28EE">
        <w:rPr>
          <w:rFonts w:ascii="Times New Roman" w:eastAsia="Times New Roman" w:hAnsi="Times New Roman" w:cs="Times New Roman"/>
          <w:sz w:val="28"/>
          <w:szCs w:val="28"/>
          <w:lang w:val="lv-LV"/>
        </w:rPr>
        <w:t>uz virsūdens kuģa vai ūdens.</w:t>
      </w:r>
    </w:p>
    <w:p w:rsidR="000E2CA9" w:rsidRPr="00544B52" w:rsidRDefault="000E2CA9" w:rsidP="000E2CA9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0E2CA9" w:rsidRDefault="000E2CA9" w:rsidP="000E2CA9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0E2CA9" w:rsidRPr="00544B52" w:rsidRDefault="000E2CA9" w:rsidP="000E2CA9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544B52">
        <w:rPr>
          <w:rFonts w:ascii="Times New Roman" w:hAnsi="Times New Roman" w:cs="Times New Roman"/>
          <w:sz w:val="28"/>
          <w:szCs w:val="28"/>
          <w:lang w:val="lv-LV"/>
        </w:rPr>
        <w:t>Aizsardzības ministrs</w:t>
      </w:r>
      <w:r w:rsidRPr="00544B52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</w:t>
      </w:r>
      <w:r w:rsidRPr="00544B52">
        <w:rPr>
          <w:rFonts w:ascii="Times New Roman" w:hAnsi="Times New Roman" w:cs="Times New Roman"/>
          <w:sz w:val="28"/>
          <w:szCs w:val="28"/>
          <w:lang w:val="lv-LV"/>
        </w:rPr>
        <w:t>R.Bergmanis</w:t>
      </w:r>
    </w:p>
    <w:p w:rsidR="000E2CA9" w:rsidRPr="00544B52" w:rsidRDefault="000E2CA9" w:rsidP="000E2CA9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0E2CA9" w:rsidRPr="00544B52" w:rsidRDefault="000E2CA9" w:rsidP="000E2CA9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0E2CA9" w:rsidRPr="00544B52" w:rsidRDefault="000E2CA9" w:rsidP="000E2CA9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544B52">
        <w:rPr>
          <w:rFonts w:ascii="Times New Roman" w:hAnsi="Times New Roman" w:cs="Times New Roman"/>
          <w:sz w:val="28"/>
          <w:szCs w:val="28"/>
          <w:lang w:val="lv-LV"/>
        </w:rPr>
        <w:t>Vīza: valsts sekretārs</w:t>
      </w:r>
      <w:r w:rsidRPr="00544B52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    </w:t>
      </w:r>
      <w:proofErr w:type="spellStart"/>
      <w:r w:rsidRPr="00544B52">
        <w:rPr>
          <w:rFonts w:ascii="Times New Roman" w:hAnsi="Times New Roman" w:cs="Times New Roman"/>
          <w:sz w:val="28"/>
          <w:szCs w:val="28"/>
          <w:lang w:val="lv-LV"/>
        </w:rPr>
        <w:t>J.Garisons</w:t>
      </w:r>
      <w:proofErr w:type="spellEnd"/>
    </w:p>
    <w:p w:rsidR="000E2CA9" w:rsidRPr="00544B52" w:rsidRDefault="000E2CA9" w:rsidP="000E2CA9">
      <w:pPr>
        <w:pStyle w:val="NoSpacing"/>
        <w:rPr>
          <w:sz w:val="28"/>
          <w:szCs w:val="28"/>
          <w:lang w:val="lv-LV"/>
        </w:rPr>
      </w:pPr>
    </w:p>
    <w:p w:rsidR="000E2CA9" w:rsidRPr="00544B52" w:rsidRDefault="000E2CA9" w:rsidP="000E2CA9">
      <w:pPr>
        <w:pStyle w:val="NoSpacing"/>
        <w:rPr>
          <w:lang w:val="lv-LV"/>
        </w:rPr>
      </w:pPr>
    </w:p>
    <w:p w:rsidR="000E2CA9" w:rsidRPr="00544B52" w:rsidRDefault="000E2CA9" w:rsidP="000E2CA9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:rsidR="00D90D9B" w:rsidRPr="000E2CA9" w:rsidRDefault="00CA4A6A">
      <w:pPr>
        <w:rPr>
          <w:lang w:val="lv-LV"/>
        </w:rPr>
      </w:pPr>
      <w:bookmarkStart w:id="2" w:name="_GoBack"/>
      <w:bookmarkEnd w:id="2"/>
    </w:p>
    <w:sectPr w:rsidR="00D90D9B" w:rsidRPr="000E2CA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A9" w:rsidRDefault="000E2CA9" w:rsidP="000E2CA9">
      <w:pPr>
        <w:spacing w:after="0" w:line="240" w:lineRule="auto"/>
      </w:pPr>
      <w:r>
        <w:separator/>
      </w:r>
    </w:p>
  </w:endnote>
  <w:endnote w:type="continuationSeparator" w:id="0">
    <w:p w:rsidR="000E2CA9" w:rsidRDefault="000E2CA9" w:rsidP="000E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A9" w:rsidRPr="000E2CA9" w:rsidRDefault="000E2CA9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0E2CA9">
      <w:rPr>
        <w:rFonts w:ascii="Times New Roman" w:hAnsi="Times New Roman" w:cs="Times New Roman"/>
        <w:sz w:val="20"/>
        <w:szCs w:val="20"/>
        <w:lang w:val="lv-LV"/>
      </w:rPr>
      <w:t>A</w:t>
    </w:r>
    <w:r w:rsidR="00CA4A6A">
      <w:rPr>
        <w:rFonts w:ascii="Times New Roman" w:hAnsi="Times New Roman" w:cs="Times New Roman"/>
        <w:sz w:val="20"/>
        <w:szCs w:val="20"/>
        <w:lang w:val="lv-LV"/>
      </w:rPr>
      <w:t>I</w:t>
    </w:r>
    <w:r w:rsidRPr="000E2CA9">
      <w:rPr>
        <w:rFonts w:ascii="Times New Roman" w:hAnsi="Times New Roman" w:cs="Times New Roman"/>
        <w:sz w:val="20"/>
        <w:szCs w:val="20"/>
        <w:lang w:val="lv-LV"/>
      </w:rPr>
      <w:t>Mpiel2_041117_MRCC</w:t>
    </w:r>
  </w:p>
  <w:p w:rsidR="000E2CA9" w:rsidRPr="000E2CA9" w:rsidRDefault="000E2CA9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A9" w:rsidRDefault="000E2CA9" w:rsidP="000E2CA9">
      <w:pPr>
        <w:spacing w:after="0" w:line="240" w:lineRule="auto"/>
      </w:pPr>
      <w:r>
        <w:separator/>
      </w:r>
    </w:p>
  </w:footnote>
  <w:footnote w:type="continuationSeparator" w:id="0">
    <w:p w:rsidR="000E2CA9" w:rsidRDefault="000E2CA9" w:rsidP="000E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534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D72FA" w:rsidRPr="005D72FA" w:rsidRDefault="005D72F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72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72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72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A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72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72FA" w:rsidRDefault="005D7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05C5"/>
    <w:multiLevelType w:val="hybridMultilevel"/>
    <w:tmpl w:val="5B0AF2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4AF4"/>
    <w:multiLevelType w:val="hybridMultilevel"/>
    <w:tmpl w:val="94E238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8"/>
    <w:rsid w:val="000E2CA9"/>
    <w:rsid w:val="005D72FA"/>
    <w:rsid w:val="008C5268"/>
    <w:rsid w:val="00B70603"/>
    <w:rsid w:val="00C55DB8"/>
    <w:rsid w:val="00C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7EFA9"/>
  <w15:chartTrackingRefBased/>
  <w15:docId w15:val="{BBDEEDBC-5368-4AF0-B786-0CA586A3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A9"/>
    <w:pPr>
      <w:ind w:left="720"/>
      <w:contextualSpacing/>
    </w:pPr>
  </w:style>
  <w:style w:type="paragraph" w:styleId="NoSpacing">
    <w:name w:val="No Spacing"/>
    <w:uiPriority w:val="1"/>
    <w:qFormat/>
    <w:rsid w:val="000E2CA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2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2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1373</Words>
  <Characters>784</Characters>
  <Application>Microsoft Office Word</Application>
  <DocSecurity>0</DocSecurity>
  <Lines>6</Lines>
  <Paragraphs>4</Paragraphs>
  <ScaleCrop>false</ScaleCrop>
  <Company>Aizsardzības ministrija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Šamarina</dc:creator>
  <cp:keywords/>
  <dc:description/>
  <cp:lastModifiedBy>Irina Šamarina</cp:lastModifiedBy>
  <cp:revision>4</cp:revision>
  <dcterms:created xsi:type="dcterms:W3CDTF">2017-11-06T15:30:00Z</dcterms:created>
  <dcterms:modified xsi:type="dcterms:W3CDTF">2017-11-06T16:01:00Z</dcterms:modified>
</cp:coreProperties>
</file>