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2097D07F" w14:textId="11946634" w:rsidR="006457F2" w:rsidRDefault="00CF08A5" w:rsidP="00CF08A5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7D3FBF22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CF08A5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proofErr w:type="gramEnd"/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1292DD54" w:rsidR="00FB47BE" w:rsidRDefault="00EB0545" w:rsidP="00FB47BE">
      <w:pPr>
        <w:jc w:val="center"/>
        <w:rPr>
          <w:b/>
          <w:sz w:val="28"/>
          <w:szCs w:val="28"/>
        </w:rPr>
      </w:pPr>
      <w:proofErr w:type="gramStart"/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871391" w:rsidRPr="00FB47BE">
        <w:rPr>
          <w:b/>
          <w:sz w:val="28"/>
          <w:szCs w:val="28"/>
        </w:rPr>
        <w:t xml:space="preserve">Latvijas Republikas un </w:t>
      </w:r>
      <w:r w:rsidR="00CF08A5">
        <w:rPr>
          <w:b/>
          <w:sz w:val="28"/>
          <w:szCs w:val="28"/>
        </w:rPr>
        <w:t>Krievijas</w:t>
      </w:r>
      <w:proofErr w:type="gramEnd"/>
      <w:r w:rsidR="00B24913">
        <w:rPr>
          <w:b/>
          <w:sz w:val="28"/>
          <w:szCs w:val="28"/>
        </w:rPr>
        <w:t xml:space="preserve"> Federācijas</w:t>
      </w:r>
    </w:p>
    <w:p w14:paraId="6D4F3436" w14:textId="56A61FB5" w:rsidR="00B24913" w:rsidRPr="00FB47BE" w:rsidRDefault="00B2491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valsts robežas demarkācijas dokumentu apstiprināšanu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073DC5DC" w:rsidR="003460CE" w:rsidRPr="000149FD" w:rsidRDefault="003460CE" w:rsidP="00601458">
      <w:pPr>
        <w:pStyle w:val="Title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B24913" w:rsidRPr="00B24913">
        <w:t>Latvijas – Krievijas valsts robežas protokol</w:t>
      </w:r>
      <w:r w:rsidR="00B24913">
        <w:t>s</w:t>
      </w:r>
      <w:r w:rsidR="00B24913" w:rsidRPr="00B24913">
        <w:t>–aprakst</w:t>
      </w:r>
      <w:r w:rsidR="00B24913">
        <w:t>s</w:t>
      </w:r>
      <w:r w:rsidR="00B24913" w:rsidRPr="00B24913">
        <w:t>, Latvijas – Krievijas valsts robežas demarkācijas kart</w:t>
      </w:r>
      <w:r w:rsidR="00B24913">
        <w:t>e</w:t>
      </w:r>
      <w:r w:rsidR="00B24913" w:rsidRPr="00B24913">
        <w:t>, Latvijas – Krievijas valsts</w:t>
      </w:r>
      <w:r w:rsidR="00B24913">
        <w:t xml:space="preserve"> robežas robežzīmju protokoli</w:t>
      </w:r>
      <w:r w:rsidR="00B24913" w:rsidRPr="00B24913">
        <w:t>, Latvijas – Krievijas valsts robežas robežzīmju koordinātu un augstumu katalog</w:t>
      </w:r>
      <w:r w:rsidR="00B24913">
        <w:t>s</w:t>
      </w:r>
      <w:r w:rsidR="00B24913" w:rsidRPr="00B24913">
        <w:t>, Latvijas – Krievijas kopīgās demarkācijas komisijas darba noslēguma protokol</w:t>
      </w:r>
      <w:r w:rsidR="00B24913">
        <w:t>s</w:t>
      </w:r>
      <w:r w:rsidR="00B24913" w:rsidRPr="00B24913">
        <w:t xml:space="preserve"> </w:t>
      </w:r>
      <w:r w:rsidR="00EB16AA">
        <w:t xml:space="preserve">(turpmāk – </w:t>
      </w:r>
      <w:r w:rsidR="00B24913">
        <w:t>demarkācijas dokumenti</w:t>
      </w:r>
      <w:r w:rsidRPr="000149FD">
        <w:t>) ar šiem noteikumiem tiek pieņemt</w:t>
      </w:r>
      <w:r w:rsidR="00B24913">
        <w:t>i</w:t>
      </w:r>
      <w:r w:rsidRPr="000149FD">
        <w:t xml:space="preserve"> un apstiprināt</w:t>
      </w:r>
      <w:r w:rsidR="00B24913">
        <w:t>i</w:t>
      </w:r>
      <w:r w:rsidRPr="000149FD">
        <w:t>.</w:t>
      </w:r>
    </w:p>
    <w:p w14:paraId="2E78EE98" w14:textId="77777777" w:rsidR="00143392" w:rsidRDefault="00143392" w:rsidP="005F7475">
      <w:pPr>
        <w:pStyle w:val="Title"/>
        <w:jc w:val="both"/>
        <w:outlineLvl w:val="0"/>
        <w:rPr>
          <w:szCs w:val="28"/>
        </w:rPr>
      </w:pPr>
    </w:p>
    <w:p w14:paraId="7E174FE1" w14:textId="3FE37165" w:rsidR="005F7475" w:rsidRPr="005F7475" w:rsidRDefault="00601458" w:rsidP="005F7475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>2</w:t>
      </w:r>
      <w:r w:rsidR="00143392">
        <w:rPr>
          <w:szCs w:val="28"/>
        </w:rPr>
        <w:t>. </w:t>
      </w:r>
      <w:r w:rsidR="00B24913">
        <w:rPr>
          <w:szCs w:val="28"/>
        </w:rPr>
        <w:t>Demarkācijas dokumenti</w:t>
      </w:r>
      <w:r w:rsidR="00980D1E">
        <w:rPr>
          <w:szCs w:val="28"/>
        </w:rPr>
        <w:t xml:space="preserve"> </w:t>
      </w:r>
      <w:r w:rsidR="00D14B43">
        <w:rPr>
          <w:szCs w:val="28"/>
        </w:rPr>
        <w:t xml:space="preserve">stājas spēkā </w:t>
      </w:r>
      <w:r w:rsidR="004C04EF" w:rsidRPr="004C04EF">
        <w:rPr>
          <w:szCs w:val="28"/>
        </w:rPr>
        <w:t>Latvijas – Krievijas valsts robežas protokol</w:t>
      </w:r>
      <w:r w:rsidR="004C04EF">
        <w:rPr>
          <w:szCs w:val="28"/>
        </w:rPr>
        <w:t>a</w:t>
      </w:r>
      <w:r w:rsidR="004C04EF" w:rsidRPr="004C04EF">
        <w:rPr>
          <w:szCs w:val="28"/>
        </w:rPr>
        <w:t>–aprakst</w:t>
      </w:r>
      <w:r w:rsidR="004C04EF">
        <w:rPr>
          <w:szCs w:val="28"/>
        </w:rPr>
        <w:t xml:space="preserve">a 4.daļā </w:t>
      </w:r>
      <w:r w:rsidR="00BB487A" w:rsidRPr="00B1583A">
        <w:rPr>
          <w:szCs w:val="28"/>
        </w:rPr>
        <w:t xml:space="preserve">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</w:t>
      </w:r>
      <w:r w:rsidR="005F7475" w:rsidRPr="005F7475">
        <w:rPr>
          <w:szCs w:val="28"/>
        </w:rPr>
        <w:t xml:space="preserve"> </w:t>
      </w:r>
      <w:r w:rsidR="00A15F57">
        <w:rPr>
          <w:szCs w:val="28"/>
        </w:rPr>
        <w:t xml:space="preserve">un </w:t>
      </w:r>
      <w:r w:rsidR="005F7475" w:rsidRPr="005F7475">
        <w:rPr>
          <w:szCs w:val="28"/>
        </w:rPr>
        <w:t xml:space="preserve">Ārlietu ministrija </w:t>
      </w:r>
      <w:r w:rsidR="00A15F57">
        <w:rPr>
          <w:szCs w:val="28"/>
        </w:rPr>
        <w:t xml:space="preserve">par to paziņo </w:t>
      </w:r>
      <w:r w:rsidR="005F7475" w:rsidRPr="005F7475">
        <w:rPr>
          <w:szCs w:val="28"/>
        </w:rPr>
        <w:t>oficiālajā izdevumā “Latvijas Vēstnesis”.</w:t>
      </w:r>
    </w:p>
    <w:p w14:paraId="5F6059A1" w14:textId="77777777" w:rsidR="005F7475" w:rsidRPr="005F7475" w:rsidRDefault="005F7475" w:rsidP="005F7475">
      <w:pPr>
        <w:pStyle w:val="Title"/>
        <w:jc w:val="both"/>
        <w:outlineLvl w:val="0"/>
        <w:rPr>
          <w:bCs/>
          <w:szCs w:val="28"/>
        </w:rPr>
      </w:pPr>
    </w:p>
    <w:p w14:paraId="7066157B" w14:textId="7949EB65" w:rsidR="00BB487A" w:rsidRPr="00B1583A" w:rsidRDefault="00BB487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676F094D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4C04EF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4A359B" w14:textId="350CBEEC" w:rsidR="003335E2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Ārlietu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14:paraId="4505424B" w14:textId="77777777" w:rsidR="004C04EF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A7639BB" w14:textId="77777777" w:rsidR="00D16E14" w:rsidRDefault="00D16E14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EEBF88D" w14:textId="77777777" w:rsidR="00D16E14" w:rsidRDefault="00D16E14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5CD19EC" w14:textId="75243658" w:rsidR="004C04EF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0945B18D" w14:textId="77777777" w:rsidR="005D7D76" w:rsidRDefault="005D7D76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1B93122" w14:textId="77777777" w:rsidR="005D7D76" w:rsidRDefault="005D7D76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89EC70F" w14:textId="77777777" w:rsidR="005D7D76" w:rsidRDefault="005D7D76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8687B67" w14:textId="77777777" w:rsidR="004C04EF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6D7C569" w14:textId="77777777" w:rsidR="004C04EF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6EBD057D" w14:textId="77777777" w:rsidR="004C04EF" w:rsidRDefault="004C04EF" w:rsidP="004C04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5CAB3C1" w14:textId="78B5143A" w:rsidR="004C04EF" w:rsidRPr="00127414" w:rsidRDefault="004C04EF" w:rsidP="004C04EF">
      <w:pPr>
        <w:tabs>
          <w:tab w:val="left" w:pos="6521"/>
          <w:tab w:val="right" w:pos="8820"/>
        </w:tabs>
        <w:rPr>
          <w:sz w:val="20"/>
          <w:szCs w:val="20"/>
        </w:rPr>
      </w:pPr>
      <w:proofErr w:type="spellStart"/>
      <w:r w:rsidRPr="00127414">
        <w:rPr>
          <w:sz w:val="20"/>
          <w:szCs w:val="20"/>
        </w:rPr>
        <w:t>M.Černuho-Cerkova</w:t>
      </w:r>
      <w:proofErr w:type="spellEnd"/>
      <w:r w:rsidR="005F4D12" w:rsidRPr="00127414">
        <w:rPr>
          <w:sz w:val="20"/>
          <w:szCs w:val="20"/>
        </w:rPr>
        <w:t xml:space="preserve"> </w:t>
      </w:r>
      <w:r w:rsidRPr="00127414">
        <w:rPr>
          <w:sz w:val="20"/>
          <w:szCs w:val="20"/>
        </w:rPr>
        <w:t>67016421</w:t>
      </w:r>
    </w:p>
    <w:p w14:paraId="55D5EDB4" w14:textId="0B0CFD51" w:rsidR="005F4D12" w:rsidRPr="00127414" w:rsidRDefault="005F4D12" w:rsidP="004C04EF">
      <w:pPr>
        <w:tabs>
          <w:tab w:val="left" w:pos="6521"/>
          <w:tab w:val="right" w:pos="8820"/>
        </w:tabs>
        <w:rPr>
          <w:sz w:val="20"/>
          <w:szCs w:val="20"/>
        </w:rPr>
      </w:pPr>
      <w:r w:rsidRPr="00127414">
        <w:rPr>
          <w:sz w:val="20"/>
          <w:szCs w:val="20"/>
        </w:rPr>
        <w:t>Marite.Cernuho-Cerkova@mfa.gov.lv</w:t>
      </w:r>
    </w:p>
    <w:sectPr w:rsidR="005F4D12" w:rsidRPr="00127414" w:rsidSect="006457F2">
      <w:head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8537" w14:textId="77777777" w:rsidR="006E14A7" w:rsidRDefault="006E14A7">
      <w:r>
        <w:separator/>
      </w:r>
    </w:p>
  </w:endnote>
  <w:endnote w:type="continuationSeparator" w:id="0">
    <w:p w14:paraId="2FAC0BF8" w14:textId="77777777" w:rsidR="006E14A7" w:rsidRDefault="006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4AB1187A" w:rsidR="006457F2" w:rsidRPr="009F3EFB" w:rsidRDefault="005F4D12">
    <w:pPr>
      <w:pStyle w:val="Footer"/>
      <w:rPr>
        <w:sz w:val="20"/>
        <w:szCs w:val="20"/>
      </w:rPr>
    </w:pPr>
    <w:r>
      <w:rPr>
        <w:sz w:val="20"/>
        <w:szCs w:val="20"/>
      </w:rPr>
      <w:t>AM</w:t>
    </w:r>
    <w:r w:rsidR="00912EB7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7B1521">
      <w:rPr>
        <w:sz w:val="20"/>
        <w:szCs w:val="20"/>
      </w:rPr>
      <w:t>13</w:t>
    </w:r>
    <w:r>
      <w:rPr>
        <w:sz w:val="20"/>
        <w:szCs w:val="20"/>
      </w:rPr>
      <w:t>1117</w:t>
    </w:r>
    <w:r w:rsidR="009F3EFB">
      <w:rPr>
        <w:sz w:val="20"/>
        <w:szCs w:val="20"/>
      </w:rPr>
      <w:t>_</w:t>
    </w:r>
    <w:r>
      <w:rPr>
        <w:sz w:val="20"/>
        <w:szCs w:val="20"/>
      </w:rPr>
      <w:t>”Par Latvijas Republikas un Krievijas Federācijas valsts robežas demarkācijas dokumentu apstiprināšanu”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DF066" w14:textId="77777777" w:rsidR="006E14A7" w:rsidRDefault="006E14A7">
      <w:r>
        <w:separator/>
      </w:r>
    </w:p>
  </w:footnote>
  <w:footnote w:type="continuationSeparator" w:id="0">
    <w:p w14:paraId="6C6BDF99" w14:textId="77777777" w:rsidR="006E14A7" w:rsidRDefault="006E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27414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37E2C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04EF"/>
    <w:rsid w:val="004C60C4"/>
    <w:rsid w:val="004D4846"/>
    <w:rsid w:val="004E5A1D"/>
    <w:rsid w:val="004E74DA"/>
    <w:rsid w:val="005003A0"/>
    <w:rsid w:val="00523B02"/>
    <w:rsid w:val="005256C0"/>
    <w:rsid w:val="00525846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D7D76"/>
    <w:rsid w:val="005E2B87"/>
    <w:rsid w:val="005F4D12"/>
    <w:rsid w:val="005F5401"/>
    <w:rsid w:val="005F7475"/>
    <w:rsid w:val="00600472"/>
    <w:rsid w:val="0060088B"/>
    <w:rsid w:val="00601458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4A7"/>
    <w:rsid w:val="006E1D57"/>
    <w:rsid w:val="006E5FE2"/>
    <w:rsid w:val="006E6314"/>
    <w:rsid w:val="00721036"/>
    <w:rsid w:val="00746861"/>
    <w:rsid w:val="00746F4F"/>
    <w:rsid w:val="00750EE3"/>
    <w:rsid w:val="00766773"/>
    <w:rsid w:val="00774A4B"/>
    <w:rsid w:val="00775F74"/>
    <w:rsid w:val="00785167"/>
    <w:rsid w:val="00787DA8"/>
    <w:rsid w:val="00792440"/>
    <w:rsid w:val="007947CC"/>
    <w:rsid w:val="00796BFD"/>
    <w:rsid w:val="007B1521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5F57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13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08A5"/>
    <w:rsid w:val="00CF14BD"/>
    <w:rsid w:val="00D1431D"/>
    <w:rsid w:val="00D14B43"/>
    <w:rsid w:val="00D16E14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082B-1DC7-4221-83B7-9AD3ABE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Marite Cernuho-Cerkova</cp:lastModifiedBy>
  <cp:revision>11</cp:revision>
  <cp:lastPrinted>2017-11-07T11:56:00Z</cp:lastPrinted>
  <dcterms:created xsi:type="dcterms:W3CDTF">2017-11-07T11:48:00Z</dcterms:created>
  <dcterms:modified xsi:type="dcterms:W3CDTF">2017-11-14T08:17:00Z</dcterms:modified>
</cp:coreProperties>
</file>