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346C6" w14:textId="77777777" w:rsidR="008D15C5" w:rsidRDefault="008D15C5" w:rsidP="0005174D">
      <w:pPr>
        <w:jc w:val="both"/>
        <w:rPr>
          <w:sz w:val="28"/>
          <w:szCs w:val="26"/>
          <w:lang w:val="de-DE"/>
        </w:rPr>
      </w:pPr>
      <w:bookmarkStart w:id="0" w:name="_GoBack"/>
      <w:bookmarkEnd w:id="0"/>
    </w:p>
    <w:p w14:paraId="045C1CB8" w14:textId="77777777" w:rsidR="0005174D" w:rsidRDefault="0005174D" w:rsidP="0005174D">
      <w:pPr>
        <w:jc w:val="both"/>
        <w:rPr>
          <w:sz w:val="28"/>
          <w:szCs w:val="26"/>
          <w:lang w:val="de-DE"/>
        </w:rPr>
      </w:pPr>
    </w:p>
    <w:p w14:paraId="5CC67624" w14:textId="77777777" w:rsidR="0005174D" w:rsidRPr="00E57DF7" w:rsidRDefault="0005174D" w:rsidP="0005174D">
      <w:pPr>
        <w:jc w:val="both"/>
        <w:rPr>
          <w:sz w:val="28"/>
          <w:szCs w:val="26"/>
          <w:lang w:val="de-DE"/>
        </w:rPr>
      </w:pPr>
    </w:p>
    <w:p w14:paraId="2D3DE3A3" w14:textId="6455AD2A" w:rsidR="0005174D" w:rsidRPr="00666500" w:rsidRDefault="0005174D" w:rsidP="0005174D">
      <w:pPr>
        <w:tabs>
          <w:tab w:val="left" w:pos="6663"/>
        </w:tabs>
        <w:rPr>
          <w:lang w:val="de-DE"/>
        </w:rPr>
      </w:pPr>
      <w:r w:rsidRPr="00666500">
        <w:rPr>
          <w:sz w:val="28"/>
          <w:szCs w:val="28"/>
          <w:lang w:val="de-DE"/>
        </w:rPr>
        <w:t xml:space="preserve">2017. gada </w:t>
      </w:r>
      <w:r w:rsidR="00666500" w:rsidRPr="00666500">
        <w:rPr>
          <w:sz w:val="28"/>
          <w:szCs w:val="28"/>
          <w:lang w:val="de-DE"/>
        </w:rPr>
        <w:t>15. novembrī</w:t>
      </w:r>
      <w:r w:rsidRPr="00666500">
        <w:rPr>
          <w:sz w:val="28"/>
          <w:szCs w:val="28"/>
          <w:lang w:val="de-DE"/>
        </w:rPr>
        <w:tab/>
        <w:t>Rīkojums Nr.</w:t>
      </w:r>
      <w:r w:rsidR="00666500" w:rsidRPr="00666500">
        <w:rPr>
          <w:sz w:val="28"/>
          <w:szCs w:val="28"/>
          <w:lang w:val="de-DE"/>
        </w:rPr>
        <w:t> 657</w:t>
      </w:r>
    </w:p>
    <w:p w14:paraId="3A52BBBB" w14:textId="2DBD4178" w:rsidR="0005174D" w:rsidRPr="00666500" w:rsidRDefault="0005174D" w:rsidP="0005174D">
      <w:pPr>
        <w:tabs>
          <w:tab w:val="left" w:pos="6663"/>
        </w:tabs>
        <w:rPr>
          <w:sz w:val="28"/>
          <w:szCs w:val="28"/>
          <w:lang w:val="de-DE"/>
        </w:rPr>
      </w:pPr>
      <w:r w:rsidRPr="00666500">
        <w:rPr>
          <w:sz w:val="28"/>
          <w:szCs w:val="28"/>
          <w:lang w:val="de-DE"/>
        </w:rPr>
        <w:t>Rīgā</w:t>
      </w:r>
      <w:r w:rsidRPr="00666500">
        <w:rPr>
          <w:sz w:val="28"/>
          <w:szCs w:val="28"/>
          <w:lang w:val="de-DE"/>
        </w:rPr>
        <w:tab/>
        <w:t>(prot. Nr.</w:t>
      </w:r>
      <w:r w:rsidR="00666500" w:rsidRPr="00666500">
        <w:rPr>
          <w:sz w:val="28"/>
          <w:szCs w:val="28"/>
          <w:lang w:val="de-DE"/>
        </w:rPr>
        <w:t> 5</w:t>
      </w:r>
      <w:r w:rsidR="00666500">
        <w:rPr>
          <w:sz w:val="28"/>
          <w:szCs w:val="28"/>
          <w:lang w:val="de-DE"/>
        </w:rPr>
        <w:t>7 5</w:t>
      </w:r>
      <w:r w:rsidRPr="00666500">
        <w:rPr>
          <w:sz w:val="28"/>
          <w:szCs w:val="28"/>
          <w:lang w:val="de-DE"/>
        </w:rPr>
        <w:t>. §)</w:t>
      </w:r>
    </w:p>
    <w:p w14:paraId="12F8D4C5" w14:textId="77777777" w:rsidR="0005174D" w:rsidRPr="00666500" w:rsidRDefault="0005174D" w:rsidP="0005174D">
      <w:pPr>
        <w:rPr>
          <w:sz w:val="28"/>
          <w:szCs w:val="28"/>
          <w:lang w:val="de-DE"/>
        </w:rPr>
      </w:pPr>
    </w:p>
    <w:p w14:paraId="0F197EBE" w14:textId="34A9E8E2" w:rsidR="00B417D8" w:rsidRDefault="00B417D8" w:rsidP="0005174D">
      <w:pPr>
        <w:jc w:val="center"/>
        <w:rPr>
          <w:b/>
          <w:sz w:val="28"/>
          <w:szCs w:val="26"/>
          <w:lang w:val="lv-LV"/>
        </w:rPr>
      </w:pPr>
      <w:r w:rsidRPr="00E57DF7">
        <w:rPr>
          <w:b/>
          <w:sz w:val="28"/>
          <w:szCs w:val="26"/>
          <w:lang w:val="lv-LV"/>
        </w:rPr>
        <w:t>Grozījum</w:t>
      </w:r>
      <w:r w:rsidR="007F7423">
        <w:rPr>
          <w:b/>
          <w:sz w:val="28"/>
          <w:szCs w:val="26"/>
          <w:lang w:val="lv-LV"/>
        </w:rPr>
        <w:t>s Ministru kabineta 2016</w:t>
      </w:r>
      <w:r w:rsidR="0005174D">
        <w:rPr>
          <w:b/>
          <w:sz w:val="28"/>
          <w:szCs w:val="26"/>
          <w:lang w:val="lv-LV"/>
        </w:rPr>
        <w:t>. g</w:t>
      </w:r>
      <w:r w:rsidR="007F7423">
        <w:rPr>
          <w:b/>
          <w:sz w:val="28"/>
          <w:szCs w:val="26"/>
          <w:lang w:val="lv-LV"/>
        </w:rPr>
        <w:t>ada 21</w:t>
      </w:r>
      <w:r w:rsidR="0005174D">
        <w:rPr>
          <w:b/>
          <w:sz w:val="28"/>
          <w:szCs w:val="26"/>
          <w:lang w:val="lv-LV"/>
        </w:rPr>
        <w:t>. s</w:t>
      </w:r>
      <w:r w:rsidR="007F7423">
        <w:rPr>
          <w:b/>
          <w:sz w:val="28"/>
          <w:szCs w:val="26"/>
          <w:lang w:val="lv-LV"/>
        </w:rPr>
        <w:t>eptembra rīkojumā Nr.</w:t>
      </w:r>
      <w:r w:rsidR="006816F8">
        <w:rPr>
          <w:b/>
          <w:sz w:val="28"/>
          <w:szCs w:val="26"/>
          <w:lang w:val="lv-LV"/>
        </w:rPr>
        <w:t> </w:t>
      </w:r>
      <w:r w:rsidR="007F7423">
        <w:rPr>
          <w:b/>
          <w:sz w:val="28"/>
          <w:szCs w:val="26"/>
          <w:lang w:val="lv-LV"/>
        </w:rPr>
        <w:t>534</w:t>
      </w:r>
      <w:r w:rsidRPr="00E57DF7">
        <w:rPr>
          <w:b/>
          <w:sz w:val="28"/>
          <w:szCs w:val="26"/>
          <w:lang w:val="lv-LV"/>
        </w:rPr>
        <w:t xml:space="preserve"> </w:t>
      </w:r>
      <w:r w:rsidR="0005174D">
        <w:rPr>
          <w:b/>
          <w:sz w:val="28"/>
          <w:szCs w:val="26"/>
          <w:lang w:val="lv-LV"/>
        </w:rPr>
        <w:t>"</w:t>
      </w:r>
      <w:r w:rsidR="007F7423">
        <w:rPr>
          <w:b/>
          <w:sz w:val="28"/>
          <w:szCs w:val="26"/>
          <w:lang w:val="lv-LV"/>
        </w:rPr>
        <w:t xml:space="preserve">Par konceptuālo ziņojumu </w:t>
      </w:r>
      <w:r w:rsidR="0005174D">
        <w:rPr>
          <w:b/>
          <w:sz w:val="28"/>
          <w:szCs w:val="26"/>
          <w:lang w:val="lv-LV"/>
        </w:rPr>
        <w:t>"</w:t>
      </w:r>
      <w:r w:rsidR="007F7423" w:rsidRPr="007F7423">
        <w:rPr>
          <w:b/>
          <w:sz w:val="28"/>
          <w:szCs w:val="26"/>
          <w:lang w:val="lv-LV"/>
        </w:rPr>
        <w:t>Par Latvijas nacionālās standartizācijas sistēmas pilnveidošanu</w:t>
      </w:r>
      <w:r w:rsidR="0005174D">
        <w:rPr>
          <w:b/>
          <w:sz w:val="28"/>
          <w:szCs w:val="26"/>
          <w:lang w:val="lv-LV"/>
        </w:rPr>
        <w:t>""</w:t>
      </w:r>
    </w:p>
    <w:p w14:paraId="3CE165BB" w14:textId="77777777" w:rsidR="0005174D" w:rsidRPr="00E57DF7" w:rsidRDefault="0005174D" w:rsidP="0005174D">
      <w:pPr>
        <w:jc w:val="center"/>
        <w:rPr>
          <w:b/>
          <w:sz w:val="28"/>
          <w:szCs w:val="26"/>
          <w:lang w:val="lv-LV"/>
        </w:rPr>
      </w:pPr>
    </w:p>
    <w:p w14:paraId="0F197EBF" w14:textId="78817D56" w:rsidR="00B417D8" w:rsidRPr="00E57DF7" w:rsidRDefault="00B417D8" w:rsidP="0005174D">
      <w:pPr>
        <w:ind w:firstLine="720"/>
        <w:jc w:val="both"/>
        <w:rPr>
          <w:sz w:val="28"/>
          <w:szCs w:val="26"/>
          <w:lang w:val="lv-LV"/>
        </w:rPr>
      </w:pPr>
      <w:r w:rsidRPr="00E57DF7">
        <w:rPr>
          <w:sz w:val="28"/>
          <w:szCs w:val="26"/>
          <w:lang w:val="lv-LV"/>
        </w:rPr>
        <w:t xml:space="preserve">Izdarīt Ministru kabineta </w:t>
      </w:r>
      <w:r w:rsidR="00F91C7C" w:rsidRPr="00F91C7C">
        <w:rPr>
          <w:sz w:val="28"/>
          <w:szCs w:val="26"/>
          <w:lang w:val="lv-LV"/>
        </w:rPr>
        <w:t>2016</w:t>
      </w:r>
      <w:r w:rsidR="0005174D">
        <w:rPr>
          <w:sz w:val="28"/>
          <w:szCs w:val="26"/>
          <w:lang w:val="lv-LV"/>
        </w:rPr>
        <w:t>. g</w:t>
      </w:r>
      <w:r w:rsidR="00F91C7C" w:rsidRPr="00F91C7C">
        <w:rPr>
          <w:sz w:val="28"/>
          <w:szCs w:val="26"/>
          <w:lang w:val="lv-LV"/>
        </w:rPr>
        <w:t>ada 21</w:t>
      </w:r>
      <w:r w:rsidR="0005174D">
        <w:rPr>
          <w:sz w:val="28"/>
          <w:szCs w:val="26"/>
          <w:lang w:val="lv-LV"/>
        </w:rPr>
        <w:t>. s</w:t>
      </w:r>
      <w:r w:rsidR="00F91C7C" w:rsidRPr="00F91C7C">
        <w:rPr>
          <w:sz w:val="28"/>
          <w:szCs w:val="26"/>
          <w:lang w:val="lv-LV"/>
        </w:rPr>
        <w:t>eptembra rīkojumā Nr.</w:t>
      </w:r>
      <w:r w:rsidR="006816F8">
        <w:rPr>
          <w:sz w:val="28"/>
          <w:szCs w:val="26"/>
          <w:lang w:val="lv-LV"/>
        </w:rPr>
        <w:t> </w:t>
      </w:r>
      <w:r w:rsidR="00F91C7C" w:rsidRPr="00F91C7C">
        <w:rPr>
          <w:sz w:val="28"/>
          <w:szCs w:val="26"/>
          <w:lang w:val="lv-LV"/>
        </w:rPr>
        <w:t xml:space="preserve">534 </w:t>
      </w:r>
      <w:r w:rsidR="0005174D">
        <w:rPr>
          <w:sz w:val="28"/>
          <w:szCs w:val="26"/>
          <w:lang w:val="lv-LV"/>
        </w:rPr>
        <w:t>"</w:t>
      </w:r>
      <w:r w:rsidR="00F91C7C" w:rsidRPr="00F91C7C">
        <w:rPr>
          <w:sz w:val="28"/>
          <w:szCs w:val="26"/>
          <w:lang w:val="lv-LV"/>
        </w:rPr>
        <w:t xml:space="preserve">Par konceptuālo ziņojumu </w:t>
      </w:r>
      <w:r w:rsidR="0005174D">
        <w:rPr>
          <w:sz w:val="28"/>
          <w:szCs w:val="26"/>
          <w:lang w:val="lv-LV"/>
        </w:rPr>
        <w:t>"</w:t>
      </w:r>
      <w:r w:rsidR="00F91C7C" w:rsidRPr="00F91C7C">
        <w:rPr>
          <w:sz w:val="28"/>
          <w:szCs w:val="26"/>
          <w:lang w:val="lv-LV"/>
        </w:rPr>
        <w:t>Par Latvijas nacionālās standartizācijas sistēmas pilnveidošanu</w:t>
      </w:r>
      <w:r w:rsidR="0005174D">
        <w:rPr>
          <w:sz w:val="28"/>
          <w:szCs w:val="26"/>
          <w:lang w:val="lv-LV"/>
        </w:rPr>
        <w:t>""</w:t>
      </w:r>
      <w:r w:rsidR="00F91C7C">
        <w:rPr>
          <w:sz w:val="28"/>
          <w:szCs w:val="26"/>
          <w:lang w:val="lv-LV"/>
        </w:rPr>
        <w:t xml:space="preserve"> </w:t>
      </w:r>
      <w:r w:rsidR="00146C53">
        <w:rPr>
          <w:sz w:val="28"/>
          <w:szCs w:val="26"/>
          <w:lang w:val="lv-LV"/>
        </w:rPr>
        <w:t>(Latvijas Vēstnesis, 2016</w:t>
      </w:r>
      <w:r w:rsidRPr="00E57DF7">
        <w:rPr>
          <w:sz w:val="28"/>
          <w:szCs w:val="26"/>
          <w:lang w:val="lv-LV"/>
        </w:rPr>
        <w:t xml:space="preserve">, </w:t>
      </w:r>
      <w:r w:rsidR="00146C53">
        <w:rPr>
          <w:sz w:val="28"/>
          <w:szCs w:val="26"/>
          <w:lang w:val="lv-LV"/>
        </w:rPr>
        <w:t>185</w:t>
      </w:r>
      <w:r w:rsidR="0005174D">
        <w:rPr>
          <w:sz w:val="28"/>
          <w:szCs w:val="26"/>
          <w:lang w:val="lv-LV"/>
        </w:rPr>
        <w:t>.</w:t>
      </w:r>
      <w:r w:rsidR="006816F8">
        <w:rPr>
          <w:sz w:val="28"/>
          <w:szCs w:val="26"/>
          <w:lang w:val="lv-LV"/>
        </w:rPr>
        <w:t> </w:t>
      </w:r>
      <w:r w:rsidR="0005174D">
        <w:rPr>
          <w:sz w:val="28"/>
          <w:szCs w:val="26"/>
          <w:lang w:val="lv-LV"/>
        </w:rPr>
        <w:t>n</w:t>
      </w:r>
      <w:r w:rsidRPr="00E57DF7">
        <w:rPr>
          <w:sz w:val="28"/>
          <w:szCs w:val="26"/>
          <w:lang w:val="lv-LV"/>
        </w:rPr>
        <w:t xml:space="preserve">r.) </w:t>
      </w:r>
      <w:r w:rsidR="00F91C7C">
        <w:rPr>
          <w:sz w:val="28"/>
          <w:szCs w:val="26"/>
          <w:lang w:val="lv-LV"/>
        </w:rPr>
        <w:t>grozījumu</w:t>
      </w:r>
      <w:r w:rsidR="00B0463F">
        <w:rPr>
          <w:sz w:val="28"/>
          <w:szCs w:val="26"/>
          <w:lang w:val="lv-LV"/>
        </w:rPr>
        <w:t xml:space="preserve"> un a</w:t>
      </w:r>
      <w:r w:rsidR="00F91C7C">
        <w:rPr>
          <w:sz w:val="28"/>
          <w:szCs w:val="26"/>
          <w:lang w:val="lv-LV"/>
        </w:rPr>
        <w:t>izstāt</w:t>
      </w:r>
      <w:r w:rsidR="00E57DF7" w:rsidRPr="00E57DF7">
        <w:rPr>
          <w:sz w:val="28"/>
          <w:szCs w:val="26"/>
          <w:lang w:val="lv-LV"/>
        </w:rPr>
        <w:t xml:space="preserve"> </w:t>
      </w:r>
      <w:r w:rsidR="00F91C7C">
        <w:rPr>
          <w:sz w:val="28"/>
          <w:szCs w:val="26"/>
          <w:lang w:val="lv-LV"/>
        </w:rPr>
        <w:t>2</w:t>
      </w:r>
      <w:r w:rsidR="0005174D">
        <w:rPr>
          <w:sz w:val="28"/>
          <w:szCs w:val="26"/>
          <w:lang w:val="lv-LV"/>
        </w:rPr>
        <w:t>. p</w:t>
      </w:r>
      <w:r w:rsidR="00F91C7C">
        <w:rPr>
          <w:sz w:val="28"/>
          <w:szCs w:val="26"/>
          <w:lang w:val="lv-LV"/>
        </w:rPr>
        <w:t>unktā</w:t>
      </w:r>
      <w:r w:rsidR="00E57DF7" w:rsidRPr="00E57DF7">
        <w:rPr>
          <w:sz w:val="28"/>
          <w:szCs w:val="26"/>
          <w:lang w:val="lv-LV"/>
        </w:rPr>
        <w:t xml:space="preserve"> </w:t>
      </w:r>
      <w:r w:rsidR="00B0463F">
        <w:rPr>
          <w:sz w:val="28"/>
          <w:szCs w:val="26"/>
          <w:lang w:val="lv-LV"/>
        </w:rPr>
        <w:t xml:space="preserve">skaitli un vārdu </w:t>
      </w:r>
      <w:r w:rsidR="0005174D">
        <w:rPr>
          <w:sz w:val="28"/>
          <w:szCs w:val="26"/>
          <w:lang w:val="lv-LV"/>
        </w:rPr>
        <w:t>"</w:t>
      </w:r>
      <w:r w:rsidR="00B0463F">
        <w:rPr>
          <w:sz w:val="28"/>
          <w:szCs w:val="28"/>
          <w:lang w:val="lv-LV"/>
        </w:rPr>
        <w:t>2017</w:t>
      </w:r>
      <w:r w:rsidR="0005174D">
        <w:rPr>
          <w:sz w:val="28"/>
          <w:szCs w:val="28"/>
          <w:lang w:val="lv-LV"/>
        </w:rPr>
        <w:t>. g</w:t>
      </w:r>
      <w:r w:rsidR="00B0463F">
        <w:rPr>
          <w:sz w:val="28"/>
          <w:szCs w:val="28"/>
          <w:lang w:val="lv-LV"/>
        </w:rPr>
        <w:t>ada</w:t>
      </w:r>
      <w:r w:rsidR="0005174D">
        <w:rPr>
          <w:sz w:val="28"/>
          <w:szCs w:val="26"/>
          <w:lang w:val="lv-LV"/>
        </w:rPr>
        <w:t>"</w:t>
      </w:r>
      <w:r w:rsidR="00E57DF7" w:rsidRPr="00E57DF7">
        <w:rPr>
          <w:sz w:val="28"/>
          <w:szCs w:val="26"/>
          <w:lang w:val="lv-LV"/>
        </w:rPr>
        <w:t xml:space="preserve"> </w:t>
      </w:r>
      <w:r w:rsidR="00F06976">
        <w:rPr>
          <w:sz w:val="28"/>
          <w:szCs w:val="26"/>
          <w:lang w:val="lv-LV"/>
        </w:rPr>
        <w:t xml:space="preserve">ar </w:t>
      </w:r>
      <w:r w:rsidR="00B0463F">
        <w:rPr>
          <w:sz w:val="28"/>
          <w:szCs w:val="26"/>
          <w:lang w:val="lv-LV"/>
        </w:rPr>
        <w:t>skaitli un vārdu</w:t>
      </w:r>
      <w:r w:rsidR="00F06976">
        <w:rPr>
          <w:sz w:val="28"/>
          <w:szCs w:val="26"/>
          <w:lang w:val="lv-LV"/>
        </w:rPr>
        <w:t xml:space="preserve"> </w:t>
      </w:r>
      <w:r w:rsidR="0005174D">
        <w:rPr>
          <w:sz w:val="28"/>
          <w:szCs w:val="26"/>
          <w:lang w:val="lv-LV"/>
        </w:rPr>
        <w:t>"</w:t>
      </w:r>
      <w:r w:rsidR="00F06976">
        <w:rPr>
          <w:sz w:val="28"/>
          <w:szCs w:val="26"/>
          <w:lang w:val="lv-LV"/>
        </w:rPr>
        <w:t>2018</w:t>
      </w:r>
      <w:r w:rsidR="0005174D">
        <w:rPr>
          <w:sz w:val="28"/>
          <w:szCs w:val="26"/>
          <w:lang w:val="lv-LV"/>
        </w:rPr>
        <w:t>. g</w:t>
      </w:r>
      <w:r w:rsidR="00F06976">
        <w:rPr>
          <w:sz w:val="28"/>
          <w:szCs w:val="26"/>
          <w:lang w:val="lv-LV"/>
        </w:rPr>
        <w:t>ada</w:t>
      </w:r>
      <w:r w:rsidR="0005174D">
        <w:rPr>
          <w:sz w:val="28"/>
          <w:szCs w:val="26"/>
          <w:lang w:val="lv-LV"/>
        </w:rPr>
        <w:t>"</w:t>
      </w:r>
      <w:r w:rsidR="00F06976">
        <w:rPr>
          <w:sz w:val="28"/>
          <w:szCs w:val="26"/>
          <w:lang w:val="lv-LV"/>
        </w:rPr>
        <w:t>.</w:t>
      </w:r>
    </w:p>
    <w:p w14:paraId="2BA18977" w14:textId="77777777" w:rsidR="0005174D" w:rsidRPr="006816F8" w:rsidRDefault="0005174D" w:rsidP="0005174D">
      <w:pPr>
        <w:jc w:val="both"/>
        <w:rPr>
          <w:sz w:val="28"/>
          <w:szCs w:val="28"/>
          <w:lang w:val="lv-LV"/>
        </w:rPr>
      </w:pPr>
    </w:p>
    <w:p w14:paraId="6F235725" w14:textId="77777777" w:rsidR="0005174D" w:rsidRPr="006816F8" w:rsidRDefault="0005174D" w:rsidP="0005174D">
      <w:pPr>
        <w:jc w:val="both"/>
        <w:rPr>
          <w:sz w:val="28"/>
          <w:szCs w:val="28"/>
          <w:lang w:val="lv-LV"/>
        </w:rPr>
      </w:pPr>
    </w:p>
    <w:p w14:paraId="39D31A22" w14:textId="77777777" w:rsidR="0005174D" w:rsidRPr="006816F8" w:rsidRDefault="0005174D" w:rsidP="0005174D">
      <w:pPr>
        <w:jc w:val="both"/>
        <w:rPr>
          <w:sz w:val="28"/>
          <w:szCs w:val="28"/>
          <w:lang w:val="lv-LV"/>
        </w:rPr>
      </w:pPr>
    </w:p>
    <w:p w14:paraId="729E4F35" w14:textId="77777777" w:rsidR="0005174D" w:rsidRPr="00C514FD" w:rsidRDefault="0005174D" w:rsidP="0005174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E51A1AF" w14:textId="77777777" w:rsidR="0005174D" w:rsidRPr="00C514FD" w:rsidRDefault="0005174D" w:rsidP="0005174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CB492F6" w14:textId="77777777" w:rsidR="0005174D" w:rsidRPr="00C514FD" w:rsidRDefault="0005174D" w:rsidP="0005174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676BFC9" w14:textId="77777777" w:rsidR="0005174D" w:rsidRPr="00C514FD" w:rsidRDefault="0005174D" w:rsidP="0005174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4A84262" w14:textId="77777777" w:rsidR="0005174D" w:rsidRDefault="0005174D" w:rsidP="0005174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biedrs</w:t>
      </w:r>
      <w:proofErr w:type="spellEnd"/>
      <w:r>
        <w:rPr>
          <w:sz w:val="28"/>
          <w:szCs w:val="28"/>
        </w:rPr>
        <w:t>,</w:t>
      </w:r>
    </w:p>
    <w:p w14:paraId="26078491" w14:textId="77777777" w:rsidR="0005174D" w:rsidRPr="00C514FD" w:rsidRDefault="0005174D" w:rsidP="0005174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ekonomikas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Arvils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Ašeradens</w:t>
      </w:r>
      <w:proofErr w:type="spellEnd"/>
    </w:p>
    <w:sectPr w:rsidR="0005174D" w:rsidRPr="00C514FD" w:rsidSect="0005174D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97ECF" w14:textId="77777777" w:rsidR="00AC2FFC" w:rsidRDefault="00AC2FFC" w:rsidP="000B0B56">
      <w:r>
        <w:separator/>
      </w:r>
    </w:p>
  </w:endnote>
  <w:endnote w:type="continuationSeparator" w:id="0">
    <w:p w14:paraId="0F197ED0" w14:textId="77777777" w:rsidR="00AC2FFC" w:rsidRDefault="00AC2FFC" w:rsidP="000B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3609B" w14:textId="5D6DB632" w:rsidR="0005174D" w:rsidRPr="0005174D" w:rsidRDefault="0005174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R2301_7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97ECD" w14:textId="77777777" w:rsidR="00AC2FFC" w:rsidRDefault="00AC2FFC" w:rsidP="000B0B56">
      <w:r>
        <w:separator/>
      </w:r>
    </w:p>
  </w:footnote>
  <w:footnote w:type="continuationSeparator" w:id="0">
    <w:p w14:paraId="0F197ECE" w14:textId="77777777" w:rsidR="00AC2FFC" w:rsidRDefault="00AC2FFC" w:rsidP="000B0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33EFA" w14:textId="77777777" w:rsidR="0005174D" w:rsidRDefault="0005174D">
    <w:pPr>
      <w:pStyle w:val="Header"/>
      <w:rPr>
        <w:lang w:val="lv-LV"/>
      </w:rPr>
    </w:pPr>
  </w:p>
  <w:p w14:paraId="51EFAEE6" w14:textId="1FF238FD" w:rsidR="0005174D" w:rsidRPr="0005174D" w:rsidRDefault="0005174D">
    <w:pPr>
      <w:pStyle w:val="Header"/>
      <w:rPr>
        <w:lang w:val="lv-LV"/>
      </w:rPr>
    </w:pPr>
    <w:r w:rsidRPr="0005174D">
      <w:rPr>
        <w:noProof/>
        <w:sz w:val="32"/>
        <w:szCs w:val="32"/>
        <w:lang w:val="lv-LV"/>
      </w:rPr>
      <w:drawing>
        <wp:inline distT="0" distB="0" distL="0" distR="0" wp14:anchorId="2A80FFA7" wp14:editId="684ABB2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D8"/>
    <w:rsid w:val="00011CF2"/>
    <w:rsid w:val="00021822"/>
    <w:rsid w:val="000221B6"/>
    <w:rsid w:val="000302F0"/>
    <w:rsid w:val="00031B51"/>
    <w:rsid w:val="000341CC"/>
    <w:rsid w:val="00036E22"/>
    <w:rsid w:val="00045146"/>
    <w:rsid w:val="00047AD0"/>
    <w:rsid w:val="0005174D"/>
    <w:rsid w:val="000545F2"/>
    <w:rsid w:val="00077469"/>
    <w:rsid w:val="000829CC"/>
    <w:rsid w:val="000832C7"/>
    <w:rsid w:val="0009063E"/>
    <w:rsid w:val="00097AA6"/>
    <w:rsid w:val="000A12E7"/>
    <w:rsid w:val="000A6931"/>
    <w:rsid w:val="000B0B56"/>
    <w:rsid w:val="000E0697"/>
    <w:rsid w:val="000E4FCB"/>
    <w:rsid w:val="000E5CDD"/>
    <w:rsid w:val="000E6BA7"/>
    <w:rsid w:val="000F2510"/>
    <w:rsid w:val="000F4FA0"/>
    <w:rsid w:val="000F6535"/>
    <w:rsid w:val="00101810"/>
    <w:rsid w:val="00105E96"/>
    <w:rsid w:val="00111F89"/>
    <w:rsid w:val="00111FDC"/>
    <w:rsid w:val="00114592"/>
    <w:rsid w:val="001177A5"/>
    <w:rsid w:val="001231E2"/>
    <w:rsid w:val="0013088D"/>
    <w:rsid w:val="00137912"/>
    <w:rsid w:val="00142D6C"/>
    <w:rsid w:val="00146C53"/>
    <w:rsid w:val="001570C5"/>
    <w:rsid w:val="001632CA"/>
    <w:rsid w:val="00171110"/>
    <w:rsid w:val="0017536D"/>
    <w:rsid w:val="00184498"/>
    <w:rsid w:val="00185AD4"/>
    <w:rsid w:val="001917FB"/>
    <w:rsid w:val="00193970"/>
    <w:rsid w:val="00193EDB"/>
    <w:rsid w:val="001962FD"/>
    <w:rsid w:val="00196AB0"/>
    <w:rsid w:val="00197A43"/>
    <w:rsid w:val="001B141C"/>
    <w:rsid w:val="001B1AA9"/>
    <w:rsid w:val="001C17F1"/>
    <w:rsid w:val="001C1D3A"/>
    <w:rsid w:val="001C3D1B"/>
    <w:rsid w:val="001C7B0D"/>
    <w:rsid w:val="001D0A2B"/>
    <w:rsid w:val="001D4678"/>
    <w:rsid w:val="001D74AD"/>
    <w:rsid w:val="001E0F42"/>
    <w:rsid w:val="001E107D"/>
    <w:rsid w:val="001E1958"/>
    <w:rsid w:val="001E62F4"/>
    <w:rsid w:val="001F3E8E"/>
    <w:rsid w:val="001F5E35"/>
    <w:rsid w:val="00202462"/>
    <w:rsid w:val="00213CDA"/>
    <w:rsid w:val="002147A1"/>
    <w:rsid w:val="00217898"/>
    <w:rsid w:val="00222188"/>
    <w:rsid w:val="002232CE"/>
    <w:rsid w:val="00232F93"/>
    <w:rsid w:val="00234C52"/>
    <w:rsid w:val="002401B0"/>
    <w:rsid w:val="00241FA7"/>
    <w:rsid w:val="0024235D"/>
    <w:rsid w:val="002451D2"/>
    <w:rsid w:val="00263FF6"/>
    <w:rsid w:val="002656D6"/>
    <w:rsid w:val="00271CAA"/>
    <w:rsid w:val="00291D5E"/>
    <w:rsid w:val="00291D84"/>
    <w:rsid w:val="0029473D"/>
    <w:rsid w:val="002A02EC"/>
    <w:rsid w:val="002A5A36"/>
    <w:rsid w:val="002B0023"/>
    <w:rsid w:val="002B0A9E"/>
    <w:rsid w:val="002B1166"/>
    <w:rsid w:val="002B2B73"/>
    <w:rsid w:val="002B41A2"/>
    <w:rsid w:val="002E3CB8"/>
    <w:rsid w:val="002E6129"/>
    <w:rsid w:val="002F0466"/>
    <w:rsid w:val="002F21DB"/>
    <w:rsid w:val="00301E4C"/>
    <w:rsid w:val="003055D0"/>
    <w:rsid w:val="00310BE0"/>
    <w:rsid w:val="00311615"/>
    <w:rsid w:val="00327485"/>
    <w:rsid w:val="00331FF8"/>
    <w:rsid w:val="00334379"/>
    <w:rsid w:val="00345F81"/>
    <w:rsid w:val="00347512"/>
    <w:rsid w:val="00356CF7"/>
    <w:rsid w:val="00357D08"/>
    <w:rsid w:val="00362745"/>
    <w:rsid w:val="0036343A"/>
    <w:rsid w:val="00365DA1"/>
    <w:rsid w:val="00365E4C"/>
    <w:rsid w:val="00370603"/>
    <w:rsid w:val="00377B24"/>
    <w:rsid w:val="00387EEE"/>
    <w:rsid w:val="003965EB"/>
    <w:rsid w:val="00397501"/>
    <w:rsid w:val="003A004E"/>
    <w:rsid w:val="003A6A05"/>
    <w:rsid w:val="003B144F"/>
    <w:rsid w:val="003B7545"/>
    <w:rsid w:val="003C5D51"/>
    <w:rsid w:val="003C6BCE"/>
    <w:rsid w:val="003C7B95"/>
    <w:rsid w:val="003C7FCD"/>
    <w:rsid w:val="003D0FD6"/>
    <w:rsid w:val="003D4273"/>
    <w:rsid w:val="003D5D55"/>
    <w:rsid w:val="003D714F"/>
    <w:rsid w:val="003E302B"/>
    <w:rsid w:val="003E49ED"/>
    <w:rsid w:val="003E6F9A"/>
    <w:rsid w:val="003F4653"/>
    <w:rsid w:val="003F62E2"/>
    <w:rsid w:val="0040331D"/>
    <w:rsid w:val="00404ED7"/>
    <w:rsid w:val="004135BC"/>
    <w:rsid w:val="004178FC"/>
    <w:rsid w:val="00434C4E"/>
    <w:rsid w:val="004637F8"/>
    <w:rsid w:val="00464BB4"/>
    <w:rsid w:val="00464C3E"/>
    <w:rsid w:val="00466862"/>
    <w:rsid w:val="00491888"/>
    <w:rsid w:val="004A6CCC"/>
    <w:rsid w:val="004B4469"/>
    <w:rsid w:val="004B67D0"/>
    <w:rsid w:val="004D04BA"/>
    <w:rsid w:val="004D1666"/>
    <w:rsid w:val="004E07D8"/>
    <w:rsid w:val="004E41A2"/>
    <w:rsid w:val="004F0890"/>
    <w:rsid w:val="004F184D"/>
    <w:rsid w:val="004F2882"/>
    <w:rsid w:val="004F4D53"/>
    <w:rsid w:val="004F57DE"/>
    <w:rsid w:val="004F60E8"/>
    <w:rsid w:val="00500F3F"/>
    <w:rsid w:val="00502E62"/>
    <w:rsid w:val="00506440"/>
    <w:rsid w:val="0050686E"/>
    <w:rsid w:val="00535E7F"/>
    <w:rsid w:val="005414B0"/>
    <w:rsid w:val="00541808"/>
    <w:rsid w:val="00542DCE"/>
    <w:rsid w:val="005452E9"/>
    <w:rsid w:val="00556583"/>
    <w:rsid w:val="00565886"/>
    <w:rsid w:val="00567F68"/>
    <w:rsid w:val="00570A92"/>
    <w:rsid w:val="00573B7F"/>
    <w:rsid w:val="00586679"/>
    <w:rsid w:val="00595B62"/>
    <w:rsid w:val="00597396"/>
    <w:rsid w:val="00597A88"/>
    <w:rsid w:val="005A2782"/>
    <w:rsid w:val="005A6F3A"/>
    <w:rsid w:val="005A7E5B"/>
    <w:rsid w:val="005B4D16"/>
    <w:rsid w:val="005D3EF3"/>
    <w:rsid w:val="005E32EA"/>
    <w:rsid w:val="005F6886"/>
    <w:rsid w:val="006047B0"/>
    <w:rsid w:val="00607B78"/>
    <w:rsid w:val="0061372E"/>
    <w:rsid w:val="00615366"/>
    <w:rsid w:val="006236E8"/>
    <w:rsid w:val="00624405"/>
    <w:rsid w:val="006318D9"/>
    <w:rsid w:val="0064559B"/>
    <w:rsid w:val="00652DEB"/>
    <w:rsid w:val="0065658C"/>
    <w:rsid w:val="006579EC"/>
    <w:rsid w:val="0066210E"/>
    <w:rsid w:val="00666500"/>
    <w:rsid w:val="00667937"/>
    <w:rsid w:val="00670801"/>
    <w:rsid w:val="006816F8"/>
    <w:rsid w:val="00692E23"/>
    <w:rsid w:val="006B45FF"/>
    <w:rsid w:val="006B5348"/>
    <w:rsid w:val="006B6555"/>
    <w:rsid w:val="006C184B"/>
    <w:rsid w:val="006C1D96"/>
    <w:rsid w:val="006D24CA"/>
    <w:rsid w:val="006D278D"/>
    <w:rsid w:val="006E1444"/>
    <w:rsid w:val="006E5D8C"/>
    <w:rsid w:val="006F168E"/>
    <w:rsid w:val="006F1B49"/>
    <w:rsid w:val="00713D35"/>
    <w:rsid w:val="0073504D"/>
    <w:rsid w:val="0073507E"/>
    <w:rsid w:val="00741498"/>
    <w:rsid w:val="0074261E"/>
    <w:rsid w:val="00755D22"/>
    <w:rsid w:val="00765509"/>
    <w:rsid w:val="00775A48"/>
    <w:rsid w:val="00780E78"/>
    <w:rsid w:val="007865C0"/>
    <w:rsid w:val="00794300"/>
    <w:rsid w:val="00795428"/>
    <w:rsid w:val="007A1B84"/>
    <w:rsid w:val="007A3B4B"/>
    <w:rsid w:val="007B7771"/>
    <w:rsid w:val="007C1704"/>
    <w:rsid w:val="007C3E39"/>
    <w:rsid w:val="007D0133"/>
    <w:rsid w:val="007D46AA"/>
    <w:rsid w:val="007E2E1C"/>
    <w:rsid w:val="007E3411"/>
    <w:rsid w:val="007E420A"/>
    <w:rsid w:val="007E6B34"/>
    <w:rsid w:val="007E6D14"/>
    <w:rsid w:val="007F7423"/>
    <w:rsid w:val="00800A3B"/>
    <w:rsid w:val="008114C7"/>
    <w:rsid w:val="00811D04"/>
    <w:rsid w:val="00813538"/>
    <w:rsid w:val="00816385"/>
    <w:rsid w:val="0081713C"/>
    <w:rsid w:val="00822490"/>
    <w:rsid w:val="008262E6"/>
    <w:rsid w:val="0083340A"/>
    <w:rsid w:val="0084257E"/>
    <w:rsid w:val="00865028"/>
    <w:rsid w:val="00865DCC"/>
    <w:rsid w:val="00872313"/>
    <w:rsid w:val="0087300E"/>
    <w:rsid w:val="00875E08"/>
    <w:rsid w:val="008767FF"/>
    <w:rsid w:val="008946AC"/>
    <w:rsid w:val="008A4069"/>
    <w:rsid w:val="008A69E7"/>
    <w:rsid w:val="008B07E5"/>
    <w:rsid w:val="008B400A"/>
    <w:rsid w:val="008D05BE"/>
    <w:rsid w:val="008D15C5"/>
    <w:rsid w:val="008D26FA"/>
    <w:rsid w:val="008D3A7B"/>
    <w:rsid w:val="008E39BD"/>
    <w:rsid w:val="009044E0"/>
    <w:rsid w:val="00915CC5"/>
    <w:rsid w:val="0092633F"/>
    <w:rsid w:val="009274DB"/>
    <w:rsid w:val="00932293"/>
    <w:rsid w:val="00942669"/>
    <w:rsid w:val="009455D9"/>
    <w:rsid w:val="009509E3"/>
    <w:rsid w:val="00960770"/>
    <w:rsid w:val="009645E5"/>
    <w:rsid w:val="00994F4F"/>
    <w:rsid w:val="009A7033"/>
    <w:rsid w:val="009B158F"/>
    <w:rsid w:val="009C0848"/>
    <w:rsid w:val="009C4EE8"/>
    <w:rsid w:val="009D126B"/>
    <w:rsid w:val="009D4032"/>
    <w:rsid w:val="009D6B15"/>
    <w:rsid w:val="009E0F8B"/>
    <w:rsid w:val="009E23F5"/>
    <w:rsid w:val="009E2E73"/>
    <w:rsid w:val="00A05D27"/>
    <w:rsid w:val="00A075DE"/>
    <w:rsid w:val="00A07D3E"/>
    <w:rsid w:val="00A117ED"/>
    <w:rsid w:val="00A33E29"/>
    <w:rsid w:val="00A408B3"/>
    <w:rsid w:val="00A5039A"/>
    <w:rsid w:val="00A629BC"/>
    <w:rsid w:val="00A65639"/>
    <w:rsid w:val="00A667BB"/>
    <w:rsid w:val="00A672AF"/>
    <w:rsid w:val="00A7479E"/>
    <w:rsid w:val="00A84451"/>
    <w:rsid w:val="00A9019A"/>
    <w:rsid w:val="00A97814"/>
    <w:rsid w:val="00AA5E22"/>
    <w:rsid w:val="00AB38F1"/>
    <w:rsid w:val="00AB60EC"/>
    <w:rsid w:val="00AC29EC"/>
    <w:rsid w:val="00AC2FFC"/>
    <w:rsid w:val="00AC78C3"/>
    <w:rsid w:val="00AD6C02"/>
    <w:rsid w:val="00AE114A"/>
    <w:rsid w:val="00AE1C40"/>
    <w:rsid w:val="00AE39D5"/>
    <w:rsid w:val="00AE4C35"/>
    <w:rsid w:val="00AE6D9C"/>
    <w:rsid w:val="00AF2209"/>
    <w:rsid w:val="00AF27DB"/>
    <w:rsid w:val="00B0463F"/>
    <w:rsid w:val="00B05A52"/>
    <w:rsid w:val="00B2038B"/>
    <w:rsid w:val="00B20726"/>
    <w:rsid w:val="00B25AEC"/>
    <w:rsid w:val="00B32F74"/>
    <w:rsid w:val="00B33CA9"/>
    <w:rsid w:val="00B344D1"/>
    <w:rsid w:val="00B35F26"/>
    <w:rsid w:val="00B4007A"/>
    <w:rsid w:val="00B417D8"/>
    <w:rsid w:val="00B529A5"/>
    <w:rsid w:val="00B70B10"/>
    <w:rsid w:val="00B80065"/>
    <w:rsid w:val="00B80C57"/>
    <w:rsid w:val="00B96A06"/>
    <w:rsid w:val="00BA17A4"/>
    <w:rsid w:val="00BB046D"/>
    <w:rsid w:val="00BC406A"/>
    <w:rsid w:val="00BD052B"/>
    <w:rsid w:val="00BD1506"/>
    <w:rsid w:val="00BD6790"/>
    <w:rsid w:val="00BD7DF7"/>
    <w:rsid w:val="00BE5624"/>
    <w:rsid w:val="00BF3CC0"/>
    <w:rsid w:val="00BF47BB"/>
    <w:rsid w:val="00BF53EB"/>
    <w:rsid w:val="00C02BA6"/>
    <w:rsid w:val="00C04513"/>
    <w:rsid w:val="00C072F6"/>
    <w:rsid w:val="00C12782"/>
    <w:rsid w:val="00C159D8"/>
    <w:rsid w:val="00C20A19"/>
    <w:rsid w:val="00C22546"/>
    <w:rsid w:val="00C40B74"/>
    <w:rsid w:val="00C41814"/>
    <w:rsid w:val="00C4561F"/>
    <w:rsid w:val="00C67D48"/>
    <w:rsid w:val="00C80049"/>
    <w:rsid w:val="00C87735"/>
    <w:rsid w:val="00C949B3"/>
    <w:rsid w:val="00C9545E"/>
    <w:rsid w:val="00C95D68"/>
    <w:rsid w:val="00C97FB5"/>
    <w:rsid w:val="00CA75C1"/>
    <w:rsid w:val="00CB09D1"/>
    <w:rsid w:val="00CB1B76"/>
    <w:rsid w:val="00CB69F2"/>
    <w:rsid w:val="00CC048B"/>
    <w:rsid w:val="00CC2E51"/>
    <w:rsid w:val="00CC7737"/>
    <w:rsid w:val="00CD50A7"/>
    <w:rsid w:val="00CE1D57"/>
    <w:rsid w:val="00CE6582"/>
    <w:rsid w:val="00CE7195"/>
    <w:rsid w:val="00CE7954"/>
    <w:rsid w:val="00CE7DD3"/>
    <w:rsid w:val="00CF3C2A"/>
    <w:rsid w:val="00D02FA9"/>
    <w:rsid w:val="00D0526B"/>
    <w:rsid w:val="00D063A2"/>
    <w:rsid w:val="00D07809"/>
    <w:rsid w:val="00D145DD"/>
    <w:rsid w:val="00D273B4"/>
    <w:rsid w:val="00D30763"/>
    <w:rsid w:val="00D340D8"/>
    <w:rsid w:val="00D354A9"/>
    <w:rsid w:val="00D56F2F"/>
    <w:rsid w:val="00D64203"/>
    <w:rsid w:val="00D70D95"/>
    <w:rsid w:val="00D71F82"/>
    <w:rsid w:val="00D7584F"/>
    <w:rsid w:val="00D75C6C"/>
    <w:rsid w:val="00D816D1"/>
    <w:rsid w:val="00D9743E"/>
    <w:rsid w:val="00D97A4F"/>
    <w:rsid w:val="00DA49D8"/>
    <w:rsid w:val="00DC16E4"/>
    <w:rsid w:val="00DC5D33"/>
    <w:rsid w:val="00DC6BA0"/>
    <w:rsid w:val="00DE680F"/>
    <w:rsid w:val="00DE6BF2"/>
    <w:rsid w:val="00DE742D"/>
    <w:rsid w:val="00DF5464"/>
    <w:rsid w:val="00E01F7D"/>
    <w:rsid w:val="00E20815"/>
    <w:rsid w:val="00E254E2"/>
    <w:rsid w:val="00E336A9"/>
    <w:rsid w:val="00E55D76"/>
    <w:rsid w:val="00E571AF"/>
    <w:rsid w:val="00E5740B"/>
    <w:rsid w:val="00E57DF7"/>
    <w:rsid w:val="00E64449"/>
    <w:rsid w:val="00E66D0F"/>
    <w:rsid w:val="00E703E4"/>
    <w:rsid w:val="00E84FE9"/>
    <w:rsid w:val="00E87DB8"/>
    <w:rsid w:val="00E914F7"/>
    <w:rsid w:val="00EA5CDB"/>
    <w:rsid w:val="00EB7640"/>
    <w:rsid w:val="00EC2D85"/>
    <w:rsid w:val="00EC5474"/>
    <w:rsid w:val="00EC7444"/>
    <w:rsid w:val="00ED4241"/>
    <w:rsid w:val="00ED48B5"/>
    <w:rsid w:val="00EF3061"/>
    <w:rsid w:val="00F03E7A"/>
    <w:rsid w:val="00F045D1"/>
    <w:rsid w:val="00F06976"/>
    <w:rsid w:val="00F105C1"/>
    <w:rsid w:val="00F252EA"/>
    <w:rsid w:val="00F3077A"/>
    <w:rsid w:val="00F333AA"/>
    <w:rsid w:val="00F37373"/>
    <w:rsid w:val="00F44DCF"/>
    <w:rsid w:val="00F548C4"/>
    <w:rsid w:val="00F55CB2"/>
    <w:rsid w:val="00F62C32"/>
    <w:rsid w:val="00F64025"/>
    <w:rsid w:val="00F65F10"/>
    <w:rsid w:val="00F66AE2"/>
    <w:rsid w:val="00F91C7C"/>
    <w:rsid w:val="00F94556"/>
    <w:rsid w:val="00F94B46"/>
    <w:rsid w:val="00F95E9A"/>
    <w:rsid w:val="00F973B2"/>
    <w:rsid w:val="00FA367B"/>
    <w:rsid w:val="00FA3E7A"/>
    <w:rsid w:val="00FC27CF"/>
    <w:rsid w:val="00FC668F"/>
    <w:rsid w:val="00FD37BB"/>
    <w:rsid w:val="00FD4292"/>
    <w:rsid w:val="00FE263E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7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B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B56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0B0B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B56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02"/>
    <w:rPr>
      <w:rFonts w:ascii="Segoe UI" w:eastAsia="Times New Roman" w:hAnsi="Segoe UI" w:cs="Segoe UI"/>
      <w:sz w:val="18"/>
      <w:szCs w:val="18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8D15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15C5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05174D"/>
    <w:pPr>
      <w:spacing w:before="75" w:after="75"/>
      <w:ind w:firstLine="375"/>
      <w:jc w:val="both"/>
    </w:pPr>
    <w:rPr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B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B56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0B0B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B56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02"/>
    <w:rPr>
      <w:rFonts w:ascii="Segoe UI" w:eastAsia="Times New Roman" w:hAnsi="Segoe UI" w:cs="Segoe UI"/>
      <w:sz w:val="18"/>
      <w:szCs w:val="18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8D15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15C5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05174D"/>
    <w:pPr>
      <w:spacing w:before="75" w:after="75"/>
      <w:ind w:firstLine="375"/>
      <w:jc w:val="both"/>
    </w:pPr>
    <w:rPr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 Freibergs</dc:creator>
  <cp:lastModifiedBy>Leontīne Babkina</cp:lastModifiedBy>
  <cp:revision>10</cp:revision>
  <cp:lastPrinted>2017-10-24T07:09:00Z</cp:lastPrinted>
  <dcterms:created xsi:type="dcterms:W3CDTF">2017-10-18T10:05:00Z</dcterms:created>
  <dcterms:modified xsi:type="dcterms:W3CDTF">2017-11-15T13:01:00Z</dcterms:modified>
</cp:coreProperties>
</file>