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6" w:rsidRPr="00F032F9" w:rsidRDefault="00242016" w:rsidP="00E95EA9">
      <w:pPr>
        <w:pStyle w:val="BodyText"/>
        <w:ind w:firstLine="720"/>
        <w:jc w:val="right"/>
      </w:pPr>
      <w:r w:rsidRPr="00F032F9">
        <w:t>Projekts</w:t>
      </w:r>
    </w:p>
    <w:p w:rsidR="00C05041" w:rsidRPr="00F032F9" w:rsidRDefault="00C05041">
      <w:pPr>
        <w:pStyle w:val="BodyText"/>
        <w:jc w:val="center"/>
        <w:rPr>
          <w:b/>
        </w:rPr>
      </w:pP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>LATVIJAS REPUBLIKAS MINISTRU KABINETA</w:t>
      </w:r>
    </w:p>
    <w:p w:rsidR="00242016" w:rsidRPr="00F032F9" w:rsidRDefault="00242016">
      <w:pPr>
        <w:pStyle w:val="BodyText"/>
        <w:jc w:val="center"/>
        <w:rPr>
          <w:b/>
        </w:rPr>
      </w:pPr>
      <w:r w:rsidRPr="00F032F9">
        <w:rPr>
          <w:b/>
        </w:rPr>
        <w:t xml:space="preserve"> SĒDES PROTOKOLLĒMUMS</w:t>
      </w:r>
    </w:p>
    <w:p w:rsidR="00242016" w:rsidRPr="00F032F9" w:rsidRDefault="00D91B54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FD9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032F9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52E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032F9">
        <w:rPr>
          <w:szCs w:val="28"/>
        </w:rPr>
        <w:t>Rīgā</w:t>
      </w:r>
      <w:r w:rsidR="00242016" w:rsidRPr="00F032F9">
        <w:rPr>
          <w:szCs w:val="28"/>
        </w:rPr>
        <w:tab/>
        <w:t>Nr.                        20</w:t>
      </w:r>
      <w:r w:rsidR="00A62E10" w:rsidRPr="00F032F9">
        <w:rPr>
          <w:szCs w:val="28"/>
        </w:rPr>
        <w:t>1</w:t>
      </w:r>
      <w:r w:rsidR="00A763F9">
        <w:rPr>
          <w:szCs w:val="28"/>
        </w:rPr>
        <w:t>7</w:t>
      </w:r>
      <w:r w:rsidR="00242016" w:rsidRPr="00F032F9">
        <w:rPr>
          <w:szCs w:val="28"/>
        </w:rPr>
        <w:t>.gada   ________</w:t>
      </w:r>
    </w:p>
    <w:p w:rsidR="00C05041" w:rsidRPr="00F032F9" w:rsidRDefault="00C05041" w:rsidP="00CF7E0A">
      <w:pPr>
        <w:jc w:val="center"/>
        <w:rPr>
          <w:sz w:val="28"/>
          <w:szCs w:val="28"/>
          <w:lang w:val="lv-LV"/>
        </w:rPr>
      </w:pP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.§</w:t>
      </w:r>
    </w:p>
    <w:p w:rsidR="009B4514" w:rsidRPr="00EC70BE" w:rsidRDefault="009B4514" w:rsidP="00D54854">
      <w:pPr>
        <w:pStyle w:val="BodyText3"/>
        <w:spacing w:before="120" w:after="120"/>
        <w:rPr>
          <w:szCs w:val="28"/>
          <w:lang w:val="lv-LV"/>
        </w:rPr>
      </w:pPr>
    </w:p>
    <w:p w:rsidR="00D54854" w:rsidRPr="00EC70BE" w:rsidRDefault="00D54854" w:rsidP="00D54854">
      <w:pPr>
        <w:pStyle w:val="BodyText3"/>
        <w:spacing w:before="120" w:after="120"/>
        <w:rPr>
          <w:szCs w:val="28"/>
        </w:rPr>
      </w:pPr>
      <w:r w:rsidRPr="00EC70BE">
        <w:rPr>
          <w:szCs w:val="28"/>
        </w:rPr>
        <w:t xml:space="preserve">Par priekšlikumiem </w:t>
      </w:r>
      <w:r w:rsidR="004B6115" w:rsidRPr="00EC70BE">
        <w:rPr>
          <w:szCs w:val="28"/>
        </w:rPr>
        <w:t>likumprojekt</w:t>
      </w:r>
      <w:r w:rsidR="004B6115" w:rsidRPr="00EC70BE">
        <w:rPr>
          <w:szCs w:val="28"/>
          <w:lang w:val="lv-LV"/>
        </w:rPr>
        <w:t>a</w:t>
      </w:r>
      <w:r w:rsidR="004B6115" w:rsidRPr="00EC70BE">
        <w:rPr>
          <w:szCs w:val="28"/>
        </w:rPr>
        <w:t xml:space="preserve"> „Par valsts budžetu 201</w:t>
      </w:r>
      <w:r w:rsidR="00A763F9" w:rsidRPr="00EC70BE">
        <w:rPr>
          <w:szCs w:val="28"/>
          <w:lang w:val="lv-LV"/>
        </w:rPr>
        <w:t>8</w:t>
      </w:r>
      <w:r w:rsidR="004B6115" w:rsidRPr="00EC70BE">
        <w:rPr>
          <w:szCs w:val="28"/>
        </w:rPr>
        <w:t xml:space="preserve">.gadam” un </w:t>
      </w:r>
      <w:r w:rsidR="004B6115" w:rsidRPr="00EC70BE">
        <w:rPr>
          <w:szCs w:val="28"/>
          <w:lang w:val="lv-LV"/>
        </w:rPr>
        <w:t xml:space="preserve">likumprojekta „Par vidēja termiņa budžeta </w:t>
      </w:r>
      <w:r w:rsidR="004B6115" w:rsidRPr="00EC70BE">
        <w:rPr>
          <w:szCs w:val="28"/>
        </w:rPr>
        <w:t>ietvaru 201</w:t>
      </w:r>
      <w:r w:rsidR="00A763F9" w:rsidRPr="00EC70BE">
        <w:rPr>
          <w:szCs w:val="28"/>
          <w:lang w:val="lv-LV"/>
        </w:rPr>
        <w:t>8</w:t>
      </w:r>
      <w:r w:rsidR="004B6115" w:rsidRPr="00EC70BE">
        <w:rPr>
          <w:szCs w:val="28"/>
        </w:rPr>
        <w:t>.</w:t>
      </w:r>
      <w:r w:rsidR="00F31C8A" w:rsidRPr="00EC70BE">
        <w:rPr>
          <w:szCs w:val="28"/>
          <w:lang w:val="lv-LV"/>
        </w:rPr>
        <w:t>,</w:t>
      </w:r>
      <w:r w:rsidR="004B6115" w:rsidRPr="00EC70BE">
        <w:rPr>
          <w:szCs w:val="28"/>
        </w:rPr>
        <w:t xml:space="preserve"> </w:t>
      </w:r>
      <w:r w:rsidR="00F31C8A" w:rsidRPr="00EC70BE">
        <w:rPr>
          <w:szCs w:val="28"/>
          <w:lang w:val="lv-LV"/>
        </w:rPr>
        <w:t>201</w:t>
      </w:r>
      <w:r w:rsidR="00A763F9" w:rsidRPr="00EC70BE">
        <w:rPr>
          <w:szCs w:val="28"/>
          <w:lang w:val="lv-LV"/>
        </w:rPr>
        <w:t>9</w:t>
      </w:r>
      <w:r w:rsidR="00F31C8A" w:rsidRPr="00EC70BE">
        <w:rPr>
          <w:szCs w:val="28"/>
          <w:lang w:val="lv-LV"/>
        </w:rPr>
        <w:t>.</w:t>
      </w:r>
      <w:r w:rsidR="00BA057C" w:rsidRPr="00EC70BE">
        <w:rPr>
          <w:szCs w:val="28"/>
          <w:lang w:val="lv-LV"/>
        </w:rPr>
        <w:t> </w:t>
      </w:r>
      <w:r w:rsidR="00F31C8A" w:rsidRPr="00EC70BE">
        <w:rPr>
          <w:szCs w:val="28"/>
          <w:lang w:val="lv-LV"/>
        </w:rPr>
        <w:t xml:space="preserve">un </w:t>
      </w:r>
      <w:r w:rsidR="004B6115" w:rsidRPr="00EC70BE">
        <w:rPr>
          <w:szCs w:val="28"/>
        </w:rPr>
        <w:t>20</w:t>
      </w:r>
      <w:r w:rsidR="00A763F9" w:rsidRPr="00EC70BE">
        <w:rPr>
          <w:szCs w:val="28"/>
          <w:lang w:val="lv-LV"/>
        </w:rPr>
        <w:t>20</w:t>
      </w:r>
      <w:r w:rsidR="004B6115" w:rsidRPr="00EC70BE">
        <w:rPr>
          <w:szCs w:val="28"/>
        </w:rPr>
        <w:t>.gadam</w:t>
      </w:r>
      <w:r w:rsidR="004B6115" w:rsidRPr="00EC70BE">
        <w:rPr>
          <w:szCs w:val="28"/>
          <w:lang w:val="lv-LV"/>
        </w:rPr>
        <w:t>”</w:t>
      </w:r>
      <w:r w:rsidR="001E6CD0" w:rsidRPr="00EC70BE">
        <w:rPr>
          <w:szCs w:val="28"/>
          <w:lang w:val="lv-LV"/>
        </w:rPr>
        <w:t xml:space="preserve"> </w:t>
      </w:r>
      <w:r w:rsidRPr="00EC70BE">
        <w:rPr>
          <w:szCs w:val="28"/>
        </w:rPr>
        <w:t>izskatīšanai Saeimā otrajā lasījumā</w:t>
      </w:r>
    </w:p>
    <w:p w:rsidR="00242016" w:rsidRPr="00EC70BE" w:rsidRDefault="00242016" w:rsidP="00CF7E0A">
      <w:pPr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______________________________________________________</w:t>
      </w:r>
      <w:r w:rsidR="00C05041" w:rsidRPr="00EC70BE">
        <w:rPr>
          <w:sz w:val="28"/>
          <w:szCs w:val="28"/>
          <w:lang w:val="lv-LV"/>
        </w:rPr>
        <w:t>_________</w:t>
      </w:r>
    </w:p>
    <w:p w:rsidR="00F9223B" w:rsidRPr="00EC70BE" w:rsidRDefault="00242016" w:rsidP="00F9223B">
      <w:pPr>
        <w:spacing w:before="120" w:after="120"/>
        <w:jc w:val="center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(…)</w:t>
      </w:r>
    </w:p>
    <w:p w:rsidR="00B9408E" w:rsidRPr="00EC70BE" w:rsidRDefault="00B9408E" w:rsidP="00B9408E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B908D0" w:rsidRPr="00EC70BE">
        <w:rPr>
          <w:szCs w:val="28"/>
          <w:lang w:val="lv-LV"/>
        </w:rPr>
        <w:t xml:space="preserve">1. </w:t>
      </w:r>
      <w:r w:rsidR="00D54854" w:rsidRPr="00EC70BE">
        <w:rPr>
          <w:szCs w:val="28"/>
          <w:lang w:val="lv-LV"/>
        </w:rPr>
        <w:t>Atbalstīt ministriju un citu ce</w:t>
      </w:r>
      <w:r w:rsidR="004C7231" w:rsidRPr="00EC70BE">
        <w:rPr>
          <w:szCs w:val="28"/>
          <w:lang w:val="lv-LV"/>
        </w:rPr>
        <w:t>ntrālo valsts iestāžu</w:t>
      </w:r>
      <w:r w:rsidR="008D7618" w:rsidRPr="00EC70BE">
        <w:rPr>
          <w:szCs w:val="28"/>
          <w:lang w:val="lv-LV"/>
        </w:rPr>
        <w:t xml:space="preserve"> (turpmāk</w:t>
      </w:r>
      <w:r w:rsidR="004C7231" w:rsidRPr="00EC70BE">
        <w:rPr>
          <w:szCs w:val="28"/>
          <w:lang w:val="lv-LV"/>
        </w:rPr>
        <w:t xml:space="preserve"> </w:t>
      </w:r>
      <w:r w:rsidR="008D7618" w:rsidRPr="00EC70BE">
        <w:rPr>
          <w:szCs w:val="28"/>
          <w:lang w:val="lv-LV"/>
        </w:rPr>
        <w:t>–</w:t>
      </w:r>
      <w:r w:rsidR="004C7231" w:rsidRPr="00EC70BE">
        <w:rPr>
          <w:szCs w:val="28"/>
          <w:lang w:val="lv-LV"/>
        </w:rPr>
        <w:t xml:space="preserve"> </w:t>
      </w:r>
      <w:r w:rsidR="008D7618" w:rsidRPr="00EC70BE">
        <w:rPr>
          <w:szCs w:val="28"/>
          <w:lang w:val="lv-LV"/>
        </w:rPr>
        <w:t xml:space="preserve">ministrijas) iesniegto </w:t>
      </w:r>
      <w:r w:rsidR="00164045" w:rsidRPr="00EC70BE">
        <w:rPr>
          <w:szCs w:val="28"/>
          <w:lang w:val="lv-LV"/>
        </w:rPr>
        <w:t>1</w:t>
      </w:r>
      <w:r w:rsidR="00E47C5F">
        <w:rPr>
          <w:szCs w:val="28"/>
          <w:lang w:val="lv-LV"/>
        </w:rPr>
        <w:t>.-</w:t>
      </w:r>
      <w:r w:rsidR="00EC7A66">
        <w:rPr>
          <w:szCs w:val="28"/>
          <w:lang w:val="lv-LV"/>
        </w:rPr>
        <w:t>8</w:t>
      </w:r>
      <w:r w:rsidR="00164045" w:rsidRPr="00EC70BE">
        <w:rPr>
          <w:szCs w:val="28"/>
          <w:lang w:val="lv-LV"/>
        </w:rPr>
        <w:t>.</w:t>
      </w:r>
      <w:r w:rsidR="004C7231" w:rsidRPr="00EC70BE">
        <w:rPr>
          <w:szCs w:val="28"/>
          <w:lang w:val="lv-LV"/>
        </w:rPr>
        <w:t xml:space="preserve">priekšlikumu </w:t>
      </w:r>
      <w:r w:rsidR="00BC7EFD" w:rsidRPr="00EC70BE">
        <w:rPr>
          <w:szCs w:val="28"/>
          <w:lang w:val="lv-LV"/>
        </w:rPr>
        <w:t>likumprojekta „Par valsts budžetu 201</w:t>
      </w:r>
      <w:r w:rsidR="00A763F9" w:rsidRPr="00EC70BE">
        <w:rPr>
          <w:szCs w:val="28"/>
          <w:lang w:val="lv-LV"/>
        </w:rPr>
        <w:t>8</w:t>
      </w:r>
      <w:r w:rsidR="00BC7EFD" w:rsidRPr="00EC70BE">
        <w:rPr>
          <w:szCs w:val="28"/>
          <w:lang w:val="lv-LV"/>
        </w:rPr>
        <w:t xml:space="preserve">. gadam” </w:t>
      </w:r>
      <w:r w:rsidR="004C7231" w:rsidRPr="00EC70BE">
        <w:rPr>
          <w:szCs w:val="28"/>
          <w:lang w:val="lv-LV"/>
        </w:rPr>
        <w:t xml:space="preserve">teksta daļai un </w:t>
      </w:r>
      <w:r w:rsidR="00164045" w:rsidRPr="00EC70BE">
        <w:rPr>
          <w:szCs w:val="28"/>
          <w:lang w:val="lv-LV"/>
        </w:rPr>
        <w:t>1.-</w:t>
      </w:r>
      <w:r w:rsidR="00EC7A66">
        <w:rPr>
          <w:szCs w:val="28"/>
          <w:lang w:val="lv-LV"/>
        </w:rPr>
        <w:t>6</w:t>
      </w:r>
      <w:r w:rsidR="00B17EC9" w:rsidRPr="00EC70BE">
        <w:rPr>
          <w:szCs w:val="28"/>
          <w:lang w:val="lv-LV"/>
        </w:rPr>
        <w:t xml:space="preserve">.priekšlikumu </w:t>
      </w:r>
      <w:r w:rsidR="00BC7EFD" w:rsidRPr="00EC70BE">
        <w:rPr>
          <w:szCs w:val="28"/>
          <w:lang w:val="lv-LV"/>
        </w:rPr>
        <w:t>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="00BC7EFD"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="00BC7EFD" w:rsidRPr="00EC70BE">
        <w:rPr>
          <w:szCs w:val="28"/>
          <w:lang w:val="lv-LV"/>
        </w:rPr>
        <w:t>. un 20</w:t>
      </w:r>
      <w:r w:rsidR="00A763F9" w:rsidRPr="00EC70BE">
        <w:rPr>
          <w:szCs w:val="28"/>
          <w:lang w:val="lv-LV"/>
        </w:rPr>
        <w:t>20</w:t>
      </w:r>
      <w:r w:rsidR="00BC7EFD" w:rsidRPr="00EC70BE">
        <w:rPr>
          <w:szCs w:val="28"/>
          <w:lang w:val="lv-LV"/>
        </w:rPr>
        <w:t xml:space="preserve">.gadam” </w:t>
      </w:r>
      <w:r w:rsidR="00B17EC9" w:rsidRPr="00EC70BE">
        <w:rPr>
          <w:szCs w:val="28"/>
          <w:lang w:val="lv-LV"/>
        </w:rPr>
        <w:t xml:space="preserve">teksta daļai un </w:t>
      </w:r>
      <w:r w:rsidR="0062266B" w:rsidRPr="00EC70BE">
        <w:rPr>
          <w:szCs w:val="28"/>
          <w:lang w:val="lv-LV"/>
        </w:rPr>
        <w:t>2</w:t>
      </w:r>
      <w:r w:rsidR="00C43EE4" w:rsidRPr="00EC70BE">
        <w:rPr>
          <w:szCs w:val="28"/>
          <w:lang w:val="lv-LV"/>
        </w:rPr>
        <w:t>.</w:t>
      </w:r>
      <w:r w:rsidR="0062266B" w:rsidRPr="00EC70BE">
        <w:rPr>
          <w:szCs w:val="28"/>
          <w:lang w:val="lv-LV"/>
        </w:rPr>
        <w:t>A, 8.-1</w:t>
      </w:r>
      <w:r w:rsidR="00EC70BE" w:rsidRPr="00EC70BE">
        <w:rPr>
          <w:szCs w:val="28"/>
          <w:lang w:val="lv-LV"/>
        </w:rPr>
        <w:t>2</w:t>
      </w:r>
      <w:r w:rsidR="0062266B" w:rsidRPr="00EC70BE">
        <w:rPr>
          <w:szCs w:val="28"/>
          <w:lang w:val="lv-LV"/>
        </w:rPr>
        <w:t>.,</w:t>
      </w:r>
      <w:r w:rsidR="00EC70BE" w:rsidRPr="00EC70BE">
        <w:rPr>
          <w:szCs w:val="28"/>
          <w:lang w:val="lv-LV"/>
        </w:rPr>
        <w:t xml:space="preserve"> 14., 18.-19.,</w:t>
      </w:r>
      <w:r w:rsidR="0062266B" w:rsidRPr="00EC70BE">
        <w:rPr>
          <w:szCs w:val="28"/>
          <w:lang w:val="lv-LV"/>
        </w:rPr>
        <w:t xml:space="preserve"> 21.</w:t>
      </w:r>
      <w:r w:rsidR="00C43EE4" w:rsidRPr="00EC70BE">
        <w:rPr>
          <w:szCs w:val="28"/>
          <w:lang w:val="lv-LV"/>
        </w:rPr>
        <w:t>-</w:t>
      </w:r>
      <w:r w:rsidR="0062266B" w:rsidRPr="00EC70BE">
        <w:rPr>
          <w:szCs w:val="28"/>
          <w:lang w:val="lv-LV"/>
        </w:rPr>
        <w:t>25</w:t>
      </w:r>
      <w:r w:rsidR="00C43EE4" w:rsidRPr="00EC70BE">
        <w:rPr>
          <w:szCs w:val="28"/>
          <w:lang w:val="lv-LV"/>
        </w:rPr>
        <w:t xml:space="preserve">., </w:t>
      </w:r>
      <w:r w:rsidR="0062266B" w:rsidRPr="00EC70BE">
        <w:rPr>
          <w:szCs w:val="28"/>
          <w:lang w:val="lv-LV"/>
        </w:rPr>
        <w:t>33.</w:t>
      </w:r>
      <w:r w:rsidR="00C43EE4" w:rsidRPr="00EC70BE">
        <w:rPr>
          <w:szCs w:val="28"/>
          <w:lang w:val="lv-LV"/>
        </w:rPr>
        <w:t>-</w:t>
      </w:r>
      <w:r w:rsidR="0062266B" w:rsidRPr="00EC70BE">
        <w:rPr>
          <w:szCs w:val="28"/>
          <w:lang w:val="lv-LV"/>
        </w:rPr>
        <w:t>35</w:t>
      </w:r>
      <w:r w:rsidR="00C43EE4" w:rsidRPr="00EC70BE">
        <w:rPr>
          <w:szCs w:val="28"/>
          <w:lang w:val="lv-LV"/>
        </w:rPr>
        <w:t xml:space="preserve">., </w:t>
      </w:r>
      <w:r w:rsidR="0062266B" w:rsidRPr="00EC70BE">
        <w:rPr>
          <w:szCs w:val="28"/>
          <w:lang w:val="lv-LV"/>
        </w:rPr>
        <w:t>37</w:t>
      </w:r>
      <w:r w:rsidR="00C43EE4" w:rsidRPr="00EC70BE">
        <w:rPr>
          <w:szCs w:val="28"/>
          <w:lang w:val="lv-LV"/>
        </w:rPr>
        <w:t>.-</w:t>
      </w:r>
      <w:r w:rsidR="0062266B" w:rsidRPr="00EC70BE">
        <w:rPr>
          <w:szCs w:val="28"/>
          <w:lang w:val="lv-LV"/>
        </w:rPr>
        <w:t>39</w:t>
      </w:r>
      <w:r w:rsidR="00C43EE4" w:rsidRPr="00EC70BE">
        <w:rPr>
          <w:szCs w:val="28"/>
          <w:lang w:val="lv-LV"/>
        </w:rPr>
        <w:t xml:space="preserve">., </w:t>
      </w:r>
      <w:r w:rsidR="0062266B" w:rsidRPr="00EC70BE">
        <w:rPr>
          <w:szCs w:val="28"/>
          <w:lang w:val="lv-LV"/>
        </w:rPr>
        <w:t>41.</w:t>
      </w:r>
      <w:r w:rsidR="00C43EE4" w:rsidRPr="00EC70BE">
        <w:rPr>
          <w:szCs w:val="28"/>
          <w:lang w:val="lv-LV"/>
        </w:rPr>
        <w:t>-</w:t>
      </w:r>
      <w:r w:rsidR="0062266B" w:rsidRPr="00EC70BE">
        <w:rPr>
          <w:szCs w:val="28"/>
          <w:lang w:val="lv-LV"/>
        </w:rPr>
        <w:t>46.</w:t>
      </w:r>
      <w:r w:rsidR="00C76534" w:rsidRPr="00EC70BE">
        <w:rPr>
          <w:szCs w:val="28"/>
          <w:lang w:val="lv-LV"/>
        </w:rPr>
        <w:t xml:space="preserve">priekšlikumu </w:t>
      </w:r>
      <w:r w:rsidR="00BC7EFD" w:rsidRPr="00EC70BE">
        <w:rPr>
          <w:szCs w:val="28"/>
          <w:lang w:val="lv-LV"/>
        </w:rPr>
        <w:t>likumprojekta „Par valsts budžetu 201</w:t>
      </w:r>
      <w:r w:rsidR="00A763F9" w:rsidRPr="00EC70BE">
        <w:rPr>
          <w:szCs w:val="28"/>
          <w:lang w:val="lv-LV"/>
        </w:rPr>
        <w:t>8</w:t>
      </w:r>
      <w:r w:rsidR="00BC7EFD" w:rsidRPr="00EC70BE">
        <w:rPr>
          <w:szCs w:val="28"/>
          <w:lang w:val="lv-LV"/>
        </w:rPr>
        <w:t>.gadam” un 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="00BC7EFD"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="00BC7EFD" w:rsidRPr="00EC70BE">
        <w:rPr>
          <w:szCs w:val="28"/>
          <w:lang w:val="lv-LV"/>
        </w:rPr>
        <w:t>. un 20</w:t>
      </w:r>
      <w:r w:rsidR="00A763F9" w:rsidRPr="00EC70BE">
        <w:rPr>
          <w:szCs w:val="28"/>
          <w:lang w:val="lv-LV"/>
        </w:rPr>
        <w:t>20</w:t>
      </w:r>
      <w:r w:rsidR="00BC7EFD" w:rsidRPr="00EC70BE">
        <w:rPr>
          <w:szCs w:val="28"/>
          <w:lang w:val="lv-LV"/>
        </w:rPr>
        <w:t xml:space="preserve">.gadam” </w:t>
      </w:r>
      <w:r w:rsidR="008D7618" w:rsidRPr="00EC70BE">
        <w:rPr>
          <w:szCs w:val="28"/>
          <w:lang w:val="lv-LV"/>
        </w:rPr>
        <w:t xml:space="preserve">skaitliskajai daļai </w:t>
      </w:r>
      <w:r w:rsidR="00D54854" w:rsidRPr="00EC70BE">
        <w:rPr>
          <w:szCs w:val="28"/>
          <w:lang w:val="lv-LV"/>
        </w:rPr>
        <w:t>izsk</w:t>
      </w:r>
      <w:r w:rsidR="00F61C06" w:rsidRPr="00EC70BE">
        <w:rPr>
          <w:szCs w:val="28"/>
          <w:lang w:val="lv-LV"/>
        </w:rPr>
        <w:t>atīšanai Saeimā otrajā lasījumā.</w:t>
      </w:r>
    </w:p>
    <w:p w:rsidR="00BF695A" w:rsidRPr="00EC70BE" w:rsidRDefault="00B9408E" w:rsidP="00B17EC9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B908D0" w:rsidRPr="00EC70BE">
        <w:rPr>
          <w:szCs w:val="28"/>
          <w:lang w:val="lv-LV"/>
        </w:rPr>
        <w:t xml:space="preserve">2. </w:t>
      </w:r>
      <w:r w:rsidR="00F61C06" w:rsidRPr="00EC70BE">
        <w:rPr>
          <w:szCs w:val="28"/>
          <w:lang w:val="lv-LV"/>
        </w:rPr>
        <w:t>Neatbalstīt</w:t>
      </w:r>
      <w:r w:rsidR="003A431B" w:rsidRPr="00EC70BE">
        <w:rPr>
          <w:szCs w:val="28"/>
          <w:lang w:val="lv-LV"/>
        </w:rPr>
        <w:t xml:space="preserve"> </w:t>
      </w:r>
      <w:r w:rsidR="00F61C06" w:rsidRPr="00EC70BE">
        <w:rPr>
          <w:szCs w:val="28"/>
          <w:lang w:val="lv-LV"/>
        </w:rPr>
        <w:t xml:space="preserve">ministriju iesniegto </w:t>
      </w:r>
      <w:r w:rsidR="00386F60" w:rsidRPr="00EC70BE">
        <w:rPr>
          <w:szCs w:val="28"/>
          <w:lang w:val="lv-LV"/>
        </w:rPr>
        <w:t>1.-7</w:t>
      </w:r>
      <w:r w:rsidR="0050500C" w:rsidRPr="00EC70BE">
        <w:rPr>
          <w:szCs w:val="28"/>
          <w:lang w:val="lv-LV"/>
        </w:rPr>
        <w:t>.,</w:t>
      </w:r>
      <w:r w:rsidR="00EC70BE" w:rsidRPr="00EC70BE">
        <w:rPr>
          <w:szCs w:val="28"/>
          <w:lang w:val="lv-LV"/>
        </w:rPr>
        <w:t xml:space="preserve"> 13., 15.-17., </w:t>
      </w:r>
      <w:r w:rsidR="0050500C" w:rsidRPr="00EC70BE">
        <w:rPr>
          <w:szCs w:val="28"/>
          <w:lang w:val="lv-LV"/>
        </w:rPr>
        <w:t>20., 26.-32., 36., 40.</w:t>
      </w:r>
      <w:r w:rsidR="00411B51" w:rsidRPr="00EC70BE">
        <w:rPr>
          <w:szCs w:val="28"/>
          <w:lang w:val="lv-LV"/>
        </w:rPr>
        <w:t>p</w:t>
      </w:r>
      <w:r w:rsidR="00846560" w:rsidRPr="00EC70BE">
        <w:rPr>
          <w:szCs w:val="28"/>
          <w:lang w:val="lv-LV"/>
        </w:rPr>
        <w:t>riekšlikumu</w:t>
      </w:r>
      <w:r w:rsidR="00A51262" w:rsidRPr="00EC70BE">
        <w:rPr>
          <w:szCs w:val="28"/>
          <w:lang w:val="lv-LV"/>
        </w:rPr>
        <w:t xml:space="preserve"> </w:t>
      </w:r>
      <w:r w:rsidR="00BC7EFD" w:rsidRPr="00EC70BE">
        <w:rPr>
          <w:szCs w:val="28"/>
          <w:lang w:val="lv-LV"/>
        </w:rPr>
        <w:t>likumprojekta „Par valsts budžetu 201</w:t>
      </w:r>
      <w:r w:rsidR="00A763F9" w:rsidRPr="00EC70BE">
        <w:rPr>
          <w:szCs w:val="28"/>
          <w:lang w:val="lv-LV"/>
        </w:rPr>
        <w:t>8</w:t>
      </w:r>
      <w:r w:rsidR="00CB7EE2">
        <w:rPr>
          <w:szCs w:val="28"/>
          <w:lang w:val="lv-LV"/>
        </w:rPr>
        <w:t>.</w:t>
      </w:r>
      <w:r w:rsidR="00BC7EFD" w:rsidRPr="00EC70BE">
        <w:rPr>
          <w:szCs w:val="28"/>
          <w:lang w:val="lv-LV"/>
        </w:rPr>
        <w:t>gadam” un 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="00BC7EFD"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="00BC7EFD" w:rsidRPr="00EC70BE">
        <w:rPr>
          <w:szCs w:val="28"/>
          <w:lang w:val="lv-LV"/>
        </w:rPr>
        <w:t>. un 20</w:t>
      </w:r>
      <w:r w:rsidR="00A763F9" w:rsidRPr="00EC70BE">
        <w:rPr>
          <w:szCs w:val="28"/>
          <w:lang w:val="lv-LV"/>
        </w:rPr>
        <w:t>20</w:t>
      </w:r>
      <w:r w:rsidR="00CB7EE2">
        <w:rPr>
          <w:szCs w:val="28"/>
          <w:lang w:val="lv-LV"/>
        </w:rPr>
        <w:t>.</w:t>
      </w:r>
      <w:r w:rsidR="00BC7EFD" w:rsidRPr="00EC70BE">
        <w:rPr>
          <w:szCs w:val="28"/>
          <w:lang w:val="lv-LV"/>
        </w:rPr>
        <w:t xml:space="preserve">gadam” </w:t>
      </w:r>
      <w:r w:rsidR="00A51262" w:rsidRPr="00EC70BE">
        <w:rPr>
          <w:szCs w:val="28"/>
          <w:lang w:val="lv-LV"/>
        </w:rPr>
        <w:t>skaitliskajai daļai</w:t>
      </w:r>
      <w:r w:rsidR="00F61C06" w:rsidRPr="00EC70BE">
        <w:rPr>
          <w:szCs w:val="28"/>
          <w:lang w:val="lv-LV"/>
        </w:rPr>
        <w:t xml:space="preserve"> izskatīšanai Saeimā otrajā lasījumā</w:t>
      </w:r>
      <w:r w:rsidR="00C252A9" w:rsidRPr="00EC70BE">
        <w:rPr>
          <w:szCs w:val="28"/>
          <w:lang w:val="lv-LV"/>
        </w:rPr>
        <w:t>.</w:t>
      </w:r>
      <w:r w:rsidR="00F04B55" w:rsidRPr="00EC70BE">
        <w:rPr>
          <w:szCs w:val="28"/>
          <w:lang w:val="lv-LV"/>
        </w:rPr>
        <w:t xml:space="preserve"> </w:t>
      </w:r>
    </w:p>
    <w:p w:rsidR="0002026B" w:rsidRPr="00EC70BE" w:rsidRDefault="00B908D0" w:rsidP="0002026B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B17EC9" w:rsidRPr="00EC70BE">
        <w:rPr>
          <w:szCs w:val="28"/>
          <w:lang w:val="lv-LV"/>
        </w:rPr>
        <w:t>3</w:t>
      </w:r>
      <w:r w:rsidRPr="00EC70BE">
        <w:rPr>
          <w:szCs w:val="28"/>
          <w:lang w:val="lv-LV"/>
        </w:rPr>
        <w:t xml:space="preserve">. </w:t>
      </w:r>
      <w:r w:rsidR="00CA7EDC" w:rsidRPr="00EC70BE">
        <w:rPr>
          <w:szCs w:val="28"/>
          <w:lang w:val="lv-LV"/>
        </w:rPr>
        <w:t xml:space="preserve">Finanšu ministrijai tehniski precizēt </w:t>
      </w:r>
      <w:r w:rsidR="00F00C37" w:rsidRPr="00EC70BE">
        <w:rPr>
          <w:szCs w:val="28"/>
          <w:lang w:val="lv-LV"/>
        </w:rPr>
        <w:t>ar šo</w:t>
      </w:r>
      <w:r w:rsidR="00CA7EDC" w:rsidRPr="00EC70BE">
        <w:rPr>
          <w:szCs w:val="28"/>
          <w:lang w:val="lv-LV"/>
        </w:rPr>
        <w:t xml:space="preserve"> </w:t>
      </w:r>
      <w:proofErr w:type="spellStart"/>
      <w:r w:rsidR="00CA7EDC" w:rsidRPr="00EC70BE">
        <w:rPr>
          <w:szCs w:val="28"/>
          <w:lang w:val="lv-LV"/>
        </w:rPr>
        <w:t>protokollēmuma</w:t>
      </w:r>
      <w:proofErr w:type="spellEnd"/>
      <w:r w:rsidR="00CA7EDC" w:rsidRPr="00EC70BE">
        <w:rPr>
          <w:szCs w:val="28"/>
          <w:lang w:val="lv-LV"/>
        </w:rPr>
        <w:t xml:space="preserve"> atbalstītos priekšlikumus, noformēt tos attiecīgu Ministru kabineta priekšlikumu veidā un iesniegt Valsts kancelejā un Saeimas Budžeta un finanšu (nodokļu) komisijā.</w:t>
      </w:r>
    </w:p>
    <w:p w:rsidR="00B908D0" w:rsidRPr="00EC70BE" w:rsidRDefault="0002026B" w:rsidP="00B908D0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EC70BE" w:rsidRPr="00EC70BE">
        <w:rPr>
          <w:szCs w:val="28"/>
          <w:lang w:val="lv-LV"/>
        </w:rPr>
        <w:t>4</w:t>
      </w:r>
      <w:r w:rsidR="00B15D8B" w:rsidRPr="00EC70BE">
        <w:rPr>
          <w:szCs w:val="28"/>
          <w:lang w:val="lv-LV"/>
        </w:rPr>
        <w:t xml:space="preserve">. </w:t>
      </w:r>
      <w:r w:rsidR="001D1752" w:rsidRPr="00EC70BE">
        <w:rPr>
          <w:szCs w:val="28"/>
          <w:lang w:val="lv-LV"/>
        </w:rPr>
        <w:t xml:space="preserve">Ministrijām </w:t>
      </w:r>
      <w:r w:rsidR="00817A5F" w:rsidRPr="00EC70BE">
        <w:rPr>
          <w:szCs w:val="28"/>
          <w:lang w:val="lv-LV"/>
        </w:rPr>
        <w:t>divu darba dienu</w:t>
      </w:r>
      <w:r w:rsidR="001D1752" w:rsidRPr="00EC70BE">
        <w:rPr>
          <w:szCs w:val="28"/>
          <w:lang w:val="lv-LV"/>
        </w:rPr>
        <w:t xml:space="preserve"> laikā pēc </w:t>
      </w:r>
      <w:r w:rsidR="00F61C06" w:rsidRPr="00EC70BE">
        <w:rPr>
          <w:szCs w:val="28"/>
          <w:lang w:val="lv-LV"/>
        </w:rPr>
        <w:t>likumprojekta „Par valsts budžetu 201</w:t>
      </w:r>
      <w:r w:rsidR="00A763F9" w:rsidRPr="00EC70BE">
        <w:rPr>
          <w:szCs w:val="28"/>
          <w:lang w:val="lv-LV"/>
        </w:rPr>
        <w:t>8</w:t>
      </w:r>
      <w:r w:rsidR="00F61C06" w:rsidRPr="00EC70BE">
        <w:rPr>
          <w:szCs w:val="28"/>
          <w:lang w:val="lv-LV"/>
        </w:rPr>
        <w:t>.gadam”</w:t>
      </w:r>
      <w:r w:rsidR="001D1752" w:rsidRPr="00EC70BE">
        <w:rPr>
          <w:szCs w:val="28"/>
          <w:lang w:val="lv-LV"/>
        </w:rPr>
        <w:t xml:space="preserve"> </w:t>
      </w:r>
      <w:r w:rsidR="00E42E18" w:rsidRPr="00EC70BE">
        <w:rPr>
          <w:szCs w:val="28"/>
          <w:lang w:val="lv-LV"/>
        </w:rPr>
        <w:t>un 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="00B17EC9"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="00E42E18" w:rsidRPr="00EC70BE">
        <w:rPr>
          <w:szCs w:val="28"/>
          <w:lang w:val="lv-LV"/>
        </w:rPr>
        <w:t>.</w:t>
      </w:r>
      <w:r w:rsidR="00BA057C" w:rsidRPr="00EC70BE">
        <w:rPr>
          <w:szCs w:val="28"/>
          <w:lang w:val="lv-LV"/>
        </w:rPr>
        <w:t> </w:t>
      </w:r>
      <w:r w:rsidR="00E42E18" w:rsidRPr="00EC70BE">
        <w:rPr>
          <w:szCs w:val="28"/>
          <w:lang w:val="lv-LV"/>
        </w:rPr>
        <w:t>un 20</w:t>
      </w:r>
      <w:r w:rsidR="00A763F9" w:rsidRPr="00EC70BE">
        <w:rPr>
          <w:szCs w:val="28"/>
          <w:lang w:val="lv-LV"/>
        </w:rPr>
        <w:t>20</w:t>
      </w:r>
      <w:r w:rsidR="00E42E18" w:rsidRPr="00EC70BE">
        <w:rPr>
          <w:szCs w:val="28"/>
          <w:lang w:val="lv-LV"/>
        </w:rPr>
        <w:t xml:space="preserve">.gadam” </w:t>
      </w:r>
      <w:r w:rsidR="001D1752" w:rsidRPr="00EC70BE">
        <w:rPr>
          <w:szCs w:val="28"/>
          <w:lang w:val="lv-LV"/>
        </w:rPr>
        <w:t>pieņemšanas otrajā lasījumā saskaņā ar atbalstītajiem priekšlikumiem ievadīt izmaiņas Vienotajā valsts budžeta plānošanas un izpildes informācijas sistēmā</w:t>
      </w:r>
      <w:r w:rsidR="00B15D8B" w:rsidRPr="00EC70BE">
        <w:rPr>
          <w:szCs w:val="28"/>
          <w:lang w:val="lv-LV"/>
        </w:rPr>
        <w:t xml:space="preserve"> un iesniegt Finanšu ministrijā</w:t>
      </w:r>
      <w:r w:rsidR="005F3B0C" w:rsidRPr="00EC70BE">
        <w:rPr>
          <w:szCs w:val="28"/>
          <w:lang w:val="lv-LV"/>
        </w:rPr>
        <w:t xml:space="preserve"> precizētās veidlapas</w:t>
      </w:r>
      <w:r w:rsidR="00B15D8B" w:rsidRPr="00EC70BE">
        <w:rPr>
          <w:szCs w:val="28"/>
          <w:lang w:val="lv-LV"/>
        </w:rPr>
        <w:t xml:space="preserve"> sas</w:t>
      </w:r>
      <w:r w:rsidR="00CB7EE2">
        <w:rPr>
          <w:szCs w:val="28"/>
          <w:lang w:val="lv-LV"/>
        </w:rPr>
        <w:t>kaņā ar Ministru kabineta 2012.gada 31.jūlija noteikumu Nr.</w:t>
      </w:r>
      <w:r w:rsidR="00B15D8B" w:rsidRPr="00EC70BE">
        <w:rPr>
          <w:szCs w:val="28"/>
          <w:lang w:val="lv-LV"/>
        </w:rPr>
        <w:t>523 „Noteikumi par budžeta pieprasījumu izstrādāšanas un iesniegšanas pamatprincipiem” (tu</w:t>
      </w:r>
      <w:r w:rsidR="00CB7EE2">
        <w:rPr>
          <w:szCs w:val="28"/>
          <w:lang w:val="lv-LV"/>
        </w:rPr>
        <w:t>rpmāk – MK noteikumi Nr.</w:t>
      </w:r>
      <w:r w:rsidR="00B15D8B" w:rsidRPr="00EC70BE">
        <w:rPr>
          <w:szCs w:val="28"/>
          <w:lang w:val="lv-LV"/>
        </w:rPr>
        <w:t>523) 51.punktā noteikto</w:t>
      </w:r>
      <w:r w:rsidR="001D1752" w:rsidRPr="00EC70BE">
        <w:rPr>
          <w:szCs w:val="28"/>
          <w:lang w:val="lv-LV"/>
        </w:rPr>
        <w:t>.</w:t>
      </w:r>
    </w:p>
    <w:p w:rsidR="009D57B3" w:rsidRPr="00EC70BE" w:rsidRDefault="00472C7C" w:rsidP="00472C7C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EC70BE" w:rsidRPr="00EC70BE">
        <w:rPr>
          <w:szCs w:val="28"/>
          <w:lang w:val="lv-LV"/>
        </w:rPr>
        <w:t>5</w:t>
      </w:r>
      <w:r w:rsidRPr="00EC70BE">
        <w:rPr>
          <w:szCs w:val="28"/>
          <w:lang w:val="lv-LV"/>
        </w:rPr>
        <w:t xml:space="preserve">. </w:t>
      </w:r>
      <w:r w:rsidR="00A9456F" w:rsidRPr="00EC70BE">
        <w:rPr>
          <w:szCs w:val="28"/>
          <w:lang w:val="lv-LV"/>
        </w:rPr>
        <w:t>Ministrijām</w:t>
      </w:r>
      <w:r w:rsidR="002A1790" w:rsidRPr="00EC70BE">
        <w:rPr>
          <w:szCs w:val="28"/>
          <w:lang w:val="lv-LV"/>
        </w:rPr>
        <w:t xml:space="preserve"> </w:t>
      </w:r>
      <w:r w:rsidR="00BA057C" w:rsidRPr="00EC70BE">
        <w:rPr>
          <w:szCs w:val="28"/>
          <w:lang w:val="lv-LV"/>
        </w:rPr>
        <w:t xml:space="preserve">atbilstoši </w:t>
      </w:r>
      <w:r w:rsidR="009D57B3" w:rsidRPr="00EC70BE">
        <w:rPr>
          <w:szCs w:val="28"/>
          <w:lang w:val="lv-LV"/>
        </w:rPr>
        <w:t xml:space="preserve">Saeimā </w:t>
      </w:r>
      <w:r w:rsidR="00BA057C" w:rsidRPr="00EC70BE">
        <w:rPr>
          <w:szCs w:val="28"/>
          <w:lang w:val="lv-LV"/>
        </w:rPr>
        <w:t xml:space="preserve">otrajā lasījumā </w:t>
      </w:r>
      <w:r w:rsidR="007234D9" w:rsidRPr="00EC70BE">
        <w:rPr>
          <w:szCs w:val="28"/>
          <w:lang w:val="lv-LV"/>
        </w:rPr>
        <w:t>atbalstīta</w:t>
      </w:r>
      <w:r w:rsidR="009D57B3" w:rsidRPr="00EC70BE">
        <w:rPr>
          <w:szCs w:val="28"/>
          <w:lang w:val="lv-LV"/>
        </w:rPr>
        <w:t>jiem</w:t>
      </w:r>
      <w:r w:rsidR="00BA057C" w:rsidRPr="00EC70BE">
        <w:rPr>
          <w:szCs w:val="28"/>
          <w:lang w:val="lv-LV"/>
        </w:rPr>
        <w:t xml:space="preserve"> </w:t>
      </w:r>
      <w:r w:rsidR="009D57B3" w:rsidRPr="00EC70BE">
        <w:rPr>
          <w:szCs w:val="28"/>
          <w:lang w:val="lv-LV"/>
        </w:rPr>
        <w:t>priekšlikumiem:</w:t>
      </w:r>
    </w:p>
    <w:p w:rsidR="004A54BE" w:rsidRPr="00EC70BE" w:rsidRDefault="009D57B3" w:rsidP="00472C7C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lastRenderedPageBreak/>
        <w:tab/>
      </w:r>
      <w:r w:rsidR="00EC70BE" w:rsidRPr="00EC70BE">
        <w:rPr>
          <w:szCs w:val="28"/>
          <w:lang w:val="lv-LV"/>
        </w:rPr>
        <w:t>5</w:t>
      </w:r>
      <w:r w:rsidRPr="00EC70BE">
        <w:rPr>
          <w:szCs w:val="28"/>
          <w:lang w:val="lv-LV"/>
        </w:rPr>
        <w:t>.1.</w:t>
      </w:r>
      <w:r w:rsidRPr="00EC70BE">
        <w:rPr>
          <w:szCs w:val="28"/>
          <w:lang w:val="lv-LV"/>
        </w:rPr>
        <w:tab/>
        <w:t>septiņu darba dienu laikā pēc likumprojekta „Par valsts budžetu 201</w:t>
      </w:r>
      <w:r w:rsidR="00A763F9" w:rsidRPr="00EC70BE">
        <w:rPr>
          <w:szCs w:val="28"/>
          <w:lang w:val="lv-LV"/>
        </w:rPr>
        <w:t>8</w:t>
      </w:r>
      <w:r w:rsidRPr="00EC70BE">
        <w:rPr>
          <w:szCs w:val="28"/>
          <w:lang w:val="lv-LV"/>
        </w:rPr>
        <w:t>.gadam” un 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Pr="00EC70BE">
        <w:rPr>
          <w:szCs w:val="28"/>
          <w:lang w:val="lv-LV"/>
        </w:rPr>
        <w:t>.</w:t>
      </w:r>
      <w:r w:rsidR="00BA057C" w:rsidRPr="00EC70BE">
        <w:rPr>
          <w:szCs w:val="28"/>
          <w:lang w:val="lv-LV"/>
        </w:rPr>
        <w:t> </w:t>
      </w:r>
      <w:r w:rsidRPr="00EC70BE">
        <w:rPr>
          <w:szCs w:val="28"/>
          <w:lang w:val="lv-LV"/>
        </w:rPr>
        <w:t>un 20</w:t>
      </w:r>
      <w:r w:rsidR="00A763F9" w:rsidRPr="00EC70BE">
        <w:rPr>
          <w:szCs w:val="28"/>
          <w:lang w:val="lv-LV"/>
        </w:rPr>
        <w:t>20</w:t>
      </w:r>
      <w:r w:rsidRPr="00EC70BE">
        <w:rPr>
          <w:szCs w:val="28"/>
          <w:lang w:val="lv-LV"/>
        </w:rPr>
        <w:t xml:space="preserve">.gadam” apstiprināšanas Saeimā otrajā lasījumā </w:t>
      </w:r>
      <w:r w:rsidR="00BA057C" w:rsidRPr="00EC70BE">
        <w:rPr>
          <w:szCs w:val="28"/>
          <w:lang w:val="lv-LV"/>
        </w:rPr>
        <w:t>sagatavot un iesniegt Finanšu ministrijā</w:t>
      </w:r>
      <w:r w:rsidR="005F3B0C" w:rsidRPr="00EC70BE">
        <w:rPr>
          <w:szCs w:val="28"/>
          <w:lang w:val="lv-LV"/>
        </w:rPr>
        <w:t xml:space="preserve"> </w:t>
      </w:r>
      <w:r w:rsidR="004A54BE" w:rsidRPr="00EC70BE">
        <w:rPr>
          <w:szCs w:val="28"/>
          <w:lang w:val="lv-LV"/>
        </w:rPr>
        <w:t>sas</w:t>
      </w:r>
      <w:r w:rsidR="00CB7EE2">
        <w:rPr>
          <w:szCs w:val="28"/>
          <w:lang w:val="lv-LV"/>
        </w:rPr>
        <w:t>kaņā ar Ministru kabineta 2012.gada 11.decembra noteikumu Nr.</w:t>
      </w:r>
      <w:r w:rsidR="004A54BE" w:rsidRPr="00EC70BE">
        <w:rPr>
          <w:szCs w:val="28"/>
          <w:lang w:val="lv-LV"/>
        </w:rPr>
        <w:t xml:space="preserve">867 </w:t>
      </w:r>
      <w:r w:rsidR="004A54BE" w:rsidRPr="00EC70BE">
        <w:rPr>
          <w:bCs/>
          <w:szCs w:val="28"/>
          <w:lang w:val="lv-LV"/>
        </w:rPr>
        <w:t>“</w:t>
      </w:r>
      <w:r w:rsidR="004A54BE" w:rsidRPr="00EC70BE">
        <w:rPr>
          <w:bCs/>
          <w:szCs w:val="28"/>
        </w:rPr>
        <w:t>Kārtība, kādā nosakāms maksimāli pieļaujamais valsts budžeta izdevumu kopapjoms un maksimāli pieļaujamais valsts budžeta izdevumu kopējais apjoms katrai ministrijai un citām centrālajām valsts iestādēm vidējam termiņam</w:t>
      </w:r>
      <w:r w:rsidR="004A54BE" w:rsidRPr="00EC70BE">
        <w:rPr>
          <w:bCs/>
          <w:szCs w:val="28"/>
          <w:lang w:val="lv-LV"/>
        </w:rPr>
        <w:t>”</w:t>
      </w:r>
      <w:r w:rsidR="00CB7EE2">
        <w:rPr>
          <w:szCs w:val="28"/>
          <w:lang w:val="lv-LV"/>
        </w:rPr>
        <w:t xml:space="preserve"> (turpmāk – MK noteikumi Nr.</w:t>
      </w:r>
      <w:r w:rsidR="004A54BE" w:rsidRPr="00EC70BE">
        <w:rPr>
          <w:szCs w:val="28"/>
          <w:lang w:val="lv-LV"/>
        </w:rPr>
        <w:t xml:space="preserve">867) </w:t>
      </w:r>
      <w:r w:rsidR="00DB024B" w:rsidRPr="00EC70BE">
        <w:rPr>
          <w:bCs/>
          <w:szCs w:val="28"/>
          <w:lang w:val="lv-LV"/>
        </w:rPr>
        <w:t>49.</w:t>
      </w:r>
      <w:r w:rsidR="004A54BE" w:rsidRPr="00EC70BE">
        <w:rPr>
          <w:bCs/>
          <w:szCs w:val="28"/>
          <w:lang w:val="lv-LV"/>
        </w:rPr>
        <w:t>punktu</w:t>
      </w:r>
      <w:r w:rsidR="004A54BE" w:rsidRPr="00EC70BE">
        <w:rPr>
          <w:szCs w:val="28"/>
          <w:lang w:val="lv-LV"/>
        </w:rPr>
        <w:t xml:space="preserve"> </w:t>
      </w:r>
      <w:r w:rsidR="004A54BE" w:rsidRPr="00EC70BE">
        <w:rPr>
          <w:szCs w:val="28"/>
        </w:rPr>
        <w:t xml:space="preserve">aktualizētu informāciju atbilstoši </w:t>
      </w:r>
      <w:r w:rsidR="00CB7EE2">
        <w:rPr>
          <w:szCs w:val="28"/>
          <w:lang w:val="lv-LV"/>
        </w:rPr>
        <w:t>MK noteikumu Nr.</w:t>
      </w:r>
      <w:r w:rsidR="006D6CB5" w:rsidRPr="00EC70BE">
        <w:rPr>
          <w:szCs w:val="28"/>
          <w:lang w:val="lv-LV"/>
        </w:rPr>
        <w:t xml:space="preserve">867 </w:t>
      </w:r>
      <w:hyperlink r:id="rId8" w:anchor="piel1" w:tgtFrame="_blank" w:history="1">
        <w:r w:rsidR="004A54BE" w:rsidRPr="00CB7EE2">
          <w:rPr>
            <w:szCs w:val="28"/>
          </w:rPr>
          <w:t>1.</w:t>
        </w:r>
      </w:hyperlink>
      <w:r w:rsidR="004A54BE" w:rsidRPr="00CB7EE2">
        <w:rPr>
          <w:szCs w:val="28"/>
        </w:rPr>
        <w:t>p</w:t>
      </w:r>
      <w:r w:rsidR="004A54BE" w:rsidRPr="00EC70BE">
        <w:rPr>
          <w:szCs w:val="28"/>
        </w:rPr>
        <w:t xml:space="preserve">ielikumam par tiem šo noteikumu </w:t>
      </w:r>
      <w:hyperlink r:id="rId9" w:anchor="p45" w:tgtFrame="_blank" w:history="1">
        <w:r w:rsidR="00DB024B" w:rsidRPr="00EC70BE">
          <w:rPr>
            <w:szCs w:val="28"/>
          </w:rPr>
          <w:t>45.</w:t>
        </w:r>
        <w:r w:rsidR="004A54BE" w:rsidRPr="00EC70BE">
          <w:rPr>
            <w:szCs w:val="28"/>
          </w:rPr>
          <w:t>punktā</w:t>
        </w:r>
      </w:hyperlink>
      <w:r w:rsidR="004A54BE" w:rsidRPr="00EC70BE">
        <w:rPr>
          <w:szCs w:val="28"/>
        </w:rPr>
        <w:t xml:space="preserve"> minētajiem Ministru kabineta atbalstītajiem prioritārajiem pasākumiem, kuros tika veiktas izmaiņas, kā arī par Saeimas atbalstītajiem prioritārajiem pasākumiem, kurus Ministru kabinets virzījis kā priekšlikumus valsts budžeta likumprojekta izskatīšanai Saeimā </w:t>
      </w:r>
      <w:r w:rsidR="005F3B0C" w:rsidRPr="00EC70BE">
        <w:rPr>
          <w:szCs w:val="28"/>
          <w:lang w:val="lv-LV"/>
        </w:rPr>
        <w:t xml:space="preserve">otrajā </w:t>
      </w:r>
      <w:r w:rsidR="004A54BE" w:rsidRPr="00EC70BE">
        <w:rPr>
          <w:szCs w:val="28"/>
        </w:rPr>
        <w:t>lasījumā.</w:t>
      </w:r>
    </w:p>
    <w:p w:rsidR="00472C7C" w:rsidRPr="00EC70BE" w:rsidRDefault="009D57B3" w:rsidP="00472C7C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EC70BE" w:rsidRPr="00EC70BE">
        <w:rPr>
          <w:szCs w:val="28"/>
          <w:lang w:val="lv-LV"/>
        </w:rPr>
        <w:t>5</w:t>
      </w:r>
      <w:r w:rsidR="005F3B0C" w:rsidRPr="00EC70BE">
        <w:rPr>
          <w:szCs w:val="28"/>
          <w:lang w:val="lv-LV"/>
        </w:rPr>
        <w:t>.2</w:t>
      </w:r>
      <w:r w:rsidRPr="00EC70BE">
        <w:rPr>
          <w:szCs w:val="28"/>
          <w:lang w:val="lv-LV"/>
        </w:rPr>
        <w:t xml:space="preserve">. lai nodrošinātu </w:t>
      </w:r>
      <w:r w:rsidR="000F6C4E" w:rsidRPr="00EC70BE">
        <w:rPr>
          <w:szCs w:val="28"/>
          <w:lang w:val="lv-LV"/>
        </w:rPr>
        <w:t>Ministru kabineta 201</w:t>
      </w:r>
      <w:r w:rsidR="00A763F9" w:rsidRPr="00EC70BE">
        <w:rPr>
          <w:szCs w:val="28"/>
          <w:lang w:val="lv-LV"/>
        </w:rPr>
        <w:t>7</w:t>
      </w:r>
      <w:r w:rsidR="000F6C4E" w:rsidRPr="00EC70BE">
        <w:rPr>
          <w:szCs w:val="28"/>
          <w:lang w:val="lv-LV"/>
        </w:rPr>
        <w:t>.gada 1</w:t>
      </w:r>
      <w:r w:rsidR="008A118A" w:rsidRPr="00EC70BE">
        <w:rPr>
          <w:szCs w:val="28"/>
          <w:lang w:val="lv-LV"/>
        </w:rPr>
        <w:t>4</w:t>
      </w:r>
      <w:r w:rsidR="000F6C4E" w:rsidRPr="00EC70BE">
        <w:rPr>
          <w:szCs w:val="28"/>
          <w:lang w:val="lv-LV"/>
        </w:rPr>
        <w:t>.</w:t>
      </w:r>
      <w:r w:rsidR="008A118A" w:rsidRPr="00EC70BE">
        <w:rPr>
          <w:szCs w:val="28"/>
          <w:lang w:val="lv-LV"/>
        </w:rPr>
        <w:t>septembra</w:t>
      </w:r>
      <w:r w:rsidR="000F6C4E" w:rsidRPr="00EC70BE">
        <w:rPr>
          <w:szCs w:val="28"/>
          <w:lang w:val="lv-LV"/>
        </w:rPr>
        <w:t xml:space="preserve"> sēdes protokola Nr.</w:t>
      </w:r>
      <w:r w:rsidR="00BA057C" w:rsidRPr="00EC70BE">
        <w:rPr>
          <w:szCs w:val="28"/>
          <w:lang w:val="lv-LV"/>
        </w:rPr>
        <w:t> </w:t>
      </w:r>
      <w:r w:rsidR="000F6C4E" w:rsidRPr="00EC70BE">
        <w:rPr>
          <w:szCs w:val="28"/>
          <w:lang w:val="lv-LV"/>
        </w:rPr>
        <w:t>4</w:t>
      </w:r>
      <w:r w:rsidR="008A118A" w:rsidRPr="00EC70BE">
        <w:rPr>
          <w:szCs w:val="28"/>
          <w:lang w:val="lv-LV"/>
        </w:rPr>
        <w:t>6</w:t>
      </w:r>
      <w:r w:rsidR="000F6C4E" w:rsidRPr="00EC70BE">
        <w:rPr>
          <w:szCs w:val="28"/>
          <w:lang w:val="lv-LV"/>
        </w:rPr>
        <w:t xml:space="preserve"> </w:t>
      </w:r>
      <w:r w:rsidR="008A118A" w:rsidRPr="00EC70BE">
        <w:rPr>
          <w:szCs w:val="28"/>
          <w:lang w:val="lv-LV"/>
        </w:rPr>
        <w:t>3</w:t>
      </w:r>
      <w:r w:rsidR="000F6C4E" w:rsidRPr="00EC70BE">
        <w:rPr>
          <w:szCs w:val="28"/>
          <w:lang w:val="lv-LV"/>
        </w:rPr>
        <w:t xml:space="preserve">.§ </w:t>
      </w:r>
      <w:r w:rsidR="008A118A" w:rsidRPr="00EC70BE">
        <w:rPr>
          <w:szCs w:val="28"/>
          <w:lang w:val="lv-LV"/>
        </w:rPr>
        <w:t>12</w:t>
      </w:r>
      <w:r w:rsidR="000F6C4E" w:rsidRPr="00EC70BE">
        <w:rPr>
          <w:szCs w:val="28"/>
          <w:lang w:val="lv-LV"/>
        </w:rPr>
        <w:t>.p</w:t>
      </w:r>
      <w:r w:rsidR="00BA057C" w:rsidRPr="00EC70BE">
        <w:rPr>
          <w:szCs w:val="28"/>
          <w:lang w:val="lv-LV"/>
        </w:rPr>
        <w:t>unkta</w:t>
      </w:r>
      <w:r w:rsidR="000F6C4E" w:rsidRPr="00EC70BE">
        <w:rPr>
          <w:szCs w:val="28"/>
          <w:lang w:val="lv-LV"/>
        </w:rPr>
        <w:t xml:space="preserve"> izpildi, līdz 201</w:t>
      </w:r>
      <w:r w:rsidR="008A118A" w:rsidRPr="00EC70BE">
        <w:rPr>
          <w:szCs w:val="28"/>
          <w:lang w:val="lv-LV"/>
        </w:rPr>
        <w:t>8</w:t>
      </w:r>
      <w:r w:rsidR="000F6C4E" w:rsidRPr="00EC70BE">
        <w:rPr>
          <w:szCs w:val="28"/>
          <w:lang w:val="lv-LV"/>
        </w:rPr>
        <w:t xml:space="preserve">.gada </w:t>
      </w:r>
      <w:r w:rsidR="008A118A" w:rsidRPr="00EC70BE">
        <w:rPr>
          <w:szCs w:val="28"/>
          <w:lang w:val="lv-LV"/>
        </w:rPr>
        <w:t>10</w:t>
      </w:r>
      <w:r w:rsidR="000F6C4E" w:rsidRPr="00EC70BE">
        <w:rPr>
          <w:szCs w:val="28"/>
          <w:lang w:val="lv-LV"/>
        </w:rPr>
        <w:t>.</w:t>
      </w:r>
      <w:r w:rsidR="008A118A" w:rsidRPr="00EC70BE">
        <w:rPr>
          <w:szCs w:val="28"/>
          <w:lang w:val="lv-LV"/>
        </w:rPr>
        <w:t>janvā</w:t>
      </w:r>
      <w:r w:rsidR="000F6C4E" w:rsidRPr="00EC70BE">
        <w:rPr>
          <w:szCs w:val="28"/>
          <w:lang w:val="lv-LV"/>
        </w:rPr>
        <w:t xml:space="preserve">rim sagatavot un iesniegt Finanšu ministrijā precizētu </w:t>
      </w:r>
      <w:r w:rsidR="00BA057C" w:rsidRPr="00EC70BE">
        <w:rPr>
          <w:szCs w:val="28"/>
          <w:lang w:val="lv-LV"/>
        </w:rPr>
        <w:t>veidlapu Nr.</w:t>
      </w:r>
      <w:r w:rsidR="00EC70BE" w:rsidRPr="00EC70BE">
        <w:rPr>
          <w:szCs w:val="28"/>
          <w:lang w:val="lv-LV"/>
        </w:rPr>
        <w:t>7(</w:t>
      </w:r>
      <w:proofErr w:type="spellStart"/>
      <w:r w:rsidR="00EC70BE" w:rsidRPr="00EC70BE">
        <w:rPr>
          <w:szCs w:val="28"/>
          <w:lang w:val="lv-LV"/>
        </w:rPr>
        <w:t>pb</w:t>
      </w:r>
      <w:proofErr w:type="spellEnd"/>
      <w:r w:rsidR="00EC70BE" w:rsidRPr="00EC70BE">
        <w:rPr>
          <w:szCs w:val="28"/>
          <w:lang w:val="lv-LV"/>
        </w:rPr>
        <w:t xml:space="preserve">) un </w:t>
      </w:r>
      <w:r w:rsidR="00BA057C" w:rsidRPr="00EC70BE">
        <w:rPr>
          <w:szCs w:val="28"/>
          <w:lang w:val="lv-LV"/>
        </w:rPr>
        <w:t>Nr.</w:t>
      </w:r>
      <w:r w:rsidR="007234D9" w:rsidRPr="00EC70BE">
        <w:rPr>
          <w:szCs w:val="28"/>
          <w:lang w:val="lv-LV"/>
        </w:rPr>
        <w:t>7(LM) atbilstoši MK noteikumiem</w:t>
      </w:r>
      <w:r w:rsidR="000F6C4E" w:rsidRPr="00EC70BE">
        <w:rPr>
          <w:szCs w:val="28"/>
          <w:lang w:val="lv-LV"/>
        </w:rPr>
        <w:t xml:space="preserve"> Nr.</w:t>
      </w:r>
      <w:r w:rsidR="007234D9" w:rsidRPr="00EC70BE">
        <w:rPr>
          <w:szCs w:val="28"/>
          <w:lang w:val="lv-LV"/>
        </w:rPr>
        <w:t>523</w:t>
      </w:r>
      <w:r w:rsidR="00E74713" w:rsidRPr="00EC70BE">
        <w:rPr>
          <w:szCs w:val="28"/>
          <w:lang w:val="lv-LV"/>
        </w:rPr>
        <w:t>.</w:t>
      </w:r>
      <w:r w:rsidR="00905CCA" w:rsidRPr="00EC70BE">
        <w:rPr>
          <w:szCs w:val="28"/>
          <w:lang w:val="lv-LV"/>
        </w:rPr>
        <w:t xml:space="preserve"> </w:t>
      </w:r>
    </w:p>
    <w:p w:rsidR="00103EF6" w:rsidRPr="00EC70BE" w:rsidRDefault="00B17EC9" w:rsidP="00103EF6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EC70BE" w:rsidRPr="00EC70BE">
        <w:rPr>
          <w:szCs w:val="28"/>
          <w:lang w:val="lv-LV"/>
        </w:rPr>
        <w:t>6</w:t>
      </w:r>
      <w:r w:rsidR="00103EF6" w:rsidRPr="00EC70BE">
        <w:rPr>
          <w:szCs w:val="28"/>
          <w:lang w:val="lv-LV"/>
        </w:rPr>
        <w:t>. Finanšu ministrijai precizēt kopsavilkuma skaitļus likumprojekta „Par valsts budžetu 201</w:t>
      </w:r>
      <w:r w:rsidR="00A763F9" w:rsidRPr="00EC70BE">
        <w:rPr>
          <w:szCs w:val="28"/>
          <w:lang w:val="lv-LV"/>
        </w:rPr>
        <w:t>8</w:t>
      </w:r>
      <w:r w:rsidR="00103EF6" w:rsidRPr="00EC70BE">
        <w:rPr>
          <w:szCs w:val="28"/>
          <w:lang w:val="lv-LV"/>
        </w:rPr>
        <w:t>.gadam” un likumprojekta „Par vidēja termiņa budžeta ietvaru 201</w:t>
      </w:r>
      <w:r w:rsidR="00A763F9" w:rsidRPr="00EC70BE">
        <w:rPr>
          <w:szCs w:val="28"/>
          <w:lang w:val="lv-LV"/>
        </w:rPr>
        <w:t>8</w:t>
      </w:r>
      <w:r w:rsidR="00103EF6" w:rsidRPr="00EC70BE">
        <w:rPr>
          <w:szCs w:val="28"/>
          <w:lang w:val="lv-LV"/>
        </w:rPr>
        <w:t>., 201</w:t>
      </w:r>
      <w:r w:rsidR="00A763F9" w:rsidRPr="00EC70BE">
        <w:rPr>
          <w:szCs w:val="28"/>
          <w:lang w:val="lv-LV"/>
        </w:rPr>
        <w:t>9</w:t>
      </w:r>
      <w:r w:rsidR="00103EF6" w:rsidRPr="00EC70BE">
        <w:rPr>
          <w:szCs w:val="28"/>
          <w:lang w:val="lv-LV"/>
        </w:rPr>
        <w:t>. un 20</w:t>
      </w:r>
      <w:r w:rsidR="00A763F9" w:rsidRPr="00EC70BE">
        <w:rPr>
          <w:szCs w:val="28"/>
          <w:lang w:val="lv-LV"/>
        </w:rPr>
        <w:t>20</w:t>
      </w:r>
      <w:r w:rsidR="00103EF6" w:rsidRPr="00EC70BE">
        <w:rPr>
          <w:szCs w:val="28"/>
          <w:lang w:val="lv-LV"/>
        </w:rPr>
        <w:t>.gadam” pielikumos atbilstoši Saeimā otrajā lasījumā atbalstītajiem priekšlikumiem.</w:t>
      </w:r>
    </w:p>
    <w:p w:rsidR="00CA7EDC" w:rsidRPr="00EC70BE" w:rsidRDefault="00103EF6" w:rsidP="00B908D0">
      <w:pPr>
        <w:pStyle w:val="BodyTextIndent"/>
        <w:tabs>
          <w:tab w:val="clear" w:pos="417"/>
          <w:tab w:val="left" w:pos="851"/>
        </w:tabs>
        <w:spacing w:before="0" w:after="120"/>
        <w:ind w:firstLine="0"/>
        <w:rPr>
          <w:szCs w:val="28"/>
          <w:lang w:val="lv-LV"/>
        </w:rPr>
      </w:pPr>
      <w:r w:rsidRPr="00EC70BE">
        <w:rPr>
          <w:szCs w:val="28"/>
          <w:lang w:val="lv-LV"/>
        </w:rPr>
        <w:tab/>
      </w:r>
      <w:r w:rsidR="00EC70BE" w:rsidRPr="00EC70BE">
        <w:rPr>
          <w:szCs w:val="28"/>
          <w:lang w:val="lv-LV"/>
        </w:rPr>
        <w:t>7</w:t>
      </w:r>
      <w:r w:rsidR="00B908D0" w:rsidRPr="00EC70BE">
        <w:rPr>
          <w:szCs w:val="28"/>
          <w:lang w:val="lv-LV"/>
        </w:rPr>
        <w:t xml:space="preserve">. </w:t>
      </w:r>
      <w:r w:rsidR="00CA7EDC" w:rsidRPr="00EC70BE">
        <w:rPr>
          <w:szCs w:val="28"/>
          <w:lang w:val="lv-LV"/>
        </w:rPr>
        <w:t xml:space="preserve">Valsts kancelejai nosūtīt šo </w:t>
      </w:r>
      <w:proofErr w:type="spellStart"/>
      <w:r w:rsidR="00CA7EDC" w:rsidRPr="00EC70BE">
        <w:rPr>
          <w:szCs w:val="28"/>
          <w:lang w:val="lv-LV"/>
        </w:rPr>
        <w:t>protokollēmumu</w:t>
      </w:r>
      <w:proofErr w:type="spellEnd"/>
      <w:r w:rsidR="00CA7EDC" w:rsidRPr="00EC70BE">
        <w:rPr>
          <w:szCs w:val="28"/>
          <w:lang w:val="lv-LV"/>
        </w:rPr>
        <w:t xml:space="preserve"> Saeimas Budžeta un finanšu (nodokļu) komisijai.</w:t>
      </w:r>
    </w:p>
    <w:p w:rsidR="002E6D6F" w:rsidRPr="00EC70BE" w:rsidRDefault="002E6D6F" w:rsidP="00881A1A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</w:p>
    <w:p w:rsidR="00EC70BE" w:rsidRDefault="00881A1A" w:rsidP="005F3B0C">
      <w:pPr>
        <w:tabs>
          <w:tab w:val="right" w:pos="9072"/>
        </w:tabs>
        <w:spacing w:before="120" w:after="120"/>
        <w:ind w:right="-1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Ministru prezidents</w:t>
      </w:r>
      <w:r w:rsidR="001D1752" w:rsidRPr="00EC70BE">
        <w:rPr>
          <w:sz w:val="28"/>
          <w:szCs w:val="28"/>
          <w:lang w:val="lv-LV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                       </w:t>
      </w:r>
      <w:proofErr w:type="spellStart"/>
      <w:r w:rsidRPr="00EC70BE">
        <w:rPr>
          <w:sz w:val="28"/>
          <w:szCs w:val="28"/>
          <w:lang w:val="lv-LV"/>
        </w:rPr>
        <w:t>M.Kučinskis</w:t>
      </w:r>
      <w:proofErr w:type="spellEnd"/>
    </w:p>
    <w:p w:rsidR="001D1752" w:rsidRPr="00EC70BE" w:rsidRDefault="001D1752" w:rsidP="005F3B0C">
      <w:pPr>
        <w:keepNext/>
        <w:tabs>
          <w:tab w:val="left" w:pos="6840"/>
        </w:tabs>
        <w:spacing w:before="120" w:after="120"/>
        <w:jc w:val="both"/>
        <w:outlineLvl w:val="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x-none"/>
        </w:rPr>
        <w:t>Valsts kancelejas direktor</w:t>
      </w:r>
      <w:r w:rsidRPr="00EC70BE">
        <w:rPr>
          <w:sz w:val="28"/>
          <w:szCs w:val="28"/>
          <w:lang w:val="lv-LV"/>
        </w:rPr>
        <w:t>s</w:t>
      </w:r>
      <w:r w:rsidRPr="00EC70BE">
        <w:rPr>
          <w:sz w:val="28"/>
          <w:szCs w:val="28"/>
          <w:lang w:val="x-none"/>
        </w:rPr>
        <w:t xml:space="preserve"> </w:t>
      </w:r>
      <w:r w:rsidR="00EC70BE">
        <w:rPr>
          <w:sz w:val="28"/>
          <w:szCs w:val="28"/>
          <w:lang w:val="lv-LV"/>
        </w:rPr>
        <w:t xml:space="preserve">                                                     </w:t>
      </w:r>
      <w:r w:rsidRPr="00EC70BE">
        <w:rPr>
          <w:sz w:val="28"/>
          <w:szCs w:val="28"/>
          <w:lang w:val="lv-LV"/>
        </w:rPr>
        <w:t xml:space="preserve">     </w:t>
      </w:r>
      <w:r w:rsidR="005F3B0C" w:rsidRPr="00EC70BE">
        <w:rPr>
          <w:sz w:val="28"/>
          <w:szCs w:val="28"/>
          <w:lang w:val="lv-LV"/>
        </w:rPr>
        <w:t xml:space="preserve">    </w:t>
      </w:r>
      <w:r w:rsidRPr="00EC70BE">
        <w:rPr>
          <w:sz w:val="28"/>
          <w:szCs w:val="28"/>
          <w:lang w:val="lv-LV"/>
        </w:rPr>
        <w:t xml:space="preserve">  </w:t>
      </w:r>
      <w:proofErr w:type="spellStart"/>
      <w:r w:rsidR="00A763F9" w:rsidRPr="00EC70BE">
        <w:rPr>
          <w:sz w:val="28"/>
          <w:szCs w:val="28"/>
          <w:lang w:val="lv-LV"/>
        </w:rPr>
        <w:t>J.Citskovskis</w:t>
      </w:r>
      <w:proofErr w:type="spellEnd"/>
    </w:p>
    <w:p w:rsidR="001D1752" w:rsidRPr="00EC70BE" w:rsidRDefault="00E6561C" w:rsidP="005F3B0C">
      <w:pPr>
        <w:shd w:val="clear" w:color="auto" w:fill="FFFFFF"/>
        <w:tabs>
          <w:tab w:val="right" w:pos="9071"/>
        </w:tabs>
        <w:spacing w:before="120" w:after="120"/>
        <w:jc w:val="both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>Finanšu ministr</w:t>
      </w:r>
      <w:r w:rsidR="00881A1A" w:rsidRPr="00EC70BE">
        <w:rPr>
          <w:sz w:val="28"/>
          <w:szCs w:val="28"/>
          <w:lang w:val="lv-LV"/>
        </w:rPr>
        <w:t>e</w:t>
      </w:r>
      <w:r w:rsidR="00881A1A" w:rsidRPr="00EC70BE">
        <w:rPr>
          <w:sz w:val="28"/>
          <w:szCs w:val="28"/>
          <w:lang w:val="lv-LV"/>
        </w:rPr>
        <w:tab/>
      </w:r>
      <w:proofErr w:type="spellStart"/>
      <w:r w:rsidR="00881A1A" w:rsidRPr="00EC70BE">
        <w:rPr>
          <w:sz w:val="28"/>
          <w:szCs w:val="28"/>
          <w:lang w:val="lv-LV"/>
        </w:rPr>
        <w:t>D.Reizniece</w:t>
      </w:r>
      <w:proofErr w:type="spellEnd"/>
      <w:r w:rsidR="00881A1A" w:rsidRPr="00EC70BE">
        <w:rPr>
          <w:sz w:val="28"/>
          <w:szCs w:val="28"/>
          <w:lang w:val="lv-LV"/>
        </w:rPr>
        <w:t>-Ozola</w:t>
      </w:r>
    </w:p>
    <w:p w:rsidR="001D1752" w:rsidRPr="00EC70BE" w:rsidRDefault="001D1752" w:rsidP="005F3B0C">
      <w:pPr>
        <w:shd w:val="clear" w:color="auto" w:fill="FFFFFF"/>
        <w:spacing w:before="120" w:after="120"/>
        <w:rPr>
          <w:sz w:val="28"/>
          <w:szCs w:val="28"/>
          <w:lang w:val="lv-LV"/>
        </w:rPr>
      </w:pP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</w:r>
      <w:r w:rsidRPr="00EC70BE">
        <w:rPr>
          <w:sz w:val="28"/>
          <w:szCs w:val="28"/>
          <w:lang w:val="lv-LV"/>
        </w:rPr>
        <w:tab/>
        <w:t xml:space="preserve">      </w:t>
      </w:r>
      <w:r w:rsidRPr="00EC70BE">
        <w:rPr>
          <w:sz w:val="28"/>
          <w:szCs w:val="28"/>
          <w:lang w:val="lv-LV"/>
        </w:rPr>
        <w:tab/>
      </w:r>
    </w:p>
    <w:p w:rsidR="00B17EC9" w:rsidRDefault="00B17EC9" w:rsidP="001D1752">
      <w:pPr>
        <w:rPr>
          <w:sz w:val="26"/>
          <w:szCs w:val="26"/>
          <w:lang w:val="lv-LV"/>
        </w:rPr>
      </w:pPr>
    </w:p>
    <w:p w:rsidR="00CB7EE2" w:rsidRDefault="00CB7EE2" w:rsidP="001D1752">
      <w:pPr>
        <w:rPr>
          <w:sz w:val="26"/>
          <w:szCs w:val="26"/>
          <w:lang w:val="lv-LV"/>
        </w:rPr>
      </w:pPr>
      <w:bookmarkStart w:id="0" w:name="_GoBack"/>
      <w:bookmarkEnd w:id="0"/>
    </w:p>
    <w:p w:rsidR="005F3B0C" w:rsidRPr="005F3B0C" w:rsidRDefault="005F3B0C" w:rsidP="001D1752">
      <w:pPr>
        <w:rPr>
          <w:sz w:val="26"/>
          <w:szCs w:val="26"/>
          <w:lang w:val="lv-LV"/>
        </w:rPr>
      </w:pPr>
    </w:p>
    <w:p w:rsidR="00B17EC9" w:rsidRPr="005F3B0C" w:rsidRDefault="00B17EC9" w:rsidP="001D1752">
      <w:pPr>
        <w:rPr>
          <w:sz w:val="26"/>
          <w:szCs w:val="26"/>
          <w:lang w:val="lv-LV"/>
        </w:rPr>
      </w:pPr>
    </w:p>
    <w:p w:rsidR="00881A1A" w:rsidRPr="005F3B0C" w:rsidRDefault="005F3B0C" w:rsidP="00881A1A">
      <w:pPr>
        <w:rPr>
          <w:sz w:val="20"/>
          <w:szCs w:val="20"/>
        </w:rPr>
      </w:pPr>
      <w:r w:rsidRPr="005F3B0C">
        <w:rPr>
          <w:sz w:val="20"/>
          <w:szCs w:val="20"/>
        </w:rPr>
        <w:t>Adijāne</w:t>
      </w:r>
      <w:r w:rsidR="00881A1A" w:rsidRPr="005F3B0C">
        <w:rPr>
          <w:sz w:val="20"/>
          <w:szCs w:val="20"/>
        </w:rPr>
        <w:t>, 670</w:t>
      </w:r>
      <w:r w:rsidRPr="005F3B0C">
        <w:rPr>
          <w:sz w:val="20"/>
          <w:szCs w:val="20"/>
        </w:rPr>
        <w:t>95437</w:t>
      </w:r>
    </w:p>
    <w:p w:rsidR="00881A1A" w:rsidRPr="005F3B0C" w:rsidRDefault="005F3B0C" w:rsidP="00881A1A">
      <w:pPr>
        <w:rPr>
          <w:sz w:val="20"/>
          <w:szCs w:val="20"/>
        </w:rPr>
      </w:pPr>
      <w:hyperlink r:id="rId10" w:history="1">
        <w:r w:rsidRPr="005F3B0C">
          <w:rPr>
            <w:rStyle w:val="Hyperlink"/>
            <w:color w:val="auto"/>
            <w:sz w:val="20"/>
            <w:szCs w:val="20"/>
          </w:rPr>
          <w:t>zane.adijane@fm.gov.lv</w:t>
        </w:r>
      </w:hyperlink>
      <w:r w:rsidR="00881A1A" w:rsidRPr="005F3B0C">
        <w:rPr>
          <w:sz w:val="20"/>
          <w:szCs w:val="20"/>
        </w:rPr>
        <w:t xml:space="preserve"> </w:t>
      </w:r>
    </w:p>
    <w:sectPr w:rsidR="00881A1A" w:rsidRPr="005F3B0C" w:rsidSect="002E6D6F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38" w:rsidRDefault="000E5838">
      <w:r>
        <w:separator/>
      </w:r>
    </w:p>
  </w:endnote>
  <w:endnote w:type="continuationSeparator" w:id="0">
    <w:p w:rsidR="000E5838" w:rsidRDefault="000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90757B" w:rsidRDefault="0090757B" w:rsidP="0090757B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EC7A66">
      <w:rPr>
        <w:noProof/>
        <w:sz w:val="20"/>
        <w:lang w:val="lv-LV"/>
      </w:rPr>
      <w:t>FMProt_061117_2018proj_2las.docx</w:t>
    </w:r>
    <w:r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Pr="002E6D6F" w:rsidRDefault="002E6D6F" w:rsidP="002E6D6F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EC7A66">
      <w:rPr>
        <w:noProof/>
        <w:sz w:val="20"/>
        <w:lang w:val="lv-LV"/>
      </w:rPr>
      <w:t>FMProt_061117_2018proj_2las.docx</w:t>
    </w:r>
    <w:r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38" w:rsidRDefault="000E5838">
      <w:r>
        <w:separator/>
      </w:r>
    </w:p>
  </w:footnote>
  <w:footnote w:type="continuationSeparator" w:id="0">
    <w:p w:rsidR="000E5838" w:rsidRDefault="000E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58F" w:rsidRDefault="000C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0C758F" w:rsidRDefault="000C758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EE2">
      <w:rPr>
        <w:rStyle w:val="PageNumber"/>
        <w:noProof/>
      </w:rPr>
      <w:t>2</w:t>
    </w:r>
    <w:r>
      <w:rPr>
        <w:rStyle w:val="PageNumber"/>
      </w:rPr>
      <w:fldChar w:fldCharType="end"/>
    </w:r>
  </w:p>
  <w:p w:rsidR="000C758F" w:rsidRDefault="000C758F">
    <w:pPr>
      <w:pStyle w:val="Header"/>
      <w:framePr w:wrap="around" w:vAnchor="text" w:hAnchor="margin" w:xAlign="center" w:y="1"/>
      <w:rPr>
        <w:rStyle w:val="PageNumber"/>
      </w:rPr>
    </w:pPr>
  </w:p>
  <w:p w:rsidR="000C758F" w:rsidRDefault="000C758F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2535E"/>
    <w:multiLevelType w:val="hybridMultilevel"/>
    <w:tmpl w:val="05E201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739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57350"/>
    <w:multiLevelType w:val="hybridMultilevel"/>
    <w:tmpl w:val="124A1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572B"/>
    <w:multiLevelType w:val="hybridMultilevel"/>
    <w:tmpl w:val="A3465F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135"/>
    <w:multiLevelType w:val="hybridMultilevel"/>
    <w:tmpl w:val="17C4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48"/>
    <w:multiLevelType w:val="multilevel"/>
    <w:tmpl w:val="B29202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04079"/>
    <w:multiLevelType w:val="hybridMultilevel"/>
    <w:tmpl w:val="5C4EA3F4"/>
    <w:lvl w:ilvl="0" w:tplc="8A4A9B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E39CB"/>
    <w:multiLevelType w:val="hybridMultilevel"/>
    <w:tmpl w:val="3A5E78B8"/>
    <w:lvl w:ilvl="0" w:tplc="552E5C7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4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19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8"/>
  </w:num>
  <w:num w:numId="17">
    <w:abstractNumId w:val="2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17C1"/>
    <w:rsid w:val="00003D0A"/>
    <w:rsid w:val="00005AEA"/>
    <w:rsid w:val="000115E6"/>
    <w:rsid w:val="00011E6D"/>
    <w:rsid w:val="000124DF"/>
    <w:rsid w:val="00013513"/>
    <w:rsid w:val="0001416A"/>
    <w:rsid w:val="000149B4"/>
    <w:rsid w:val="00014E8B"/>
    <w:rsid w:val="00015C30"/>
    <w:rsid w:val="00016FD6"/>
    <w:rsid w:val="000177EE"/>
    <w:rsid w:val="0002026B"/>
    <w:rsid w:val="00022FBB"/>
    <w:rsid w:val="000232EE"/>
    <w:rsid w:val="00025175"/>
    <w:rsid w:val="0002585F"/>
    <w:rsid w:val="00026955"/>
    <w:rsid w:val="00027CC8"/>
    <w:rsid w:val="0003400A"/>
    <w:rsid w:val="000362ED"/>
    <w:rsid w:val="00036925"/>
    <w:rsid w:val="000378C5"/>
    <w:rsid w:val="00037E9F"/>
    <w:rsid w:val="0004022E"/>
    <w:rsid w:val="00040BF7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674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76AAC"/>
    <w:rsid w:val="00080221"/>
    <w:rsid w:val="00080E09"/>
    <w:rsid w:val="000819DC"/>
    <w:rsid w:val="00082224"/>
    <w:rsid w:val="00083F38"/>
    <w:rsid w:val="000850CA"/>
    <w:rsid w:val="0008556F"/>
    <w:rsid w:val="00085890"/>
    <w:rsid w:val="00090DA7"/>
    <w:rsid w:val="000921C3"/>
    <w:rsid w:val="00092465"/>
    <w:rsid w:val="0009280C"/>
    <w:rsid w:val="000933C7"/>
    <w:rsid w:val="000958FD"/>
    <w:rsid w:val="0009625E"/>
    <w:rsid w:val="0009649F"/>
    <w:rsid w:val="00097048"/>
    <w:rsid w:val="000974D9"/>
    <w:rsid w:val="00097773"/>
    <w:rsid w:val="000A0ECF"/>
    <w:rsid w:val="000A19F2"/>
    <w:rsid w:val="000A7062"/>
    <w:rsid w:val="000A7FEF"/>
    <w:rsid w:val="000B1AD5"/>
    <w:rsid w:val="000B348D"/>
    <w:rsid w:val="000B3AC5"/>
    <w:rsid w:val="000B5540"/>
    <w:rsid w:val="000B56BE"/>
    <w:rsid w:val="000B6030"/>
    <w:rsid w:val="000B69A0"/>
    <w:rsid w:val="000B706B"/>
    <w:rsid w:val="000C30FF"/>
    <w:rsid w:val="000C758F"/>
    <w:rsid w:val="000D2CBB"/>
    <w:rsid w:val="000D4018"/>
    <w:rsid w:val="000D4146"/>
    <w:rsid w:val="000D4D2E"/>
    <w:rsid w:val="000D594C"/>
    <w:rsid w:val="000D6F48"/>
    <w:rsid w:val="000D7D3B"/>
    <w:rsid w:val="000E08AA"/>
    <w:rsid w:val="000E2DAD"/>
    <w:rsid w:val="000E33B5"/>
    <w:rsid w:val="000E495D"/>
    <w:rsid w:val="000E54C7"/>
    <w:rsid w:val="000E5838"/>
    <w:rsid w:val="000E5EDE"/>
    <w:rsid w:val="000E6FF2"/>
    <w:rsid w:val="000F0D74"/>
    <w:rsid w:val="000F0D9A"/>
    <w:rsid w:val="000F3D7C"/>
    <w:rsid w:val="000F5BD0"/>
    <w:rsid w:val="000F6C4E"/>
    <w:rsid w:val="001005B1"/>
    <w:rsid w:val="00100D11"/>
    <w:rsid w:val="0010102E"/>
    <w:rsid w:val="00102942"/>
    <w:rsid w:val="00103E6B"/>
    <w:rsid w:val="00103EF6"/>
    <w:rsid w:val="0011169E"/>
    <w:rsid w:val="00111804"/>
    <w:rsid w:val="00112770"/>
    <w:rsid w:val="00113288"/>
    <w:rsid w:val="00113420"/>
    <w:rsid w:val="00113C2E"/>
    <w:rsid w:val="00113CA9"/>
    <w:rsid w:val="00113D48"/>
    <w:rsid w:val="00114876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5A0D"/>
    <w:rsid w:val="00136040"/>
    <w:rsid w:val="00136700"/>
    <w:rsid w:val="00136A74"/>
    <w:rsid w:val="00141A7A"/>
    <w:rsid w:val="00145289"/>
    <w:rsid w:val="00152902"/>
    <w:rsid w:val="001531FD"/>
    <w:rsid w:val="00153307"/>
    <w:rsid w:val="00153BE5"/>
    <w:rsid w:val="0015520F"/>
    <w:rsid w:val="00156613"/>
    <w:rsid w:val="00157843"/>
    <w:rsid w:val="001607C0"/>
    <w:rsid w:val="00164045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657"/>
    <w:rsid w:val="001877D5"/>
    <w:rsid w:val="00194D55"/>
    <w:rsid w:val="00196BFE"/>
    <w:rsid w:val="00196ED2"/>
    <w:rsid w:val="001973A8"/>
    <w:rsid w:val="0019783F"/>
    <w:rsid w:val="001A19AA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B4F08"/>
    <w:rsid w:val="001C2403"/>
    <w:rsid w:val="001C2A3C"/>
    <w:rsid w:val="001C4F97"/>
    <w:rsid w:val="001C660C"/>
    <w:rsid w:val="001C6A38"/>
    <w:rsid w:val="001C6B8A"/>
    <w:rsid w:val="001D1752"/>
    <w:rsid w:val="001D1789"/>
    <w:rsid w:val="001D386D"/>
    <w:rsid w:val="001D6368"/>
    <w:rsid w:val="001E025D"/>
    <w:rsid w:val="001E0CFC"/>
    <w:rsid w:val="001E1184"/>
    <w:rsid w:val="001E2AE1"/>
    <w:rsid w:val="001E3BF9"/>
    <w:rsid w:val="001E4870"/>
    <w:rsid w:val="001E6114"/>
    <w:rsid w:val="001E68BD"/>
    <w:rsid w:val="001E6CD0"/>
    <w:rsid w:val="001F2493"/>
    <w:rsid w:val="001F2C6F"/>
    <w:rsid w:val="001F37B1"/>
    <w:rsid w:val="001F6171"/>
    <w:rsid w:val="00200549"/>
    <w:rsid w:val="00202C47"/>
    <w:rsid w:val="00202CB7"/>
    <w:rsid w:val="00203A29"/>
    <w:rsid w:val="00204DB7"/>
    <w:rsid w:val="00205D5A"/>
    <w:rsid w:val="00205EBF"/>
    <w:rsid w:val="00206957"/>
    <w:rsid w:val="00206B7F"/>
    <w:rsid w:val="002132E0"/>
    <w:rsid w:val="002148E7"/>
    <w:rsid w:val="002201C2"/>
    <w:rsid w:val="0022112C"/>
    <w:rsid w:val="00221AFE"/>
    <w:rsid w:val="002220F1"/>
    <w:rsid w:val="0022264F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CB4"/>
    <w:rsid w:val="0023788A"/>
    <w:rsid w:val="00240D38"/>
    <w:rsid w:val="00242016"/>
    <w:rsid w:val="002422FC"/>
    <w:rsid w:val="00245605"/>
    <w:rsid w:val="0025058C"/>
    <w:rsid w:val="00250A00"/>
    <w:rsid w:val="00252CE9"/>
    <w:rsid w:val="002539F6"/>
    <w:rsid w:val="00253A1E"/>
    <w:rsid w:val="002577AB"/>
    <w:rsid w:val="00257AB6"/>
    <w:rsid w:val="002611DA"/>
    <w:rsid w:val="00262C74"/>
    <w:rsid w:val="002645DA"/>
    <w:rsid w:val="00265B41"/>
    <w:rsid w:val="002661CA"/>
    <w:rsid w:val="00266B4A"/>
    <w:rsid w:val="00267871"/>
    <w:rsid w:val="00270D3F"/>
    <w:rsid w:val="002712F5"/>
    <w:rsid w:val="00271822"/>
    <w:rsid w:val="00271C26"/>
    <w:rsid w:val="00271F55"/>
    <w:rsid w:val="0027229A"/>
    <w:rsid w:val="002734A8"/>
    <w:rsid w:val="0027352B"/>
    <w:rsid w:val="0027464F"/>
    <w:rsid w:val="002751A2"/>
    <w:rsid w:val="002761AA"/>
    <w:rsid w:val="00277CD2"/>
    <w:rsid w:val="002815FB"/>
    <w:rsid w:val="00284625"/>
    <w:rsid w:val="00285849"/>
    <w:rsid w:val="00290B87"/>
    <w:rsid w:val="00292B29"/>
    <w:rsid w:val="002936DE"/>
    <w:rsid w:val="00294990"/>
    <w:rsid w:val="002962F6"/>
    <w:rsid w:val="00296861"/>
    <w:rsid w:val="00297A74"/>
    <w:rsid w:val="00297CF0"/>
    <w:rsid w:val="002A1790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4E8F"/>
    <w:rsid w:val="002C0796"/>
    <w:rsid w:val="002C0D88"/>
    <w:rsid w:val="002C24F8"/>
    <w:rsid w:val="002C2F4C"/>
    <w:rsid w:val="002C454F"/>
    <w:rsid w:val="002C49BA"/>
    <w:rsid w:val="002C4E7B"/>
    <w:rsid w:val="002C7D1F"/>
    <w:rsid w:val="002D2159"/>
    <w:rsid w:val="002D2C69"/>
    <w:rsid w:val="002D3186"/>
    <w:rsid w:val="002D3C38"/>
    <w:rsid w:val="002D489A"/>
    <w:rsid w:val="002D4C16"/>
    <w:rsid w:val="002D50C2"/>
    <w:rsid w:val="002D78DD"/>
    <w:rsid w:val="002E002E"/>
    <w:rsid w:val="002E1860"/>
    <w:rsid w:val="002E293D"/>
    <w:rsid w:val="002E2B01"/>
    <w:rsid w:val="002E3ED3"/>
    <w:rsid w:val="002E6D6F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300DD8"/>
    <w:rsid w:val="0030376B"/>
    <w:rsid w:val="003039CF"/>
    <w:rsid w:val="00303DF8"/>
    <w:rsid w:val="00304DE2"/>
    <w:rsid w:val="00305096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4D0D"/>
    <w:rsid w:val="003457F7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1AC2"/>
    <w:rsid w:val="00361F45"/>
    <w:rsid w:val="0036236F"/>
    <w:rsid w:val="00363774"/>
    <w:rsid w:val="00367536"/>
    <w:rsid w:val="003675E4"/>
    <w:rsid w:val="00370051"/>
    <w:rsid w:val="003704D5"/>
    <w:rsid w:val="0037063A"/>
    <w:rsid w:val="00371AF7"/>
    <w:rsid w:val="00372E39"/>
    <w:rsid w:val="00374658"/>
    <w:rsid w:val="003752D6"/>
    <w:rsid w:val="003774D2"/>
    <w:rsid w:val="00377D4C"/>
    <w:rsid w:val="00380309"/>
    <w:rsid w:val="003805A9"/>
    <w:rsid w:val="00381C5E"/>
    <w:rsid w:val="00382AAA"/>
    <w:rsid w:val="00382D7D"/>
    <w:rsid w:val="00382E29"/>
    <w:rsid w:val="00383165"/>
    <w:rsid w:val="003843EF"/>
    <w:rsid w:val="00386F60"/>
    <w:rsid w:val="00390ACE"/>
    <w:rsid w:val="00392019"/>
    <w:rsid w:val="003921CA"/>
    <w:rsid w:val="00392F92"/>
    <w:rsid w:val="00393E51"/>
    <w:rsid w:val="00396609"/>
    <w:rsid w:val="003A2456"/>
    <w:rsid w:val="003A2922"/>
    <w:rsid w:val="003A4019"/>
    <w:rsid w:val="003A431B"/>
    <w:rsid w:val="003A4941"/>
    <w:rsid w:val="003A5487"/>
    <w:rsid w:val="003B1388"/>
    <w:rsid w:val="003B1F7D"/>
    <w:rsid w:val="003B39EE"/>
    <w:rsid w:val="003B7868"/>
    <w:rsid w:val="003C04C3"/>
    <w:rsid w:val="003C0D3B"/>
    <w:rsid w:val="003C269C"/>
    <w:rsid w:val="003C49AC"/>
    <w:rsid w:val="003C4DD9"/>
    <w:rsid w:val="003C63EF"/>
    <w:rsid w:val="003D2556"/>
    <w:rsid w:val="003D2D37"/>
    <w:rsid w:val="003D2D67"/>
    <w:rsid w:val="003D3DC3"/>
    <w:rsid w:val="003D5A11"/>
    <w:rsid w:val="003D5FE1"/>
    <w:rsid w:val="003D6C7D"/>
    <w:rsid w:val="003D73EC"/>
    <w:rsid w:val="003D7CBE"/>
    <w:rsid w:val="003E7AF6"/>
    <w:rsid w:val="003E7AFF"/>
    <w:rsid w:val="003F3D55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6D76"/>
    <w:rsid w:val="00407562"/>
    <w:rsid w:val="004075A3"/>
    <w:rsid w:val="00407844"/>
    <w:rsid w:val="00410E5D"/>
    <w:rsid w:val="00411B51"/>
    <w:rsid w:val="00411B55"/>
    <w:rsid w:val="004120E8"/>
    <w:rsid w:val="004124A8"/>
    <w:rsid w:val="004142CF"/>
    <w:rsid w:val="0041543C"/>
    <w:rsid w:val="00415BC5"/>
    <w:rsid w:val="0041616B"/>
    <w:rsid w:val="0041637D"/>
    <w:rsid w:val="00417C91"/>
    <w:rsid w:val="00420108"/>
    <w:rsid w:val="004201B3"/>
    <w:rsid w:val="004246AE"/>
    <w:rsid w:val="00424D00"/>
    <w:rsid w:val="00430215"/>
    <w:rsid w:val="00430F1B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60034"/>
    <w:rsid w:val="0046373B"/>
    <w:rsid w:val="00465A5A"/>
    <w:rsid w:val="00466776"/>
    <w:rsid w:val="004674C1"/>
    <w:rsid w:val="004674DE"/>
    <w:rsid w:val="00467AC5"/>
    <w:rsid w:val="004708F6"/>
    <w:rsid w:val="00470E1A"/>
    <w:rsid w:val="004722A7"/>
    <w:rsid w:val="00472C7C"/>
    <w:rsid w:val="004741B3"/>
    <w:rsid w:val="00475647"/>
    <w:rsid w:val="00477A8B"/>
    <w:rsid w:val="00480723"/>
    <w:rsid w:val="00480880"/>
    <w:rsid w:val="004816E4"/>
    <w:rsid w:val="004842E3"/>
    <w:rsid w:val="0048478A"/>
    <w:rsid w:val="00484929"/>
    <w:rsid w:val="00484A5C"/>
    <w:rsid w:val="00485517"/>
    <w:rsid w:val="00486B55"/>
    <w:rsid w:val="004870D8"/>
    <w:rsid w:val="004871C8"/>
    <w:rsid w:val="00491691"/>
    <w:rsid w:val="004933B4"/>
    <w:rsid w:val="00493D78"/>
    <w:rsid w:val="00494166"/>
    <w:rsid w:val="00494E6E"/>
    <w:rsid w:val="004968E6"/>
    <w:rsid w:val="00496EE1"/>
    <w:rsid w:val="004A0738"/>
    <w:rsid w:val="004A0A21"/>
    <w:rsid w:val="004A1257"/>
    <w:rsid w:val="004A278E"/>
    <w:rsid w:val="004A40FB"/>
    <w:rsid w:val="004A4441"/>
    <w:rsid w:val="004A54BE"/>
    <w:rsid w:val="004A6A0C"/>
    <w:rsid w:val="004A6D51"/>
    <w:rsid w:val="004B0852"/>
    <w:rsid w:val="004B3584"/>
    <w:rsid w:val="004B54D1"/>
    <w:rsid w:val="004B557B"/>
    <w:rsid w:val="004B6115"/>
    <w:rsid w:val="004C1EAE"/>
    <w:rsid w:val="004C2E31"/>
    <w:rsid w:val="004C4CDB"/>
    <w:rsid w:val="004C5A77"/>
    <w:rsid w:val="004C623B"/>
    <w:rsid w:val="004C6616"/>
    <w:rsid w:val="004C7231"/>
    <w:rsid w:val="004D0703"/>
    <w:rsid w:val="004D0C20"/>
    <w:rsid w:val="004D0ED5"/>
    <w:rsid w:val="004D19BF"/>
    <w:rsid w:val="004D2B34"/>
    <w:rsid w:val="004D2C98"/>
    <w:rsid w:val="004D40FE"/>
    <w:rsid w:val="004D4E58"/>
    <w:rsid w:val="004D5B9D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981"/>
    <w:rsid w:val="004F6D19"/>
    <w:rsid w:val="005021B4"/>
    <w:rsid w:val="005028F5"/>
    <w:rsid w:val="00502A54"/>
    <w:rsid w:val="00503D93"/>
    <w:rsid w:val="00503E88"/>
    <w:rsid w:val="0050500C"/>
    <w:rsid w:val="0050565C"/>
    <w:rsid w:val="0050677B"/>
    <w:rsid w:val="00507347"/>
    <w:rsid w:val="00511F99"/>
    <w:rsid w:val="0051436E"/>
    <w:rsid w:val="00516541"/>
    <w:rsid w:val="00516906"/>
    <w:rsid w:val="00516928"/>
    <w:rsid w:val="005216F0"/>
    <w:rsid w:val="00522DD5"/>
    <w:rsid w:val="00524614"/>
    <w:rsid w:val="00525B96"/>
    <w:rsid w:val="00526E0F"/>
    <w:rsid w:val="00527373"/>
    <w:rsid w:val="005308FB"/>
    <w:rsid w:val="00535C86"/>
    <w:rsid w:val="00536F63"/>
    <w:rsid w:val="00540075"/>
    <w:rsid w:val="00541F5D"/>
    <w:rsid w:val="00542243"/>
    <w:rsid w:val="00542803"/>
    <w:rsid w:val="005441DF"/>
    <w:rsid w:val="005452CA"/>
    <w:rsid w:val="00545461"/>
    <w:rsid w:val="0054586C"/>
    <w:rsid w:val="00546643"/>
    <w:rsid w:val="00546964"/>
    <w:rsid w:val="00546F9A"/>
    <w:rsid w:val="00547174"/>
    <w:rsid w:val="0054784F"/>
    <w:rsid w:val="00550025"/>
    <w:rsid w:val="005503C1"/>
    <w:rsid w:val="0055053B"/>
    <w:rsid w:val="005527D3"/>
    <w:rsid w:val="00552835"/>
    <w:rsid w:val="0055340D"/>
    <w:rsid w:val="00555B36"/>
    <w:rsid w:val="00556031"/>
    <w:rsid w:val="00556CB1"/>
    <w:rsid w:val="00556FCC"/>
    <w:rsid w:val="00560175"/>
    <w:rsid w:val="0056068A"/>
    <w:rsid w:val="005615E5"/>
    <w:rsid w:val="0056279E"/>
    <w:rsid w:val="0056485A"/>
    <w:rsid w:val="0056592F"/>
    <w:rsid w:val="0056706B"/>
    <w:rsid w:val="00567399"/>
    <w:rsid w:val="00572199"/>
    <w:rsid w:val="005733DE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4460"/>
    <w:rsid w:val="0058529F"/>
    <w:rsid w:val="0058789C"/>
    <w:rsid w:val="00590197"/>
    <w:rsid w:val="00590977"/>
    <w:rsid w:val="00590CF4"/>
    <w:rsid w:val="005911DE"/>
    <w:rsid w:val="00593547"/>
    <w:rsid w:val="00593564"/>
    <w:rsid w:val="00593CCD"/>
    <w:rsid w:val="00594B90"/>
    <w:rsid w:val="0059558E"/>
    <w:rsid w:val="00596CF5"/>
    <w:rsid w:val="00597B0A"/>
    <w:rsid w:val="005A1321"/>
    <w:rsid w:val="005A1CC8"/>
    <w:rsid w:val="005A1E2E"/>
    <w:rsid w:val="005A6CF2"/>
    <w:rsid w:val="005A7037"/>
    <w:rsid w:val="005B02A3"/>
    <w:rsid w:val="005B09EB"/>
    <w:rsid w:val="005B21D8"/>
    <w:rsid w:val="005B2CB2"/>
    <w:rsid w:val="005B347A"/>
    <w:rsid w:val="005B5443"/>
    <w:rsid w:val="005B5F66"/>
    <w:rsid w:val="005B7137"/>
    <w:rsid w:val="005B7990"/>
    <w:rsid w:val="005C0A79"/>
    <w:rsid w:val="005C164F"/>
    <w:rsid w:val="005C3047"/>
    <w:rsid w:val="005C5AC0"/>
    <w:rsid w:val="005C6FCE"/>
    <w:rsid w:val="005C7110"/>
    <w:rsid w:val="005C7BE0"/>
    <w:rsid w:val="005D1064"/>
    <w:rsid w:val="005D201F"/>
    <w:rsid w:val="005D28A1"/>
    <w:rsid w:val="005D29B2"/>
    <w:rsid w:val="005D5361"/>
    <w:rsid w:val="005D60B9"/>
    <w:rsid w:val="005E1FA4"/>
    <w:rsid w:val="005E20A3"/>
    <w:rsid w:val="005E2A3E"/>
    <w:rsid w:val="005E2E68"/>
    <w:rsid w:val="005E6667"/>
    <w:rsid w:val="005E709B"/>
    <w:rsid w:val="005E7257"/>
    <w:rsid w:val="005E7AA0"/>
    <w:rsid w:val="005F04FD"/>
    <w:rsid w:val="005F30CD"/>
    <w:rsid w:val="005F35EE"/>
    <w:rsid w:val="005F39CD"/>
    <w:rsid w:val="005F3B0C"/>
    <w:rsid w:val="005F4DC5"/>
    <w:rsid w:val="005F5059"/>
    <w:rsid w:val="00601003"/>
    <w:rsid w:val="00601D56"/>
    <w:rsid w:val="006028E2"/>
    <w:rsid w:val="0060346D"/>
    <w:rsid w:val="00604F20"/>
    <w:rsid w:val="00606652"/>
    <w:rsid w:val="0061139B"/>
    <w:rsid w:val="006113DD"/>
    <w:rsid w:val="00611AC4"/>
    <w:rsid w:val="006133B0"/>
    <w:rsid w:val="006139DC"/>
    <w:rsid w:val="0061504C"/>
    <w:rsid w:val="00615425"/>
    <w:rsid w:val="00615FCB"/>
    <w:rsid w:val="006204E7"/>
    <w:rsid w:val="0062258C"/>
    <w:rsid w:val="0062266B"/>
    <w:rsid w:val="00623AD0"/>
    <w:rsid w:val="00625107"/>
    <w:rsid w:val="00625B72"/>
    <w:rsid w:val="00627619"/>
    <w:rsid w:val="006316E4"/>
    <w:rsid w:val="00631F83"/>
    <w:rsid w:val="00634512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4583"/>
    <w:rsid w:val="00646D88"/>
    <w:rsid w:val="006504F4"/>
    <w:rsid w:val="0065126D"/>
    <w:rsid w:val="0065188F"/>
    <w:rsid w:val="006518C3"/>
    <w:rsid w:val="00652425"/>
    <w:rsid w:val="0065385B"/>
    <w:rsid w:val="006547EC"/>
    <w:rsid w:val="00654E4B"/>
    <w:rsid w:val="00655465"/>
    <w:rsid w:val="00662D87"/>
    <w:rsid w:val="0066311F"/>
    <w:rsid w:val="006635BC"/>
    <w:rsid w:val="00663B1C"/>
    <w:rsid w:val="00663E4E"/>
    <w:rsid w:val="00664565"/>
    <w:rsid w:val="006650C4"/>
    <w:rsid w:val="006650CE"/>
    <w:rsid w:val="006661F3"/>
    <w:rsid w:val="0066647D"/>
    <w:rsid w:val="00666830"/>
    <w:rsid w:val="0066752C"/>
    <w:rsid w:val="006717FD"/>
    <w:rsid w:val="00671BE5"/>
    <w:rsid w:val="00671D22"/>
    <w:rsid w:val="00672B0B"/>
    <w:rsid w:val="006748EA"/>
    <w:rsid w:val="00676F32"/>
    <w:rsid w:val="00677F9F"/>
    <w:rsid w:val="00680D6D"/>
    <w:rsid w:val="0068158C"/>
    <w:rsid w:val="0068201C"/>
    <w:rsid w:val="006840F6"/>
    <w:rsid w:val="00684E12"/>
    <w:rsid w:val="006866D2"/>
    <w:rsid w:val="00687D4D"/>
    <w:rsid w:val="00692DAC"/>
    <w:rsid w:val="00693BB6"/>
    <w:rsid w:val="006946EE"/>
    <w:rsid w:val="006958F9"/>
    <w:rsid w:val="006962CA"/>
    <w:rsid w:val="006969D0"/>
    <w:rsid w:val="00696D62"/>
    <w:rsid w:val="00696FF4"/>
    <w:rsid w:val="00697802"/>
    <w:rsid w:val="00697F3B"/>
    <w:rsid w:val="00697F42"/>
    <w:rsid w:val="006A5BC8"/>
    <w:rsid w:val="006A66E3"/>
    <w:rsid w:val="006B0553"/>
    <w:rsid w:val="006B0656"/>
    <w:rsid w:val="006B07A6"/>
    <w:rsid w:val="006B3C60"/>
    <w:rsid w:val="006B593C"/>
    <w:rsid w:val="006B62A2"/>
    <w:rsid w:val="006B62A8"/>
    <w:rsid w:val="006B672B"/>
    <w:rsid w:val="006C1351"/>
    <w:rsid w:val="006C1FF4"/>
    <w:rsid w:val="006C26F7"/>
    <w:rsid w:val="006C57AE"/>
    <w:rsid w:val="006D1796"/>
    <w:rsid w:val="006D2857"/>
    <w:rsid w:val="006D2FC3"/>
    <w:rsid w:val="006D390E"/>
    <w:rsid w:val="006D5FCF"/>
    <w:rsid w:val="006D6CB5"/>
    <w:rsid w:val="006D6D85"/>
    <w:rsid w:val="006D7D71"/>
    <w:rsid w:val="006E1AA4"/>
    <w:rsid w:val="006F1CF1"/>
    <w:rsid w:val="006F42AA"/>
    <w:rsid w:val="006F46BD"/>
    <w:rsid w:val="006F60C2"/>
    <w:rsid w:val="006F6834"/>
    <w:rsid w:val="006F6B92"/>
    <w:rsid w:val="006F6BF0"/>
    <w:rsid w:val="006F6E0C"/>
    <w:rsid w:val="0070043A"/>
    <w:rsid w:val="0070058C"/>
    <w:rsid w:val="007020FF"/>
    <w:rsid w:val="00702C31"/>
    <w:rsid w:val="00703C5C"/>
    <w:rsid w:val="00703C74"/>
    <w:rsid w:val="007052A8"/>
    <w:rsid w:val="00712607"/>
    <w:rsid w:val="0071297B"/>
    <w:rsid w:val="00713A34"/>
    <w:rsid w:val="00714FE2"/>
    <w:rsid w:val="00715182"/>
    <w:rsid w:val="007162A8"/>
    <w:rsid w:val="00717C75"/>
    <w:rsid w:val="00720317"/>
    <w:rsid w:val="00720BA8"/>
    <w:rsid w:val="007216D4"/>
    <w:rsid w:val="007234D9"/>
    <w:rsid w:val="00723B6A"/>
    <w:rsid w:val="00723C2A"/>
    <w:rsid w:val="00724E3C"/>
    <w:rsid w:val="00725583"/>
    <w:rsid w:val="0072721D"/>
    <w:rsid w:val="007375AF"/>
    <w:rsid w:val="00737C86"/>
    <w:rsid w:val="007405CE"/>
    <w:rsid w:val="0074206E"/>
    <w:rsid w:val="0074296A"/>
    <w:rsid w:val="00742DFF"/>
    <w:rsid w:val="00743116"/>
    <w:rsid w:val="0074587B"/>
    <w:rsid w:val="00746E5E"/>
    <w:rsid w:val="00754DB2"/>
    <w:rsid w:val="007556C1"/>
    <w:rsid w:val="00760282"/>
    <w:rsid w:val="00760497"/>
    <w:rsid w:val="00764E71"/>
    <w:rsid w:val="00765148"/>
    <w:rsid w:val="0076570D"/>
    <w:rsid w:val="0077068C"/>
    <w:rsid w:val="00770727"/>
    <w:rsid w:val="00770F59"/>
    <w:rsid w:val="007757D0"/>
    <w:rsid w:val="00776BF8"/>
    <w:rsid w:val="0078054A"/>
    <w:rsid w:val="007822FD"/>
    <w:rsid w:val="00782BEC"/>
    <w:rsid w:val="00784D53"/>
    <w:rsid w:val="007862DA"/>
    <w:rsid w:val="0078670D"/>
    <w:rsid w:val="00786EFC"/>
    <w:rsid w:val="00793062"/>
    <w:rsid w:val="00793DA8"/>
    <w:rsid w:val="00794BFA"/>
    <w:rsid w:val="00794CEE"/>
    <w:rsid w:val="00795C12"/>
    <w:rsid w:val="00795E6E"/>
    <w:rsid w:val="00796158"/>
    <w:rsid w:val="00797988"/>
    <w:rsid w:val="007A24F9"/>
    <w:rsid w:val="007A2D4F"/>
    <w:rsid w:val="007A482D"/>
    <w:rsid w:val="007A55ED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607C"/>
    <w:rsid w:val="007B6DC6"/>
    <w:rsid w:val="007B795D"/>
    <w:rsid w:val="007B7C35"/>
    <w:rsid w:val="007C0E29"/>
    <w:rsid w:val="007C2FB4"/>
    <w:rsid w:val="007C3288"/>
    <w:rsid w:val="007C331B"/>
    <w:rsid w:val="007C4710"/>
    <w:rsid w:val="007C48F2"/>
    <w:rsid w:val="007C73AA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1E8B"/>
    <w:rsid w:val="007E341B"/>
    <w:rsid w:val="007E37DE"/>
    <w:rsid w:val="007E4B56"/>
    <w:rsid w:val="007E5237"/>
    <w:rsid w:val="007E7321"/>
    <w:rsid w:val="007E74C9"/>
    <w:rsid w:val="007F1AB1"/>
    <w:rsid w:val="007F22EF"/>
    <w:rsid w:val="00800CE1"/>
    <w:rsid w:val="00801241"/>
    <w:rsid w:val="0080225D"/>
    <w:rsid w:val="00804583"/>
    <w:rsid w:val="008050AC"/>
    <w:rsid w:val="008053C1"/>
    <w:rsid w:val="0080555F"/>
    <w:rsid w:val="00805C05"/>
    <w:rsid w:val="00806C94"/>
    <w:rsid w:val="00807629"/>
    <w:rsid w:val="00807EA4"/>
    <w:rsid w:val="00812777"/>
    <w:rsid w:val="00812DEB"/>
    <w:rsid w:val="0081395C"/>
    <w:rsid w:val="00817884"/>
    <w:rsid w:val="00817A5F"/>
    <w:rsid w:val="008204B4"/>
    <w:rsid w:val="00821515"/>
    <w:rsid w:val="00822380"/>
    <w:rsid w:val="00822CC7"/>
    <w:rsid w:val="0082329F"/>
    <w:rsid w:val="00825A86"/>
    <w:rsid w:val="00825B8D"/>
    <w:rsid w:val="00825E06"/>
    <w:rsid w:val="00827D26"/>
    <w:rsid w:val="00830DCE"/>
    <w:rsid w:val="008334C8"/>
    <w:rsid w:val="008337F3"/>
    <w:rsid w:val="00835E0D"/>
    <w:rsid w:val="0083605D"/>
    <w:rsid w:val="0083609B"/>
    <w:rsid w:val="00836947"/>
    <w:rsid w:val="00836EC7"/>
    <w:rsid w:val="008408B4"/>
    <w:rsid w:val="008434FA"/>
    <w:rsid w:val="00845BBD"/>
    <w:rsid w:val="00845BF6"/>
    <w:rsid w:val="00846560"/>
    <w:rsid w:val="00847067"/>
    <w:rsid w:val="00850995"/>
    <w:rsid w:val="008510C8"/>
    <w:rsid w:val="00852B66"/>
    <w:rsid w:val="008546EA"/>
    <w:rsid w:val="00854B83"/>
    <w:rsid w:val="0085504B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4293"/>
    <w:rsid w:val="00875B47"/>
    <w:rsid w:val="0087638B"/>
    <w:rsid w:val="00877426"/>
    <w:rsid w:val="00880551"/>
    <w:rsid w:val="00880DB7"/>
    <w:rsid w:val="00881008"/>
    <w:rsid w:val="00881861"/>
    <w:rsid w:val="00881A1A"/>
    <w:rsid w:val="00881C0D"/>
    <w:rsid w:val="00883167"/>
    <w:rsid w:val="00887BCE"/>
    <w:rsid w:val="00890DEA"/>
    <w:rsid w:val="00892B50"/>
    <w:rsid w:val="008937CD"/>
    <w:rsid w:val="00893B77"/>
    <w:rsid w:val="00895304"/>
    <w:rsid w:val="00895DD4"/>
    <w:rsid w:val="008971C3"/>
    <w:rsid w:val="008A045F"/>
    <w:rsid w:val="008A0B01"/>
    <w:rsid w:val="008A0E6B"/>
    <w:rsid w:val="008A118A"/>
    <w:rsid w:val="008A1B95"/>
    <w:rsid w:val="008A4008"/>
    <w:rsid w:val="008A6886"/>
    <w:rsid w:val="008A6C9F"/>
    <w:rsid w:val="008B15CE"/>
    <w:rsid w:val="008B1A16"/>
    <w:rsid w:val="008B1CFC"/>
    <w:rsid w:val="008B245B"/>
    <w:rsid w:val="008B3FC7"/>
    <w:rsid w:val="008B503B"/>
    <w:rsid w:val="008B5718"/>
    <w:rsid w:val="008B6661"/>
    <w:rsid w:val="008B6A99"/>
    <w:rsid w:val="008B6CF6"/>
    <w:rsid w:val="008B7E87"/>
    <w:rsid w:val="008C2C07"/>
    <w:rsid w:val="008C35AD"/>
    <w:rsid w:val="008C65B1"/>
    <w:rsid w:val="008C7A08"/>
    <w:rsid w:val="008D0569"/>
    <w:rsid w:val="008D45E3"/>
    <w:rsid w:val="008D47A1"/>
    <w:rsid w:val="008D4926"/>
    <w:rsid w:val="008D7618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1C07"/>
    <w:rsid w:val="00902917"/>
    <w:rsid w:val="00903E73"/>
    <w:rsid w:val="0090551E"/>
    <w:rsid w:val="00905C19"/>
    <w:rsid w:val="00905CCA"/>
    <w:rsid w:val="00906A5D"/>
    <w:rsid w:val="0090757B"/>
    <w:rsid w:val="00910C58"/>
    <w:rsid w:val="009138C5"/>
    <w:rsid w:val="0091392B"/>
    <w:rsid w:val="0091564F"/>
    <w:rsid w:val="009202CB"/>
    <w:rsid w:val="009212D2"/>
    <w:rsid w:val="0092174C"/>
    <w:rsid w:val="00921EBD"/>
    <w:rsid w:val="00922037"/>
    <w:rsid w:val="00922E3A"/>
    <w:rsid w:val="009235B5"/>
    <w:rsid w:val="0092792D"/>
    <w:rsid w:val="00927EAD"/>
    <w:rsid w:val="009301C1"/>
    <w:rsid w:val="0093138F"/>
    <w:rsid w:val="00931CA8"/>
    <w:rsid w:val="00933E55"/>
    <w:rsid w:val="00933EBE"/>
    <w:rsid w:val="0093444E"/>
    <w:rsid w:val="009357B5"/>
    <w:rsid w:val="0093708D"/>
    <w:rsid w:val="00942E15"/>
    <w:rsid w:val="00947F26"/>
    <w:rsid w:val="00953E8D"/>
    <w:rsid w:val="00953F03"/>
    <w:rsid w:val="0095439E"/>
    <w:rsid w:val="00956902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413F"/>
    <w:rsid w:val="00976F0B"/>
    <w:rsid w:val="00980328"/>
    <w:rsid w:val="00981A43"/>
    <w:rsid w:val="00981F52"/>
    <w:rsid w:val="00983879"/>
    <w:rsid w:val="009842B9"/>
    <w:rsid w:val="0098575E"/>
    <w:rsid w:val="00990FB6"/>
    <w:rsid w:val="00991185"/>
    <w:rsid w:val="009912E9"/>
    <w:rsid w:val="00994579"/>
    <w:rsid w:val="009949CC"/>
    <w:rsid w:val="00997BA8"/>
    <w:rsid w:val="00997BE6"/>
    <w:rsid w:val="00997DB9"/>
    <w:rsid w:val="009A0204"/>
    <w:rsid w:val="009A1DA1"/>
    <w:rsid w:val="009A239B"/>
    <w:rsid w:val="009A2836"/>
    <w:rsid w:val="009A38AE"/>
    <w:rsid w:val="009A3CE2"/>
    <w:rsid w:val="009A4067"/>
    <w:rsid w:val="009A5642"/>
    <w:rsid w:val="009A5679"/>
    <w:rsid w:val="009A57F4"/>
    <w:rsid w:val="009A5A9D"/>
    <w:rsid w:val="009A6E67"/>
    <w:rsid w:val="009B1355"/>
    <w:rsid w:val="009B1367"/>
    <w:rsid w:val="009B2120"/>
    <w:rsid w:val="009B2F9D"/>
    <w:rsid w:val="009B3FD7"/>
    <w:rsid w:val="009B4514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1C9E"/>
    <w:rsid w:val="009D290E"/>
    <w:rsid w:val="009D34AC"/>
    <w:rsid w:val="009D37B0"/>
    <w:rsid w:val="009D47D5"/>
    <w:rsid w:val="009D4A65"/>
    <w:rsid w:val="009D547D"/>
    <w:rsid w:val="009D57B3"/>
    <w:rsid w:val="009D7301"/>
    <w:rsid w:val="009D7A01"/>
    <w:rsid w:val="009D7ADF"/>
    <w:rsid w:val="009D7C08"/>
    <w:rsid w:val="009E266A"/>
    <w:rsid w:val="009E4990"/>
    <w:rsid w:val="009E5892"/>
    <w:rsid w:val="009E59EF"/>
    <w:rsid w:val="009F007A"/>
    <w:rsid w:val="009F2D55"/>
    <w:rsid w:val="009F55AE"/>
    <w:rsid w:val="009F5667"/>
    <w:rsid w:val="00A005B7"/>
    <w:rsid w:val="00A01BD3"/>
    <w:rsid w:val="00A03D9C"/>
    <w:rsid w:val="00A0494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785"/>
    <w:rsid w:val="00A25F01"/>
    <w:rsid w:val="00A26E60"/>
    <w:rsid w:val="00A31C95"/>
    <w:rsid w:val="00A340DE"/>
    <w:rsid w:val="00A34106"/>
    <w:rsid w:val="00A34AF0"/>
    <w:rsid w:val="00A35768"/>
    <w:rsid w:val="00A36B30"/>
    <w:rsid w:val="00A4023C"/>
    <w:rsid w:val="00A4237F"/>
    <w:rsid w:val="00A42C5A"/>
    <w:rsid w:val="00A44373"/>
    <w:rsid w:val="00A44EA8"/>
    <w:rsid w:val="00A46ABE"/>
    <w:rsid w:val="00A47128"/>
    <w:rsid w:val="00A50852"/>
    <w:rsid w:val="00A50F93"/>
    <w:rsid w:val="00A51262"/>
    <w:rsid w:val="00A5295D"/>
    <w:rsid w:val="00A552AC"/>
    <w:rsid w:val="00A5564B"/>
    <w:rsid w:val="00A55CA7"/>
    <w:rsid w:val="00A573E0"/>
    <w:rsid w:val="00A57C18"/>
    <w:rsid w:val="00A61433"/>
    <w:rsid w:val="00A62A4B"/>
    <w:rsid w:val="00A62C3E"/>
    <w:rsid w:val="00A62E10"/>
    <w:rsid w:val="00A6451F"/>
    <w:rsid w:val="00A67155"/>
    <w:rsid w:val="00A730EB"/>
    <w:rsid w:val="00A7426F"/>
    <w:rsid w:val="00A745D9"/>
    <w:rsid w:val="00A7599D"/>
    <w:rsid w:val="00A763F9"/>
    <w:rsid w:val="00A76C56"/>
    <w:rsid w:val="00A77250"/>
    <w:rsid w:val="00A776FB"/>
    <w:rsid w:val="00A7793B"/>
    <w:rsid w:val="00A8073B"/>
    <w:rsid w:val="00A81791"/>
    <w:rsid w:val="00A82020"/>
    <w:rsid w:val="00A8358D"/>
    <w:rsid w:val="00A83DF8"/>
    <w:rsid w:val="00A85BBC"/>
    <w:rsid w:val="00A90279"/>
    <w:rsid w:val="00A9054E"/>
    <w:rsid w:val="00A907A6"/>
    <w:rsid w:val="00A90C96"/>
    <w:rsid w:val="00A9102B"/>
    <w:rsid w:val="00A92212"/>
    <w:rsid w:val="00A92588"/>
    <w:rsid w:val="00A92DFF"/>
    <w:rsid w:val="00A944EE"/>
    <w:rsid w:val="00A9456F"/>
    <w:rsid w:val="00A94ED3"/>
    <w:rsid w:val="00A96187"/>
    <w:rsid w:val="00AA07BC"/>
    <w:rsid w:val="00AA0D54"/>
    <w:rsid w:val="00AA79C3"/>
    <w:rsid w:val="00AB079D"/>
    <w:rsid w:val="00AB0BB9"/>
    <w:rsid w:val="00AB321E"/>
    <w:rsid w:val="00AB3645"/>
    <w:rsid w:val="00AB5B0C"/>
    <w:rsid w:val="00AB6507"/>
    <w:rsid w:val="00AB79BF"/>
    <w:rsid w:val="00AC1A88"/>
    <w:rsid w:val="00AC1D33"/>
    <w:rsid w:val="00AC312A"/>
    <w:rsid w:val="00AD230D"/>
    <w:rsid w:val="00AD337E"/>
    <w:rsid w:val="00AD3C63"/>
    <w:rsid w:val="00AD7120"/>
    <w:rsid w:val="00AE044D"/>
    <w:rsid w:val="00AE086E"/>
    <w:rsid w:val="00AE0AB1"/>
    <w:rsid w:val="00AE0F70"/>
    <w:rsid w:val="00AE1140"/>
    <w:rsid w:val="00AE1B56"/>
    <w:rsid w:val="00AE2270"/>
    <w:rsid w:val="00AE247C"/>
    <w:rsid w:val="00AE2B03"/>
    <w:rsid w:val="00AE42B8"/>
    <w:rsid w:val="00AE42D4"/>
    <w:rsid w:val="00AE4AB6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B023D3"/>
    <w:rsid w:val="00B03DFF"/>
    <w:rsid w:val="00B04C58"/>
    <w:rsid w:val="00B07645"/>
    <w:rsid w:val="00B108BC"/>
    <w:rsid w:val="00B12521"/>
    <w:rsid w:val="00B13CAB"/>
    <w:rsid w:val="00B150B2"/>
    <w:rsid w:val="00B15D8B"/>
    <w:rsid w:val="00B1764A"/>
    <w:rsid w:val="00B17EC9"/>
    <w:rsid w:val="00B21A53"/>
    <w:rsid w:val="00B21E11"/>
    <w:rsid w:val="00B23ABC"/>
    <w:rsid w:val="00B2490A"/>
    <w:rsid w:val="00B26B3C"/>
    <w:rsid w:val="00B26CD1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5700A"/>
    <w:rsid w:val="00B6178B"/>
    <w:rsid w:val="00B61908"/>
    <w:rsid w:val="00B6338D"/>
    <w:rsid w:val="00B65326"/>
    <w:rsid w:val="00B65463"/>
    <w:rsid w:val="00B66768"/>
    <w:rsid w:val="00B70B1C"/>
    <w:rsid w:val="00B70F72"/>
    <w:rsid w:val="00B715FC"/>
    <w:rsid w:val="00B718B7"/>
    <w:rsid w:val="00B71DFD"/>
    <w:rsid w:val="00B732D4"/>
    <w:rsid w:val="00B76143"/>
    <w:rsid w:val="00B76B7B"/>
    <w:rsid w:val="00B779FF"/>
    <w:rsid w:val="00B8174B"/>
    <w:rsid w:val="00B823E4"/>
    <w:rsid w:val="00B8586E"/>
    <w:rsid w:val="00B908D0"/>
    <w:rsid w:val="00B92AF4"/>
    <w:rsid w:val="00B92C9A"/>
    <w:rsid w:val="00B92F35"/>
    <w:rsid w:val="00B9408E"/>
    <w:rsid w:val="00B95D9D"/>
    <w:rsid w:val="00B96749"/>
    <w:rsid w:val="00B971D1"/>
    <w:rsid w:val="00B97241"/>
    <w:rsid w:val="00B97708"/>
    <w:rsid w:val="00BA057C"/>
    <w:rsid w:val="00BA0D7E"/>
    <w:rsid w:val="00BA1C31"/>
    <w:rsid w:val="00BA24B5"/>
    <w:rsid w:val="00BA4A7B"/>
    <w:rsid w:val="00BA5F5B"/>
    <w:rsid w:val="00BA6059"/>
    <w:rsid w:val="00BA607C"/>
    <w:rsid w:val="00BA62F6"/>
    <w:rsid w:val="00BA63B9"/>
    <w:rsid w:val="00BA6A86"/>
    <w:rsid w:val="00BA7307"/>
    <w:rsid w:val="00BA7614"/>
    <w:rsid w:val="00BB0DDD"/>
    <w:rsid w:val="00BB0EA4"/>
    <w:rsid w:val="00BB235E"/>
    <w:rsid w:val="00BB30E6"/>
    <w:rsid w:val="00BB30F1"/>
    <w:rsid w:val="00BB429F"/>
    <w:rsid w:val="00BB5ABE"/>
    <w:rsid w:val="00BB60B8"/>
    <w:rsid w:val="00BB611F"/>
    <w:rsid w:val="00BC36AA"/>
    <w:rsid w:val="00BC3B4A"/>
    <w:rsid w:val="00BC508C"/>
    <w:rsid w:val="00BC7EFD"/>
    <w:rsid w:val="00BD0AD8"/>
    <w:rsid w:val="00BD1E5D"/>
    <w:rsid w:val="00BD3F14"/>
    <w:rsid w:val="00BD4273"/>
    <w:rsid w:val="00BD4DDB"/>
    <w:rsid w:val="00BE1134"/>
    <w:rsid w:val="00BE4CD0"/>
    <w:rsid w:val="00BE5273"/>
    <w:rsid w:val="00BE6408"/>
    <w:rsid w:val="00BF0FB0"/>
    <w:rsid w:val="00BF1930"/>
    <w:rsid w:val="00BF1D84"/>
    <w:rsid w:val="00BF2CE0"/>
    <w:rsid w:val="00BF48EB"/>
    <w:rsid w:val="00BF695A"/>
    <w:rsid w:val="00BF6C76"/>
    <w:rsid w:val="00BF6DA7"/>
    <w:rsid w:val="00BF7484"/>
    <w:rsid w:val="00C00189"/>
    <w:rsid w:val="00C002B7"/>
    <w:rsid w:val="00C02E38"/>
    <w:rsid w:val="00C0333E"/>
    <w:rsid w:val="00C04EDC"/>
    <w:rsid w:val="00C05041"/>
    <w:rsid w:val="00C053A1"/>
    <w:rsid w:val="00C0637D"/>
    <w:rsid w:val="00C06A1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F2"/>
    <w:rsid w:val="00C248EB"/>
    <w:rsid w:val="00C24F55"/>
    <w:rsid w:val="00C252A9"/>
    <w:rsid w:val="00C262D1"/>
    <w:rsid w:val="00C277CD"/>
    <w:rsid w:val="00C278A5"/>
    <w:rsid w:val="00C3006C"/>
    <w:rsid w:val="00C30980"/>
    <w:rsid w:val="00C3237D"/>
    <w:rsid w:val="00C32DED"/>
    <w:rsid w:val="00C3628E"/>
    <w:rsid w:val="00C409E7"/>
    <w:rsid w:val="00C43EE4"/>
    <w:rsid w:val="00C45742"/>
    <w:rsid w:val="00C46BD3"/>
    <w:rsid w:val="00C46F0A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3A9"/>
    <w:rsid w:val="00C76534"/>
    <w:rsid w:val="00C8066A"/>
    <w:rsid w:val="00C81BDD"/>
    <w:rsid w:val="00C82173"/>
    <w:rsid w:val="00C8249F"/>
    <w:rsid w:val="00C829BC"/>
    <w:rsid w:val="00C82FA6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744E"/>
    <w:rsid w:val="00CA1426"/>
    <w:rsid w:val="00CA2374"/>
    <w:rsid w:val="00CA36F3"/>
    <w:rsid w:val="00CA4229"/>
    <w:rsid w:val="00CA4749"/>
    <w:rsid w:val="00CA4B36"/>
    <w:rsid w:val="00CA5F75"/>
    <w:rsid w:val="00CA7EDC"/>
    <w:rsid w:val="00CA7FC6"/>
    <w:rsid w:val="00CB3D31"/>
    <w:rsid w:val="00CB3E45"/>
    <w:rsid w:val="00CB3E7F"/>
    <w:rsid w:val="00CB41BB"/>
    <w:rsid w:val="00CB6416"/>
    <w:rsid w:val="00CB6A96"/>
    <w:rsid w:val="00CB7EE2"/>
    <w:rsid w:val="00CC062B"/>
    <w:rsid w:val="00CC087A"/>
    <w:rsid w:val="00CC098E"/>
    <w:rsid w:val="00CC2C99"/>
    <w:rsid w:val="00CC3D22"/>
    <w:rsid w:val="00CC407C"/>
    <w:rsid w:val="00CC43B6"/>
    <w:rsid w:val="00CC6A29"/>
    <w:rsid w:val="00CC7BFF"/>
    <w:rsid w:val="00CC7E1A"/>
    <w:rsid w:val="00CD07F8"/>
    <w:rsid w:val="00CD1D4D"/>
    <w:rsid w:val="00CD2A1F"/>
    <w:rsid w:val="00CD6473"/>
    <w:rsid w:val="00CE27D7"/>
    <w:rsid w:val="00CE3DFF"/>
    <w:rsid w:val="00CE470B"/>
    <w:rsid w:val="00CE49E0"/>
    <w:rsid w:val="00CE5580"/>
    <w:rsid w:val="00CE5DB3"/>
    <w:rsid w:val="00CE6792"/>
    <w:rsid w:val="00CE67A6"/>
    <w:rsid w:val="00CE70C0"/>
    <w:rsid w:val="00CF0E21"/>
    <w:rsid w:val="00CF2E10"/>
    <w:rsid w:val="00CF4486"/>
    <w:rsid w:val="00CF4DF8"/>
    <w:rsid w:val="00CF4E1D"/>
    <w:rsid w:val="00CF5831"/>
    <w:rsid w:val="00CF6658"/>
    <w:rsid w:val="00CF6AC1"/>
    <w:rsid w:val="00CF6C6F"/>
    <w:rsid w:val="00CF72D5"/>
    <w:rsid w:val="00CF7E0A"/>
    <w:rsid w:val="00D01168"/>
    <w:rsid w:val="00D01A8B"/>
    <w:rsid w:val="00D114DE"/>
    <w:rsid w:val="00D13171"/>
    <w:rsid w:val="00D139AB"/>
    <w:rsid w:val="00D13D0B"/>
    <w:rsid w:val="00D14307"/>
    <w:rsid w:val="00D156D0"/>
    <w:rsid w:val="00D1616B"/>
    <w:rsid w:val="00D171F5"/>
    <w:rsid w:val="00D23377"/>
    <w:rsid w:val="00D24906"/>
    <w:rsid w:val="00D25863"/>
    <w:rsid w:val="00D25CE7"/>
    <w:rsid w:val="00D26111"/>
    <w:rsid w:val="00D264F3"/>
    <w:rsid w:val="00D301A0"/>
    <w:rsid w:val="00D335D5"/>
    <w:rsid w:val="00D375EF"/>
    <w:rsid w:val="00D40A00"/>
    <w:rsid w:val="00D410EE"/>
    <w:rsid w:val="00D419E6"/>
    <w:rsid w:val="00D42BAD"/>
    <w:rsid w:val="00D43FC1"/>
    <w:rsid w:val="00D44B87"/>
    <w:rsid w:val="00D478A3"/>
    <w:rsid w:val="00D501C2"/>
    <w:rsid w:val="00D50A0D"/>
    <w:rsid w:val="00D51817"/>
    <w:rsid w:val="00D51C2A"/>
    <w:rsid w:val="00D53E2F"/>
    <w:rsid w:val="00D5480C"/>
    <w:rsid w:val="00D54854"/>
    <w:rsid w:val="00D548FF"/>
    <w:rsid w:val="00D549B7"/>
    <w:rsid w:val="00D55006"/>
    <w:rsid w:val="00D55E0C"/>
    <w:rsid w:val="00D575F0"/>
    <w:rsid w:val="00D60674"/>
    <w:rsid w:val="00D60861"/>
    <w:rsid w:val="00D60A92"/>
    <w:rsid w:val="00D6140A"/>
    <w:rsid w:val="00D64E3E"/>
    <w:rsid w:val="00D64F6E"/>
    <w:rsid w:val="00D67D96"/>
    <w:rsid w:val="00D67EA4"/>
    <w:rsid w:val="00D7070B"/>
    <w:rsid w:val="00D70760"/>
    <w:rsid w:val="00D73682"/>
    <w:rsid w:val="00D74737"/>
    <w:rsid w:val="00D74831"/>
    <w:rsid w:val="00D7571F"/>
    <w:rsid w:val="00D77A70"/>
    <w:rsid w:val="00D77D65"/>
    <w:rsid w:val="00D80765"/>
    <w:rsid w:val="00D807B1"/>
    <w:rsid w:val="00D80959"/>
    <w:rsid w:val="00D8516B"/>
    <w:rsid w:val="00D91B54"/>
    <w:rsid w:val="00D91F06"/>
    <w:rsid w:val="00D95258"/>
    <w:rsid w:val="00D97388"/>
    <w:rsid w:val="00DA1D82"/>
    <w:rsid w:val="00DA1FBC"/>
    <w:rsid w:val="00DA2782"/>
    <w:rsid w:val="00DA28D6"/>
    <w:rsid w:val="00DB024B"/>
    <w:rsid w:val="00DB144C"/>
    <w:rsid w:val="00DB155D"/>
    <w:rsid w:val="00DB3025"/>
    <w:rsid w:val="00DB32D2"/>
    <w:rsid w:val="00DB3C81"/>
    <w:rsid w:val="00DB4076"/>
    <w:rsid w:val="00DB47FE"/>
    <w:rsid w:val="00DB5730"/>
    <w:rsid w:val="00DB5A59"/>
    <w:rsid w:val="00DB68E9"/>
    <w:rsid w:val="00DB7FA3"/>
    <w:rsid w:val="00DC0FA8"/>
    <w:rsid w:val="00DC1359"/>
    <w:rsid w:val="00DC15B3"/>
    <w:rsid w:val="00DC1CC4"/>
    <w:rsid w:val="00DC3EA8"/>
    <w:rsid w:val="00DC41C4"/>
    <w:rsid w:val="00DD14BE"/>
    <w:rsid w:val="00DD179C"/>
    <w:rsid w:val="00DD3495"/>
    <w:rsid w:val="00DD6FDA"/>
    <w:rsid w:val="00DD7573"/>
    <w:rsid w:val="00DD78E1"/>
    <w:rsid w:val="00DD7B83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928"/>
    <w:rsid w:val="00E00EC4"/>
    <w:rsid w:val="00E01F00"/>
    <w:rsid w:val="00E041A3"/>
    <w:rsid w:val="00E054AD"/>
    <w:rsid w:val="00E07283"/>
    <w:rsid w:val="00E10997"/>
    <w:rsid w:val="00E1340A"/>
    <w:rsid w:val="00E13429"/>
    <w:rsid w:val="00E1362D"/>
    <w:rsid w:val="00E15816"/>
    <w:rsid w:val="00E15E5E"/>
    <w:rsid w:val="00E1713F"/>
    <w:rsid w:val="00E2054F"/>
    <w:rsid w:val="00E20D75"/>
    <w:rsid w:val="00E23174"/>
    <w:rsid w:val="00E23E29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6C71"/>
    <w:rsid w:val="00E377BD"/>
    <w:rsid w:val="00E4230B"/>
    <w:rsid w:val="00E42961"/>
    <w:rsid w:val="00E42CE8"/>
    <w:rsid w:val="00E42E18"/>
    <w:rsid w:val="00E42F81"/>
    <w:rsid w:val="00E47C5F"/>
    <w:rsid w:val="00E47CC0"/>
    <w:rsid w:val="00E47EB4"/>
    <w:rsid w:val="00E51526"/>
    <w:rsid w:val="00E539EA"/>
    <w:rsid w:val="00E53EE6"/>
    <w:rsid w:val="00E557B8"/>
    <w:rsid w:val="00E6174E"/>
    <w:rsid w:val="00E619AD"/>
    <w:rsid w:val="00E638E8"/>
    <w:rsid w:val="00E6561C"/>
    <w:rsid w:val="00E65E15"/>
    <w:rsid w:val="00E67735"/>
    <w:rsid w:val="00E70A8B"/>
    <w:rsid w:val="00E71AAC"/>
    <w:rsid w:val="00E72BF1"/>
    <w:rsid w:val="00E73DA0"/>
    <w:rsid w:val="00E74210"/>
    <w:rsid w:val="00E74211"/>
    <w:rsid w:val="00E74713"/>
    <w:rsid w:val="00E7717F"/>
    <w:rsid w:val="00E772AD"/>
    <w:rsid w:val="00E811F7"/>
    <w:rsid w:val="00E817CA"/>
    <w:rsid w:val="00E829FC"/>
    <w:rsid w:val="00E83B9B"/>
    <w:rsid w:val="00E83DE9"/>
    <w:rsid w:val="00E845F9"/>
    <w:rsid w:val="00E9033F"/>
    <w:rsid w:val="00E92FEA"/>
    <w:rsid w:val="00E93E5F"/>
    <w:rsid w:val="00E95EA9"/>
    <w:rsid w:val="00E95EE3"/>
    <w:rsid w:val="00E96097"/>
    <w:rsid w:val="00E96CA1"/>
    <w:rsid w:val="00EA1A95"/>
    <w:rsid w:val="00EA2A8A"/>
    <w:rsid w:val="00EA3C1A"/>
    <w:rsid w:val="00EA45A5"/>
    <w:rsid w:val="00EA6272"/>
    <w:rsid w:val="00EA63D9"/>
    <w:rsid w:val="00EB01CF"/>
    <w:rsid w:val="00EB0BCE"/>
    <w:rsid w:val="00EB44F9"/>
    <w:rsid w:val="00EB4623"/>
    <w:rsid w:val="00EB5471"/>
    <w:rsid w:val="00EB669D"/>
    <w:rsid w:val="00EB7005"/>
    <w:rsid w:val="00EB7909"/>
    <w:rsid w:val="00EC219E"/>
    <w:rsid w:val="00EC3476"/>
    <w:rsid w:val="00EC46F0"/>
    <w:rsid w:val="00EC68D0"/>
    <w:rsid w:val="00EC70BE"/>
    <w:rsid w:val="00EC7A30"/>
    <w:rsid w:val="00EC7A66"/>
    <w:rsid w:val="00EC7E8C"/>
    <w:rsid w:val="00ED11C7"/>
    <w:rsid w:val="00ED2891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6C43"/>
    <w:rsid w:val="00EE7DBC"/>
    <w:rsid w:val="00EF0B3F"/>
    <w:rsid w:val="00EF3494"/>
    <w:rsid w:val="00F00C37"/>
    <w:rsid w:val="00F00E71"/>
    <w:rsid w:val="00F032F9"/>
    <w:rsid w:val="00F03B48"/>
    <w:rsid w:val="00F0469C"/>
    <w:rsid w:val="00F04B55"/>
    <w:rsid w:val="00F04CA7"/>
    <w:rsid w:val="00F05030"/>
    <w:rsid w:val="00F05243"/>
    <w:rsid w:val="00F05389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462"/>
    <w:rsid w:val="00F178DC"/>
    <w:rsid w:val="00F17D89"/>
    <w:rsid w:val="00F22509"/>
    <w:rsid w:val="00F23FCC"/>
    <w:rsid w:val="00F2426D"/>
    <w:rsid w:val="00F248DE"/>
    <w:rsid w:val="00F24DF7"/>
    <w:rsid w:val="00F2587B"/>
    <w:rsid w:val="00F25CAB"/>
    <w:rsid w:val="00F30969"/>
    <w:rsid w:val="00F31790"/>
    <w:rsid w:val="00F31C8A"/>
    <w:rsid w:val="00F351BD"/>
    <w:rsid w:val="00F36BAE"/>
    <w:rsid w:val="00F405EA"/>
    <w:rsid w:val="00F40ADE"/>
    <w:rsid w:val="00F40CB3"/>
    <w:rsid w:val="00F42C7E"/>
    <w:rsid w:val="00F43C5A"/>
    <w:rsid w:val="00F445A7"/>
    <w:rsid w:val="00F44986"/>
    <w:rsid w:val="00F44BB5"/>
    <w:rsid w:val="00F510F4"/>
    <w:rsid w:val="00F5152F"/>
    <w:rsid w:val="00F5351E"/>
    <w:rsid w:val="00F548E5"/>
    <w:rsid w:val="00F54963"/>
    <w:rsid w:val="00F55EC5"/>
    <w:rsid w:val="00F56044"/>
    <w:rsid w:val="00F5635E"/>
    <w:rsid w:val="00F56E29"/>
    <w:rsid w:val="00F60879"/>
    <w:rsid w:val="00F61C06"/>
    <w:rsid w:val="00F638F5"/>
    <w:rsid w:val="00F63E0E"/>
    <w:rsid w:val="00F63F19"/>
    <w:rsid w:val="00F650E7"/>
    <w:rsid w:val="00F6543B"/>
    <w:rsid w:val="00F669DA"/>
    <w:rsid w:val="00F66E89"/>
    <w:rsid w:val="00F66F0E"/>
    <w:rsid w:val="00F67838"/>
    <w:rsid w:val="00F678D8"/>
    <w:rsid w:val="00F67AE1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3A2A"/>
    <w:rsid w:val="00F85015"/>
    <w:rsid w:val="00F85C22"/>
    <w:rsid w:val="00F86541"/>
    <w:rsid w:val="00F866DB"/>
    <w:rsid w:val="00F86EDD"/>
    <w:rsid w:val="00F87EB0"/>
    <w:rsid w:val="00F90676"/>
    <w:rsid w:val="00F91A29"/>
    <w:rsid w:val="00F9223B"/>
    <w:rsid w:val="00F924E5"/>
    <w:rsid w:val="00F92810"/>
    <w:rsid w:val="00F945CC"/>
    <w:rsid w:val="00F947E5"/>
    <w:rsid w:val="00FA078A"/>
    <w:rsid w:val="00FA0B09"/>
    <w:rsid w:val="00FA0D41"/>
    <w:rsid w:val="00FA342F"/>
    <w:rsid w:val="00FA368D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563C"/>
    <w:rsid w:val="00FB5BDC"/>
    <w:rsid w:val="00FB7D52"/>
    <w:rsid w:val="00FC04C7"/>
    <w:rsid w:val="00FC1B36"/>
    <w:rsid w:val="00FC1F22"/>
    <w:rsid w:val="00FC334D"/>
    <w:rsid w:val="00FC5597"/>
    <w:rsid w:val="00FC5C46"/>
    <w:rsid w:val="00FC5F92"/>
    <w:rsid w:val="00FC6B14"/>
    <w:rsid w:val="00FC704A"/>
    <w:rsid w:val="00FD5224"/>
    <w:rsid w:val="00FD54D6"/>
    <w:rsid w:val="00FD5B1C"/>
    <w:rsid w:val="00FD602B"/>
    <w:rsid w:val="00FD6C89"/>
    <w:rsid w:val="00FD744F"/>
    <w:rsid w:val="00FD7466"/>
    <w:rsid w:val="00FD772C"/>
    <w:rsid w:val="00FD7B17"/>
    <w:rsid w:val="00FE004A"/>
    <w:rsid w:val="00FE14A6"/>
    <w:rsid w:val="00FE1912"/>
    <w:rsid w:val="00FE1FD3"/>
    <w:rsid w:val="00FE2097"/>
    <w:rsid w:val="00FE3304"/>
    <w:rsid w:val="00FE3635"/>
    <w:rsid w:val="00FE4930"/>
    <w:rsid w:val="00FE64D0"/>
    <w:rsid w:val="00FE7337"/>
    <w:rsid w:val="00FE7E6A"/>
    <w:rsid w:val="00FF0926"/>
    <w:rsid w:val="00FF13F9"/>
    <w:rsid w:val="00FF1A56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641A491A"/>
  <w15:chartTrackingRefBased/>
  <w15:docId w15:val="{97012511-72D1-4D7F-8652-E32424EA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character" w:customStyle="1" w:styleId="BodyTextIndentChar">
    <w:name w:val="Body Text Indent Char"/>
    <w:link w:val="BodyTextIndent"/>
    <w:rsid w:val="00D54854"/>
    <w:rPr>
      <w:sz w:val="28"/>
      <w:szCs w:val="24"/>
      <w:lang w:eastAsia="en-US"/>
    </w:rPr>
  </w:style>
  <w:style w:type="character" w:customStyle="1" w:styleId="FooterChar">
    <w:name w:val="Footer Char"/>
    <w:link w:val="Footer"/>
    <w:rsid w:val="001D175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53649?&amp;search=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ne.adijane@f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53649?&amp;search=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858D-0951-4768-9BB9-4D13BADD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2650</Words>
  <Characters>1511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 "Par priekšlikumiem likumprojekta „Par valsts budžetu 2018.gadam” un  likumprojekta „Par vidēja termiņa budžeta ietvaru 2018., 2019. un 2020.gadam”  izskatīšanai Saeimā otrajā lasījumā"</vt:lpstr>
    </vt:vector>
  </TitlesOfParts>
  <Company>Finanšu ministrija</Company>
  <LinksUpToDate>false</LinksUpToDate>
  <CharactersWithSpaces>4153</CharactersWithSpaces>
  <SharedDoc>false</SharedDoc>
  <HLinks>
    <vt:vector size="18" baseType="variant">
      <vt:variant>
        <vt:i4>6815819</vt:i4>
      </vt:variant>
      <vt:variant>
        <vt:i4>6</vt:i4>
      </vt:variant>
      <vt:variant>
        <vt:i4>0</vt:i4>
      </vt:variant>
      <vt:variant>
        <vt:i4>5</vt:i4>
      </vt:variant>
      <vt:variant>
        <vt:lpwstr>mailto:zane.adijane@fm.gov.lv</vt:lpwstr>
      </vt:variant>
      <vt:variant>
        <vt:lpwstr/>
      </vt:variant>
      <vt:variant>
        <vt:i4>3670139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p45</vt:lpwstr>
      </vt:variant>
      <vt:variant>
        <vt:i4>589854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https://likumi.lv/ta/id/253649?&amp;search=on</vt:lpwstr>
      </vt:variant>
      <vt:variant>
        <vt:lpwstr>piel1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 "Par priekšlikumiem likumprojekta „Par valsts budžetu 2018.gadam” un  likumprojekta „Par vidēja termiņa budžeta ietvaru 2018., 2019. un 2020.gadam”  izskatīšanai Saeimā otrajā lasījumā"</dc:title>
  <dc:subject>MK sēdes protokollēmums</dc:subject>
  <dc:creator>Zane Adijāne</dc:creator>
  <cp:keywords/>
  <dc:description>67095437, zane.adijane@fm.gov.lv</dc:description>
  <cp:lastModifiedBy>Zane Adijāne</cp:lastModifiedBy>
  <cp:revision>4</cp:revision>
  <cp:lastPrinted>2017-11-03T07:51:00Z</cp:lastPrinted>
  <dcterms:created xsi:type="dcterms:W3CDTF">2017-11-06T12:01:00Z</dcterms:created>
  <dcterms:modified xsi:type="dcterms:W3CDTF">2017-11-06T12:06:00Z</dcterms:modified>
</cp:coreProperties>
</file>