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CF4A" w14:textId="77777777" w:rsidR="00DE6530" w:rsidRPr="00A13104" w:rsidRDefault="00DE6530" w:rsidP="00210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104">
        <w:rPr>
          <w:rFonts w:ascii="Times New Roman" w:hAnsi="Times New Roman" w:cs="Times New Roman"/>
          <w:sz w:val="28"/>
          <w:szCs w:val="28"/>
        </w:rPr>
        <w:t>1. pielikums</w:t>
      </w:r>
    </w:p>
    <w:p w14:paraId="43EA2F09" w14:textId="77777777" w:rsidR="00DE6530" w:rsidRPr="00A13104" w:rsidRDefault="00DE6530" w:rsidP="00210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104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A1B4E5B" w14:textId="53D9D233" w:rsidR="00DE6530" w:rsidRPr="00A13104" w:rsidRDefault="00DE6530" w:rsidP="00210F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13104">
        <w:rPr>
          <w:rFonts w:ascii="Times New Roman" w:eastAsia="Calibri" w:hAnsi="Times New Roman" w:cs="Times New Roman"/>
          <w:sz w:val="28"/>
          <w:szCs w:val="28"/>
        </w:rPr>
        <w:t>2017. gada  </w:t>
      </w:r>
      <w:r w:rsidR="00772DCE">
        <w:rPr>
          <w:rFonts w:ascii="Times New Roman" w:eastAsia="Calibri" w:hAnsi="Times New Roman" w:cs="Times New Roman"/>
          <w:sz w:val="28"/>
          <w:szCs w:val="28"/>
        </w:rPr>
        <w:t>7.</w:t>
      </w:r>
      <w:r w:rsidRPr="00A13104">
        <w:rPr>
          <w:rFonts w:ascii="Times New Roman" w:eastAsia="Calibri" w:hAnsi="Times New Roman" w:cs="Times New Roman"/>
          <w:sz w:val="28"/>
          <w:szCs w:val="28"/>
        </w:rPr>
        <w:t> </w:t>
      </w:r>
      <w:r w:rsidR="00772DCE">
        <w:rPr>
          <w:rFonts w:ascii="Times New Roman" w:eastAsia="Calibri" w:hAnsi="Times New Roman" w:cs="Times New Roman"/>
          <w:sz w:val="28"/>
          <w:szCs w:val="28"/>
        </w:rPr>
        <w:t>novembra</w:t>
      </w:r>
    </w:p>
    <w:p w14:paraId="5499A39E" w14:textId="015C476D" w:rsidR="00DE6530" w:rsidRPr="00A13104" w:rsidRDefault="00DE6530" w:rsidP="00210F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13104">
        <w:rPr>
          <w:rFonts w:ascii="Times New Roman" w:eastAsia="Calibri" w:hAnsi="Times New Roman" w:cs="Times New Roman"/>
          <w:sz w:val="28"/>
          <w:szCs w:val="28"/>
        </w:rPr>
        <w:t>noteikumiem Nr. </w:t>
      </w:r>
      <w:r w:rsidR="00772DCE">
        <w:rPr>
          <w:rFonts w:ascii="Times New Roman" w:eastAsia="Calibri" w:hAnsi="Times New Roman" w:cs="Times New Roman"/>
          <w:sz w:val="28"/>
          <w:szCs w:val="28"/>
        </w:rPr>
        <w:t>658</w:t>
      </w:r>
      <w:bookmarkStart w:id="0" w:name="_GoBack"/>
      <w:bookmarkEnd w:id="0"/>
    </w:p>
    <w:p w14:paraId="5BA1EBDF" w14:textId="77777777" w:rsidR="005046B2" w:rsidRPr="00A13104" w:rsidRDefault="005046B2" w:rsidP="005046B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73579" w14:textId="77777777" w:rsidR="009C1157" w:rsidRPr="00A13104" w:rsidRDefault="00DF355B" w:rsidP="009C115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04">
        <w:rPr>
          <w:rFonts w:ascii="Times New Roman" w:hAnsi="Times New Roman" w:cs="Times New Roman"/>
          <w:b/>
          <w:sz w:val="28"/>
          <w:szCs w:val="28"/>
        </w:rPr>
        <w:t>Preventīvie,</w:t>
      </w:r>
      <w:r w:rsidR="00E943FC" w:rsidRPr="00A13104">
        <w:rPr>
          <w:rFonts w:ascii="Times New Roman" w:hAnsi="Times New Roman" w:cs="Times New Roman"/>
          <w:b/>
          <w:sz w:val="28"/>
          <w:szCs w:val="28"/>
        </w:rPr>
        <w:t xml:space="preserve"> gatavības</w:t>
      </w:r>
      <w:r w:rsidRPr="00A13104">
        <w:rPr>
          <w:rFonts w:ascii="Times New Roman" w:hAnsi="Times New Roman" w:cs="Times New Roman"/>
          <w:b/>
          <w:sz w:val="28"/>
          <w:szCs w:val="28"/>
        </w:rPr>
        <w:t>, reaģēšanas un seku likvidēšanas</w:t>
      </w:r>
      <w:r w:rsidR="00E943FC" w:rsidRPr="00A13104">
        <w:rPr>
          <w:rFonts w:ascii="Times New Roman" w:hAnsi="Times New Roman" w:cs="Times New Roman"/>
          <w:b/>
          <w:sz w:val="28"/>
          <w:szCs w:val="28"/>
        </w:rPr>
        <w:t xml:space="preserve"> pasākumi</w:t>
      </w:r>
    </w:p>
    <w:p w14:paraId="6DE2A50C" w14:textId="77777777" w:rsidR="005046B2" w:rsidRPr="00A13104" w:rsidRDefault="005046B2" w:rsidP="005046B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7357B" w14:textId="77777777" w:rsidR="00E60752" w:rsidRPr="00A13104" w:rsidRDefault="00A3092E" w:rsidP="005046B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3104">
        <w:rPr>
          <w:rFonts w:ascii="Times New Roman" w:hAnsi="Times New Roman" w:cs="Times New Roman"/>
          <w:b/>
          <w:sz w:val="24"/>
          <w:szCs w:val="28"/>
        </w:rPr>
        <w:t xml:space="preserve">Riska </w:t>
      </w:r>
      <w:r w:rsidR="00E60752" w:rsidRPr="00A13104">
        <w:rPr>
          <w:rFonts w:ascii="Times New Roman" w:hAnsi="Times New Roman" w:cs="Times New Roman"/>
          <w:b/>
          <w:sz w:val="24"/>
          <w:szCs w:val="28"/>
        </w:rPr>
        <w:t>nosaukums</w:t>
      </w:r>
    </w:p>
    <w:p w14:paraId="50A7357C" w14:textId="77777777" w:rsidR="009C1157" w:rsidRPr="00A13104" w:rsidRDefault="009C1157" w:rsidP="009C11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Reatabula1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644"/>
        <w:gridCol w:w="1103"/>
        <w:gridCol w:w="1363"/>
        <w:gridCol w:w="1352"/>
        <w:gridCol w:w="1483"/>
        <w:gridCol w:w="1843"/>
      </w:tblGrid>
      <w:tr w:rsidR="00A13104" w:rsidRPr="00A13104" w14:paraId="50A73586" w14:textId="77777777" w:rsidTr="005046B2"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0A7357E" w14:textId="050FC21B" w:rsidR="00C06680" w:rsidRPr="00A13104" w:rsidRDefault="00C06680" w:rsidP="0067658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Nr.</w:t>
            </w:r>
            <w:r w:rsidR="005046B2" w:rsidRPr="00A131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p.</w:t>
            </w:r>
            <w:r w:rsidR="005046B2" w:rsidRPr="00A1310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k.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50A7357F" w14:textId="3CD78E44" w:rsidR="00C06680" w:rsidRPr="00A13104" w:rsidRDefault="00C06680" w:rsidP="005046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Pasākuma nosaukums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50A73581" w14:textId="34798E30" w:rsidR="00C06680" w:rsidRPr="00A13104" w:rsidRDefault="00C06680" w:rsidP="005046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Izpildes</w:t>
            </w:r>
            <w:r w:rsidR="005046B2" w:rsidRPr="00A131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046B2" w:rsidRPr="00A1310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termiņš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50A73582" w14:textId="1145C65D" w:rsidR="00C06680" w:rsidRPr="00A13104" w:rsidRDefault="005046B2" w:rsidP="005046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Lēmuma pieņēmējs</w:t>
            </w:r>
          </w:p>
        </w:tc>
        <w:tc>
          <w:tcPr>
            <w:tcW w:w="1352" w:type="dxa"/>
            <w:shd w:val="clear" w:color="auto" w:fill="BFBFBF" w:themeFill="background1" w:themeFillShade="BF"/>
            <w:vAlign w:val="center"/>
          </w:tcPr>
          <w:p w14:paraId="50A73583" w14:textId="77777777" w:rsidR="00C06680" w:rsidRPr="00A13104" w:rsidRDefault="00C06680" w:rsidP="005046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Par izpildi atbildīgā institūcija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50A73584" w14:textId="77777777" w:rsidR="00C06680" w:rsidRPr="00A13104" w:rsidRDefault="00C06680" w:rsidP="005046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Izpildītāji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0A73585" w14:textId="44EBA99B" w:rsidR="00C06680" w:rsidRPr="00A13104" w:rsidRDefault="005046B2" w:rsidP="005046B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Pasākuma apzīmējums (</w:t>
            </w:r>
            <w:proofErr w:type="spellStart"/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trigrafs</w:t>
            </w:r>
            <w:proofErr w:type="spellEnd"/>
            <w:r w:rsidRPr="00A1310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C06680" w:rsidRPr="00A13104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A13104">
              <w:rPr>
                <w:rFonts w:ascii="Times New Roman" w:hAnsi="Times New Roman" w:cs="Times New Roman"/>
                <w:sz w:val="24"/>
                <w:szCs w:val="28"/>
              </w:rPr>
              <w:t xml:space="preserve"> saskaņā ar NATO krīžu reaģēšanas sistēmas rokasgrāmatu</w:t>
            </w:r>
          </w:p>
        </w:tc>
      </w:tr>
      <w:tr w:rsidR="00A13104" w:rsidRPr="00A13104" w14:paraId="50A73590" w14:textId="77777777" w:rsidTr="005046B2">
        <w:tc>
          <w:tcPr>
            <w:tcW w:w="9322" w:type="dxa"/>
            <w:gridSpan w:val="7"/>
          </w:tcPr>
          <w:p w14:paraId="50A7358F" w14:textId="5DF34153" w:rsidR="00C06680" w:rsidRPr="00A13104" w:rsidRDefault="007C0A57" w:rsidP="007C0A57">
            <w:pPr>
              <w:spacing w:before="60" w:after="60"/>
              <w:ind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C06680" w:rsidRPr="00A13104">
              <w:rPr>
                <w:rFonts w:ascii="Times New Roman" w:hAnsi="Times New Roman" w:cs="Times New Roman"/>
                <w:sz w:val="24"/>
                <w:szCs w:val="28"/>
              </w:rPr>
              <w:t>Preventīvie un gatavības pasākumi</w:t>
            </w:r>
          </w:p>
        </w:tc>
      </w:tr>
      <w:tr w:rsidR="00A13104" w:rsidRPr="00A13104" w14:paraId="50A73598" w14:textId="77777777" w:rsidTr="005046B2">
        <w:tc>
          <w:tcPr>
            <w:tcW w:w="534" w:type="dxa"/>
          </w:tcPr>
          <w:p w14:paraId="50A73591" w14:textId="68033563" w:rsidR="00C06680" w:rsidRPr="00A13104" w:rsidRDefault="007C0A57" w:rsidP="007C0A57">
            <w:pPr>
              <w:tabs>
                <w:tab w:val="left" w:pos="360"/>
              </w:tabs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1644" w:type="dxa"/>
          </w:tcPr>
          <w:p w14:paraId="50A73592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3" w:type="dxa"/>
          </w:tcPr>
          <w:p w14:paraId="50A73593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14:paraId="50A73594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</w:tcPr>
          <w:p w14:paraId="50A73595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</w:tcPr>
          <w:p w14:paraId="50A73596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0A73597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104" w:rsidRPr="00A13104" w14:paraId="72D67D13" w14:textId="77777777" w:rsidTr="005046B2">
        <w:tc>
          <w:tcPr>
            <w:tcW w:w="534" w:type="dxa"/>
          </w:tcPr>
          <w:p w14:paraId="50AF8144" w14:textId="77777777" w:rsidR="005046B2" w:rsidRPr="00A13104" w:rsidRDefault="005046B2" w:rsidP="007C0A57">
            <w:pPr>
              <w:tabs>
                <w:tab w:val="left" w:pos="360"/>
              </w:tabs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</w:tcPr>
          <w:p w14:paraId="77FEE045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3" w:type="dxa"/>
          </w:tcPr>
          <w:p w14:paraId="07EEBDB7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14:paraId="6CF0D8B0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</w:tcPr>
          <w:p w14:paraId="6EB5D584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</w:tcPr>
          <w:p w14:paraId="50CD1347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6695B0A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104" w:rsidRPr="00A13104" w14:paraId="50A7359A" w14:textId="77777777" w:rsidTr="005046B2">
        <w:tc>
          <w:tcPr>
            <w:tcW w:w="9322" w:type="dxa"/>
            <w:gridSpan w:val="7"/>
          </w:tcPr>
          <w:p w14:paraId="50A73599" w14:textId="5E366666" w:rsidR="00C06680" w:rsidRPr="00A13104" w:rsidRDefault="007C0A57" w:rsidP="007C0A57">
            <w:pPr>
              <w:spacing w:before="60" w:after="60"/>
              <w:ind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C06680" w:rsidRPr="00A13104">
              <w:rPr>
                <w:rFonts w:ascii="Times New Roman" w:hAnsi="Times New Roman" w:cs="Times New Roman"/>
                <w:sz w:val="24"/>
                <w:szCs w:val="28"/>
              </w:rPr>
              <w:t>Reaģēšanas un seku likvidēšanas pasākumi</w:t>
            </w:r>
          </w:p>
        </w:tc>
      </w:tr>
      <w:tr w:rsidR="00A13104" w:rsidRPr="00A13104" w14:paraId="50A735A2" w14:textId="77777777" w:rsidTr="005046B2">
        <w:tc>
          <w:tcPr>
            <w:tcW w:w="534" w:type="dxa"/>
          </w:tcPr>
          <w:p w14:paraId="50A7359B" w14:textId="5E240B1A" w:rsidR="00C06680" w:rsidRPr="00A13104" w:rsidRDefault="007C0A57" w:rsidP="007C0A57">
            <w:pPr>
              <w:tabs>
                <w:tab w:val="left" w:pos="360"/>
              </w:tabs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1644" w:type="dxa"/>
          </w:tcPr>
          <w:p w14:paraId="50A7359C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3" w:type="dxa"/>
          </w:tcPr>
          <w:p w14:paraId="50A7359D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14:paraId="50A7359E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</w:tcPr>
          <w:p w14:paraId="50A7359F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</w:tcPr>
          <w:p w14:paraId="50A735A0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0A735A1" w14:textId="77777777" w:rsidR="00C06680" w:rsidRPr="00A13104" w:rsidRDefault="00C06680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3104" w:rsidRPr="00A13104" w14:paraId="52D3CA5C" w14:textId="77777777" w:rsidTr="005046B2">
        <w:tc>
          <w:tcPr>
            <w:tcW w:w="534" w:type="dxa"/>
          </w:tcPr>
          <w:p w14:paraId="2EF92B15" w14:textId="77777777" w:rsidR="005046B2" w:rsidRPr="00A13104" w:rsidRDefault="005046B2" w:rsidP="007C0A57">
            <w:pPr>
              <w:tabs>
                <w:tab w:val="left" w:pos="360"/>
              </w:tabs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</w:tcPr>
          <w:p w14:paraId="27F6837F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3" w:type="dxa"/>
          </w:tcPr>
          <w:p w14:paraId="371F61D3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14:paraId="49F8A874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</w:tcPr>
          <w:p w14:paraId="63634AF2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3" w:type="dxa"/>
          </w:tcPr>
          <w:p w14:paraId="733F19D3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6CEB3C7" w14:textId="77777777" w:rsidR="005046B2" w:rsidRPr="00A13104" w:rsidRDefault="005046B2" w:rsidP="005046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E4DD53E" w14:textId="77777777" w:rsidR="005046B2" w:rsidRPr="000D054E" w:rsidRDefault="005046B2" w:rsidP="009C11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0A735A3" w14:textId="577FCA78" w:rsidR="009C1157" w:rsidRPr="00A13104" w:rsidRDefault="005046B2" w:rsidP="009C11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A13104">
        <w:rPr>
          <w:rFonts w:ascii="Times New Roman" w:hAnsi="Times New Roman" w:cs="Times New Roman"/>
          <w:sz w:val="20"/>
          <w:szCs w:val="28"/>
        </w:rPr>
        <w:t xml:space="preserve">Piezīme. </w:t>
      </w:r>
      <w:r w:rsidR="00C06680" w:rsidRPr="00A13104">
        <w:rPr>
          <w:rFonts w:ascii="Times New Roman" w:hAnsi="Times New Roman" w:cs="Times New Roman"/>
          <w:sz w:val="20"/>
          <w:szCs w:val="28"/>
        </w:rPr>
        <w:t xml:space="preserve">* </w:t>
      </w:r>
      <w:r w:rsidRPr="00A13104">
        <w:rPr>
          <w:rFonts w:ascii="Times New Roman" w:hAnsi="Times New Roman" w:cs="Times New Roman"/>
          <w:sz w:val="20"/>
          <w:szCs w:val="28"/>
        </w:rPr>
        <w:t>Aili</w:t>
      </w:r>
      <w:r w:rsidR="00C06680" w:rsidRPr="00A13104">
        <w:rPr>
          <w:rFonts w:ascii="Times New Roman" w:hAnsi="Times New Roman" w:cs="Times New Roman"/>
          <w:sz w:val="20"/>
          <w:szCs w:val="28"/>
        </w:rPr>
        <w:t xml:space="preserve"> aizpilda tikai pasākumiem, kas ir attiecināmi uz NATO krīžu reaģēšanas sistēmu.</w:t>
      </w:r>
    </w:p>
    <w:p w14:paraId="50A735A4" w14:textId="77777777" w:rsidR="00764955" w:rsidRPr="00A13104" w:rsidRDefault="00764955" w:rsidP="005046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735A5" w14:textId="77777777" w:rsidR="00764955" w:rsidRPr="00A13104" w:rsidRDefault="00764955" w:rsidP="005046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735A6" w14:textId="77777777" w:rsidR="00764955" w:rsidRPr="00A13104" w:rsidRDefault="00764955" w:rsidP="005046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86AD1" w14:textId="77777777" w:rsidR="00DE6530" w:rsidRPr="00A13104" w:rsidRDefault="00DE6530" w:rsidP="005046B2">
      <w:pPr>
        <w:tabs>
          <w:tab w:val="left" w:pos="2268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13104">
        <w:rPr>
          <w:rFonts w:ascii="Times New Roman" w:hAnsi="Times New Roman" w:cs="Times New Roman"/>
          <w:sz w:val="28"/>
        </w:rPr>
        <w:t xml:space="preserve">Iekšlietu ministrs </w:t>
      </w:r>
      <w:r w:rsidRPr="00A13104">
        <w:rPr>
          <w:rFonts w:ascii="Times New Roman" w:hAnsi="Times New Roman" w:cs="Times New Roman"/>
          <w:sz w:val="28"/>
        </w:rPr>
        <w:tab/>
        <w:t>Rihards Kozlovskis</w:t>
      </w:r>
    </w:p>
    <w:sectPr w:rsidR="00DE6530" w:rsidRPr="00A13104" w:rsidSect="00DE653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735BB" w14:textId="77777777" w:rsidR="00E833F1" w:rsidRDefault="00E833F1" w:rsidP="009042EA">
      <w:pPr>
        <w:spacing w:after="0" w:line="240" w:lineRule="auto"/>
      </w:pPr>
      <w:r>
        <w:separator/>
      </w:r>
    </w:p>
  </w:endnote>
  <w:endnote w:type="continuationSeparator" w:id="0">
    <w:p w14:paraId="50A735BC" w14:textId="77777777" w:rsidR="00E833F1" w:rsidRDefault="00E833F1" w:rsidP="009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35BF" w14:textId="77777777" w:rsidR="008238EB" w:rsidRPr="00B16408" w:rsidRDefault="008238EB" w:rsidP="00B16408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AB360C">
      <w:rPr>
        <w:rFonts w:ascii="Times New Roman" w:hAnsi="Times New Roman" w:cs="Times New Roman"/>
        <w:sz w:val="24"/>
        <w:szCs w:val="24"/>
      </w:rPr>
      <w:t>IEMNot_</w:t>
    </w:r>
    <w:r>
      <w:rPr>
        <w:rFonts w:ascii="Times New Roman" w:hAnsi="Times New Roman" w:cs="Times New Roman"/>
        <w:sz w:val="24"/>
        <w:szCs w:val="24"/>
      </w:rPr>
      <w:t>0705</w:t>
    </w:r>
    <w:r w:rsidRPr="00AB360C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7</w:t>
    </w:r>
    <w:r w:rsidRPr="00AB360C">
      <w:rPr>
        <w:rFonts w:ascii="Times New Roman" w:hAnsi="Times New Roman" w:cs="Times New Roman"/>
        <w:sz w:val="24"/>
        <w:szCs w:val="24"/>
      </w:rPr>
      <w:t>; Ministru kabineta noteikumu projekts “Noteikumi par civilās aizsardzības plānu struktūru un tajos iekļaujamo informāciju”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DEFF" w14:textId="72F3D02D" w:rsidR="00DE6530" w:rsidRPr="00DE6530" w:rsidRDefault="00DE653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N2205_7p1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35B9" w14:textId="77777777" w:rsidR="00E833F1" w:rsidRDefault="00E833F1" w:rsidP="009042EA">
      <w:pPr>
        <w:spacing w:after="0" w:line="240" w:lineRule="auto"/>
      </w:pPr>
      <w:r>
        <w:separator/>
      </w:r>
    </w:p>
  </w:footnote>
  <w:footnote w:type="continuationSeparator" w:id="0">
    <w:p w14:paraId="50A735BA" w14:textId="77777777" w:rsidR="00E833F1" w:rsidRDefault="00E833F1" w:rsidP="0090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245571"/>
      <w:docPartObj>
        <w:docPartGallery w:val="Page Numbers (Top of Page)"/>
        <w:docPartUnique/>
      </w:docPartObj>
    </w:sdtPr>
    <w:sdtEndPr/>
    <w:sdtContent>
      <w:p w14:paraId="50A735BD" w14:textId="77777777" w:rsidR="008238EB" w:rsidRDefault="00250102">
        <w:pPr>
          <w:pStyle w:val="Header"/>
          <w:jc w:val="center"/>
        </w:pPr>
        <w:r w:rsidRPr="00904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38EB" w:rsidRPr="009042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5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4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A735BE" w14:textId="77777777" w:rsidR="008238EB" w:rsidRDefault="00823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05B9"/>
    <w:multiLevelType w:val="hybridMultilevel"/>
    <w:tmpl w:val="59963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3C71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2">
    <w:nsid w:val="508C4014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>
    <w:nsid w:val="6AFB7F90"/>
    <w:multiLevelType w:val="hybridMultilevel"/>
    <w:tmpl w:val="393E86B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B90520"/>
    <w:multiLevelType w:val="multilevel"/>
    <w:tmpl w:val="B9E288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BA3"/>
    <w:rsid w:val="0002201B"/>
    <w:rsid w:val="00054E48"/>
    <w:rsid w:val="0006165C"/>
    <w:rsid w:val="00070D74"/>
    <w:rsid w:val="00096B11"/>
    <w:rsid w:val="000A5917"/>
    <w:rsid w:val="000A7A26"/>
    <w:rsid w:val="000C610F"/>
    <w:rsid w:val="000C6FF9"/>
    <w:rsid w:val="000D054E"/>
    <w:rsid w:val="000D3448"/>
    <w:rsid w:val="000F3A68"/>
    <w:rsid w:val="00110EA4"/>
    <w:rsid w:val="001151A8"/>
    <w:rsid w:val="001315BA"/>
    <w:rsid w:val="001522B7"/>
    <w:rsid w:val="00166BB0"/>
    <w:rsid w:val="001A665D"/>
    <w:rsid w:val="001B1FE6"/>
    <w:rsid w:val="001B6F8A"/>
    <w:rsid w:val="001F7F16"/>
    <w:rsid w:val="00233695"/>
    <w:rsid w:val="00250102"/>
    <w:rsid w:val="00265DE4"/>
    <w:rsid w:val="00274C4C"/>
    <w:rsid w:val="002B3D20"/>
    <w:rsid w:val="003014F9"/>
    <w:rsid w:val="003667C2"/>
    <w:rsid w:val="00377E8C"/>
    <w:rsid w:val="00385575"/>
    <w:rsid w:val="00396F6E"/>
    <w:rsid w:val="003D418D"/>
    <w:rsid w:val="003E5F08"/>
    <w:rsid w:val="00424F46"/>
    <w:rsid w:val="004420B1"/>
    <w:rsid w:val="00456252"/>
    <w:rsid w:val="004843E8"/>
    <w:rsid w:val="004A7FF7"/>
    <w:rsid w:val="004C06ED"/>
    <w:rsid w:val="004D593F"/>
    <w:rsid w:val="004D5BFE"/>
    <w:rsid w:val="004D73DF"/>
    <w:rsid w:val="004F50B9"/>
    <w:rsid w:val="005046B2"/>
    <w:rsid w:val="00504A76"/>
    <w:rsid w:val="00507746"/>
    <w:rsid w:val="00514780"/>
    <w:rsid w:val="005218BA"/>
    <w:rsid w:val="005224B1"/>
    <w:rsid w:val="00540B2C"/>
    <w:rsid w:val="005657DC"/>
    <w:rsid w:val="00583B67"/>
    <w:rsid w:val="005E3C0F"/>
    <w:rsid w:val="006334DF"/>
    <w:rsid w:val="0067460B"/>
    <w:rsid w:val="0067658D"/>
    <w:rsid w:val="00682937"/>
    <w:rsid w:val="006A4E36"/>
    <w:rsid w:val="006C06D5"/>
    <w:rsid w:val="006E1933"/>
    <w:rsid w:val="006E2B07"/>
    <w:rsid w:val="00702BA3"/>
    <w:rsid w:val="00724709"/>
    <w:rsid w:val="00724D89"/>
    <w:rsid w:val="0072787F"/>
    <w:rsid w:val="00745327"/>
    <w:rsid w:val="00746EE5"/>
    <w:rsid w:val="007471FB"/>
    <w:rsid w:val="00764955"/>
    <w:rsid w:val="00772DCE"/>
    <w:rsid w:val="007C0A57"/>
    <w:rsid w:val="007C6141"/>
    <w:rsid w:val="007D105C"/>
    <w:rsid w:val="007D79FB"/>
    <w:rsid w:val="007F107A"/>
    <w:rsid w:val="007F63C9"/>
    <w:rsid w:val="00802BDE"/>
    <w:rsid w:val="00821F85"/>
    <w:rsid w:val="008238EB"/>
    <w:rsid w:val="0084272F"/>
    <w:rsid w:val="00845D60"/>
    <w:rsid w:val="008467D7"/>
    <w:rsid w:val="00865C45"/>
    <w:rsid w:val="008907D0"/>
    <w:rsid w:val="008A37AA"/>
    <w:rsid w:val="009042EA"/>
    <w:rsid w:val="00936551"/>
    <w:rsid w:val="00950A79"/>
    <w:rsid w:val="009872BD"/>
    <w:rsid w:val="00994E2A"/>
    <w:rsid w:val="009C1157"/>
    <w:rsid w:val="009E6270"/>
    <w:rsid w:val="009F586F"/>
    <w:rsid w:val="00A13104"/>
    <w:rsid w:val="00A3092E"/>
    <w:rsid w:val="00A37FE8"/>
    <w:rsid w:val="00A42573"/>
    <w:rsid w:val="00AB33C4"/>
    <w:rsid w:val="00AB360C"/>
    <w:rsid w:val="00AB7820"/>
    <w:rsid w:val="00AC250C"/>
    <w:rsid w:val="00B131D1"/>
    <w:rsid w:val="00B16408"/>
    <w:rsid w:val="00B35D30"/>
    <w:rsid w:val="00B66262"/>
    <w:rsid w:val="00B87A0E"/>
    <w:rsid w:val="00BA729E"/>
    <w:rsid w:val="00BB573D"/>
    <w:rsid w:val="00BC02E5"/>
    <w:rsid w:val="00BE2ABF"/>
    <w:rsid w:val="00C06680"/>
    <w:rsid w:val="00C331EC"/>
    <w:rsid w:val="00C53C0A"/>
    <w:rsid w:val="00C574CB"/>
    <w:rsid w:val="00C64759"/>
    <w:rsid w:val="00CA5963"/>
    <w:rsid w:val="00CD6F5C"/>
    <w:rsid w:val="00D41446"/>
    <w:rsid w:val="00D91C34"/>
    <w:rsid w:val="00DC7370"/>
    <w:rsid w:val="00DD68EA"/>
    <w:rsid w:val="00DE6530"/>
    <w:rsid w:val="00DF355B"/>
    <w:rsid w:val="00E15E3C"/>
    <w:rsid w:val="00E60752"/>
    <w:rsid w:val="00E66D82"/>
    <w:rsid w:val="00E82815"/>
    <w:rsid w:val="00E833F1"/>
    <w:rsid w:val="00E83FA0"/>
    <w:rsid w:val="00E943FC"/>
    <w:rsid w:val="00ED3E91"/>
    <w:rsid w:val="00EE4CC9"/>
    <w:rsid w:val="00F33BD6"/>
    <w:rsid w:val="00F61D3E"/>
    <w:rsid w:val="00F8126E"/>
    <w:rsid w:val="00F83425"/>
    <w:rsid w:val="00F94B4E"/>
    <w:rsid w:val="00F96746"/>
    <w:rsid w:val="00FA12D6"/>
    <w:rsid w:val="00FB5AD2"/>
    <w:rsid w:val="00FE1377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3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6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EA"/>
  </w:style>
  <w:style w:type="paragraph" w:styleId="Footer">
    <w:name w:val="footer"/>
    <w:basedOn w:val="Normal"/>
    <w:link w:val="FooterChar"/>
    <w:uiPriority w:val="99"/>
    <w:unhideWhenUsed/>
    <w:rsid w:val="0090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EA"/>
  </w:style>
  <w:style w:type="table" w:customStyle="1" w:styleId="Reatabula1">
    <w:name w:val="Režģa tabula1"/>
    <w:basedOn w:val="TableNormal"/>
    <w:next w:val="TableGrid"/>
    <w:uiPriority w:val="39"/>
    <w:rsid w:val="0084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83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214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4692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69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5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6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63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Baltmanis</dc:creator>
  <cp:lastModifiedBy>Leontīne Babkina</cp:lastModifiedBy>
  <cp:revision>23</cp:revision>
  <cp:lastPrinted>2017-10-19T13:11:00Z</cp:lastPrinted>
  <dcterms:created xsi:type="dcterms:W3CDTF">2017-05-07T09:24:00Z</dcterms:created>
  <dcterms:modified xsi:type="dcterms:W3CDTF">2017-11-08T08:21:00Z</dcterms:modified>
</cp:coreProperties>
</file>