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9CF6" w14:textId="697ADF28" w:rsidR="00DB3CA6" w:rsidRPr="009C7D4A" w:rsidRDefault="00DB3CA6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29437066" w14:textId="77777777" w:rsidR="00DB3CA6" w:rsidRPr="009C7D4A" w:rsidRDefault="00DB3CA6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1B3BBA2C" w14:textId="06DAFEA5" w:rsidR="00DB3CA6" w:rsidRPr="009C7D4A" w:rsidRDefault="00DB3CA6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2017. gada</w:t>
      </w:r>
      <w:bookmarkStart w:id="0" w:name="_GoBack"/>
      <w:bookmarkEnd w:id="0"/>
      <w:r w:rsidRPr="009C7D4A">
        <w:rPr>
          <w:rFonts w:ascii="Times New Roman" w:eastAsia="Calibri" w:hAnsi="Times New Roman"/>
          <w:sz w:val="28"/>
          <w:szCs w:val="28"/>
        </w:rPr>
        <w:t> </w:t>
      </w:r>
      <w:r w:rsidR="00044744" w:rsidRPr="00044744">
        <w:rPr>
          <w:rFonts w:ascii="Times New Roman" w:hAnsi="Times New Roman" w:cs="Times New Roman"/>
          <w:sz w:val="28"/>
          <w:szCs w:val="28"/>
        </w:rPr>
        <w:t>7. novembr</w:t>
      </w:r>
      <w:r w:rsidR="00044744" w:rsidRPr="00044744">
        <w:rPr>
          <w:rFonts w:ascii="Times New Roman" w:hAnsi="Times New Roman" w:cs="Times New Roman"/>
          <w:sz w:val="28"/>
          <w:szCs w:val="28"/>
        </w:rPr>
        <w:t>a</w:t>
      </w:r>
    </w:p>
    <w:p w14:paraId="5D61D78A" w14:textId="710C7B16" w:rsidR="00DB3CA6" w:rsidRPr="009C7D4A" w:rsidRDefault="00DB3CA6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044744">
        <w:rPr>
          <w:rFonts w:ascii="Times New Roman" w:eastAsia="Calibri" w:hAnsi="Times New Roman"/>
          <w:sz w:val="28"/>
          <w:szCs w:val="28"/>
        </w:rPr>
        <w:t>658</w:t>
      </w:r>
    </w:p>
    <w:p w14:paraId="545FD203" w14:textId="77777777" w:rsidR="009C1157" w:rsidRPr="004761E7" w:rsidRDefault="009C1157" w:rsidP="00E607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FD204" w14:textId="77777777" w:rsidR="009C1157" w:rsidRDefault="009C1157" w:rsidP="004761E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57">
        <w:rPr>
          <w:rFonts w:ascii="Times New Roman" w:hAnsi="Times New Roman" w:cs="Times New Roman"/>
          <w:b/>
          <w:sz w:val="28"/>
          <w:szCs w:val="28"/>
        </w:rPr>
        <w:t>Reaģēšanas un seku likvidēšanas darbu vadītāj</w:t>
      </w:r>
      <w:r w:rsidR="00E60752">
        <w:rPr>
          <w:rFonts w:ascii="Times New Roman" w:hAnsi="Times New Roman" w:cs="Times New Roman"/>
          <w:b/>
          <w:sz w:val="28"/>
          <w:szCs w:val="28"/>
        </w:rPr>
        <w:t>i</w:t>
      </w:r>
    </w:p>
    <w:p w14:paraId="545FD205" w14:textId="77777777" w:rsidR="008467D7" w:rsidRPr="004761E7" w:rsidRDefault="008467D7" w:rsidP="009C1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Reatabula1"/>
        <w:tblW w:w="9322" w:type="dxa"/>
        <w:tblLook w:val="04A0" w:firstRow="1" w:lastRow="0" w:firstColumn="1" w:lastColumn="0" w:noHBand="0" w:noVBand="1"/>
      </w:tblPr>
      <w:tblGrid>
        <w:gridCol w:w="534"/>
        <w:gridCol w:w="4281"/>
        <w:gridCol w:w="4507"/>
      </w:tblGrid>
      <w:tr w:rsidR="008467D7" w:rsidRPr="004761E7" w14:paraId="545FD20A" w14:textId="77777777" w:rsidTr="004761E7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45FD207" w14:textId="68A02CC0" w:rsidR="008467D7" w:rsidRPr="004761E7" w:rsidRDefault="008467D7" w:rsidP="004761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>Nr.</w:t>
            </w:r>
            <w:r w:rsidR="004761E7" w:rsidRPr="004761E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>p.</w:t>
            </w:r>
            <w:r w:rsidR="004761E7" w:rsidRPr="004761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>k.</w:t>
            </w:r>
          </w:p>
        </w:tc>
        <w:tc>
          <w:tcPr>
            <w:tcW w:w="4281" w:type="dxa"/>
            <w:shd w:val="clear" w:color="auto" w:fill="BFBFBF" w:themeFill="background1" w:themeFillShade="BF"/>
            <w:vAlign w:val="center"/>
          </w:tcPr>
          <w:p w14:paraId="545FD208" w14:textId="66BDC09B" w:rsidR="008467D7" w:rsidRPr="004761E7" w:rsidRDefault="008467D7" w:rsidP="004761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>Apdraudējums</w:t>
            </w:r>
            <w:r w:rsidR="00E60752" w:rsidRPr="004761E7">
              <w:rPr>
                <w:rFonts w:ascii="Times New Roman" w:hAnsi="Times New Roman" w:cs="Times New Roman"/>
                <w:sz w:val="24"/>
                <w:szCs w:val="28"/>
              </w:rPr>
              <w:t xml:space="preserve"> vai veicam</w:t>
            </w:r>
            <w:r w:rsidR="004761E7" w:rsidRPr="004761E7">
              <w:rPr>
                <w:rFonts w:ascii="Times New Roman" w:hAnsi="Times New Roman" w:cs="Times New Roman"/>
                <w:sz w:val="24"/>
                <w:szCs w:val="28"/>
              </w:rPr>
              <w:t>ā</w:t>
            </w:r>
            <w:r w:rsidR="00E60752" w:rsidRPr="004761E7">
              <w:rPr>
                <w:rFonts w:ascii="Times New Roman" w:hAnsi="Times New Roman" w:cs="Times New Roman"/>
                <w:sz w:val="24"/>
                <w:szCs w:val="28"/>
              </w:rPr>
              <w:t xml:space="preserve"> pasākuma nosaukums</w:t>
            </w:r>
          </w:p>
        </w:tc>
        <w:tc>
          <w:tcPr>
            <w:tcW w:w="4507" w:type="dxa"/>
            <w:shd w:val="clear" w:color="auto" w:fill="BFBFBF" w:themeFill="background1" w:themeFillShade="BF"/>
            <w:vAlign w:val="center"/>
          </w:tcPr>
          <w:p w14:paraId="545FD209" w14:textId="77777777" w:rsidR="008467D7" w:rsidRPr="004761E7" w:rsidRDefault="008467D7" w:rsidP="009C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 xml:space="preserve">Institūcija, kuras amatpersona ir </w:t>
            </w:r>
            <w:r w:rsidR="009C1157" w:rsidRPr="004761E7">
              <w:rPr>
                <w:rFonts w:ascii="Times New Roman" w:hAnsi="Times New Roman" w:cs="Times New Roman"/>
                <w:sz w:val="24"/>
                <w:szCs w:val="28"/>
              </w:rPr>
              <w:t xml:space="preserve">reaģēšanas un seku likvidēšanas </w:t>
            </w:r>
            <w:r w:rsidRPr="004761E7">
              <w:rPr>
                <w:rFonts w:ascii="Times New Roman" w:hAnsi="Times New Roman" w:cs="Times New Roman"/>
                <w:sz w:val="24"/>
                <w:szCs w:val="28"/>
              </w:rPr>
              <w:t xml:space="preserve">darbu vadītājs </w:t>
            </w:r>
          </w:p>
        </w:tc>
      </w:tr>
      <w:tr w:rsidR="008467D7" w:rsidRPr="004761E7" w14:paraId="545FD212" w14:textId="77777777" w:rsidTr="004761E7">
        <w:tc>
          <w:tcPr>
            <w:tcW w:w="534" w:type="dxa"/>
          </w:tcPr>
          <w:p w14:paraId="545FD20F" w14:textId="77777777" w:rsidR="008467D7" w:rsidRPr="004761E7" w:rsidRDefault="008467D7" w:rsidP="004761E7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81" w:type="dxa"/>
          </w:tcPr>
          <w:p w14:paraId="545FD210" w14:textId="77777777" w:rsidR="008467D7" w:rsidRPr="004761E7" w:rsidRDefault="008467D7" w:rsidP="009C11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7" w:type="dxa"/>
          </w:tcPr>
          <w:p w14:paraId="545FD211" w14:textId="77777777" w:rsidR="008467D7" w:rsidRPr="004761E7" w:rsidRDefault="008467D7" w:rsidP="009C11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1E7" w:rsidRPr="004761E7" w14:paraId="5737809E" w14:textId="77777777" w:rsidTr="004761E7">
        <w:tc>
          <w:tcPr>
            <w:tcW w:w="534" w:type="dxa"/>
          </w:tcPr>
          <w:p w14:paraId="3868EC10" w14:textId="77777777" w:rsidR="004761E7" w:rsidRPr="004761E7" w:rsidRDefault="004761E7" w:rsidP="004761E7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81" w:type="dxa"/>
          </w:tcPr>
          <w:p w14:paraId="2C34F9DB" w14:textId="77777777" w:rsidR="004761E7" w:rsidRPr="004761E7" w:rsidRDefault="004761E7" w:rsidP="009C11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7" w:type="dxa"/>
          </w:tcPr>
          <w:p w14:paraId="07620A73" w14:textId="77777777" w:rsidR="004761E7" w:rsidRPr="004761E7" w:rsidRDefault="004761E7" w:rsidP="009C11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AC87B2A" w14:textId="77777777" w:rsidR="004761E7" w:rsidRPr="004761E7" w:rsidRDefault="004761E7" w:rsidP="004761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9ED1F" w14:textId="77777777" w:rsidR="004761E7" w:rsidRPr="005046B2" w:rsidRDefault="004761E7" w:rsidP="004761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AA9A1" w14:textId="77777777" w:rsidR="004761E7" w:rsidRPr="005046B2" w:rsidRDefault="004761E7" w:rsidP="004761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A90EE" w14:textId="77777777" w:rsidR="004761E7" w:rsidRPr="005046B2" w:rsidRDefault="004761E7" w:rsidP="004761E7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046B2">
        <w:rPr>
          <w:rFonts w:ascii="Times New Roman" w:hAnsi="Times New Roman" w:cs="Times New Roman"/>
          <w:sz w:val="28"/>
        </w:rPr>
        <w:t xml:space="preserve">Iekšlietu ministrs </w:t>
      </w:r>
      <w:r w:rsidRPr="005046B2">
        <w:rPr>
          <w:rFonts w:ascii="Times New Roman" w:hAnsi="Times New Roman" w:cs="Times New Roman"/>
          <w:sz w:val="28"/>
        </w:rPr>
        <w:tab/>
        <w:t>Rihards Kozlovskis</w:t>
      </w:r>
    </w:p>
    <w:sectPr w:rsidR="004761E7" w:rsidRPr="005046B2" w:rsidSect="00DB3CA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FD232" w14:textId="77777777" w:rsidR="0083266A" w:rsidRDefault="0083266A" w:rsidP="009042EA">
      <w:pPr>
        <w:spacing w:after="0" w:line="240" w:lineRule="auto"/>
      </w:pPr>
      <w:r>
        <w:separator/>
      </w:r>
    </w:p>
  </w:endnote>
  <w:endnote w:type="continuationSeparator" w:id="0">
    <w:p w14:paraId="545FD233" w14:textId="77777777" w:rsidR="0083266A" w:rsidRDefault="0083266A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D236" w14:textId="77777777" w:rsidR="008238EB" w:rsidRPr="00B16408" w:rsidRDefault="008238EB" w:rsidP="00B16408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AB360C">
      <w:rPr>
        <w:rFonts w:ascii="Times New Roman" w:hAnsi="Times New Roman" w:cs="Times New Roman"/>
        <w:sz w:val="24"/>
        <w:szCs w:val="24"/>
      </w:rPr>
      <w:t>IEMNot_</w:t>
    </w:r>
    <w:r>
      <w:rPr>
        <w:rFonts w:ascii="Times New Roman" w:hAnsi="Times New Roman" w:cs="Times New Roman"/>
        <w:sz w:val="24"/>
        <w:szCs w:val="24"/>
      </w:rPr>
      <w:t>0705</w:t>
    </w:r>
    <w:r w:rsidRPr="00AB360C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7</w:t>
    </w:r>
    <w:r w:rsidRPr="00AB360C">
      <w:rPr>
        <w:rFonts w:ascii="Times New Roman" w:hAnsi="Times New Roman" w:cs="Times New Roman"/>
        <w:sz w:val="24"/>
        <w:szCs w:val="24"/>
      </w:rPr>
      <w:t>; Ministru kabineta noteikumu projekts “Noteikumi par civilās aizsardzības plānu struktūru un tajos iekļaujamo informāciju”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733B" w14:textId="23E6C25E" w:rsidR="00DB3CA6" w:rsidRPr="00DB3CA6" w:rsidRDefault="00DB3CA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N2205_7p2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D230" w14:textId="77777777" w:rsidR="0083266A" w:rsidRDefault="0083266A" w:rsidP="009042EA">
      <w:pPr>
        <w:spacing w:after="0" w:line="240" w:lineRule="auto"/>
      </w:pPr>
      <w:r>
        <w:separator/>
      </w:r>
    </w:p>
  </w:footnote>
  <w:footnote w:type="continuationSeparator" w:id="0">
    <w:p w14:paraId="545FD231" w14:textId="77777777" w:rsidR="0083266A" w:rsidRDefault="0083266A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45571"/>
      <w:docPartObj>
        <w:docPartGallery w:val="Page Numbers (Top of Page)"/>
        <w:docPartUnique/>
      </w:docPartObj>
    </w:sdtPr>
    <w:sdtEndPr/>
    <w:sdtContent>
      <w:p w14:paraId="545FD234" w14:textId="77777777" w:rsidR="008238EB" w:rsidRDefault="003B399C">
        <w:pPr>
          <w:pStyle w:val="Header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38EB"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C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5FD235" w14:textId="77777777" w:rsidR="008238EB" w:rsidRDefault="00823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2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A3"/>
    <w:rsid w:val="000157F6"/>
    <w:rsid w:val="0002201B"/>
    <w:rsid w:val="00044744"/>
    <w:rsid w:val="00054E48"/>
    <w:rsid w:val="00070D74"/>
    <w:rsid w:val="00096B11"/>
    <w:rsid w:val="000A5917"/>
    <w:rsid w:val="000A7A26"/>
    <w:rsid w:val="000C610F"/>
    <w:rsid w:val="000C6FF9"/>
    <w:rsid w:val="000D3448"/>
    <w:rsid w:val="00110EA4"/>
    <w:rsid w:val="001151A8"/>
    <w:rsid w:val="001315BA"/>
    <w:rsid w:val="001522B7"/>
    <w:rsid w:val="00160E9B"/>
    <w:rsid w:val="00166BB0"/>
    <w:rsid w:val="001A29C2"/>
    <w:rsid w:val="001A665D"/>
    <w:rsid w:val="001B1FE6"/>
    <w:rsid w:val="001B6F8A"/>
    <w:rsid w:val="00233695"/>
    <w:rsid w:val="00265DE4"/>
    <w:rsid w:val="00274C4C"/>
    <w:rsid w:val="002B3D20"/>
    <w:rsid w:val="003014F9"/>
    <w:rsid w:val="003667C2"/>
    <w:rsid w:val="00377E8C"/>
    <w:rsid w:val="00385575"/>
    <w:rsid w:val="00396F6E"/>
    <w:rsid w:val="003B399C"/>
    <w:rsid w:val="003D418D"/>
    <w:rsid w:val="003E5F08"/>
    <w:rsid w:val="00424F46"/>
    <w:rsid w:val="004420B1"/>
    <w:rsid w:val="004761E7"/>
    <w:rsid w:val="004843E8"/>
    <w:rsid w:val="004A7FF7"/>
    <w:rsid w:val="004C06ED"/>
    <w:rsid w:val="004D593F"/>
    <w:rsid w:val="004D5BFE"/>
    <w:rsid w:val="004D73DF"/>
    <w:rsid w:val="004F50B9"/>
    <w:rsid w:val="00504A76"/>
    <w:rsid w:val="00507746"/>
    <w:rsid w:val="00514780"/>
    <w:rsid w:val="005218BA"/>
    <w:rsid w:val="005224B1"/>
    <w:rsid w:val="00540B2C"/>
    <w:rsid w:val="0056451A"/>
    <w:rsid w:val="005657DC"/>
    <w:rsid w:val="00583B67"/>
    <w:rsid w:val="005B4E84"/>
    <w:rsid w:val="005E3C0F"/>
    <w:rsid w:val="00623092"/>
    <w:rsid w:val="006258CE"/>
    <w:rsid w:val="00682937"/>
    <w:rsid w:val="006A4E36"/>
    <w:rsid w:val="006C06D5"/>
    <w:rsid w:val="006E2B07"/>
    <w:rsid w:val="00702BA3"/>
    <w:rsid w:val="00710019"/>
    <w:rsid w:val="00724709"/>
    <w:rsid w:val="00724D89"/>
    <w:rsid w:val="0072787F"/>
    <w:rsid w:val="00745327"/>
    <w:rsid w:val="00746EE5"/>
    <w:rsid w:val="007471FB"/>
    <w:rsid w:val="00772C7C"/>
    <w:rsid w:val="007C6141"/>
    <w:rsid w:val="007D105C"/>
    <w:rsid w:val="007D79FB"/>
    <w:rsid w:val="007F107A"/>
    <w:rsid w:val="007F63C9"/>
    <w:rsid w:val="00802BDE"/>
    <w:rsid w:val="00821F85"/>
    <w:rsid w:val="008238EB"/>
    <w:rsid w:val="0083266A"/>
    <w:rsid w:val="0084272F"/>
    <w:rsid w:val="008467D7"/>
    <w:rsid w:val="00865C45"/>
    <w:rsid w:val="008907D0"/>
    <w:rsid w:val="00890F76"/>
    <w:rsid w:val="008A37AA"/>
    <w:rsid w:val="009042EA"/>
    <w:rsid w:val="00936551"/>
    <w:rsid w:val="00994E2A"/>
    <w:rsid w:val="009C1157"/>
    <w:rsid w:val="009E6270"/>
    <w:rsid w:val="009F586F"/>
    <w:rsid w:val="00A37FE8"/>
    <w:rsid w:val="00A42573"/>
    <w:rsid w:val="00AB33C4"/>
    <w:rsid w:val="00AB360C"/>
    <w:rsid w:val="00AB7820"/>
    <w:rsid w:val="00AC250C"/>
    <w:rsid w:val="00B131D1"/>
    <w:rsid w:val="00B16408"/>
    <w:rsid w:val="00B35D30"/>
    <w:rsid w:val="00B66262"/>
    <w:rsid w:val="00B87A0E"/>
    <w:rsid w:val="00BA729E"/>
    <w:rsid w:val="00BB573D"/>
    <w:rsid w:val="00BC02E5"/>
    <w:rsid w:val="00BE2ABF"/>
    <w:rsid w:val="00C331EC"/>
    <w:rsid w:val="00C574CB"/>
    <w:rsid w:val="00C64759"/>
    <w:rsid w:val="00C8221B"/>
    <w:rsid w:val="00CA5963"/>
    <w:rsid w:val="00CD6F5C"/>
    <w:rsid w:val="00CE6D5A"/>
    <w:rsid w:val="00D41446"/>
    <w:rsid w:val="00DB3CA6"/>
    <w:rsid w:val="00DC7370"/>
    <w:rsid w:val="00DD68EA"/>
    <w:rsid w:val="00DF355B"/>
    <w:rsid w:val="00E15E3C"/>
    <w:rsid w:val="00E30A47"/>
    <w:rsid w:val="00E60752"/>
    <w:rsid w:val="00E82815"/>
    <w:rsid w:val="00E83FA0"/>
    <w:rsid w:val="00E943FC"/>
    <w:rsid w:val="00ED3E91"/>
    <w:rsid w:val="00EE4CC9"/>
    <w:rsid w:val="00F33BD6"/>
    <w:rsid w:val="00F61D3E"/>
    <w:rsid w:val="00F8126E"/>
    <w:rsid w:val="00F83425"/>
    <w:rsid w:val="00F94B4E"/>
    <w:rsid w:val="00F96746"/>
    <w:rsid w:val="00FB5AD2"/>
    <w:rsid w:val="00FE1377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table" w:customStyle="1" w:styleId="Reatabula1">
    <w:name w:val="Režģa tabula1"/>
    <w:basedOn w:val="TableNormal"/>
    <w:next w:val="TableGrid"/>
    <w:uiPriority w:val="39"/>
    <w:rsid w:val="008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Baltmanis</dc:creator>
  <cp:lastModifiedBy>Leontīne Babkina</cp:lastModifiedBy>
  <cp:revision>17</cp:revision>
  <cp:lastPrinted>2016-08-09T05:08:00Z</cp:lastPrinted>
  <dcterms:created xsi:type="dcterms:W3CDTF">2017-05-07T09:24:00Z</dcterms:created>
  <dcterms:modified xsi:type="dcterms:W3CDTF">2017-11-08T08:21:00Z</dcterms:modified>
</cp:coreProperties>
</file>