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4" w:rsidRDefault="00172654" w:rsidP="0017265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4C9">
        <w:rPr>
          <w:rFonts w:ascii="Times New Roman" w:hAnsi="Times New Roman"/>
          <w:sz w:val="28"/>
          <w:szCs w:val="28"/>
        </w:rPr>
        <w:t>Projekts</w:t>
      </w:r>
    </w:p>
    <w:p w:rsidR="00172654" w:rsidRDefault="00172654" w:rsidP="00172654">
      <w:pPr>
        <w:jc w:val="right"/>
        <w:rPr>
          <w:rFonts w:ascii="Times New Roman" w:hAnsi="Times New Roman"/>
          <w:sz w:val="28"/>
          <w:szCs w:val="28"/>
        </w:rPr>
      </w:pPr>
    </w:p>
    <w:p w:rsidR="00172654" w:rsidRDefault="00172654" w:rsidP="001726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72654" w:rsidRDefault="00172654" w:rsidP="0017265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72654" w:rsidRDefault="00172654" w:rsidP="00172654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72654" w:rsidRDefault="00172654" w:rsidP="00172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172654" w:rsidRDefault="00172654" w:rsidP="00172654">
      <w:pPr>
        <w:jc w:val="center"/>
        <w:rPr>
          <w:rFonts w:ascii="Times New Roman" w:hAnsi="Times New Roman"/>
          <w:sz w:val="26"/>
          <w:szCs w:val="26"/>
        </w:rPr>
      </w:pPr>
    </w:p>
    <w:p w:rsidR="00172654" w:rsidRDefault="00172654" w:rsidP="00172654">
      <w:pPr>
        <w:jc w:val="center"/>
        <w:rPr>
          <w:rFonts w:ascii="Times New Roman" w:hAnsi="Times New Roman"/>
          <w:sz w:val="26"/>
          <w:szCs w:val="26"/>
        </w:rPr>
      </w:pPr>
    </w:p>
    <w:p w:rsidR="00172654" w:rsidRPr="00200BD7" w:rsidRDefault="00172654" w:rsidP="001726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4 Dārza ielā 7, Pastendē, Ģibuļu pagastā, Talsu novadā, nodošanu Talsu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72654" w:rsidRDefault="00172654" w:rsidP="0017265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72654" w:rsidRDefault="00172654" w:rsidP="00172654">
      <w:pPr>
        <w:jc w:val="center"/>
        <w:rPr>
          <w:rFonts w:ascii="Times New Roman" w:hAnsi="Times New Roman"/>
          <w:sz w:val="26"/>
          <w:szCs w:val="26"/>
        </w:rPr>
      </w:pPr>
    </w:p>
    <w:p w:rsidR="00172654" w:rsidRDefault="00172654" w:rsidP="0017265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172654" w:rsidRPr="0072635C" w:rsidRDefault="00172654" w:rsidP="00C03BE2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172654" w:rsidRPr="0072635C" w:rsidRDefault="00172654" w:rsidP="00C03BE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 Talsu novada pašvaldību ierakstīt nekustamo īpašumu zemesgrāmatā uz pašvaldības vārda sešu mēnešu laikā pēc šā rīkojuma pieņemšanas dienas.</w:t>
      </w:r>
    </w:p>
    <w:p w:rsidR="00172654" w:rsidRDefault="00172654" w:rsidP="00172654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72654" w:rsidRPr="008F04B1" w:rsidRDefault="00172654" w:rsidP="00172654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72654" w:rsidRPr="008F04B1" w:rsidRDefault="00C03BE2" w:rsidP="00172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172654">
        <w:rPr>
          <w:rFonts w:ascii="Times New Roman" w:hAnsi="Times New Roman"/>
          <w:sz w:val="28"/>
          <w:szCs w:val="28"/>
        </w:rPr>
        <w:t>M. Kučinskis</w:t>
      </w:r>
    </w:p>
    <w:p w:rsidR="00172654" w:rsidRPr="008F04B1" w:rsidRDefault="00172654" w:rsidP="00172654">
      <w:pPr>
        <w:rPr>
          <w:rFonts w:ascii="Times New Roman" w:hAnsi="Times New Roman"/>
          <w:sz w:val="28"/>
          <w:szCs w:val="28"/>
        </w:rPr>
      </w:pPr>
    </w:p>
    <w:p w:rsidR="00172654" w:rsidRPr="008F04B1" w:rsidRDefault="00172654" w:rsidP="00172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C03BE2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172654" w:rsidRPr="008F04B1" w:rsidRDefault="00172654" w:rsidP="00172654">
      <w:pPr>
        <w:pStyle w:val="naisf"/>
        <w:rPr>
          <w:sz w:val="28"/>
          <w:szCs w:val="28"/>
        </w:rPr>
      </w:pPr>
    </w:p>
    <w:p w:rsidR="00172654" w:rsidRPr="0072635C" w:rsidRDefault="00172654" w:rsidP="00172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172654" w:rsidRPr="008F04B1" w:rsidRDefault="00172654" w:rsidP="00172654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 Gerhards</w:t>
      </w:r>
    </w:p>
    <w:p w:rsidR="00172654" w:rsidRDefault="00172654" w:rsidP="00172654">
      <w:pPr>
        <w:pStyle w:val="naisf"/>
        <w:rPr>
          <w:sz w:val="28"/>
          <w:szCs w:val="28"/>
        </w:rPr>
      </w:pPr>
    </w:p>
    <w:p w:rsidR="00172654" w:rsidRDefault="00172654" w:rsidP="0017265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72654" w:rsidRPr="008F04B1" w:rsidRDefault="00172654" w:rsidP="00172654">
      <w:pPr>
        <w:pStyle w:val="naisf"/>
        <w:rPr>
          <w:sz w:val="28"/>
          <w:szCs w:val="28"/>
        </w:rPr>
      </w:pPr>
    </w:p>
    <w:p w:rsidR="00172654" w:rsidRDefault="00172654" w:rsidP="001726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sz w:val="20"/>
          <w:szCs w:val="20"/>
        </w:rPr>
        <w:t>67026438</w:t>
      </w:r>
    </w:p>
    <w:p w:rsidR="00172654" w:rsidRPr="00B91A33" w:rsidRDefault="00DE31B0" w:rsidP="001726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hyperlink r:id="rId8" w:history="1">
        <w:r w:rsidR="00172654" w:rsidRPr="001A756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172654" w:rsidRPr="001D6B94" w:rsidRDefault="00172654" w:rsidP="00172654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72654" w:rsidRDefault="00172654" w:rsidP="00172654"/>
    <w:p w:rsidR="00185418" w:rsidRDefault="00185418"/>
    <w:sectPr w:rsidR="00185418" w:rsidSect="00B1491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B0" w:rsidRDefault="00DE31B0" w:rsidP="00172654">
      <w:pPr>
        <w:spacing w:after="0" w:line="240" w:lineRule="auto"/>
      </w:pPr>
      <w:r>
        <w:separator/>
      </w:r>
    </w:p>
  </w:endnote>
  <w:endnote w:type="continuationSeparator" w:id="0">
    <w:p w:rsidR="00DE31B0" w:rsidRDefault="00DE31B0" w:rsidP="0017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172654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DE3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C03BE2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</w:t>
    </w:r>
    <w:r w:rsidR="00172654">
      <w:rPr>
        <w:rFonts w:ascii="Times New Roman" w:hAnsi="Times New Roman"/>
        <w:sz w:val="20"/>
        <w:szCs w:val="20"/>
      </w:rPr>
      <w:t>21017_protokollemums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B0" w:rsidRDefault="00DE31B0" w:rsidP="00172654">
      <w:pPr>
        <w:spacing w:after="0" w:line="240" w:lineRule="auto"/>
      </w:pPr>
      <w:r>
        <w:separator/>
      </w:r>
    </w:p>
  </w:footnote>
  <w:footnote w:type="continuationSeparator" w:id="0">
    <w:p w:rsidR="00DE31B0" w:rsidRDefault="00DE31B0" w:rsidP="0017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Default="001726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DE3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4"/>
    <w:rsid w:val="00172654"/>
    <w:rsid w:val="00185418"/>
    <w:rsid w:val="00382CCE"/>
    <w:rsid w:val="00C03BE2"/>
    <w:rsid w:val="00D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4"/>
    <w:pPr>
      <w:ind w:left="720"/>
      <w:contextualSpacing/>
    </w:pPr>
  </w:style>
  <w:style w:type="paragraph" w:customStyle="1" w:styleId="naisf">
    <w:name w:val="naisf"/>
    <w:basedOn w:val="Normal"/>
    <w:rsid w:val="001726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72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6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2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4"/>
    <w:pPr>
      <w:ind w:left="720"/>
      <w:contextualSpacing/>
    </w:pPr>
  </w:style>
  <w:style w:type="paragraph" w:customStyle="1" w:styleId="naisf">
    <w:name w:val="naisf"/>
    <w:basedOn w:val="Normal"/>
    <w:rsid w:val="001726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72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6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2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4 Dārza ielā 7, Pastendē, Ģibuļu pagastā, Talsu novadā, nodošanu Talsu novada pašvaldības īpašumā</vt:lpstr>
    </vt:vector>
  </TitlesOfParts>
  <Company>Vides aizsardzības un reģionālās attīstības ministrija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4 Dārza ielā 7, Pastendē, Ģibuļu pagastā, Talsu novadā, nodošanu Talsu novada pašvaldības īpašumā</dc:title>
  <dc:subject>MK sēdes protokollēmuma projekts</dc:subject>
  <dc:creator>Viesturs Obersts</dc:creator>
  <dc:description>67026438,_x000d_
viesturs.obersts@varam.gov.lv</dc:description>
  <cp:lastModifiedBy>Jekaterina Borovika</cp:lastModifiedBy>
  <cp:revision>2</cp:revision>
  <dcterms:created xsi:type="dcterms:W3CDTF">2017-11-21T12:03:00Z</dcterms:created>
  <dcterms:modified xsi:type="dcterms:W3CDTF">2017-11-21T12:03:00Z</dcterms:modified>
</cp:coreProperties>
</file>