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8EA8" w14:textId="5774A228" w:rsidR="00CA57EC" w:rsidRPr="00195510" w:rsidRDefault="00CA57EC" w:rsidP="00CA57E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7</w:t>
      </w:r>
      <w:r w:rsidRPr="00195510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14:paraId="1A3B73F6" w14:textId="77777777" w:rsidR="00CA57EC" w:rsidRPr="00195510" w:rsidRDefault="00CA57EC" w:rsidP="00CA57E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95510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75DC6F4B" w14:textId="77777777" w:rsidR="00CA57EC" w:rsidRPr="00195510" w:rsidRDefault="00CA57EC" w:rsidP="00CA57EC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195510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195510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novembra</w:t>
      </w:r>
    </w:p>
    <w:p w14:paraId="24A682AA" w14:textId="77777777" w:rsidR="00CA57EC" w:rsidRPr="00195510" w:rsidRDefault="00CA57EC" w:rsidP="00CA57E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14:paraId="5FA185FA" w14:textId="77777777" w:rsidR="00A07DD2" w:rsidRPr="00A61D4D" w:rsidRDefault="00A07DD2" w:rsidP="00E2249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14:paraId="5FA185FB" w14:textId="77777777" w:rsidR="00A07DD2" w:rsidRPr="00A61D4D" w:rsidRDefault="00A07DD2" w:rsidP="00E22496">
      <w:pPr>
        <w:pStyle w:val="NoSpacing1"/>
        <w:jc w:val="center"/>
        <w:rPr>
          <w:rFonts w:ascii="Times New Roman" w:hAnsi="Times New Roman"/>
          <w:b/>
          <w:sz w:val="28"/>
          <w:szCs w:val="24"/>
          <w:lang w:val="en-GB"/>
        </w:rPr>
      </w:pPr>
      <w:proofErr w:type="spellStart"/>
      <w:r w:rsidRPr="00A61D4D">
        <w:rPr>
          <w:rFonts w:ascii="Times New Roman" w:hAnsi="Times New Roman"/>
          <w:b/>
          <w:sz w:val="28"/>
          <w:szCs w:val="24"/>
          <w:lang w:val="en-GB"/>
        </w:rPr>
        <w:t>Pārdošanas</w:t>
      </w:r>
      <w:proofErr w:type="spellEnd"/>
      <w:r w:rsidRPr="00A61D4D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b/>
          <w:sz w:val="28"/>
          <w:szCs w:val="24"/>
          <w:lang w:val="en-GB"/>
        </w:rPr>
        <w:t>zīmes</w:t>
      </w:r>
      <w:proofErr w:type="spellEnd"/>
      <w:r w:rsidRPr="00A61D4D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b/>
          <w:sz w:val="28"/>
          <w:szCs w:val="24"/>
          <w:lang w:val="en-GB"/>
        </w:rPr>
        <w:t>paraugs</w:t>
      </w:r>
      <w:proofErr w:type="spellEnd"/>
    </w:p>
    <w:p w14:paraId="5FA185FC" w14:textId="77777777" w:rsidR="00A07DD2" w:rsidRPr="00A61D4D" w:rsidRDefault="00A07DD2" w:rsidP="00E22496">
      <w:pPr>
        <w:pStyle w:val="NoSpacing1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5FA185FD" w14:textId="68713D5F" w:rsidR="00A07DD2" w:rsidRPr="00A61D4D" w:rsidRDefault="00A07DD2" w:rsidP="00E22496">
      <w:pPr>
        <w:pStyle w:val="NoSpacing1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Zivju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pircēja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reģistrācijas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numurs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ZP-</w:t>
      </w:r>
      <w:r w:rsidR="00980573" w:rsidRPr="00A61D4D">
        <w:rPr>
          <w:rFonts w:ascii="Times New Roman" w:hAnsi="Times New Roman"/>
          <w:b/>
          <w:sz w:val="28"/>
          <w:szCs w:val="24"/>
          <w:lang w:val="en-GB"/>
        </w:rPr>
        <w:t>__</w:t>
      </w:r>
    </w:p>
    <w:p w14:paraId="5FA185FE" w14:textId="1422FDD6" w:rsidR="00A07DD2" w:rsidRPr="00A61D4D" w:rsidRDefault="00A07DD2" w:rsidP="00E22496">
      <w:pPr>
        <w:pStyle w:val="NoSpacing1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61D4D">
        <w:rPr>
          <w:rFonts w:ascii="Times New Roman" w:hAnsi="Times New Roman"/>
          <w:i/>
          <w:sz w:val="24"/>
          <w:szCs w:val="24"/>
          <w:lang w:val="en-GB"/>
        </w:rPr>
        <w:t>Fish buyer</w:t>
      </w:r>
      <w:r w:rsidR="00B76E7A" w:rsidRPr="00A61D4D">
        <w:rPr>
          <w:rFonts w:ascii="Times New Roman" w:hAnsi="Times New Roman"/>
          <w:i/>
          <w:sz w:val="24"/>
          <w:szCs w:val="24"/>
          <w:lang w:val="en-GB"/>
        </w:rPr>
        <w:t>'</w:t>
      </w:r>
      <w:r w:rsidRPr="00A61D4D">
        <w:rPr>
          <w:rFonts w:ascii="Times New Roman" w:hAnsi="Times New Roman"/>
          <w:i/>
          <w:sz w:val="24"/>
          <w:szCs w:val="24"/>
          <w:lang w:val="en-GB"/>
        </w:rPr>
        <w:t>s registration number</w:t>
      </w:r>
    </w:p>
    <w:p w14:paraId="5FA185FF" w14:textId="77777777" w:rsidR="00A07DD2" w:rsidRPr="00A61D4D" w:rsidRDefault="00A07DD2" w:rsidP="00E22496">
      <w:pPr>
        <w:pStyle w:val="NoSpacing1"/>
        <w:jc w:val="center"/>
        <w:rPr>
          <w:rFonts w:ascii="Times New Roman" w:hAnsi="Times New Roman"/>
          <w:lang w:val="en-GB"/>
        </w:rPr>
      </w:pPr>
    </w:p>
    <w:p w14:paraId="5FA18600" w14:textId="04AF14C2" w:rsidR="00A07DD2" w:rsidRPr="00A61D4D" w:rsidRDefault="00A07DD2" w:rsidP="00E22496">
      <w:pPr>
        <w:pStyle w:val="NoSpacing1"/>
        <w:jc w:val="center"/>
        <w:rPr>
          <w:rFonts w:ascii="Times New Roman" w:hAnsi="Times New Roman"/>
          <w:b/>
          <w:sz w:val="28"/>
          <w:szCs w:val="24"/>
          <w:lang w:val="en-GB"/>
        </w:rPr>
      </w:pPr>
      <w:proofErr w:type="spellStart"/>
      <w:r w:rsidRPr="00A61D4D">
        <w:rPr>
          <w:rFonts w:ascii="Times New Roman" w:hAnsi="Times New Roman"/>
          <w:b/>
          <w:sz w:val="28"/>
          <w:szCs w:val="24"/>
          <w:lang w:val="en-GB"/>
        </w:rPr>
        <w:t>Pārdošanas</w:t>
      </w:r>
      <w:proofErr w:type="spellEnd"/>
      <w:r w:rsidRPr="00A61D4D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b/>
          <w:sz w:val="28"/>
          <w:szCs w:val="24"/>
          <w:lang w:val="en-GB"/>
        </w:rPr>
        <w:t>zīme</w:t>
      </w:r>
      <w:proofErr w:type="spellEnd"/>
      <w:r w:rsidRPr="00A61D4D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b/>
          <w:sz w:val="28"/>
          <w:szCs w:val="24"/>
          <w:lang w:val="en-GB"/>
        </w:rPr>
        <w:t>Nr</w:t>
      </w:r>
      <w:proofErr w:type="spellEnd"/>
      <w:r w:rsidRPr="00A61D4D">
        <w:rPr>
          <w:rFonts w:ascii="Times New Roman" w:hAnsi="Times New Roman"/>
          <w:b/>
          <w:sz w:val="28"/>
          <w:szCs w:val="24"/>
          <w:lang w:val="en-GB"/>
        </w:rPr>
        <w:t>.</w:t>
      </w:r>
      <w:r w:rsidR="007A4532" w:rsidRPr="00A61D4D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r w:rsidRPr="00A61D4D">
        <w:rPr>
          <w:rFonts w:ascii="Times New Roman" w:hAnsi="Times New Roman"/>
          <w:b/>
          <w:sz w:val="28"/>
          <w:szCs w:val="24"/>
          <w:lang w:val="en-GB"/>
        </w:rPr>
        <w:t>_____</w:t>
      </w:r>
    </w:p>
    <w:p w14:paraId="5FA18601" w14:textId="1618BD4A" w:rsidR="00A07DD2" w:rsidRPr="00A61D4D" w:rsidRDefault="00A757A7" w:rsidP="00E22496">
      <w:pPr>
        <w:pStyle w:val="NoSpacing1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61D4D">
        <w:rPr>
          <w:rFonts w:ascii="Times New Roman" w:hAnsi="Times New Roman"/>
          <w:b/>
          <w:i/>
          <w:sz w:val="24"/>
          <w:szCs w:val="24"/>
          <w:lang w:val="en-GB"/>
        </w:rPr>
        <w:t>Sales N</w:t>
      </w:r>
      <w:r w:rsidR="00A07DD2" w:rsidRPr="00A61D4D">
        <w:rPr>
          <w:rFonts w:ascii="Times New Roman" w:hAnsi="Times New Roman"/>
          <w:b/>
          <w:i/>
          <w:sz w:val="24"/>
          <w:szCs w:val="24"/>
          <w:lang w:val="en-GB"/>
        </w:rPr>
        <w:t>ote No</w:t>
      </w:r>
    </w:p>
    <w:p w14:paraId="5FA18602" w14:textId="77777777" w:rsidR="00A07DD2" w:rsidRPr="00A61D4D" w:rsidRDefault="00A07DD2" w:rsidP="00E22496">
      <w:pPr>
        <w:pStyle w:val="NoSpacing1"/>
        <w:jc w:val="center"/>
        <w:rPr>
          <w:rFonts w:ascii="Times New Roman" w:hAnsi="Times New Roman"/>
          <w:lang w:val="en-GB"/>
        </w:rPr>
      </w:pPr>
    </w:p>
    <w:p w14:paraId="5FA18603" w14:textId="5B4C4BF0" w:rsidR="00A07DD2" w:rsidRPr="00A61D4D" w:rsidRDefault="00A07DD2" w:rsidP="00E22496">
      <w:pPr>
        <w:pStyle w:val="NoSpacing1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Saskaņā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izkraušanas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sadaļu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kuģa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žurnālā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Nr.</w:t>
      </w:r>
      <w:r w:rsidR="007A4532"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61D4D">
        <w:rPr>
          <w:rFonts w:ascii="Times New Roman" w:hAnsi="Times New Roman"/>
          <w:sz w:val="24"/>
          <w:szCs w:val="24"/>
          <w:lang w:val="en-GB"/>
        </w:rPr>
        <w:t>________</w:t>
      </w:r>
    </w:p>
    <w:p w14:paraId="5FA18604" w14:textId="30464F9B" w:rsidR="00A07DD2" w:rsidRPr="00A61D4D" w:rsidRDefault="00A07DD2" w:rsidP="00E22496">
      <w:pPr>
        <w:pStyle w:val="NoSpacing1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61D4D">
        <w:rPr>
          <w:rFonts w:ascii="Times New Roman" w:hAnsi="Times New Roman"/>
          <w:i/>
          <w:sz w:val="24"/>
          <w:szCs w:val="24"/>
          <w:lang w:val="en-GB"/>
        </w:rPr>
        <w:t xml:space="preserve">According to the landing Section </w:t>
      </w:r>
      <w:r w:rsidR="00116196" w:rsidRPr="00A61D4D">
        <w:rPr>
          <w:rFonts w:ascii="Times New Roman" w:hAnsi="Times New Roman"/>
          <w:i/>
          <w:sz w:val="24"/>
          <w:szCs w:val="24"/>
          <w:lang w:val="en-GB"/>
        </w:rPr>
        <w:t xml:space="preserve">in </w:t>
      </w:r>
      <w:r w:rsidR="003C273E" w:rsidRPr="00A61D4D">
        <w:rPr>
          <w:rFonts w:ascii="Times New Roman" w:hAnsi="Times New Roman"/>
          <w:i/>
          <w:sz w:val="24"/>
          <w:szCs w:val="24"/>
          <w:lang w:val="en-GB"/>
        </w:rPr>
        <w:t>the fishing vessels Logbook No</w:t>
      </w:r>
    </w:p>
    <w:p w14:paraId="40A87AB9" w14:textId="77777777" w:rsidR="005D4E09" w:rsidRPr="00A61D4D" w:rsidRDefault="005D4E09" w:rsidP="00E22496">
      <w:pPr>
        <w:pStyle w:val="NoSpacing1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14:paraId="1A78DDDB" w14:textId="5F589450" w:rsidR="005D4E09" w:rsidRPr="00A61D4D" w:rsidRDefault="005D4E09" w:rsidP="005D4E09">
      <w:pPr>
        <w:pStyle w:val="NoSpacing1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Pārņemšanas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deklarācijas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transportēšanas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dokumenta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>.</w:t>
      </w:r>
      <w:r w:rsidR="00696026" w:rsidRPr="00A61D4D">
        <w:rPr>
          <w:rFonts w:ascii="Times New Roman" w:hAnsi="Times New Roman"/>
          <w:sz w:val="24"/>
          <w:szCs w:val="24"/>
          <w:lang w:val="en-GB"/>
        </w:rPr>
        <w:t xml:space="preserve"> TO</w:t>
      </w:r>
      <w:r w:rsidRPr="00A61D4D">
        <w:rPr>
          <w:rFonts w:ascii="Times New Roman" w:hAnsi="Times New Roman"/>
          <w:sz w:val="24"/>
          <w:szCs w:val="24"/>
          <w:lang w:val="en-GB"/>
        </w:rPr>
        <w:t xml:space="preserve"> __________</w:t>
      </w:r>
    </w:p>
    <w:p w14:paraId="2BB56DCD" w14:textId="03823BE8" w:rsidR="005D4E09" w:rsidRPr="00A61D4D" w:rsidRDefault="005D4E09" w:rsidP="005D4E09">
      <w:pPr>
        <w:pStyle w:val="NoSpacing1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61D4D">
        <w:rPr>
          <w:rFonts w:ascii="Times New Roman" w:hAnsi="Times New Roman"/>
          <w:i/>
          <w:sz w:val="24"/>
          <w:szCs w:val="24"/>
          <w:lang w:val="en-GB"/>
        </w:rPr>
        <w:t>Take over declaration/ Transportation document No</w:t>
      </w:r>
    </w:p>
    <w:p w14:paraId="5FA18605" w14:textId="77777777" w:rsidR="00A07DD2" w:rsidRPr="00A61D4D" w:rsidRDefault="00A07DD2" w:rsidP="00E22496">
      <w:pPr>
        <w:pStyle w:val="NoSpacing1"/>
        <w:jc w:val="center"/>
        <w:rPr>
          <w:rFonts w:ascii="Times New Roman" w:hAnsi="Times New Roman"/>
          <w:lang w:val="en-GB"/>
        </w:rPr>
      </w:pPr>
    </w:p>
    <w:p w14:paraId="5FA18606" w14:textId="77777777" w:rsidR="00A07DD2" w:rsidRPr="00A61D4D" w:rsidRDefault="00A07DD2" w:rsidP="00E22496">
      <w:pPr>
        <w:pStyle w:val="NoSpacing1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Datums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laiks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darījuma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t>vieta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 _________________________________________________</w:t>
      </w:r>
    </w:p>
    <w:p w14:paraId="5FA18607" w14:textId="77777777" w:rsidR="00A07DD2" w:rsidRPr="00A61D4D" w:rsidRDefault="00A07DD2" w:rsidP="00E22496">
      <w:pPr>
        <w:pStyle w:val="NoSpacing1"/>
        <w:rPr>
          <w:rFonts w:ascii="Times New Roman" w:hAnsi="Times New Roman"/>
          <w:i/>
          <w:sz w:val="24"/>
          <w:szCs w:val="24"/>
          <w:lang w:val="en-GB"/>
        </w:rPr>
      </w:pPr>
      <w:r w:rsidRPr="00A61D4D">
        <w:rPr>
          <w:rFonts w:ascii="Times New Roman" w:hAnsi="Times New Roman"/>
          <w:i/>
          <w:sz w:val="24"/>
          <w:szCs w:val="24"/>
          <w:lang w:val="en-GB"/>
        </w:rPr>
        <w:t>Date, time and place of transaction</w:t>
      </w:r>
    </w:p>
    <w:p w14:paraId="5FA18608" w14:textId="77777777" w:rsidR="00A07DD2" w:rsidRPr="00A61D4D" w:rsidRDefault="00A07DD2" w:rsidP="00E22496">
      <w:pPr>
        <w:pStyle w:val="NoSpacing1"/>
        <w:rPr>
          <w:rFonts w:ascii="Times New Roman" w:hAnsi="Times New Roman"/>
          <w:i/>
          <w:lang w:val="en-GB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1134"/>
        <w:gridCol w:w="1275"/>
        <w:gridCol w:w="1134"/>
        <w:gridCol w:w="1134"/>
      </w:tblGrid>
      <w:tr w:rsidR="00A61D4D" w:rsidRPr="00A61D4D" w14:paraId="5FA18632" w14:textId="77777777" w:rsidTr="00696026">
        <w:trPr>
          <w:trHeight w:val="3719"/>
        </w:trPr>
        <w:tc>
          <w:tcPr>
            <w:tcW w:w="959" w:type="dxa"/>
          </w:tcPr>
          <w:p w14:paraId="21927B0F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B87AE84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F3EBD0A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288EC5C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akvakultūras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61D4D">
              <w:rPr>
                <w:rFonts w:ascii="Times New Roman" w:eastAsia="Arial Unicode MS" w:hAnsi="Times New Roman"/>
                <w:sz w:val="20"/>
                <w:szCs w:val="20"/>
              </w:rPr>
              <w:t xml:space="preserve">sugas </w:t>
            </w:r>
          </w:p>
          <w:p w14:paraId="63455E40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61D4D">
              <w:rPr>
                <w:rStyle w:val="italics"/>
                <w:rFonts w:ascii="Times New Roman" w:eastAsia="Arial Unicode MS" w:hAnsi="Times New Roman"/>
                <w:sz w:val="20"/>
                <w:szCs w:val="20"/>
              </w:rPr>
              <w:t>FAO</w:t>
            </w:r>
            <w:r w:rsidRPr="00A61D4D">
              <w:rPr>
                <w:rFonts w:ascii="Times New Roman" w:eastAsia="Arial Unicode MS" w:hAnsi="Times New Roman"/>
                <w:sz w:val="20"/>
                <w:szCs w:val="20"/>
              </w:rPr>
              <w:t xml:space="preserve"> trīsburtu kods</w:t>
            </w:r>
          </w:p>
          <w:p w14:paraId="773DA5B2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8AE490B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"/>
              </w:rPr>
              <w:t xml:space="preserve">The FAO </w:t>
            </w:r>
          </w:p>
          <w:p w14:paraId="4797937A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"/>
              </w:rPr>
              <w:t xml:space="preserve">alpha-3 code </w:t>
            </w:r>
          </w:p>
          <w:p w14:paraId="60AF87C7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"/>
              </w:rPr>
              <w:t>of</w:t>
            </w: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fishery and aquaculture products </w:t>
            </w:r>
          </w:p>
          <w:p w14:paraId="3EFBA49E" w14:textId="48F8CC56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species </w:t>
            </w:r>
          </w:p>
        </w:tc>
        <w:tc>
          <w:tcPr>
            <w:tcW w:w="992" w:type="dxa"/>
            <w:vAlign w:val="center"/>
          </w:tcPr>
          <w:p w14:paraId="5FA1860E" w14:textId="1F41EBB1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svaigu</w:t>
            </w: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ma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katego</w:t>
            </w: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rija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ekstra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</w:p>
          <w:p w14:paraId="5FA1860F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A, B)</w:t>
            </w:r>
          </w:p>
          <w:p w14:paraId="5FA18610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FA18611" w14:textId="74DF24CD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Products freshness category (Extra</w:t>
            </w:r>
          </w:p>
          <w:p w14:paraId="5FA18612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A, B)</w:t>
            </w:r>
          </w:p>
        </w:tc>
        <w:tc>
          <w:tcPr>
            <w:tcW w:w="851" w:type="dxa"/>
            <w:vAlign w:val="center"/>
          </w:tcPr>
          <w:p w14:paraId="5FA18613" w14:textId="5789A1DF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Produk</w:t>
            </w: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tu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lieluma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katego</w:t>
            </w: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rija</w:t>
            </w:r>
            <w:proofErr w:type="spellEnd"/>
          </w:p>
          <w:p w14:paraId="5FA18614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(1, 2, 3, 4, 5, 6, 7a, 7b, 8)</w:t>
            </w:r>
          </w:p>
          <w:p w14:paraId="5FA18615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FA18616" w14:textId="4D921B7D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Products size category</w:t>
            </w:r>
          </w:p>
          <w:p w14:paraId="5FA18617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(1, 2, 3, 4, 5, 6, 7a, 7b, 8)</w:t>
            </w:r>
          </w:p>
          <w:p w14:paraId="5FA18618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FA18619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Svars</w:t>
            </w:r>
            <w:proofErr w:type="spellEnd"/>
          </w:p>
          <w:p w14:paraId="5FA1861A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(kg)</w:t>
            </w:r>
          </w:p>
          <w:p w14:paraId="5FA1861B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5FA1861C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Weight</w:t>
            </w:r>
          </w:p>
          <w:p w14:paraId="5FA1861D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(kg)</w:t>
            </w:r>
          </w:p>
        </w:tc>
        <w:tc>
          <w:tcPr>
            <w:tcW w:w="851" w:type="dxa"/>
            <w:vAlign w:val="center"/>
          </w:tcPr>
          <w:p w14:paraId="5FA1861E" w14:textId="5613C1DA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Pār</w:t>
            </w: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doša</w:t>
            </w: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nas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cena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(bez PVN)</w:t>
            </w:r>
          </w:p>
          <w:p w14:paraId="5FA1861F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(EUR)</w:t>
            </w:r>
          </w:p>
          <w:p w14:paraId="5FA18620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FA18621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Sales price</w:t>
            </w:r>
          </w:p>
          <w:p w14:paraId="5FA18622" w14:textId="4256C0DF" w:rsidR="00696026" w:rsidRPr="00A61D4D" w:rsidRDefault="00696026" w:rsidP="003C273E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(without VAT) (EUR)</w:t>
            </w:r>
          </w:p>
        </w:tc>
        <w:tc>
          <w:tcPr>
            <w:tcW w:w="1134" w:type="dxa"/>
            <w:vAlign w:val="center"/>
          </w:tcPr>
          <w:p w14:paraId="5FA18623" w14:textId="4F0099DE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Nozvejas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vieta</w:t>
            </w:r>
            <w:proofErr w:type="spellEnd"/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ICES, NAFO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rajons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vai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apakš</w:t>
            </w: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rajons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atbilstoši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ierakstam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žurnālā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FA18624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5FA18625" w14:textId="61300536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Geogra</w:t>
            </w: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softHyphen/>
              <w:t>phical area of origin (ICES, NAFO fishing division or subdivision according to the record in the fishing logbook)</w:t>
            </w:r>
          </w:p>
        </w:tc>
        <w:tc>
          <w:tcPr>
            <w:tcW w:w="1275" w:type="dxa"/>
            <w:vAlign w:val="center"/>
          </w:tcPr>
          <w:p w14:paraId="5FA18626" w14:textId="651BB309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Produk</w:t>
            </w: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tu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piedā</w:t>
            </w:r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vāšanas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veids</w:t>
            </w:r>
            <w:proofErr w:type="spellEnd"/>
          </w:p>
          <w:p w14:paraId="5FA18627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5FA18628" w14:textId="06195A4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Type of products offer</w:t>
            </w:r>
          </w:p>
          <w:p w14:paraId="5FA1862A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FA1862B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Produkta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piegādes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vieta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ja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izņem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no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apgrozības</w:t>
            </w:r>
            <w:proofErr w:type="spellEnd"/>
          </w:p>
          <w:p w14:paraId="5FA1862C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FA1862D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Product destination in case of withdrawal</w:t>
            </w:r>
          </w:p>
          <w:p w14:paraId="5FA1862E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FA1862F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Piezīmes</w:t>
            </w:r>
            <w:proofErr w:type="spellEnd"/>
            <w:r w:rsidRPr="00A61D4D">
              <w:rPr>
                <w:rFonts w:ascii="Times New Roman" w:hAnsi="Times New Roman"/>
                <w:sz w:val="20"/>
                <w:szCs w:val="20"/>
                <w:lang w:val="en-GB"/>
              </w:rPr>
              <w:t>*</w:t>
            </w:r>
          </w:p>
          <w:p w14:paraId="5FA18630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5FA18631" w14:textId="77777777" w:rsidR="00696026" w:rsidRPr="00A61D4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Notes*</w:t>
            </w:r>
          </w:p>
        </w:tc>
      </w:tr>
      <w:tr w:rsidR="00A61D4D" w:rsidRPr="00A61D4D" w14:paraId="5FA1863C" w14:textId="77777777" w:rsidTr="00696026">
        <w:trPr>
          <w:trHeight w:val="217"/>
        </w:trPr>
        <w:tc>
          <w:tcPr>
            <w:tcW w:w="959" w:type="dxa"/>
          </w:tcPr>
          <w:p w14:paraId="7818C6D7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34" w14:textId="56E70788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1" w:type="dxa"/>
          </w:tcPr>
          <w:p w14:paraId="5FA18635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</w:tcPr>
          <w:p w14:paraId="5FA18636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1" w:type="dxa"/>
          </w:tcPr>
          <w:p w14:paraId="5FA18637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38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5" w:type="dxa"/>
          </w:tcPr>
          <w:p w14:paraId="5FA18639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3A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3B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61D4D" w:rsidRPr="00A61D4D" w14:paraId="5FA18646" w14:textId="77777777" w:rsidTr="00696026">
        <w:trPr>
          <w:trHeight w:val="204"/>
        </w:trPr>
        <w:tc>
          <w:tcPr>
            <w:tcW w:w="959" w:type="dxa"/>
          </w:tcPr>
          <w:p w14:paraId="01D9069E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3E" w14:textId="69912F86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1" w:type="dxa"/>
          </w:tcPr>
          <w:p w14:paraId="5FA1863F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</w:tcPr>
          <w:p w14:paraId="5FA18640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1" w:type="dxa"/>
          </w:tcPr>
          <w:p w14:paraId="5FA18641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42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5" w:type="dxa"/>
          </w:tcPr>
          <w:p w14:paraId="5FA18643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44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45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61D4D" w:rsidRPr="00A61D4D" w14:paraId="5FA18650" w14:textId="77777777" w:rsidTr="00696026">
        <w:trPr>
          <w:trHeight w:val="217"/>
        </w:trPr>
        <w:tc>
          <w:tcPr>
            <w:tcW w:w="959" w:type="dxa"/>
          </w:tcPr>
          <w:p w14:paraId="05450FDF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48" w14:textId="7DDF9431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1" w:type="dxa"/>
          </w:tcPr>
          <w:p w14:paraId="5FA18649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</w:tcPr>
          <w:p w14:paraId="5FA1864A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1" w:type="dxa"/>
          </w:tcPr>
          <w:p w14:paraId="5FA1864B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4C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5" w:type="dxa"/>
          </w:tcPr>
          <w:p w14:paraId="5FA1864D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4E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4F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61D4D" w:rsidRPr="00A61D4D" w14:paraId="5FA1865A" w14:textId="77777777" w:rsidTr="00696026">
        <w:trPr>
          <w:trHeight w:val="217"/>
        </w:trPr>
        <w:tc>
          <w:tcPr>
            <w:tcW w:w="959" w:type="dxa"/>
          </w:tcPr>
          <w:p w14:paraId="2366BCAC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52" w14:textId="457E8FFD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1" w:type="dxa"/>
          </w:tcPr>
          <w:p w14:paraId="5FA18653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</w:tcPr>
          <w:p w14:paraId="5FA18654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1" w:type="dxa"/>
          </w:tcPr>
          <w:p w14:paraId="5FA18655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56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5" w:type="dxa"/>
          </w:tcPr>
          <w:p w14:paraId="5FA18657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58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59" w14:textId="77777777" w:rsidR="00696026" w:rsidRPr="00A61D4D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38DE932B" w14:textId="77777777" w:rsidR="00980573" w:rsidRPr="00A61D4D" w:rsidRDefault="00980573">
      <w:pPr>
        <w:rPr>
          <w:rFonts w:ascii="Times New Roman" w:hAnsi="Times New Roman"/>
          <w:sz w:val="24"/>
          <w:szCs w:val="24"/>
          <w:lang w:val="en-GB"/>
        </w:rPr>
      </w:pPr>
      <w:r w:rsidRPr="00A61D4D">
        <w:rPr>
          <w:rFonts w:ascii="Times New Roman" w:hAnsi="Times New Roman"/>
          <w:sz w:val="24"/>
          <w:szCs w:val="24"/>
          <w:lang w:val="en-GB"/>
        </w:rPr>
        <w:br w:type="page"/>
      </w:r>
    </w:p>
    <w:p w14:paraId="5FA1865C" w14:textId="643E9C66" w:rsidR="00A07DD2" w:rsidRPr="00A61D4D" w:rsidRDefault="00980573" w:rsidP="00980573">
      <w:pPr>
        <w:pStyle w:val="NoSpacing1"/>
        <w:ind w:firstLine="709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A61D4D">
        <w:rPr>
          <w:rFonts w:ascii="Times New Roman" w:hAnsi="Times New Roman"/>
          <w:sz w:val="24"/>
          <w:szCs w:val="24"/>
          <w:lang w:val="en-GB"/>
        </w:rPr>
        <w:lastRenderedPageBreak/>
        <w:t>Piezīme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07DD2" w:rsidRPr="00A61D4D">
        <w:rPr>
          <w:rFonts w:ascii="Times New Roman" w:hAnsi="Times New Roman"/>
          <w:sz w:val="24"/>
          <w:szCs w:val="24"/>
          <w:lang w:val="en-GB"/>
        </w:rPr>
        <w:t>*</w:t>
      </w:r>
      <w:r w:rsidR="00A2390A" w:rsidRPr="00A61D4D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="00A07DD2" w:rsidRPr="00A61D4D">
        <w:rPr>
          <w:rFonts w:ascii="Times New Roman" w:hAnsi="Times New Roman"/>
          <w:sz w:val="24"/>
          <w:szCs w:val="24"/>
          <w:lang w:val="en-GB"/>
        </w:rPr>
        <w:t>Norāda</w:t>
      </w:r>
      <w:proofErr w:type="spellEnd"/>
      <w:r w:rsidR="00A07DD2"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07DD2" w:rsidRPr="00A61D4D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="00A07DD2"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2390A" w:rsidRPr="00A61D4D">
        <w:rPr>
          <w:rFonts w:ascii="Times New Roman" w:hAnsi="Times New Roman"/>
          <w:sz w:val="24"/>
          <w:szCs w:val="24"/>
          <w:lang w:val="en-GB"/>
        </w:rPr>
        <w:t>minimālo</w:t>
      </w:r>
      <w:proofErr w:type="spellEnd"/>
      <w:r w:rsidR="00A2390A" w:rsidRPr="00A61D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11435">
        <w:rPr>
          <w:rFonts w:ascii="Times New Roman" w:hAnsi="Times New Roman"/>
          <w:sz w:val="24"/>
          <w:szCs w:val="24"/>
          <w:lang w:val="en-GB"/>
        </w:rPr>
        <w:t>lielumu</w:t>
      </w:r>
      <w:proofErr w:type="spellEnd"/>
      <w:r w:rsidRPr="00A61D4D">
        <w:rPr>
          <w:rFonts w:ascii="Times New Roman" w:hAnsi="Times New Roman"/>
          <w:sz w:val="24"/>
          <w:szCs w:val="24"/>
          <w:lang w:val="en-GB"/>
        </w:rPr>
        <w:t xml:space="preserve">/* </w:t>
      </w:r>
      <w:r w:rsidR="00A07DD2" w:rsidRPr="00A61D4D">
        <w:rPr>
          <w:rFonts w:ascii="Times New Roman" w:hAnsi="Times New Roman"/>
          <w:i/>
          <w:sz w:val="24"/>
          <w:szCs w:val="24"/>
          <w:lang w:val="en-GB"/>
        </w:rPr>
        <w:t xml:space="preserve">Specify the minimum </w:t>
      </w:r>
      <w:r w:rsidR="0039088B" w:rsidRPr="00A61D4D">
        <w:rPr>
          <w:rFonts w:ascii="Times New Roman" w:hAnsi="Times New Roman"/>
          <w:i/>
          <w:sz w:val="24"/>
          <w:szCs w:val="24"/>
          <w:lang w:val="en-GB"/>
        </w:rPr>
        <w:t>product</w:t>
      </w:r>
      <w:r w:rsidR="00A07DD2" w:rsidRPr="00A61D4D">
        <w:rPr>
          <w:rFonts w:ascii="Times New Roman" w:hAnsi="Times New Roman"/>
          <w:i/>
          <w:sz w:val="24"/>
          <w:szCs w:val="24"/>
          <w:lang w:val="en-GB"/>
        </w:rPr>
        <w:t xml:space="preserve"> size</w:t>
      </w:r>
      <w:r w:rsidRPr="00A61D4D">
        <w:rPr>
          <w:rFonts w:ascii="Times New Roman" w:hAnsi="Times New Roman"/>
          <w:i/>
          <w:sz w:val="24"/>
          <w:szCs w:val="24"/>
          <w:lang w:val="en-GB"/>
        </w:rPr>
        <w:t>.</w:t>
      </w:r>
    </w:p>
    <w:p w14:paraId="5FA1865D" w14:textId="77777777" w:rsidR="00A07DD2" w:rsidRPr="00A61D4D" w:rsidRDefault="00A07DD2" w:rsidP="00E22496">
      <w:pPr>
        <w:pStyle w:val="NoSpacing1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56"/>
        <w:gridCol w:w="319"/>
        <w:gridCol w:w="4065"/>
      </w:tblGrid>
      <w:tr w:rsidR="00A61D4D" w:rsidRPr="00A61D4D" w14:paraId="5FA18663" w14:textId="77777777" w:rsidTr="00715037">
        <w:tc>
          <w:tcPr>
            <w:tcW w:w="5178" w:type="dxa"/>
          </w:tcPr>
          <w:p w14:paraId="5FA1865E" w14:textId="5102DF01" w:rsidR="00A07DD2" w:rsidRPr="00A61D4D" w:rsidRDefault="00A07DD2" w:rsidP="00E22496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Pārd</w:t>
            </w:r>
            <w:r w:rsidR="005114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</w:t>
            </w:r>
            <w:r w:rsidRPr="00A61D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vēja</w:t>
            </w:r>
            <w:proofErr w:type="spellEnd"/>
            <w:r w:rsidRPr="00A61D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dati</w:t>
            </w:r>
            <w:proofErr w:type="spellEnd"/>
          </w:p>
          <w:p w14:paraId="5FA1865F" w14:textId="2F39679B" w:rsidR="00A07DD2" w:rsidRPr="00A61D4D" w:rsidRDefault="0011619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Seller'</w:t>
            </w:r>
            <w:r w:rsidR="00A07DD2"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 data</w:t>
            </w:r>
          </w:p>
        </w:tc>
        <w:tc>
          <w:tcPr>
            <w:tcW w:w="322" w:type="dxa"/>
          </w:tcPr>
          <w:p w14:paraId="5FA18660" w14:textId="77777777" w:rsidR="00A07DD2" w:rsidRPr="00A61D4D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4140" w:type="dxa"/>
          </w:tcPr>
          <w:p w14:paraId="5FA18661" w14:textId="77777777" w:rsidR="00A07DD2" w:rsidRPr="00A61D4D" w:rsidRDefault="00A07DD2" w:rsidP="00E22496">
            <w:pPr>
              <w:pStyle w:val="NoSpacing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Pircēja</w:t>
            </w:r>
            <w:proofErr w:type="spellEnd"/>
            <w:r w:rsidRPr="00A61D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dati</w:t>
            </w:r>
            <w:proofErr w:type="spellEnd"/>
          </w:p>
          <w:p w14:paraId="5FA18662" w14:textId="45E53DB1" w:rsidR="00A07DD2" w:rsidRPr="00A61D4D" w:rsidRDefault="0011619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Buyer'</w:t>
            </w:r>
            <w:r w:rsidR="00A07DD2"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 data</w:t>
            </w:r>
          </w:p>
        </w:tc>
      </w:tr>
      <w:tr w:rsidR="00A61D4D" w:rsidRPr="00A61D4D" w14:paraId="5FA18668" w14:textId="77777777" w:rsidTr="00715037">
        <w:tc>
          <w:tcPr>
            <w:tcW w:w="5178" w:type="dxa"/>
            <w:tcBorders>
              <w:bottom w:val="single" w:sz="4" w:space="0" w:color="auto"/>
            </w:tcBorders>
          </w:tcPr>
          <w:p w14:paraId="5FA18664" w14:textId="77777777" w:rsidR="00A07DD2" w:rsidRPr="00A61D4D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  <w:p w14:paraId="5FA18665" w14:textId="77777777" w:rsidR="00A07DD2" w:rsidRPr="00A61D4D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322" w:type="dxa"/>
          </w:tcPr>
          <w:p w14:paraId="5FA18666" w14:textId="77777777" w:rsidR="00A07DD2" w:rsidRPr="00A61D4D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FA18667" w14:textId="77777777" w:rsidR="00A07DD2" w:rsidRPr="00A61D4D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61D4D" w:rsidRPr="00A61D4D" w14:paraId="5FA1866E" w14:textId="77777777" w:rsidTr="00715037">
        <w:tc>
          <w:tcPr>
            <w:tcW w:w="5178" w:type="dxa"/>
            <w:tcBorders>
              <w:top w:val="single" w:sz="4" w:space="0" w:color="auto"/>
            </w:tcBorders>
          </w:tcPr>
          <w:p w14:paraId="5FA18669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Pārdevēja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</w:p>
          <w:p w14:paraId="5FA1866A" w14:textId="7E612F06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of seller</w:t>
            </w:r>
          </w:p>
        </w:tc>
        <w:tc>
          <w:tcPr>
            <w:tcW w:w="322" w:type="dxa"/>
          </w:tcPr>
          <w:p w14:paraId="5FA1866B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5FA1866C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Pircēja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</w:p>
          <w:p w14:paraId="5FA1866D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of buyer</w:t>
            </w:r>
          </w:p>
        </w:tc>
      </w:tr>
      <w:tr w:rsidR="00A61D4D" w:rsidRPr="00A61D4D" w14:paraId="5FA18673" w14:textId="77777777" w:rsidTr="00715037">
        <w:tc>
          <w:tcPr>
            <w:tcW w:w="5178" w:type="dxa"/>
            <w:tcBorders>
              <w:bottom w:val="single" w:sz="4" w:space="0" w:color="auto"/>
            </w:tcBorders>
          </w:tcPr>
          <w:p w14:paraId="5FA1866F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5FA18670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A18671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FA18672" w14:textId="77777777" w:rsidR="00A07DD2" w:rsidRPr="00A61D4D" w:rsidRDefault="00A07DD2" w:rsidP="00715037">
            <w:pPr>
              <w:pStyle w:val="NoSpacing1"/>
              <w:ind w:right="309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61D4D" w:rsidRPr="00A61D4D" w14:paraId="5FA1867C" w14:textId="77777777" w:rsidTr="00715037">
        <w:tc>
          <w:tcPr>
            <w:tcW w:w="5178" w:type="dxa"/>
            <w:tcBorders>
              <w:top w:val="single" w:sz="4" w:space="0" w:color="auto"/>
            </w:tcBorders>
          </w:tcPr>
          <w:p w14:paraId="5FA18674" w14:textId="46043487" w:rsidR="00A07DD2" w:rsidRPr="00A61D4D" w:rsidRDefault="00A07DD2" w:rsidP="00A34B81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Tā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kuģa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reģistrācijas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52C15" w:rsidRPr="00A61D4D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  <w:r w:rsidR="00952C15"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numurs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no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kura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produkti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izkrauti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pārdošanai</w:t>
            </w:r>
            <w:proofErr w:type="spellEnd"/>
          </w:p>
          <w:p w14:paraId="5FA18675" w14:textId="2A5FF7FC" w:rsidR="00A07DD2" w:rsidRPr="00A61D4D" w:rsidRDefault="00952C15" w:rsidP="00A34B81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Name and </w:t>
            </w:r>
            <w:r w:rsidR="00A07DD2"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Registration number of vessel from which products w</w:t>
            </w:r>
            <w:r w:rsidR="00A03205"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ere</w:t>
            </w:r>
            <w:r w:rsidR="00A07DD2"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landed for sale</w:t>
            </w:r>
          </w:p>
          <w:p w14:paraId="5FA18676" w14:textId="77777777" w:rsidR="00A07DD2" w:rsidRPr="00A61D4D" w:rsidRDefault="00A07DD2" w:rsidP="00A34B81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4B3BC2B7" w14:textId="77777777" w:rsidR="00A07DD2" w:rsidRPr="00A61D4D" w:rsidRDefault="00A34B81" w:rsidP="00A34B81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__________________________________________</w:t>
            </w:r>
          </w:p>
          <w:p w14:paraId="19476180" w14:textId="64B7E05C" w:rsidR="00A34B81" w:rsidRPr="00A61D4D" w:rsidRDefault="00A34B81" w:rsidP="005D4E0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Izkraušanas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osta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datums</w:t>
            </w:r>
            <w:proofErr w:type="spellEnd"/>
          </w:p>
          <w:p w14:paraId="5FA18677" w14:textId="6104C159" w:rsidR="00A34B81" w:rsidRPr="00A61D4D" w:rsidRDefault="00A34B81" w:rsidP="005D4E09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4"/>
                <w:szCs w:val="24"/>
                <w:lang w:val="en"/>
              </w:rPr>
              <w:t>The port and date of landing</w:t>
            </w:r>
          </w:p>
        </w:tc>
        <w:tc>
          <w:tcPr>
            <w:tcW w:w="322" w:type="dxa"/>
          </w:tcPr>
          <w:p w14:paraId="5FA18678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5FA18679" w14:textId="0B276C86" w:rsidR="00A07DD2" w:rsidRPr="00A61D4D" w:rsidRDefault="00980573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Vārds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uzvārds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A07DD2" w:rsidRPr="00A61D4D">
              <w:rPr>
                <w:rFonts w:ascii="Times New Roman" w:hAnsi="Times New Roman"/>
                <w:sz w:val="24"/>
                <w:szCs w:val="24"/>
                <w:lang w:val="en-GB"/>
              </w:rPr>
              <w:t>araksts</w:t>
            </w:r>
            <w:proofErr w:type="spellEnd"/>
          </w:p>
          <w:p w14:paraId="59A97552" w14:textId="77777777" w:rsidR="00A07DD2" w:rsidRPr="00A61D4D" w:rsidRDefault="00770337" w:rsidP="007703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Name, surname, s</w:t>
            </w:r>
            <w:r w:rsidR="00A07DD2"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ignature</w:t>
            </w:r>
          </w:p>
          <w:p w14:paraId="5FA1867B" w14:textId="3362EB89" w:rsidR="00952C15" w:rsidRPr="00A61D4D" w:rsidRDefault="00952C15" w:rsidP="007703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61D4D" w:rsidRPr="00A61D4D" w14:paraId="5FA18680" w14:textId="77777777" w:rsidTr="00715037">
        <w:tc>
          <w:tcPr>
            <w:tcW w:w="5178" w:type="dxa"/>
            <w:tcBorders>
              <w:bottom w:val="single" w:sz="4" w:space="0" w:color="auto"/>
            </w:tcBorders>
          </w:tcPr>
          <w:p w14:paraId="5FA1867D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A1867E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</w:tcPr>
          <w:p w14:paraId="5FA1867F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61D4D" w:rsidRPr="00A61D4D" w14:paraId="5FA18687" w14:textId="77777777" w:rsidTr="00715037">
        <w:tc>
          <w:tcPr>
            <w:tcW w:w="5178" w:type="dxa"/>
            <w:tcBorders>
              <w:top w:val="single" w:sz="4" w:space="0" w:color="auto"/>
            </w:tcBorders>
          </w:tcPr>
          <w:p w14:paraId="5FA18681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4D">
              <w:rPr>
                <w:rFonts w:ascii="Times New Roman" w:hAnsi="Times New Roman"/>
                <w:sz w:val="24"/>
                <w:szCs w:val="24"/>
              </w:rPr>
              <w:t>Kuģa īpašnieka vai kapteiņa vārds, uzvārds</w:t>
            </w:r>
          </w:p>
          <w:p w14:paraId="5FA18682" w14:textId="57308DA0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and surname of the vessel</w:t>
            </w:r>
            <w:r w:rsidR="00B76E7A"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'</w:t>
            </w:r>
            <w:r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 owner or master</w:t>
            </w:r>
          </w:p>
          <w:p w14:paraId="5FA18683" w14:textId="77777777" w:rsidR="00A07DD2" w:rsidRPr="00A61D4D" w:rsidRDefault="00A07DD2" w:rsidP="00715037">
            <w:pPr>
              <w:pStyle w:val="NoSpacing1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5FA18684" w14:textId="77777777" w:rsidR="00A07DD2" w:rsidRPr="00A61D4D" w:rsidRDefault="00A07DD2" w:rsidP="00715037">
            <w:pPr>
              <w:pStyle w:val="NoSpacing1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A18685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</w:tcPr>
          <w:p w14:paraId="5FA18686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61D4D" w:rsidRPr="00A61D4D" w14:paraId="5FA1868B" w14:textId="77777777" w:rsidTr="00715037">
        <w:tc>
          <w:tcPr>
            <w:tcW w:w="5178" w:type="dxa"/>
            <w:tcBorders>
              <w:bottom w:val="single" w:sz="4" w:space="0" w:color="auto"/>
            </w:tcBorders>
          </w:tcPr>
          <w:p w14:paraId="5FA18688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A18689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</w:tcPr>
          <w:p w14:paraId="5FA1868A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61D4D" w:rsidRPr="00A61D4D" w14:paraId="5FA18693" w14:textId="77777777" w:rsidTr="00715037">
        <w:tc>
          <w:tcPr>
            <w:tcW w:w="5178" w:type="dxa"/>
            <w:tcBorders>
              <w:top w:val="single" w:sz="4" w:space="0" w:color="auto"/>
            </w:tcBorders>
          </w:tcPr>
          <w:p w14:paraId="5FA1868C" w14:textId="2273D608" w:rsidR="00A07DD2" w:rsidRPr="00A61D4D" w:rsidRDefault="00980573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Vārds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uzvārds</w:t>
            </w:r>
            <w:proofErr w:type="spellEnd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61D4D">
              <w:rPr>
                <w:rFonts w:ascii="Times New Roman" w:hAnsi="Times New Roman"/>
                <w:sz w:val="24"/>
                <w:szCs w:val="24"/>
                <w:lang w:val="en-GB"/>
              </w:rPr>
              <w:t>paraksts</w:t>
            </w:r>
            <w:proofErr w:type="spellEnd"/>
          </w:p>
          <w:p w14:paraId="5FA1868D" w14:textId="58323200" w:rsidR="00A07DD2" w:rsidRPr="00A61D4D" w:rsidRDefault="00770337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Name, surname, s</w:t>
            </w:r>
            <w:r w:rsidR="00A07DD2" w:rsidRPr="00A61D4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ignature</w:t>
            </w:r>
          </w:p>
          <w:p w14:paraId="5FA18690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A18691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</w:tcPr>
          <w:p w14:paraId="5FA18692" w14:textId="77777777" w:rsidR="00A07DD2" w:rsidRPr="00A61D4D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</w:tbl>
    <w:p w14:paraId="5FA18694" w14:textId="77777777" w:rsidR="00403897" w:rsidRPr="00A61D4D" w:rsidRDefault="00403897" w:rsidP="00E22496">
      <w:pPr>
        <w:tabs>
          <w:tab w:val="left" w:pos="709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</w:p>
    <w:p w14:paraId="7FEFFD6C" w14:textId="77777777" w:rsidR="00E22496" w:rsidRPr="00A61D4D" w:rsidRDefault="00E22496" w:rsidP="00E22496">
      <w:pPr>
        <w:tabs>
          <w:tab w:val="left" w:pos="709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</w:p>
    <w:p w14:paraId="34DA05B5" w14:textId="77777777" w:rsidR="00E22496" w:rsidRPr="00A61D4D" w:rsidRDefault="00E22496" w:rsidP="00E22496">
      <w:pPr>
        <w:tabs>
          <w:tab w:val="left" w:pos="709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</w:p>
    <w:p w14:paraId="5AC76716" w14:textId="77777777" w:rsidR="000C2831" w:rsidRPr="00A61D4D" w:rsidRDefault="000C2831" w:rsidP="000C2831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1D4D">
        <w:rPr>
          <w:rFonts w:ascii="Times New Roman" w:hAnsi="Times New Roman"/>
          <w:sz w:val="28"/>
          <w:szCs w:val="28"/>
        </w:rPr>
        <w:t>Zemkopības ministrs</w:t>
      </w:r>
      <w:r w:rsidRPr="00A61D4D">
        <w:rPr>
          <w:rFonts w:ascii="Times New Roman" w:hAnsi="Times New Roman"/>
          <w:sz w:val="28"/>
          <w:szCs w:val="28"/>
        </w:rPr>
        <w:tab/>
        <w:t>Jānis Dūklavs</w:t>
      </w:r>
    </w:p>
    <w:p w14:paraId="0371B3CD" w14:textId="0A001942" w:rsidR="00445B51" w:rsidRPr="00A61D4D" w:rsidRDefault="00445B51" w:rsidP="00632015">
      <w:pPr>
        <w:tabs>
          <w:tab w:val="left" w:pos="709"/>
          <w:tab w:val="left" w:pos="6663"/>
        </w:tabs>
        <w:spacing w:after="0" w:line="240" w:lineRule="auto"/>
        <w:ind w:firstLine="709"/>
        <w:rPr>
          <w:sz w:val="28"/>
          <w:szCs w:val="28"/>
          <w:lang w:val="en-GB"/>
        </w:rPr>
      </w:pPr>
      <w:bookmarkStart w:id="0" w:name="_GoBack"/>
      <w:bookmarkEnd w:id="0"/>
    </w:p>
    <w:sectPr w:rsidR="00445B51" w:rsidRPr="00A61D4D" w:rsidSect="00A34B8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186AA" w14:textId="77777777" w:rsidR="00823ACE" w:rsidRDefault="00823ACE" w:rsidP="00C067C7">
      <w:pPr>
        <w:spacing w:after="0" w:line="240" w:lineRule="auto"/>
      </w:pPr>
      <w:r>
        <w:separator/>
      </w:r>
    </w:p>
  </w:endnote>
  <w:endnote w:type="continuationSeparator" w:id="0">
    <w:p w14:paraId="5FA186AB" w14:textId="77777777" w:rsidR="00823ACE" w:rsidRDefault="00823ACE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1E26" w14:textId="290EE91D" w:rsidR="00EF0DC2" w:rsidRPr="00CA57EC" w:rsidRDefault="00EF0DC2" w:rsidP="00CA57EC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</w:rPr>
    </w:pPr>
    <w:r w:rsidRPr="00EF0DC2">
      <w:rPr>
        <w:rFonts w:ascii="Times New Roman" w:hAnsi="Times New Roman"/>
        <w:sz w:val="20"/>
        <w:szCs w:val="20"/>
      </w:rPr>
      <w:t>ZMnotp</w:t>
    </w:r>
    <w:r w:rsidR="000A1406">
      <w:rPr>
        <w:rFonts w:ascii="Times New Roman" w:hAnsi="Times New Roman"/>
        <w:sz w:val="20"/>
        <w:szCs w:val="20"/>
      </w:rPr>
      <w:t>7</w:t>
    </w:r>
    <w:r w:rsidRPr="00EF0DC2">
      <w:rPr>
        <w:rFonts w:ascii="Times New Roman" w:hAnsi="Times New Roman"/>
        <w:sz w:val="20"/>
        <w:szCs w:val="20"/>
      </w:rPr>
      <w:t>_</w:t>
    </w:r>
    <w:r w:rsidR="00810606">
      <w:rPr>
        <w:rFonts w:ascii="Times New Roman" w:hAnsi="Times New Roman"/>
        <w:sz w:val="20"/>
        <w:szCs w:val="20"/>
      </w:rPr>
      <w:t>31</w:t>
    </w:r>
    <w:r w:rsidRPr="00EF0DC2">
      <w:rPr>
        <w:rFonts w:ascii="Times New Roman" w:hAnsi="Times New Roman"/>
        <w:sz w:val="20"/>
        <w:szCs w:val="20"/>
      </w:rPr>
      <w:t>1017_zivizkr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451C" w14:textId="3C11D38E" w:rsidR="00EF0DC2" w:rsidRPr="00CA57EC" w:rsidRDefault="000A1406" w:rsidP="00CA57EC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</w:rPr>
    </w:pPr>
    <w:r w:rsidRPr="00EF0DC2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7</w:t>
    </w:r>
    <w:r w:rsidR="00EF0DC2" w:rsidRPr="00EF0DC2">
      <w:rPr>
        <w:rFonts w:ascii="Times New Roman" w:hAnsi="Times New Roman"/>
        <w:sz w:val="20"/>
        <w:szCs w:val="20"/>
      </w:rPr>
      <w:t>_</w:t>
    </w:r>
    <w:r w:rsidR="00810606">
      <w:rPr>
        <w:rFonts w:ascii="Times New Roman" w:hAnsi="Times New Roman"/>
        <w:sz w:val="20"/>
        <w:szCs w:val="20"/>
      </w:rPr>
      <w:t>31</w:t>
    </w:r>
    <w:r w:rsidRPr="00EF0DC2">
      <w:rPr>
        <w:rFonts w:ascii="Times New Roman" w:hAnsi="Times New Roman"/>
        <w:sz w:val="20"/>
        <w:szCs w:val="20"/>
      </w:rPr>
      <w:t>1017</w:t>
    </w:r>
    <w:r w:rsidR="00EF0DC2" w:rsidRPr="00EF0DC2">
      <w:rPr>
        <w:rFonts w:ascii="Times New Roman" w:hAnsi="Times New Roman"/>
        <w:sz w:val="20"/>
        <w:szCs w:val="20"/>
      </w:rPr>
      <w:t>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186A8" w14:textId="77777777" w:rsidR="00823ACE" w:rsidRDefault="00823ACE" w:rsidP="00C067C7">
      <w:pPr>
        <w:spacing w:after="0" w:line="240" w:lineRule="auto"/>
      </w:pPr>
      <w:r>
        <w:separator/>
      </w:r>
    </w:p>
  </w:footnote>
  <w:footnote w:type="continuationSeparator" w:id="0">
    <w:p w14:paraId="5FA186A9" w14:textId="77777777" w:rsidR="00823ACE" w:rsidRDefault="00823ACE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86AC" w14:textId="77777777" w:rsidR="0076179E" w:rsidRPr="00E22496" w:rsidRDefault="00AA2F03" w:rsidP="00AA2F03">
    <w:pPr>
      <w:pStyle w:val="Galvene"/>
      <w:jc w:val="center"/>
      <w:rPr>
        <w:rFonts w:ascii="Times New Roman" w:hAnsi="Times New Roman"/>
        <w:sz w:val="24"/>
      </w:rPr>
    </w:pPr>
    <w:r w:rsidRPr="00E22496">
      <w:rPr>
        <w:rFonts w:ascii="Times New Roman" w:hAnsi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0A1406"/>
    <w:rsid w:val="000C2831"/>
    <w:rsid w:val="00116196"/>
    <w:rsid w:val="00122B1E"/>
    <w:rsid w:val="002467E2"/>
    <w:rsid w:val="00287072"/>
    <w:rsid w:val="002A36D2"/>
    <w:rsid w:val="0032552E"/>
    <w:rsid w:val="0039088B"/>
    <w:rsid w:val="003C273E"/>
    <w:rsid w:val="00403897"/>
    <w:rsid w:val="00445B51"/>
    <w:rsid w:val="004600BA"/>
    <w:rsid w:val="004D7B03"/>
    <w:rsid w:val="004F6A66"/>
    <w:rsid w:val="00511435"/>
    <w:rsid w:val="00517BF0"/>
    <w:rsid w:val="00556A49"/>
    <w:rsid w:val="005D4E09"/>
    <w:rsid w:val="00632015"/>
    <w:rsid w:val="00636BCB"/>
    <w:rsid w:val="00696026"/>
    <w:rsid w:val="006E37F1"/>
    <w:rsid w:val="00715037"/>
    <w:rsid w:val="0076179E"/>
    <w:rsid w:val="00770337"/>
    <w:rsid w:val="007913DB"/>
    <w:rsid w:val="007A4532"/>
    <w:rsid w:val="00800432"/>
    <w:rsid w:val="00810606"/>
    <w:rsid w:val="00823ACE"/>
    <w:rsid w:val="00827729"/>
    <w:rsid w:val="00883EAD"/>
    <w:rsid w:val="00925ED5"/>
    <w:rsid w:val="00952C15"/>
    <w:rsid w:val="00954351"/>
    <w:rsid w:val="00964B11"/>
    <w:rsid w:val="00980573"/>
    <w:rsid w:val="00993E47"/>
    <w:rsid w:val="009E0CA7"/>
    <w:rsid w:val="00A03205"/>
    <w:rsid w:val="00A07DD2"/>
    <w:rsid w:val="00A2390A"/>
    <w:rsid w:val="00A34B81"/>
    <w:rsid w:val="00A61D4D"/>
    <w:rsid w:val="00A74EFE"/>
    <w:rsid w:val="00A757A7"/>
    <w:rsid w:val="00A957A7"/>
    <w:rsid w:val="00AA2F03"/>
    <w:rsid w:val="00AB063C"/>
    <w:rsid w:val="00AE2872"/>
    <w:rsid w:val="00AF5332"/>
    <w:rsid w:val="00B456FE"/>
    <w:rsid w:val="00B76E7A"/>
    <w:rsid w:val="00B94010"/>
    <w:rsid w:val="00B9612C"/>
    <w:rsid w:val="00C067C7"/>
    <w:rsid w:val="00CA57EC"/>
    <w:rsid w:val="00D40A3E"/>
    <w:rsid w:val="00D8640E"/>
    <w:rsid w:val="00D94E16"/>
    <w:rsid w:val="00E168ED"/>
    <w:rsid w:val="00E22496"/>
    <w:rsid w:val="00E84AAD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85F6"/>
  <w15:docId w15:val="{E606662B-86D9-4608-8FB8-8E53BB5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67C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67C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A2390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390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390A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39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390A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390A"/>
    <w:rPr>
      <w:rFonts w:ascii="Tahoma" w:eastAsia="Calibri" w:hAnsi="Tahoma" w:cs="Tahoma"/>
      <w:sz w:val="16"/>
      <w:szCs w:val="16"/>
    </w:rPr>
  </w:style>
  <w:style w:type="character" w:customStyle="1" w:styleId="italics">
    <w:name w:val="italics"/>
    <w:basedOn w:val="Noklusjumarindkopasfonts"/>
    <w:rsid w:val="00D94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7</dc:subject>
  <dc:creator>Olga Adamenko</dc:creator>
  <dc:description>Adamenko 67095042_x000d_
olga.adamenko@zm.gov.lv</dc:description>
  <cp:lastModifiedBy>Sanita Žagare</cp:lastModifiedBy>
  <cp:revision>4</cp:revision>
  <cp:lastPrinted>2017-10-10T11:44:00Z</cp:lastPrinted>
  <dcterms:created xsi:type="dcterms:W3CDTF">2017-10-30T09:05:00Z</dcterms:created>
  <dcterms:modified xsi:type="dcterms:W3CDTF">2017-11-07T09:04:00Z</dcterms:modified>
</cp:coreProperties>
</file>