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8E3C5D" w14:textId="77777777" w:rsidR="00B06CF8" w:rsidRPr="00B06CF8" w:rsidRDefault="00B06CF8" w:rsidP="00B06CF8">
      <w:pPr>
        <w:widowControl w:val="0"/>
        <w:spacing w:line="276" w:lineRule="auto"/>
        <w:ind w:left="4320"/>
        <w:rPr>
          <w:noProof w:val="0"/>
          <w:szCs w:val="28"/>
          <w:lang w:eastAsia="lv-LV"/>
        </w:rPr>
      </w:pPr>
      <w:bookmarkStart w:id="0" w:name="_GoBack"/>
      <w:bookmarkEnd w:id="0"/>
      <w:r w:rsidRPr="00B06CF8">
        <w:rPr>
          <w:noProof w:val="0"/>
          <w:szCs w:val="28"/>
          <w:lang w:eastAsia="lv-LV"/>
        </w:rPr>
        <w:t>Ministru kabineta rīkojums Nr. …</w:t>
      </w:r>
    </w:p>
    <w:p w14:paraId="7EAE8BCE" w14:textId="3A2CA310" w:rsidR="00B06CF8" w:rsidRPr="00B06CF8" w:rsidRDefault="00B06CF8" w:rsidP="00B06CF8">
      <w:pPr>
        <w:widowControl w:val="0"/>
        <w:spacing w:line="276" w:lineRule="auto"/>
        <w:ind w:left="4320"/>
        <w:rPr>
          <w:noProof w:val="0"/>
          <w:szCs w:val="28"/>
          <w:lang w:eastAsia="lv-LV"/>
        </w:rPr>
      </w:pPr>
      <w:r w:rsidRPr="00B06CF8">
        <w:rPr>
          <w:noProof w:val="0"/>
          <w:szCs w:val="28"/>
          <w:lang w:eastAsia="lv-LV"/>
        </w:rPr>
        <w:t>Rīgā 2017. gada …….. (prot. Nr. ….§)</w:t>
      </w:r>
    </w:p>
    <w:p w14:paraId="30782D48" w14:textId="77777777" w:rsidR="00B06CF8" w:rsidRDefault="00B06CF8" w:rsidP="005D204D">
      <w:pPr>
        <w:jc w:val="center"/>
        <w:rPr>
          <w:bCs/>
          <w:szCs w:val="28"/>
        </w:rPr>
      </w:pPr>
    </w:p>
    <w:p w14:paraId="126AC866" w14:textId="5889B1D0" w:rsidR="005D204D" w:rsidRDefault="00B06CF8" w:rsidP="005D204D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K</w:t>
      </w:r>
      <w:r w:rsidR="005948A5">
        <w:rPr>
          <w:b/>
          <w:bCs/>
          <w:szCs w:val="28"/>
        </w:rPr>
        <w:t>ārtējās</w:t>
      </w:r>
      <w:r w:rsidR="00920BC1">
        <w:rPr>
          <w:b/>
          <w:bCs/>
          <w:szCs w:val="28"/>
        </w:rPr>
        <w:t xml:space="preserve"> tautas skaitīšanas datum</w:t>
      </w:r>
      <w:r w:rsidR="00146A05">
        <w:rPr>
          <w:b/>
          <w:bCs/>
          <w:szCs w:val="28"/>
        </w:rPr>
        <w:t>s</w:t>
      </w:r>
    </w:p>
    <w:p w14:paraId="2596A85B" w14:textId="77777777" w:rsidR="005D204D" w:rsidRDefault="005D204D" w:rsidP="005D204D">
      <w:pPr>
        <w:jc w:val="center"/>
        <w:rPr>
          <w:b/>
          <w:bCs/>
          <w:szCs w:val="28"/>
        </w:rPr>
      </w:pPr>
    </w:p>
    <w:p w14:paraId="2565A908" w14:textId="77777777" w:rsidR="005D204D" w:rsidRPr="00EA5358" w:rsidRDefault="005D204D" w:rsidP="005D204D">
      <w:pPr>
        <w:pStyle w:val="tv2132"/>
        <w:spacing w:line="240" w:lineRule="auto"/>
        <w:jc w:val="both"/>
        <w:rPr>
          <w:sz w:val="28"/>
          <w:szCs w:val="28"/>
        </w:rPr>
      </w:pPr>
    </w:p>
    <w:p w14:paraId="48126FF2" w14:textId="22C09EDC" w:rsidR="005D204D" w:rsidRPr="00EA5358" w:rsidRDefault="005D204D" w:rsidP="005D204D">
      <w:pPr>
        <w:pStyle w:val="tv2132"/>
        <w:spacing w:line="240" w:lineRule="auto"/>
        <w:ind w:firstLine="720"/>
        <w:jc w:val="both"/>
        <w:rPr>
          <w:color w:val="auto"/>
          <w:sz w:val="28"/>
          <w:szCs w:val="28"/>
        </w:rPr>
      </w:pPr>
      <w:r w:rsidRPr="00D345CF">
        <w:rPr>
          <w:color w:val="auto"/>
          <w:sz w:val="28"/>
          <w:szCs w:val="28"/>
        </w:rPr>
        <w:t xml:space="preserve">1. </w:t>
      </w:r>
      <w:r w:rsidR="00146A05" w:rsidRPr="00D345CF">
        <w:rPr>
          <w:color w:val="auto"/>
          <w:sz w:val="28"/>
          <w:szCs w:val="28"/>
        </w:rPr>
        <w:t xml:space="preserve">Rīkojums </w:t>
      </w:r>
      <w:r w:rsidR="005948A5" w:rsidRPr="00D345CF">
        <w:rPr>
          <w:color w:val="auto"/>
          <w:sz w:val="28"/>
          <w:szCs w:val="28"/>
        </w:rPr>
        <w:t>nosaka kārtējās tautas skaitīšanas datumu</w:t>
      </w:r>
      <w:r w:rsidRPr="00D345CF">
        <w:rPr>
          <w:color w:val="auto"/>
          <w:sz w:val="28"/>
          <w:szCs w:val="28"/>
        </w:rPr>
        <w:t xml:space="preserve"> saskaņā ar Eiropas Parlamenta un Padomes 20</w:t>
      </w:r>
      <w:r w:rsidR="005948A5" w:rsidRPr="00D345CF">
        <w:rPr>
          <w:color w:val="auto"/>
          <w:sz w:val="28"/>
          <w:szCs w:val="28"/>
        </w:rPr>
        <w:t>08</w:t>
      </w:r>
      <w:r w:rsidRPr="00D345CF">
        <w:rPr>
          <w:color w:val="auto"/>
          <w:sz w:val="28"/>
          <w:szCs w:val="28"/>
        </w:rPr>
        <w:t xml:space="preserve">. gada </w:t>
      </w:r>
      <w:r w:rsidR="005948A5" w:rsidRPr="00D345CF">
        <w:rPr>
          <w:color w:val="auto"/>
          <w:sz w:val="28"/>
          <w:szCs w:val="28"/>
        </w:rPr>
        <w:t>9</w:t>
      </w:r>
      <w:r w:rsidRPr="00D345CF">
        <w:rPr>
          <w:color w:val="auto"/>
          <w:sz w:val="28"/>
          <w:szCs w:val="28"/>
        </w:rPr>
        <w:t>. </w:t>
      </w:r>
      <w:r w:rsidR="005948A5" w:rsidRPr="00D345CF">
        <w:rPr>
          <w:color w:val="auto"/>
          <w:sz w:val="28"/>
          <w:szCs w:val="28"/>
        </w:rPr>
        <w:t>jūlija</w:t>
      </w:r>
      <w:r w:rsidRPr="00D345CF">
        <w:rPr>
          <w:color w:val="auto"/>
          <w:sz w:val="28"/>
          <w:szCs w:val="28"/>
        </w:rPr>
        <w:t xml:space="preserve"> Regul</w:t>
      </w:r>
      <w:r w:rsidR="00377964" w:rsidRPr="00D345CF">
        <w:rPr>
          <w:color w:val="auto"/>
          <w:sz w:val="28"/>
          <w:szCs w:val="28"/>
        </w:rPr>
        <w:t>as</w:t>
      </w:r>
      <w:r w:rsidRPr="00D345CF">
        <w:rPr>
          <w:color w:val="auto"/>
          <w:sz w:val="28"/>
          <w:szCs w:val="28"/>
        </w:rPr>
        <w:t xml:space="preserve"> (E</w:t>
      </w:r>
      <w:r w:rsidR="005948A5" w:rsidRPr="00D345CF">
        <w:rPr>
          <w:color w:val="auto"/>
          <w:sz w:val="28"/>
          <w:szCs w:val="28"/>
        </w:rPr>
        <w:t>K</w:t>
      </w:r>
      <w:r w:rsidRPr="00D345CF">
        <w:rPr>
          <w:color w:val="auto"/>
          <w:sz w:val="28"/>
          <w:szCs w:val="28"/>
        </w:rPr>
        <w:t>) Nr. </w:t>
      </w:r>
      <w:r w:rsidR="005948A5" w:rsidRPr="00D345CF">
        <w:rPr>
          <w:color w:val="auto"/>
          <w:sz w:val="28"/>
          <w:szCs w:val="28"/>
        </w:rPr>
        <w:t>763</w:t>
      </w:r>
      <w:r w:rsidRPr="00D345CF">
        <w:rPr>
          <w:color w:val="auto"/>
          <w:sz w:val="28"/>
          <w:szCs w:val="28"/>
        </w:rPr>
        <w:t>/2</w:t>
      </w:r>
      <w:r w:rsidR="005948A5" w:rsidRPr="00D345CF">
        <w:rPr>
          <w:color w:val="auto"/>
          <w:sz w:val="28"/>
          <w:szCs w:val="28"/>
        </w:rPr>
        <w:t>008</w:t>
      </w:r>
      <w:r w:rsidR="00377964" w:rsidRPr="00D345CF">
        <w:rPr>
          <w:color w:val="auto"/>
          <w:sz w:val="28"/>
          <w:szCs w:val="28"/>
        </w:rPr>
        <w:t xml:space="preserve"> par iedzīvotāju un mājokļu skaitīšanu 5.</w:t>
      </w:r>
      <w:r w:rsidR="008579D4">
        <w:rPr>
          <w:color w:val="auto"/>
          <w:sz w:val="28"/>
          <w:szCs w:val="28"/>
        </w:rPr>
        <w:t xml:space="preserve"> </w:t>
      </w:r>
      <w:r w:rsidR="00377964" w:rsidRPr="00D345CF">
        <w:rPr>
          <w:color w:val="auto"/>
          <w:sz w:val="28"/>
          <w:szCs w:val="28"/>
        </w:rPr>
        <w:t xml:space="preserve">panta </w:t>
      </w:r>
      <w:r w:rsidR="0024456A">
        <w:rPr>
          <w:color w:val="auto"/>
          <w:sz w:val="28"/>
          <w:szCs w:val="28"/>
        </w:rPr>
        <w:t>1.</w:t>
      </w:r>
      <w:r w:rsidR="008579D4">
        <w:rPr>
          <w:color w:val="auto"/>
          <w:sz w:val="28"/>
          <w:szCs w:val="28"/>
        </w:rPr>
        <w:t xml:space="preserve"> </w:t>
      </w:r>
      <w:r w:rsidR="00377964" w:rsidRPr="00D345CF">
        <w:rPr>
          <w:color w:val="auto"/>
          <w:sz w:val="28"/>
          <w:szCs w:val="28"/>
        </w:rPr>
        <w:t>punktu</w:t>
      </w:r>
      <w:r w:rsidRPr="00D345CF">
        <w:rPr>
          <w:color w:val="auto"/>
          <w:sz w:val="28"/>
          <w:szCs w:val="28"/>
        </w:rPr>
        <w:t xml:space="preserve"> </w:t>
      </w:r>
      <w:r w:rsidR="005948A5" w:rsidRPr="00D345CF">
        <w:rPr>
          <w:color w:val="auto"/>
          <w:sz w:val="28"/>
          <w:szCs w:val="28"/>
        </w:rPr>
        <w:t xml:space="preserve">un </w:t>
      </w:r>
      <w:r w:rsidR="00377964" w:rsidRPr="00D345CF">
        <w:rPr>
          <w:color w:val="auto"/>
          <w:sz w:val="28"/>
          <w:szCs w:val="28"/>
        </w:rPr>
        <w:t>Komisijas 2017.</w:t>
      </w:r>
      <w:r w:rsidR="008579D4">
        <w:rPr>
          <w:color w:val="auto"/>
          <w:sz w:val="28"/>
          <w:szCs w:val="28"/>
        </w:rPr>
        <w:t xml:space="preserve"> </w:t>
      </w:r>
      <w:r w:rsidR="00377964" w:rsidRPr="00D345CF">
        <w:rPr>
          <w:color w:val="auto"/>
          <w:sz w:val="28"/>
          <w:szCs w:val="28"/>
        </w:rPr>
        <w:t>gada 20.</w:t>
      </w:r>
      <w:r w:rsidR="008579D4">
        <w:rPr>
          <w:color w:val="auto"/>
          <w:sz w:val="28"/>
          <w:szCs w:val="28"/>
        </w:rPr>
        <w:t xml:space="preserve"> </w:t>
      </w:r>
      <w:r w:rsidR="00377964" w:rsidRPr="00D345CF">
        <w:rPr>
          <w:color w:val="auto"/>
          <w:sz w:val="28"/>
          <w:szCs w:val="28"/>
        </w:rPr>
        <w:t>aprīļa regulas Nr. (ES) 712/2017, ar ko nosaka pārskata gadu un statistikas datu un metadatu programmu iedzīvotāju un mājokļu skaitīšanai, kas paredzēta Eiropas Parlamenta un Padomes Regulā (EK) Nr. 763/2008</w:t>
      </w:r>
      <w:r w:rsidR="006C3C8C" w:rsidRPr="00D345CF">
        <w:rPr>
          <w:color w:val="auto"/>
          <w:sz w:val="28"/>
          <w:szCs w:val="28"/>
        </w:rPr>
        <w:t>,</w:t>
      </w:r>
      <w:r w:rsidR="00377964" w:rsidRPr="00D345CF">
        <w:rPr>
          <w:color w:val="auto"/>
          <w:sz w:val="28"/>
          <w:szCs w:val="28"/>
        </w:rPr>
        <w:t xml:space="preserve"> </w:t>
      </w:r>
      <w:r w:rsidR="00146A05" w:rsidRPr="00D345CF">
        <w:rPr>
          <w:color w:val="auto"/>
          <w:sz w:val="28"/>
          <w:szCs w:val="28"/>
        </w:rPr>
        <w:t>3</w:t>
      </w:r>
      <w:r w:rsidR="00377964" w:rsidRPr="00D345CF">
        <w:rPr>
          <w:color w:val="auto"/>
          <w:sz w:val="28"/>
          <w:szCs w:val="28"/>
        </w:rPr>
        <w:t>.</w:t>
      </w:r>
      <w:r w:rsidR="008579D4">
        <w:rPr>
          <w:color w:val="auto"/>
          <w:sz w:val="28"/>
          <w:szCs w:val="28"/>
        </w:rPr>
        <w:t xml:space="preserve"> </w:t>
      </w:r>
      <w:r w:rsidR="00377964" w:rsidRPr="00D345CF">
        <w:rPr>
          <w:color w:val="auto"/>
          <w:sz w:val="28"/>
          <w:szCs w:val="28"/>
        </w:rPr>
        <w:t>pant</w:t>
      </w:r>
      <w:r w:rsidR="009B3DE0">
        <w:rPr>
          <w:color w:val="auto"/>
          <w:sz w:val="28"/>
          <w:szCs w:val="28"/>
        </w:rPr>
        <w:t>u</w:t>
      </w:r>
      <w:r w:rsidRPr="00D345CF">
        <w:rPr>
          <w:color w:val="auto"/>
          <w:sz w:val="28"/>
          <w:szCs w:val="28"/>
        </w:rPr>
        <w:t>.</w:t>
      </w:r>
    </w:p>
    <w:p w14:paraId="065D812B" w14:textId="77777777" w:rsidR="005D204D" w:rsidRPr="00EA5358" w:rsidRDefault="005D204D" w:rsidP="005D204D">
      <w:pPr>
        <w:pStyle w:val="tv2132"/>
        <w:spacing w:line="240" w:lineRule="auto"/>
        <w:jc w:val="both"/>
        <w:rPr>
          <w:color w:val="auto"/>
          <w:sz w:val="28"/>
          <w:szCs w:val="28"/>
        </w:rPr>
      </w:pPr>
    </w:p>
    <w:p w14:paraId="27334113" w14:textId="7B1DE70F" w:rsidR="00312675" w:rsidRDefault="005D204D" w:rsidP="001A61D2">
      <w:pPr>
        <w:pStyle w:val="tv2132"/>
        <w:spacing w:line="240" w:lineRule="auto"/>
        <w:ind w:firstLine="720"/>
        <w:jc w:val="both"/>
        <w:rPr>
          <w:color w:val="auto"/>
          <w:sz w:val="28"/>
          <w:szCs w:val="28"/>
        </w:rPr>
      </w:pPr>
      <w:r w:rsidRPr="00EA5358">
        <w:rPr>
          <w:color w:val="auto"/>
          <w:sz w:val="28"/>
          <w:szCs w:val="28"/>
        </w:rPr>
        <w:t xml:space="preserve">2. </w:t>
      </w:r>
      <w:r w:rsidR="005948A5" w:rsidRPr="00EA5358">
        <w:rPr>
          <w:color w:val="auto"/>
          <w:sz w:val="28"/>
          <w:szCs w:val="28"/>
        </w:rPr>
        <w:t xml:space="preserve">Informāciju </w:t>
      </w:r>
      <w:r w:rsidR="009D3403" w:rsidRPr="00EA5358">
        <w:rPr>
          <w:color w:val="auto"/>
          <w:sz w:val="28"/>
          <w:szCs w:val="28"/>
        </w:rPr>
        <w:t xml:space="preserve">par iedzīvotājiem un mājokļiem </w:t>
      </w:r>
      <w:r w:rsidR="005948A5" w:rsidRPr="00EA5358">
        <w:rPr>
          <w:color w:val="auto"/>
          <w:sz w:val="28"/>
          <w:szCs w:val="28"/>
        </w:rPr>
        <w:t>saskaņā ar tautas skaitīšanas programmu vāc un apkopo pēc stāvokļa valstī 2021.</w:t>
      </w:r>
      <w:r w:rsidR="008579D4">
        <w:rPr>
          <w:color w:val="auto"/>
          <w:sz w:val="28"/>
          <w:szCs w:val="28"/>
        </w:rPr>
        <w:t xml:space="preserve"> </w:t>
      </w:r>
      <w:r w:rsidR="005948A5" w:rsidRPr="00EA5358">
        <w:rPr>
          <w:color w:val="auto"/>
          <w:sz w:val="28"/>
          <w:szCs w:val="28"/>
        </w:rPr>
        <w:t>gada 1.</w:t>
      </w:r>
      <w:r w:rsidR="008579D4">
        <w:rPr>
          <w:color w:val="auto"/>
          <w:sz w:val="28"/>
          <w:szCs w:val="28"/>
        </w:rPr>
        <w:t xml:space="preserve"> </w:t>
      </w:r>
      <w:r w:rsidR="005948A5" w:rsidRPr="00EA5358">
        <w:rPr>
          <w:color w:val="auto"/>
          <w:sz w:val="28"/>
          <w:szCs w:val="28"/>
        </w:rPr>
        <w:t>janvārī.</w:t>
      </w:r>
    </w:p>
    <w:p w14:paraId="74545030" w14:textId="77777777" w:rsidR="00BD2FF7" w:rsidRDefault="00BD2FF7" w:rsidP="005D204D">
      <w:pPr>
        <w:pStyle w:val="tv2132"/>
        <w:spacing w:line="240" w:lineRule="auto"/>
        <w:ind w:firstLine="720"/>
        <w:jc w:val="both"/>
        <w:rPr>
          <w:color w:val="auto"/>
          <w:sz w:val="28"/>
          <w:szCs w:val="28"/>
        </w:rPr>
      </w:pPr>
    </w:p>
    <w:p w14:paraId="61953CEB" w14:textId="77777777" w:rsidR="00312675" w:rsidRDefault="00312675" w:rsidP="00BD2FF7">
      <w:pPr>
        <w:pStyle w:val="tv2132"/>
        <w:spacing w:line="240" w:lineRule="auto"/>
        <w:ind w:firstLine="720"/>
        <w:jc w:val="both"/>
        <w:rPr>
          <w:color w:val="auto"/>
          <w:sz w:val="28"/>
          <w:szCs w:val="28"/>
        </w:rPr>
      </w:pPr>
    </w:p>
    <w:p w14:paraId="354EEA66" w14:textId="77777777" w:rsidR="00F73CE6" w:rsidRDefault="00F73CE6" w:rsidP="00BD2FF7">
      <w:pPr>
        <w:tabs>
          <w:tab w:val="left" w:pos="6840"/>
        </w:tabs>
        <w:ind w:firstLine="720"/>
        <w:rPr>
          <w:vanish/>
          <w:szCs w:val="28"/>
        </w:rPr>
      </w:pPr>
    </w:p>
    <w:p w14:paraId="2F831B87" w14:textId="77777777" w:rsidR="00F73CE6" w:rsidRDefault="00F73CE6" w:rsidP="00BD2FF7">
      <w:pPr>
        <w:tabs>
          <w:tab w:val="left" w:pos="6840"/>
        </w:tabs>
        <w:ind w:firstLine="720"/>
        <w:rPr>
          <w:vanish/>
          <w:szCs w:val="28"/>
        </w:rPr>
      </w:pPr>
    </w:p>
    <w:p w14:paraId="53C3E707" w14:textId="58496744" w:rsidR="005D204D" w:rsidRPr="009C496C" w:rsidRDefault="005D204D" w:rsidP="00BD2FF7">
      <w:pPr>
        <w:tabs>
          <w:tab w:val="left" w:pos="6840"/>
        </w:tabs>
        <w:ind w:firstLine="720"/>
        <w:rPr>
          <w:color w:val="000000"/>
          <w:szCs w:val="28"/>
        </w:rPr>
      </w:pPr>
      <w:r>
        <w:rPr>
          <w:color w:val="000000"/>
          <w:szCs w:val="28"/>
        </w:rPr>
        <w:t xml:space="preserve">Ministru prezidents                                           </w:t>
      </w:r>
      <w:r w:rsidR="009B3DE0">
        <w:rPr>
          <w:color w:val="000000"/>
          <w:szCs w:val="28"/>
        </w:rPr>
        <w:t xml:space="preserve">   </w:t>
      </w:r>
      <w:r>
        <w:rPr>
          <w:color w:val="000000"/>
          <w:szCs w:val="28"/>
        </w:rPr>
        <w:t xml:space="preserve">             </w:t>
      </w:r>
      <w:r w:rsidRPr="009C496C">
        <w:rPr>
          <w:szCs w:val="28"/>
        </w:rPr>
        <w:t>M</w:t>
      </w:r>
      <w:r w:rsidR="009B3DE0">
        <w:rPr>
          <w:szCs w:val="28"/>
        </w:rPr>
        <w:t>.</w:t>
      </w:r>
      <w:r w:rsidRPr="009C496C">
        <w:rPr>
          <w:szCs w:val="28"/>
        </w:rPr>
        <w:t>Kučinskis</w:t>
      </w:r>
      <w:r w:rsidRPr="009C496C">
        <w:rPr>
          <w:color w:val="000000"/>
          <w:szCs w:val="28"/>
        </w:rPr>
        <w:t xml:space="preserve"> </w:t>
      </w:r>
    </w:p>
    <w:p w14:paraId="1D82E158" w14:textId="77777777" w:rsidR="005D204D" w:rsidRDefault="005D204D" w:rsidP="00BD2FF7">
      <w:pPr>
        <w:tabs>
          <w:tab w:val="left" w:pos="6840"/>
        </w:tabs>
        <w:ind w:firstLine="720"/>
        <w:jc w:val="both"/>
        <w:rPr>
          <w:color w:val="000000"/>
          <w:szCs w:val="28"/>
        </w:rPr>
      </w:pPr>
    </w:p>
    <w:p w14:paraId="410BB2BA" w14:textId="77777777" w:rsidR="00BD2FF7" w:rsidRPr="009C496C" w:rsidRDefault="00BD2FF7" w:rsidP="00BD2FF7">
      <w:pPr>
        <w:tabs>
          <w:tab w:val="left" w:pos="6840"/>
        </w:tabs>
        <w:ind w:firstLine="720"/>
        <w:jc w:val="both"/>
        <w:rPr>
          <w:color w:val="000000"/>
          <w:szCs w:val="28"/>
        </w:rPr>
      </w:pPr>
    </w:p>
    <w:p w14:paraId="3D98D490" w14:textId="77777777" w:rsidR="009B3DE0" w:rsidRDefault="009B3DE0" w:rsidP="00BD2FF7">
      <w:pPr>
        <w:tabs>
          <w:tab w:val="left" w:pos="6840"/>
        </w:tabs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>Ministru prezidenta biedrs,</w:t>
      </w:r>
    </w:p>
    <w:p w14:paraId="78D46787" w14:textId="3A052308" w:rsidR="005D204D" w:rsidRPr="009C496C" w:rsidRDefault="009B3DE0" w:rsidP="00BD2FF7">
      <w:pPr>
        <w:tabs>
          <w:tab w:val="left" w:pos="6840"/>
        </w:tabs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>e</w:t>
      </w:r>
      <w:r w:rsidR="004A524E">
        <w:rPr>
          <w:color w:val="000000"/>
          <w:szCs w:val="28"/>
        </w:rPr>
        <w:t>konomikas</w:t>
      </w:r>
      <w:r w:rsidR="005D204D">
        <w:rPr>
          <w:color w:val="000000"/>
          <w:szCs w:val="28"/>
        </w:rPr>
        <w:t xml:space="preserve"> ministrs                                       </w:t>
      </w:r>
      <w:r>
        <w:rPr>
          <w:color w:val="000000"/>
          <w:szCs w:val="28"/>
        </w:rPr>
        <w:t xml:space="preserve">    </w:t>
      </w:r>
      <w:r w:rsidR="005D204D">
        <w:rPr>
          <w:color w:val="000000"/>
          <w:szCs w:val="28"/>
        </w:rPr>
        <w:t xml:space="preserve">              </w:t>
      </w:r>
      <w:r w:rsidR="004A524E">
        <w:rPr>
          <w:color w:val="000000"/>
          <w:szCs w:val="28"/>
        </w:rPr>
        <w:t>A</w:t>
      </w:r>
      <w:r>
        <w:rPr>
          <w:color w:val="000000"/>
          <w:szCs w:val="28"/>
        </w:rPr>
        <w:t>.</w:t>
      </w:r>
      <w:r w:rsidR="0024456A">
        <w:rPr>
          <w:color w:val="000000"/>
          <w:szCs w:val="28"/>
        </w:rPr>
        <w:t xml:space="preserve"> </w:t>
      </w:r>
      <w:r w:rsidR="004A524E">
        <w:rPr>
          <w:color w:val="000000"/>
          <w:szCs w:val="28"/>
        </w:rPr>
        <w:t>Ašeradens</w:t>
      </w:r>
    </w:p>
    <w:p w14:paraId="07949DB5" w14:textId="77777777" w:rsidR="001B09F0" w:rsidRDefault="001B09F0"/>
    <w:p w14:paraId="6B72DF60" w14:textId="5B8A249D" w:rsidR="00010E65" w:rsidRDefault="009B3DE0" w:rsidP="00AE4899">
      <w:pPr>
        <w:ind w:left="720"/>
      </w:pPr>
      <w:r>
        <w:t>Iesniedzējs:</w:t>
      </w:r>
    </w:p>
    <w:p w14:paraId="3D9B64A8" w14:textId="77777777" w:rsidR="009B3DE0" w:rsidRDefault="009B3DE0" w:rsidP="009B3DE0">
      <w:pPr>
        <w:tabs>
          <w:tab w:val="left" w:pos="6840"/>
        </w:tabs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>Ministru prezidenta biedrs,</w:t>
      </w:r>
    </w:p>
    <w:p w14:paraId="0D715661" w14:textId="121FCAA4" w:rsidR="009B3DE0" w:rsidRPr="009C496C" w:rsidRDefault="009B3DE0" w:rsidP="009B3DE0">
      <w:pPr>
        <w:tabs>
          <w:tab w:val="left" w:pos="6840"/>
        </w:tabs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>ekonomikas ministrs                                                             A.Ašeradens</w:t>
      </w:r>
    </w:p>
    <w:p w14:paraId="5DAB868E" w14:textId="77777777" w:rsidR="009B3DE0" w:rsidRDefault="009B3DE0"/>
    <w:p w14:paraId="30F04FAD" w14:textId="1385F17D" w:rsidR="00010E65" w:rsidRDefault="009B3DE0" w:rsidP="00AE4899">
      <w:pPr>
        <w:ind w:left="720"/>
      </w:pPr>
      <w:r>
        <w:t>V</w:t>
      </w:r>
      <w:r w:rsidR="001750EB">
        <w:t>ī</w:t>
      </w:r>
      <w:r>
        <w:t>za:</w:t>
      </w:r>
    </w:p>
    <w:p w14:paraId="0F9F62E5" w14:textId="575F3313" w:rsidR="009B3DE0" w:rsidRDefault="009B3DE0" w:rsidP="00AE4899">
      <w:pPr>
        <w:ind w:left="720"/>
      </w:pPr>
      <w:r>
        <w:t>Valsts sekretārs                                                                       J.Stinka</w:t>
      </w:r>
    </w:p>
    <w:p w14:paraId="0E2D659C" w14:textId="77777777" w:rsidR="00010E65" w:rsidRDefault="00010E65"/>
    <w:p w14:paraId="7E9FC944" w14:textId="77777777" w:rsidR="00010E65" w:rsidRDefault="00010E65"/>
    <w:p w14:paraId="52F92D5D" w14:textId="77777777" w:rsidR="00010E65" w:rsidRDefault="00010E65"/>
    <w:p w14:paraId="3C4E25C6" w14:textId="77777777" w:rsidR="00010E65" w:rsidRDefault="00010E65"/>
    <w:p w14:paraId="1D0BE05E" w14:textId="77777777" w:rsidR="00010E65" w:rsidRDefault="00010E65"/>
    <w:p w14:paraId="6BAB3BE8" w14:textId="77777777" w:rsidR="00010E65" w:rsidRDefault="00010E65"/>
    <w:p w14:paraId="2326113E" w14:textId="77777777" w:rsidR="00010E65" w:rsidRDefault="00010E65"/>
    <w:p w14:paraId="067048F9" w14:textId="77777777" w:rsidR="00010E65" w:rsidRDefault="00010E65"/>
    <w:p w14:paraId="1174BC5D" w14:textId="529B19B7" w:rsidR="009B3DE0" w:rsidRDefault="00010E65" w:rsidP="00010E65">
      <w:pPr>
        <w:jc w:val="both"/>
        <w:rPr>
          <w:noProof w:val="0"/>
          <w:sz w:val="24"/>
          <w:szCs w:val="24"/>
        </w:rPr>
      </w:pPr>
      <w:r w:rsidRPr="00010E65">
        <w:rPr>
          <w:noProof w:val="0"/>
          <w:sz w:val="24"/>
          <w:szCs w:val="24"/>
        </w:rPr>
        <w:t>Veģis</w:t>
      </w:r>
      <w:r w:rsidR="009B3DE0">
        <w:rPr>
          <w:noProof w:val="0"/>
          <w:sz w:val="24"/>
          <w:szCs w:val="24"/>
        </w:rPr>
        <w:t xml:space="preserve">, </w:t>
      </w:r>
      <w:r w:rsidRPr="00010E65">
        <w:rPr>
          <w:noProof w:val="0"/>
          <w:sz w:val="24"/>
          <w:szCs w:val="24"/>
        </w:rPr>
        <w:t>67366771</w:t>
      </w:r>
    </w:p>
    <w:p w14:paraId="303363B5" w14:textId="12B3A95B" w:rsidR="00010E65" w:rsidRPr="00010E65" w:rsidRDefault="00010E65" w:rsidP="00010E65">
      <w:pPr>
        <w:jc w:val="both"/>
        <w:rPr>
          <w:noProof w:val="0"/>
          <w:sz w:val="24"/>
          <w:szCs w:val="24"/>
        </w:rPr>
      </w:pPr>
      <w:r w:rsidRPr="00010E65">
        <w:rPr>
          <w:noProof w:val="0"/>
          <w:sz w:val="24"/>
          <w:szCs w:val="24"/>
        </w:rPr>
        <w:t>peteris.vegis@csb.gov.lv</w:t>
      </w:r>
    </w:p>
    <w:p w14:paraId="3E84ED4C" w14:textId="77777777" w:rsidR="00010E65" w:rsidRDefault="00010E65"/>
    <w:sectPr w:rsidR="00010E65" w:rsidSect="00260761">
      <w:headerReference w:type="default" r:id="rId7"/>
      <w:footerReference w:type="default" r:id="rId8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0C01E9" w14:textId="77777777" w:rsidR="004863C4" w:rsidRDefault="004863C4">
      <w:r>
        <w:separator/>
      </w:r>
    </w:p>
  </w:endnote>
  <w:endnote w:type="continuationSeparator" w:id="0">
    <w:p w14:paraId="74EFA3EB" w14:textId="77777777" w:rsidR="004863C4" w:rsidRDefault="00486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D42468" w14:textId="30F397B3" w:rsidR="009705FB" w:rsidRDefault="009705FB">
    <w:pPr>
      <w:pStyle w:val="Footer"/>
    </w:pPr>
    <w:r w:rsidRPr="009705FB">
      <w:rPr>
        <w:noProof w:val="0"/>
        <w:sz w:val="22"/>
        <w:szCs w:val="24"/>
      </w:rPr>
      <w:fldChar w:fldCharType="begin"/>
    </w:r>
    <w:r w:rsidRPr="009705FB">
      <w:rPr>
        <w:noProof w:val="0"/>
        <w:sz w:val="22"/>
        <w:szCs w:val="24"/>
      </w:rPr>
      <w:instrText xml:space="preserve"> FILENAME </w:instrText>
    </w:r>
    <w:r w:rsidRPr="009705FB">
      <w:rPr>
        <w:noProof w:val="0"/>
        <w:sz w:val="22"/>
        <w:szCs w:val="24"/>
      </w:rPr>
      <w:fldChar w:fldCharType="separate"/>
    </w:r>
    <w:r w:rsidR="00932B13">
      <w:rPr>
        <w:sz w:val="22"/>
        <w:szCs w:val="24"/>
      </w:rPr>
      <w:t>EMrik_171117_TS_datums</w:t>
    </w:r>
    <w:r w:rsidRPr="009705FB">
      <w:rPr>
        <w:noProof w:val="0"/>
        <w:sz w:val="22"/>
        <w:szCs w:val="24"/>
      </w:rPr>
      <w:fldChar w:fldCharType="end"/>
    </w:r>
    <w:r>
      <w:rPr>
        <w:noProof w:val="0"/>
        <w:sz w:val="22"/>
        <w:szCs w:val="24"/>
      </w:rPr>
      <w:t xml:space="preserve">; Ministru kabineta </w:t>
    </w:r>
    <w:r w:rsidR="00146A05">
      <w:rPr>
        <w:noProof w:val="0"/>
        <w:sz w:val="22"/>
        <w:szCs w:val="24"/>
      </w:rPr>
      <w:t xml:space="preserve">rīkojuma </w:t>
    </w:r>
    <w:r>
      <w:rPr>
        <w:noProof w:val="0"/>
        <w:sz w:val="22"/>
        <w:szCs w:val="24"/>
      </w:rPr>
      <w:t>projekts ”</w:t>
    </w:r>
    <w:r w:rsidR="00146A05">
      <w:rPr>
        <w:noProof w:val="0"/>
        <w:sz w:val="22"/>
        <w:szCs w:val="24"/>
      </w:rPr>
      <w:t>K</w:t>
    </w:r>
    <w:r w:rsidRPr="009705FB">
      <w:rPr>
        <w:noProof w:val="0"/>
        <w:sz w:val="22"/>
        <w:szCs w:val="24"/>
      </w:rPr>
      <w:t>ārtējās tautas skaitīšanas datum</w:t>
    </w:r>
    <w:r w:rsidR="00146A05">
      <w:rPr>
        <w:noProof w:val="0"/>
        <w:sz w:val="22"/>
        <w:szCs w:val="24"/>
      </w:rPr>
      <w:t>s</w:t>
    </w:r>
    <w:r>
      <w:rPr>
        <w:noProof w:val="0"/>
        <w:sz w:val="22"/>
        <w:szCs w:val="24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DFEE8B" w14:textId="77777777" w:rsidR="004863C4" w:rsidRDefault="004863C4">
      <w:r>
        <w:separator/>
      </w:r>
    </w:p>
  </w:footnote>
  <w:footnote w:type="continuationSeparator" w:id="0">
    <w:p w14:paraId="0214070D" w14:textId="77777777" w:rsidR="004863C4" w:rsidRDefault="004863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2452DA" w14:textId="77777777" w:rsidR="009705FB" w:rsidRPr="005E1995" w:rsidRDefault="005E1995" w:rsidP="005E1995">
    <w:pPr>
      <w:pStyle w:val="Header"/>
      <w:jc w:val="right"/>
      <w:rPr>
        <w:i/>
      </w:rPr>
    </w:pPr>
    <w:r w:rsidRPr="005E1995">
      <w:rPr>
        <w:i/>
      </w:rPr>
      <w:t>Projekts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04D"/>
    <w:rsid w:val="00004E24"/>
    <w:rsid w:val="00010E65"/>
    <w:rsid w:val="000111BA"/>
    <w:rsid w:val="00016B14"/>
    <w:rsid w:val="000228C5"/>
    <w:rsid w:val="00033EF0"/>
    <w:rsid w:val="000700FD"/>
    <w:rsid w:val="00077C02"/>
    <w:rsid w:val="0008486A"/>
    <w:rsid w:val="00096F99"/>
    <w:rsid w:val="000A7922"/>
    <w:rsid w:val="000B52E1"/>
    <w:rsid w:val="000D0996"/>
    <w:rsid w:val="000E7856"/>
    <w:rsid w:val="000F0CB9"/>
    <w:rsid w:val="000F115F"/>
    <w:rsid w:val="001117BD"/>
    <w:rsid w:val="00111DBE"/>
    <w:rsid w:val="00123B40"/>
    <w:rsid w:val="00123BA9"/>
    <w:rsid w:val="00132534"/>
    <w:rsid w:val="001333E9"/>
    <w:rsid w:val="00135210"/>
    <w:rsid w:val="001433A2"/>
    <w:rsid w:val="00146A05"/>
    <w:rsid w:val="001750EB"/>
    <w:rsid w:val="00190EFF"/>
    <w:rsid w:val="00193CBB"/>
    <w:rsid w:val="001A61D2"/>
    <w:rsid w:val="001A6784"/>
    <w:rsid w:val="001B09F0"/>
    <w:rsid w:val="001D4458"/>
    <w:rsid w:val="00201698"/>
    <w:rsid w:val="0021373E"/>
    <w:rsid w:val="00217141"/>
    <w:rsid w:val="002242E8"/>
    <w:rsid w:val="00244268"/>
    <w:rsid w:val="0024456A"/>
    <w:rsid w:val="002947A3"/>
    <w:rsid w:val="002A0029"/>
    <w:rsid w:val="002A5A0A"/>
    <w:rsid w:val="002B5BB9"/>
    <w:rsid w:val="002B7F23"/>
    <w:rsid w:val="002C1D37"/>
    <w:rsid w:val="002C7F09"/>
    <w:rsid w:val="002D11A5"/>
    <w:rsid w:val="002D1B06"/>
    <w:rsid w:val="002E067D"/>
    <w:rsid w:val="002F0B6B"/>
    <w:rsid w:val="002F320C"/>
    <w:rsid w:val="00310625"/>
    <w:rsid w:val="00312675"/>
    <w:rsid w:val="00320687"/>
    <w:rsid w:val="00362B66"/>
    <w:rsid w:val="0037508E"/>
    <w:rsid w:val="00376B18"/>
    <w:rsid w:val="00377964"/>
    <w:rsid w:val="003B5939"/>
    <w:rsid w:val="003C1CD0"/>
    <w:rsid w:val="003C3F0E"/>
    <w:rsid w:val="003D00B1"/>
    <w:rsid w:val="003F623D"/>
    <w:rsid w:val="004001E1"/>
    <w:rsid w:val="00410570"/>
    <w:rsid w:val="0041398F"/>
    <w:rsid w:val="00431F20"/>
    <w:rsid w:val="00455CF8"/>
    <w:rsid w:val="00463594"/>
    <w:rsid w:val="004863C4"/>
    <w:rsid w:val="0049273C"/>
    <w:rsid w:val="00493C59"/>
    <w:rsid w:val="004A524E"/>
    <w:rsid w:val="004A7E3C"/>
    <w:rsid w:val="004C4425"/>
    <w:rsid w:val="004C4A37"/>
    <w:rsid w:val="004F1F19"/>
    <w:rsid w:val="004F6268"/>
    <w:rsid w:val="004F7C86"/>
    <w:rsid w:val="005500F2"/>
    <w:rsid w:val="005516AE"/>
    <w:rsid w:val="00581D2A"/>
    <w:rsid w:val="00591C3A"/>
    <w:rsid w:val="005948A5"/>
    <w:rsid w:val="005C2F8B"/>
    <w:rsid w:val="005C5E19"/>
    <w:rsid w:val="005C6E88"/>
    <w:rsid w:val="005D204D"/>
    <w:rsid w:val="005D5AC0"/>
    <w:rsid w:val="005D66FA"/>
    <w:rsid w:val="005E1995"/>
    <w:rsid w:val="005E46AA"/>
    <w:rsid w:val="00603E7C"/>
    <w:rsid w:val="00607C7C"/>
    <w:rsid w:val="006107B9"/>
    <w:rsid w:val="006135DA"/>
    <w:rsid w:val="0061499C"/>
    <w:rsid w:val="00623B4C"/>
    <w:rsid w:val="00680104"/>
    <w:rsid w:val="00682272"/>
    <w:rsid w:val="006A3F05"/>
    <w:rsid w:val="006A4390"/>
    <w:rsid w:val="006C3C8C"/>
    <w:rsid w:val="006C4BE8"/>
    <w:rsid w:val="006C6527"/>
    <w:rsid w:val="006E1502"/>
    <w:rsid w:val="006E4CEF"/>
    <w:rsid w:val="006E555C"/>
    <w:rsid w:val="006F69FF"/>
    <w:rsid w:val="007061DF"/>
    <w:rsid w:val="00713430"/>
    <w:rsid w:val="0072406A"/>
    <w:rsid w:val="00745115"/>
    <w:rsid w:val="00765090"/>
    <w:rsid w:val="00767BCD"/>
    <w:rsid w:val="00773777"/>
    <w:rsid w:val="007848F7"/>
    <w:rsid w:val="007A3682"/>
    <w:rsid w:val="007C1D55"/>
    <w:rsid w:val="007D5D1B"/>
    <w:rsid w:val="007F6D4E"/>
    <w:rsid w:val="008579D4"/>
    <w:rsid w:val="00881C54"/>
    <w:rsid w:val="00892FEE"/>
    <w:rsid w:val="00895E8B"/>
    <w:rsid w:val="008B1AE1"/>
    <w:rsid w:val="008F3DA1"/>
    <w:rsid w:val="008F7B4E"/>
    <w:rsid w:val="0091532C"/>
    <w:rsid w:val="00920BC1"/>
    <w:rsid w:val="0092569A"/>
    <w:rsid w:val="00930A7D"/>
    <w:rsid w:val="00932B13"/>
    <w:rsid w:val="009531DD"/>
    <w:rsid w:val="009662AB"/>
    <w:rsid w:val="009705FB"/>
    <w:rsid w:val="009709B5"/>
    <w:rsid w:val="009756F5"/>
    <w:rsid w:val="009920A4"/>
    <w:rsid w:val="00992E6F"/>
    <w:rsid w:val="009A0EA8"/>
    <w:rsid w:val="009B3DE0"/>
    <w:rsid w:val="009D12FA"/>
    <w:rsid w:val="009D3403"/>
    <w:rsid w:val="009E668F"/>
    <w:rsid w:val="009F097F"/>
    <w:rsid w:val="00A075AA"/>
    <w:rsid w:val="00A1441A"/>
    <w:rsid w:val="00A21D85"/>
    <w:rsid w:val="00A419AC"/>
    <w:rsid w:val="00A67D7E"/>
    <w:rsid w:val="00A72824"/>
    <w:rsid w:val="00A73854"/>
    <w:rsid w:val="00A9009E"/>
    <w:rsid w:val="00AD307F"/>
    <w:rsid w:val="00AD7638"/>
    <w:rsid w:val="00AE0E63"/>
    <w:rsid w:val="00AE4899"/>
    <w:rsid w:val="00AF26EA"/>
    <w:rsid w:val="00B06CF8"/>
    <w:rsid w:val="00B237E2"/>
    <w:rsid w:val="00B2693D"/>
    <w:rsid w:val="00B318C8"/>
    <w:rsid w:val="00B3234E"/>
    <w:rsid w:val="00B479CE"/>
    <w:rsid w:val="00B519C0"/>
    <w:rsid w:val="00B87089"/>
    <w:rsid w:val="00B931C5"/>
    <w:rsid w:val="00B93E79"/>
    <w:rsid w:val="00BD2FF7"/>
    <w:rsid w:val="00BE5447"/>
    <w:rsid w:val="00BE76D2"/>
    <w:rsid w:val="00BF27D9"/>
    <w:rsid w:val="00C06EAD"/>
    <w:rsid w:val="00C33676"/>
    <w:rsid w:val="00C34DF6"/>
    <w:rsid w:val="00C470FE"/>
    <w:rsid w:val="00C524DD"/>
    <w:rsid w:val="00C60A8B"/>
    <w:rsid w:val="00C72496"/>
    <w:rsid w:val="00C80BE1"/>
    <w:rsid w:val="00C93B56"/>
    <w:rsid w:val="00CA1DF8"/>
    <w:rsid w:val="00CA6461"/>
    <w:rsid w:val="00CE117A"/>
    <w:rsid w:val="00D0035B"/>
    <w:rsid w:val="00D06352"/>
    <w:rsid w:val="00D12661"/>
    <w:rsid w:val="00D1565A"/>
    <w:rsid w:val="00D20FF9"/>
    <w:rsid w:val="00D22277"/>
    <w:rsid w:val="00D345CF"/>
    <w:rsid w:val="00D448D1"/>
    <w:rsid w:val="00D85470"/>
    <w:rsid w:val="00DA70BF"/>
    <w:rsid w:val="00DB56A2"/>
    <w:rsid w:val="00E04AE8"/>
    <w:rsid w:val="00E204CF"/>
    <w:rsid w:val="00E26D8A"/>
    <w:rsid w:val="00E30405"/>
    <w:rsid w:val="00E62167"/>
    <w:rsid w:val="00E83C5F"/>
    <w:rsid w:val="00EA2FE4"/>
    <w:rsid w:val="00EA4722"/>
    <w:rsid w:val="00EA5358"/>
    <w:rsid w:val="00EC342C"/>
    <w:rsid w:val="00F3319A"/>
    <w:rsid w:val="00F36307"/>
    <w:rsid w:val="00F40572"/>
    <w:rsid w:val="00F67740"/>
    <w:rsid w:val="00F73CE6"/>
    <w:rsid w:val="00F924EB"/>
    <w:rsid w:val="00FC1D0E"/>
    <w:rsid w:val="00FD127D"/>
    <w:rsid w:val="00FE4521"/>
    <w:rsid w:val="00FE7B65"/>
    <w:rsid w:val="00FF1218"/>
    <w:rsid w:val="00FF17DB"/>
    <w:rsid w:val="00FF39DF"/>
    <w:rsid w:val="00FF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A14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04D"/>
    <w:pPr>
      <w:spacing w:after="0" w:line="240" w:lineRule="auto"/>
    </w:pPr>
    <w:rPr>
      <w:rFonts w:ascii="Times New Roman" w:eastAsia="Times New Roman" w:hAnsi="Times New Roman" w:cs="Times New Roman"/>
      <w:noProof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5D204D"/>
    <w:pPr>
      <w:jc w:val="both"/>
    </w:pPr>
    <w:rPr>
      <w:b/>
    </w:rPr>
  </w:style>
  <w:style w:type="character" w:customStyle="1" w:styleId="BodyTextChar">
    <w:name w:val="Body Text Char"/>
    <w:basedOn w:val="DefaultParagraphFont"/>
    <w:link w:val="BodyText"/>
    <w:uiPriority w:val="99"/>
    <w:rsid w:val="005D204D"/>
    <w:rPr>
      <w:rFonts w:ascii="Times New Roman" w:eastAsia="Times New Roman" w:hAnsi="Times New Roman" w:cs="Times New Roman"/>
      <w:b/>
      <w:noProof/>
      <w:sz w:val="28"/>
      <w:szCs w:val="20"/>
    </w:rPr>
  </w:style>
  <w:style w:type="paragraph" w:customStyle="1" w:styleId="tv2132">
    <w:name w:val="tv2132"/>
    <w:basedOn w:val="Normal"/>
    <w:rsid w:val="005D204D"/>
    <w:pPr>
      <w:spacing w:line="360" w:lineRule="auto"/>
      <w:ind w:firstLine="300"/>
    </w:pPr>
    <w:rPr>
      <w:noProof w:val="0"/>
      <w:color w:val="414142"/>
      <w:sz w:val="20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5D204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204D"/>
    <w:rPr>
      <w:rFonts w:ascii="Times New Roman" w:eastAsia="Times New Roman" w:hAnsi="Times New Roman" w:cs="Times New Roman"/>
      <w:noProof/>
      <w:sz w:val="28"/>
      <w:szCs w:val="20"/>
    </w:rPr>
  </w:style>
  <w:style w:type="paragraph" w:styleId="Header">
    <w:name w:val="header"/>
    <w:basedOn w:val="Normal"/>
    <w:link w:val="HeaderChar"/>
    <w:uiPriority w:val="99"/>
    <w:unhideWhenUsed/>
    <w:rsid w:val="00BD2FF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2FF7"/>
    <w:rPr>
      <w:rFonts w:ascii="Times New Roman" w:eastAsia="Times New Roman" w:hAnsi="Times New Roman" w:cs="Times New Roman"/>
      <w:noProof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06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67D"/>
    <w:rPr>
      <w:rFonts w:ascii="Segoe UI" w:eastAsia="Times New Roman" w:hAnsi="Segoe UI" w:cs="Segoe UI"/>
      <w:noProof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C3C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3C8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3C8C"/>
    <w:rPr>
      <w:rFonts w:ascii="Times New Roman" w:eastAsia="Times New Roman" w:hAnsi="Times New Roman" w:cs="Times New Roman"/>
      <w:noProof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3C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3C8C"/>
    <w:rPr>
      <w:rFonts w:ascii="Times New Roman" w:eastAsia="Times New Roman" w:hAnsi="Times New Roman" w:cs="Times New Roman"/>
      <w:b/>
      <w:bCs/>
      <w:noProof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04D"/>
    <w:pPr>
      <w:spacing w:after="0" w:line="240" w:lineRule="auto"/>
    </w:pPr>
    <w:rPr>
      <w:rFonts w:ascii="Times New Roman" w:eastAsia="Times New Roman" w:hAnsi="Times New Roman" w:cs="Times New Roman"/>
      <w:noProof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5D204D"/>
    <w:pPr>
      <w:jc w:val="both"/>
    </w:pPr>
    <w:rPr>
      <w:b/>
    </w:rPr>
  </w:style>
  <w:style w:type="character" w:customStyle="1" w:styleId="BodyTextChar">
    <w:name w:val="Body Text Char"/>
    <w:basedOn w:val="DefaultParagraphFont"/>
    <w:link w:val="BodyText"/>
    <w:uiPriority w:val="99"/>
    <w:rsid w:val="005D204D"/>
    <w:rPr>
      <w:rFonts w:ascii="Times New Roman" w:eastAsia="Times New Roman" w:hAnsi="Times New Roman" w:cs="Times New Roman"/>
      <w:b/>
      <w:noProof/>
      <w:sz w:val="28"/>
      <w:szCs w:val="20"/>
    </w:rPr>
  </w:style>
  <w:style w:type="paragraph" w:customStyle="1" w:styleId="tv2132">
    <w:name w:val="tv2132"/>
    <w:basedOn w:val="Normal"/>
    <w:rsid w:val="005D204D"/>
    <w:pPr>
      <w:spacing w:line="360" w:lineRule="auto"/>
      <w:ind w:firstLine="300"/>
    </w:pPr>
    <w:rPr>
      <w:noProof w:val="0"/>
      <w:color w:val="414142"/>
      <w:sz w:val="20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5D204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204D"/>
    <w:rPr>
      <w:rFonts w:ascii="Times New Roman" w:eastAsia="Times New Roman" w:hAnsi="Times New Roman" w:cs="Times New Roman"/>
      <w:noProof/>
      <w:sz w:val="28"/>
      <w:szCs w:val="20"/>
    </w:rPr>
  </w:style>
  <w:style w:type="paragraph" w:styleId="Header">
    <w:name w:val="header"/>
    <w:basedOn w:val="Normal"/>
    <w:link w:val="HeaderChar"/>
    <w:uiPriority w:val="99"/>
    <w:unhideWhenUsed/>
    <w:rsid w:val="00BD2FF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2FF7"/>
    <w:rPr>
      <w:rFonts w:ascii="Times New Roman" w:eastAsia="Times New Roman" w:hAnsi="Times New Roman" w:cs="Times New Roman"/>
      <w:noProof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06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67D"/>
    <w:rPr>
      <w:rFonts w:ascii="Segoe UI" w:eastAsia="Times New Roman" w:hAnsi="Segoe UI" w:cs="Segoe UI"/>
      <w:noProof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C3C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3C8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3C8C"/>
    <w:rPr>
      <w:rFonts w:ascii="Times New Roman" w:eastAsia="Times New Roman" w:hAnsi="Times New Roman" w:cs="Times New Roman"/>
      <w:noProof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3C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3C8C"/>
    <w:rPr>
      <w:rFonts w:ascii="Times New Roman" w:eastAsia="Times New Roman" w:hAnsi="Times New Roman" w:cs="Times New Roman"/>
      <w:b/>
      <w:bCs/>
      <w:noProof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0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763</Words>
  <Characters>436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rīkojuma projekts „Kārtējās tautas skaitīšanas datums”</vt:lpstr>
      <vt:lpstr/>
    </vt:vector>
  </TitlesOfParts>
  <Manager>Centrālā statistikas pārvalde</Manager>
  <Company>Ekonomikas Ministrija</Company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projekts „Kārtējās tautas skaitīšanas datums”</dc:title>
  <dc:subject>Rīkojuma projekts</dc:subject>
  <dc:creator>Pēteris Veģis</dc:creator>
  <dc:description>P.Veģis 67366771_x000d_
Peteris.Vegis@csp.gov.lv</dc:description>
  <cp:lastModifiedBy>Laimdota Adlere</cp:lastModifiedBy>
  <cp:revision>4</cp:revision>
  <cp:lastPrinted>2017-10-20T05:30:00Z</cp:lastPrinted>
  <dcterms:created xsi:type="dcterms:W3CDTF">2017-12-05T13:21:00Z</dcterms:created>
  <dcterms:modified xsi:type="dcterms:W3CDTF">2017-12-05T13:21:00Z</dcterms:modified>
</cp:coreProperties>
</file>