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A5060" w14:textId="77777777" w:rsidR="000358D3" w:rsidRPr="000358D3" w:rsidRDefault="000358D3" w:rsidP="00404F67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0358D3">
        <w:rPr>
          <w:rFonts w:ascii="Times New Roman" w:hAnsi="Times New Roman"/>
          <w:sz w:val="28"/>
          <w:szCs w:val="28"/>
        </w:rPr>
        <w:t xml:space="preserve">1. pielikums </w:t>
      </w:r>
    </w:p>
    <w:p w14:paraId="045A3F02" w14:textId="77777777" w:rsidR="000358D3" w:rsidRPr="000358D3" w:rsidRDefault="000358D3" w:rsidP="00404F67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0358D3">
        <w:rPr>
          <w:rFonts w:ascii="Times New Roman" w:hAnsi="Times New Roman"/>
          <w:sz w:val="28"/>
          <w:szCs w:val="28"/>
        </w:rPr>
        <w:t xml:space="preserve">Ministru kabineta </w:t>
      </w:r>
    </w:p>
    <w:p w14:paraId="152FD1D2" w14:textId="225EABF0" w:rsidR="000358D3" w:rsidRPr="000358D3" w:rsidRDefault="000358D3" w:rsidP="00404F67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0358D3">
        <w:rPr>
          <w:rFonts w:ascii="Times New Roman" w:hAnsi="Times New Roman"/>
          <w:sz w:val="28"/>
          <w:szCs w:val="28"/>
        </w:rPr>
        <w:t xml:space="preserve">2017. gada </w:t>
      </w:r>
      <w:r w:rsidR="00A44CB0">
        <w:rPr>
          <w:rFonts w:ascii="Times New Roman" w:hAnsi="Times New Roman"/>
          <w:sz w:val="28"/>
          <w:szCs w:val="28"/>
        </w:rPr>
        <w:t>19. decembr</w:t>
      </w:r>
      <w:r w:rsidR="00A44CB0">
        <w:rPr>
          <w:rFonts w:ascii="Times New Roman" w:hAnsi="Times New Roman"/>
          <w:sz w:val="28"/>
          <w:szCs w:val="28"/>
        </w:rPr>
        <w:t>a</w:t>
      </w:r>
    </w:p>
    <w:p w14:paraId="66913190" w14:textId="1E7E197C" w:rsidR="000358D3" w:rsidRPr="000358D3" w:rsidRDefault="000358D3" w:rsidP="00404F67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0358D3">
        <w:rPr>
          <w:rFonts w:ascii="Times New Roman" w:hAnsi="Times New Roman"/>
          <w:sz w:val="28"/>
          <w:szCs w:val="28"/>
        </w:rPr>
        <w:t>noteikumiem Nr. </w:t>
      </w:r>
      <w:r w:rsidR="00A44CB0">
        <w:rPr>
          <w:rFonts w:ascii="Times New Roman" w:hAnsi="Times New Roman"/>
          <w:sz w:val="28"/>
          <w:szCs w:val="28"/>
        </w:rPr>
        <w:t>760</w:t>
      </w:r>
      <w:bookmarkStart w:id="0" w:name="_GoBack"/>
      <w:bookmarkEnd w:id="0"/>
    </w:p>
    <w:p w14:paraId="459D6BF6" w14:textId="77777777" w:rsidR="0026655B" w:rsidRDefault="0026655B" w:rsidP="00404F67">
      <w:pPr>
        <w:pStyle w:val="Heading3"/>
        <w:rPr>
          <w:szCs w:val="28"/>
        </w:rPr>
      </w:pPr>
    </w:p>
    <w:p w14:paraId="459D6BF7" w14:textId="77777777" w:rsidR="00B82CF7" w:rsidRPr="00791C68" w:rsidRDefault="00B82CF7" w:rsidP="00404F67">
      <w:pPr>
        <w:pStyle w:val="Heading3"/>
        <w:rPr>
          <w:szCs w:val="28"/>
        </w:rPr>
      </w:pPr>
      <w:r w:rsidRPr="00791C68">
        <w:rPr>
          <w:szCs w:val="28"/>
        </w:rPr>
        <w:t>Pašvaldību iemaksas pašvaldību finanšu izlīdzināšanas fondā</w:t>
      </w:r>
    </w:p>
    <w:p w14:paraId="459D6BF9" w14:textId="77777777" w:rsidR="0026655B" w:rsidRPr="00791C68" w:rsidRDefault="0026655B" w:rsidP="00404F67">
      <w:pPr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92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696"/>
        <w:gridCol w:w="2693"/>
        <w:gridCol w:w="2458"/>
      </w:tblGrid>
      <w:tr w:rsidR="00CE25D9" w:rsidRPr="007E1F76" w14:paraId="459D6BFD" w14:textId="77777777" w:rsidTr="00404F67">
        <w:trPr>
          <w:trHeight w:val="973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6BFA" w14:textId="77777777" w:rsidR="00CE25D9" w:rsidRPr="007E1F76" w:rsidRDefault="00CE25D9" w:rsidP="00404F67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Pašvaldības administratīvā teritorija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6BFB" w14:textId="77777777" w:rsidR="00CE25D9" w:rsidRPr="007E1F76" w:rsidRDefault="00CE25D9" w:rsidP="00404F67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Plānotās iemaksas pašvaldību finanšu izlīdzināšanas fondā no iedzīvotāju ienākuma nodokļa ieņēmumiem (</w:t>
            </w:r>
            <w:proofErr w:type="spellStart"/>
            <w:r w:rsidRPr="007E1F76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euro</w:t>
            </w:r>
            <w:proofErr w:type="spellEnd"/>
            <w:r w:rsidRPr="007E1F76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6BFC" w14:textId="5A9F1378" w:rsidR="00CE25D9" w:rsidRPr="007E1F76" w:rsidRDefault="00CE25D9" w:rsidP="00404F67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7E1F76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Iemaksas pašvaldību finanšu izlīdzināšanas fondā no iedzīvotāju ienākuma nodokļa ieņēmumiem (%)</w:t>
            </w:r>
          </w:p>
        </w:tc>
      </w:tr>
      <w:tr w:rsidR="003B0642" w:rsidRPr="007E1F76" w14:paraId="459D6C03" w14:textId="77777777" w:rsidTr="00BD485D">
        <w:trPr>
          <w:trHeight w:val="9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6BFE" w14:textId="77777777" w:rsidR="00CE25D9" w:rsidRDefault="00CE25D9" w:rsidP="00404F67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  <w:p w14:paraId="459D6BFF" w14:textId="23A2CA53" w:rsidR="003B0642" w:rsidRPr="00CE25D9" w:rsidRDefault="00764F02" w:rsidP="00404F67">
            <w:pPr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k</w:t>
            </w:r>
            <w:r w:rsidR="00CE25D9">
              <w:rPr>
                <w:rFonts w:ascii="Times New Roman" w:hAnsi="Times New Roman"/>
                <w:sz w:val="28"/>
                <w:szCs w:val="28"/>
                <w:lang w:eastAsia="lv-LV"/>
              </w:rPr>
              <w:t>ods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6C00" w14:textId="0F3FF998" w:rsidR="003B0642" w:rsidRPr="007E1F76" w:rsidRDefault="00764F02" w:rsidP="00404F67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r</w:t>
            </w:r>
            <w:r w:rsidR="00CE25D9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epublikas pilsēta, novads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6C01" w14:textId="77777777" w:rsidR="003B0642" w:rsidRPr="007E1F76" w:rsidRDefault="003B0642" w:rsidP="00404F67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2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6C02" w14:textId="77777777" w:rsidR="003B0642" w:rsidRPr="007E1F76" w:rsidRDefault="003B0642" w:rsidP="00404F67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3B0642" w:rsidRPr="007E1F76" w14:paraId="459D6C0D" w14:textId="77777777" w:rsidTr="00BD485D">
        <w:trPr>
          <w:trHeight w:val="315"/>
        </w:trPr>
        <w:tc>
          <w:tcPr>
            <w:tcW w:w="1418" w:type="dxa"/>
          </w:tcPr>
          <w:p w14:paraId="459D6C09" w14:textId="77777777" w:rsidR="003B0642" w:rsidRDefault="003B0642" w:rsidP="00404F67">
            <w:pPr>
              <w:widowControl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2696" w:type="dxa"/>
            <w:shd w:val="clear" w:color="auto" w:fill="auto"/>
            <w:noWrap/>
            <w:vAlign w:val="center"/>
          </w:tcPr>
          <w:p w14:paraId="459D6C0A" w14:textId="77777777" w:rsidR="003B0642" w:rsidRDefault="003B0642" w:rsidP="00404F67">
            <w:pPr>
              <w:widowControl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D6C0B" w14:textId="77777777" w:rsidR="003B0642" w:rsidRDefault="003B0642" w:rsidP="00404F67">
            <w:pPr>
              <w:jc w:val="right"/>
              <w:rPr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D6C0C" w14:textId="77777777" w:rsidR="003B0642" w:rsidRDefault="003B0642" w:rsidP="00404F67">
            <w:pPr>
              <w:jc w:val="right"/>
              <w:rPr>
                <w:color w:val="000000"/>
              </w:rPr>
            </w:pPr>
          </w:p>
        </w:tc>
      </w:tr>
      <w:tr w:rsidR="003B0642" w:rsidRPr="005C1F27" w14:paraId="459D6C12" w14:textId="77777777" w:rsidTr="00BD485D">
        <w:trPr>
          <w:trHeight w:val="315"/>
        </w:trPr>
        <w:tc>
          <w:tcPr>
            <w:tcW w:w="1418" w:type="dxa"/>
          </w:tcPr>
          <w:p w14:paraId="459D6C0E" w14:textId="77777777" w:rsidR="003B0642" w:rsidRPr="005C1F27" w:rsidRDefault="001E0D07" w:rsidP="00404F67">
            <w:pPr>
              <w:widowControl/>
              <w:tabs>
                <w:tab w:val="left" w:pos="-166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0130000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14:paraId="459D6C0F" w14:textId="77777777" w:rsidR="003B0642" w:rsidRPr="005C1F27" w:rsidRDefault="003B0642" w:rsidP="00404F6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1F27">
              <w:rPr>
                <w:rFonts w:ascii="Times New Roman" w:hAnsi="Times New Roman"/>
                <w:sz w:val="28"/>
                <w:szCs w:val="28"/>
              </w:rPr>
              <w:t>Jūrmala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6C10" w14:textId="77777777" w:rsidR="003B0642" w:rsidRPr="005C1F27" w:rsidRDefault="003B0642" w:rsidP="00404F67">
            <w:pPr>
              <w:widowControl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12 308 265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6C11" w14:textId="77777777" w:rsidR="003B0642" w:rsidRPr="00E80DF4" w:rsidRDefault="003B0642" w:rsidP="00404F67">
            <w:pPr>
              <w:widowControl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23,8699070</w:t>
            </w:r>
          </w:p>
        </w:tc>
      </w:tr>
      <w:tr w:rsidR="003B0642" w:rsidRPr="005C1F27" w14:paraId="459D6C17" w14:textId="77777777" w:rsidTr="00BD485D">
        <w:trPr>
          <w:trHeight w:val="315"/>
        </w:trPr>
        <w:tc>
          <w:tcPr>
            <w:tcW w:w="1418" w:type="dxa"/>
          </w:tcPr>
          <w:p w14:paraId="459D6C13" w14:textId="40889B27" w:rsidR="003B0642" w:rsidRPr="005C1F27" w:rsidRDefault="001E0D07" w:rsidP="0040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0010000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14:paraId="459D6C14" w14:textId="77777777" w:rsidR="003B0642" w:rsidRPr="005C1F27" w:rsidRDefault="003B0642" w:rsidP="00404F67">
            <w:pPr>
              <w:rPr>
                <w:rFonts w:ascii="Times New Roman" w:hAnsi="Times New Roman"/>
                <w:sz w:val="28"/>
                <w:szCs w:val="28"/>
              </w:rPr>
            </w:pPr>
            <w:r w:rsidRPr="005C1F27">
              <w:rPr>
                <w:rFonts w:ascii="Times New Roman" w:hAnsi="Times New Roman"/>
                <w:sz w:val="28"/>
                <w:szCs w:val="28"/>
              </w:rPr>
              <w:t>Rīga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6C15" w14:textId="77777777" w:rsidR="003B0642" w:rsidRPr="005C1F27" w:rsidRDefault="003B0642" w:rsidP="00404F67">
            <w:pPr>
              <w:widowControl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91 629 826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6C16" w14:textId="77777777" w:rsidR="003B0642" w:rsidRPr="00E80DF4" w:rsidRDefault="003B0642" w:rsidP="00404F6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15,9841773</w:t>
            </w:r>
          </w:p>
        </w:tc>
      </w:tr>
      <w:tr w:rsidR="003B0642" w:rsidRPr="005C1F27" w14:paraId="459D6C1C" w14:textId="77777777" w:rsidTr="00BD485D">
        <w:trPr>
          <w:trHeight w:val="330"/>
        </w:trPr>
        <w:tc>
          <w:tcPr>
            <w:tcW w:w="1418" w:type="dxa"/>
          </w:tcPr>
          <w:p w14:paraId="459D6C18" w14:textId="53B4F46B" w:rsidR="003B0642" w:rsidRPr="005C1F27" w:rsidRDefault="001E0D07" w:rsidP="00404F67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0270000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14:paraId="459D6C19" w14:textId="77777777" w:rsidR="003B0642" w:rsidRPr="005C1F27" w:rsidRDefault="003B0642" w:rsidP="00404F67">
            <w:pPr>
              <w:rPr>
                <w:rFonts w:ascii="Times New Roman" w:hAnsi="Times New Roman"/>
                <w:sz w:val="28"/>
                <w:szCs w:val="28"/>
              </w:rPr>
            </w:pPr>
            <w:r w:rsidRPr="005C1F27">
              <w:rPr>
                <w:rFonts w:ascii="Times New Roman" w:hAnsi="Times New Roman"/>
                <w:sz w:val="28"/>
                <w:szCs w:val="28"/>
              </w:rPr>
              <w:t>Ventspils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6C1A" w14:textId="77777777" w:rsidR="003B0642" w:rsidRPr="005C1F27" w:rsidRDefault="003B0642" w:rsidP="00404F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1 065 100</w:t>
            </w:r>
          </w:p>
        </w:tc>
        <w:tc>
          <w:tcPr>
            <w:tcW w:w="2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6C1B" w14:textId="77777777" w:rsidR="003B0642" w:rsidRPr="00E80DF4" w:rsidRDefault="003B0642" w:rsidP="00404F6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3,8724306</w:t>
            </w:r>
          </w:p>
        </w:tc>
      </w:tr>
      <w:tr w:rsidR="003B0642" w:rsidRPr="005C1F27" w14:paraId="459D6C21" w14:textId="77777777" w:rsidTr="00BD485D">
        <w:trPr>
          <w:trHeight w:val="736"/>
        </w:trPr>
        <w:tc>
          <w:tcPr>
            <w:tcW w:w="1418" w:type="dxa"/>
          </w:tcPr>
          <w:p w14:paraId="459D6C1D" w14:textId="77777777" w:rsidR="003B0642" w:rsidRPr="005C1F27" w:rsidRDefault="003B0642" w:rsidP="00404F67">
            <w:pPr>
              <w:widowControl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14:paraId="459D6C1E" w14:textId="2456F132" w:rsidR="003B0642" w:rsidRPr="005C1F27" w:rsidRDefault="003B0642" w:rsidP="00404F67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5C1F27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>Republikas pilsētās kopā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59D6C1F" w14:textId="77777777" w:rsidR="003B0642" w:rsidRPr="005C1F27" w:rsidRDefault="003B0642" w:rsidP="00404F67">
            <w:pPr>
              <w:widowControl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>105 003 191</w:t>
            </w:r>
          </w:p>
        </w:tc>
        <w:tc>
          <w:tcPr>
            <w:tcW w:w="245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9D6C20" w14:textId="77777777" w:rsidR="003B0642" w:rsidRPr="00E80DF4" w:rsidRDefault="003B0642" w:rsidP="00404F67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</w:tr>
      <w:tr w:rsidR="003B0642" w:rsidRPr="005C1F27" w14:paraId="459D6C2B" w14:textId="77777777" w:rsidTr="00F2247C">
        <w:trPr>
          <w:trHeight w:val="315"/>
        </w:trPr>
        <w:tc>
          <w:tcPr>
            <w:tcW w:w="1418" w:type="dxa"/>
          </w:tcPr>
          <w:p w14:paraId="459D6C27" w14:textId="77777777" w:rsidR="003B0642" w:rsidRPr="005C1F27" w:rsidRDefault="001B5DEC" w:rsidP="00404F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0804400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14:paraId="459D6C28" w14:textId="77777777" w:rsidR="003B0642" w:rsidRPr="005C1F27" w:rsidRDefault="003B0642" w:rsidP="00404F6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1F27">
              <w:rPr>
                <w:rFonts w:ascii="Times New Roman" w:hAnsi="Times New Roman"/>
                <w:sz w:val="28"/>
                <w:szCs w:val="28"/>
              </w:rPr>
              <w:t>Ādažu novads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59D6C29" w14:textId="77777777" w:rsidR="003B0642" w:rsidRPr="005C1F27" w:rsidRDefault="00C462F0" w:rsidP="00404F67">
            <w:pPr>
              <w:widowControl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1 609 182</w:t>
            </w:r>
          </w:p>
        </w:tc>
        <w:tc>
          <w:tcPr>
            <w:tcW w:w="2458" w:type="dxa"/>
            <w:shd w:val="clear" w:color="auto" w:fill="auto"/>
            <w:noWrap/>
            <w:hideMark/>
          </w:tcPr>
          <w:p w14:paraId="459D6C2A" w14:textId="77777777" w:rsidR="003B0642" w:rsidRPr="00E80DF4" w:rsidRDefault="001B5DEC" w:rsidP="00404F67">
            <w:pPr>
              <w:widowControl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15,4138318</w:t>
            </w:r>
          </w:p>
        </w:tc>
      </w:tr>
      <w:tr w:rsidR="008B432B" w:rsidRPr="005C1F27" w14:paraId="459D6C30" w14:textId="77777777" w:rsidTr="00F2247C">
        <w:trPr>
          <w:trHeight w:val="367"/>
        </w:trPr>
        <w:tc>
          <w:tcPr>
            <w:tcW w:w="1418" w:type="dxa"/>
          </w:tcPr>
          <w:p w14:paraId="459D6C2C" w14:textId="77777777" w:rsidR="008B432B" w:rsidRDefault="00BD485D" w:rsidP="00404F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0804900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 w14:paraId="459D6C2D" w14:textId="77777777" w:rsidR="008B432B" w:rsidRPr="005C1F27" w:rsidRDefault="00BD485D" w:rsidP="00404F6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Babītes novads</w:t>
            </w:r>
          </w:p>
        </w:tc>
        <w:tc>
          <w:tcPr>
            <w:tcW w:w="2693" w:type="dxa"/>
            <w:shd w:val="clear" w:color="auto" w:fill="auto"/>
            <w:noWrap/>
          </w:tcPr>
          <w:p w14:paraId="459D6C2E" w14:textId="77777777" w:rsidR="008B432B" w:rsidRDefault="00BD485D" w:rsidP="00404F67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2 090 773</w:t>
            </w:r>
          </w:p>
        </w:tc>
        <w:tc>
          <w:tcPr>
            <w:tcW w:w="2458" w:type="dxa"/>
            <w:shd w:val="clear" w:color="auto" w:fill="auto"/>
            <w:noWrap/>
          </w:tcPr>
          <w:p w14:paraId="459D6C2F" w14:textId="77777777" w:rsidR="008B432B" w:rsidRDefault="00BD485D" w:rsidP="00404F67">
            <w:pPr>
              <w:widowControl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19,0923336</w:t>
            </w:r>
          </w:p>
        </w:tc>
      </w:tr>
      <w:tr w:rsidR="00F2247C" w:rsidRPr="005C1F27" w14:paraId="459D6C35" w14:textId="77777777" w:rsidTr="00F2247C">
        <w:trPr>
          <w:trHeight w:val="315"/>
        </w:trPr>
        <w:tc>
          <w:tcPr>
            <w:tcW w:w="1418" w:type="dxa"/>
          </w:tcPr>
          <w:p w14:paraId="459D6C31" w14:textId="77777777" w:rsidR="00F2247C" w:rsidRDefault="00F2247C" w:rsidP="00404F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0805200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 w14:paraId="459D6C32" w14:textId="77777777" w:rsidR="00F2247C" w:rsidRPr="005C1F27" w:rsidRDefault="00F2247C" w:rsidP="00404F67">
            <w:pPr>
              <w:rPr>
                <w:rFonts w:ascii="Times New Roman" w:hAnsi="Times New Roman"/>
                <w:sz w:val="28"/>
                <w:szCs w:val="28"/>
              </w:rPr>
            </w:pPr>
            <w:r w:rsidRPr="005C1F27">
              <w:rPr>
                <w:rFonts w:ascii="Times New Roman" w:hAnsi="Times New Roman"/>
                <w:sz w:val="28"/>
                <w:szCs w:val="28"/>
              </w:rPr>
              <w:t>Carnikavas novads</w:t>
            </w:r>
          </w:p>
        </w:tc>
        <w:tc>
          <w:tcPr>
            <w:tcW w:w="2693" w:type="dxa"/>
            <w:shd w:val="clear" w:color="auto" w:fill="auto"/>
            <w:noWrap/>
          </w:tcPr>
          <w:p w14:paraId="459D6C33" w14:textId="77777777" w:rsidR="00F2247C" w:rsidRPr="005C1F27" w:rsidRDefault="00F2247C" w:rsidP="00404F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1 112 818</w:t>
            </w:r>
          </w:p>
        </w:tc>
        <w:tc>
          <w:tcPr>
            <w:tcW w:w="2458" w:type="dxa"/>
            <w:shd w:val="clear" w:color="auto" w:fill="auto"/>
            <w:noWrap/>
          </w:tcPr>
          <w:p w14:paraId="459D6C34" w14:textId="77777777" w:rsidR="00F2247C" w:rsidRPr="00E80DF4" w:rsidRDefault="00F2247C" w:rsidP="00404F6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15,9116068</w:t>
            </w:r>
          </w:p>
        </w:tc>
      </w:tr>
      <w:tr w:rsidR="004E4DFE" w:rsidRPr="005C1F27" w14:paraId="459D6C3A" w14:textId="77777777" w:rsidTr="00F41B1A">
        <w:trPr>
          <w:trHeight w:val="315"/>
        </w:trPr>
        <w:tc>
          <w:tcPr>
            <w:tcW w:w="1418" w:type="dxa"/>
          </w:tcPr>
          <w:p w14:paraId="459D6C36" w14:textId="77777777" w:rsidR="004E4DFE" w:rsidRDefault="004E4DFE" w:rsidP="00404F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0806000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 w14:paraId="459D6C37" w14:textId="77777777" w:rsidR="004E4DFE" w:rsidRPr="005C1F27" w:rsidRDefault="004E4DFE" w:rsidP="00404F67">
            <w:pPr>
              <w:rPr>
                <w:rFonts w:ascii="Times New Roman" w:hAnsi="Times New Roman"/>
                <w:sz w:val="28"/>
                <w:szCs w:val="28"/>
              </w:rPr>
            </w:pPr>
            <w:r w:rsidRPr="005C1F27">
              <w:rPr>
                <w:rFonts w:ascii="Times New Roman" w:hAnsi="Times New Roman"/>
                <w:sz w:val="28"/>
                <w:szCs w:val="28"/>
              </w:rPr>
              <w:t>Garkalnes novads</w:t>
            </w:r>
          </w:p>
        </w:tc>
        <w:tc>
          <w:tcPr>
            <w:tcW w:w="2693" w:type="dxa"/>
            <w:shd w:val="clear" w:color="auto" w:fill="auto"/>
            <w:noWrap/>
          </w:tcPr>
          <w:p w14:paraId="459D6C38" w14:textId="77777777" w:rsidR="004E4DFE" w:rsidRPr="005C1F27" w:rsidRDefault="004E4DFE" w:rsidP="00404F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3 323 559</w:t>
            </w:r>
          </w:p>
        </w:tc>
        <w:tc>
          <w:tcPr>
            <w:tcW w:w="2458" w:type="dxa"/>
            <w:shd w:val="clear" w:color="auto" w:fill="auto"/>
            <w:noWrap/>
          </w:tcPr>
          <w:p w14:paraId="459D6C39" w14:textId="77777777" w:rsidR="004E4DFE" w:rsidRPr="00E80DF4" w:rsidRDefault="004E4DFE" w:rsidP="00404F6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32,1021157</w:t>
            </w:r>
          </w:p>
        </w:tc>
      </w:tr>
      <w:tr w:rsidR="004E4DFE" w:rsidRPr="005C1F27" w14:paraId="459D6C3F" w14:textId="77777777" w:rsidTr="00F41B1A">
        <w:trPr>
          <w:trHeight w:val="315"/>
        </w:trPr>
        <w:tc>
          <w:tcPr>
            <w:tcW w:w="1418" w:type="dxa"/>
          </w:tcPr>
          <w:p w14:paraId="459D6C3B" w14:textId="77777777" w:rsidR="004E4DFE" w:rsidRDefault="004E4DFE" w:rsidP="00404F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0740600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 w14:paraId="459D6C3C" w14:textId="77777777" w:rsidR="004E4DFE" w:rsidRPr="005C1F27" w:rsidRDefault="004E4DFE" w:rsidP="00404F67">
            <w:pPr>
              <w:rPr>
                <w:rFonts w:ascii="Times New Roman" w:hAnsi="Times New Roman"/>
                <w:sz w:val="28"/>
                <w:szCs w:val="28"/>
              </w:rPr>
            </w:pPr>
            <w:r w:rsidRPr="005C1F27">
              <w:rPr>
                <w:rFonts w:ascii="Times New Roman" w:hAnsi="Times New Roman"/>
                <w:sz w:val="28"/>
                <w:szCs w:val="28"/>
              </w:rPr>
              <w:t>Ikšķiles novads</w:t>
            </w:r>
          </w:p>
        </w:tc>
        <w:tc>
          <w:tcPr>
            <w:tcW w:w="2693" w:type="dxa"/>
            <w:shd w:val="clear" w:color="auto" w:fill="auto"/>
            <w:noWrap/>
          </w:tcPr>
          <w:p w14:paraId="459D6C3D" w14:textId="77777777" w:rsidR="004E4DFE" w:rsidRPr="005C1F27" w:rsidRDefault="004E4DFE" w:rsidP="00404F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1 414 334</w:t>
            </w:r>
          </w:p>
        </w:tc>
        <w:tc>
          <w:tcPr>
            <w:tcW w:w="2458" w:type="dxa"/>
            <w:shd w:val="clear" w:color="auto" w:fill="auto"/>
            <w:noWrap/>
          </w:tcPr>
          <w:p w14:paraId="459D6C3E" w14:textId="77777777" w:rsidR="004E4DFE" w:rsidRPr="00E80DF4" w:rsidRDefault="004E4DFE" w:rsidP="00404F6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14,8378664</w:t>
            </w:r>
          </w:p>
        </w:tc>
      </w:tr>
      <w:tr w:rsidR="004E4DFE" w:rsidRPr="005C1F27" w14:paraId="459D6C44" w14:textId="77777777" w:rsidTr="00F41B1A">
        <w:trPr>
          <w:trHeight w:val="315"/>
        </w:trPr>
        <w:tc>
          <w:tcPr>
            <w:tcW w:w="1418" w:type="dxa"/>
          </w:tcPr>
          <w:p w14:paraId="459D6C40" w14:textId="77777777" w:rsidR="004E4DFE" w:rsidRDefault="004E4DFE" w:rsidP="00404F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0800800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 w14:paraId="459D6C41" w14:textId="77777777" w:rsidR="004E4DFE" w:rsidRPr="005C1F27" w:rsidRDefault="004E4DFE" w:rsidP="00404F67">
            <w:pPr>
              <w:rPr>
                <w:rFonts w:ascii="Times New Roman" w:hAnsi="Times New Roman"/>
                <w:sz w:val="28"/>
                <w:szCs w:val="28"/>
              </w:rPr>
            </w:pPr>
            <w:r w:rsidRPr="005C1F27">
              <w:rPr>
                <w:rFonts w:ascii="Times New Roman" w:hAnsi="Times New Roman"/>
                <w:sz w:val="28"/>
                <w:szCs w:val="28"/>
              </w:rPr>
              <w:t>Ķekavas novads</w:t>
            </w:r>
          </w:p>
        </w:tc>
        <w:tc>
          <w:tcPr>
            <w:tcW w:w="2693" w:type="dxa"/>
            <w:shd w:val="clear" w:color="auto" w:fill="auto"/>
            <w:noWrap/>
          </w:tcPr>
          <w:p w14:paraId="459D6C42" w14:textId="77777777" w:rsidR="004E4DFE" w:rsidRPr="005C1F27" w:rsidRDefault="004E4DFE" w:rsidP="00404F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4 011 927</w:t>
            </w:r>
          </w:p>
        </w:tc>
        <w:tc>
          <w:tcPr>
            <w:tcW w:w="2458" w:type="dxa"/>
            <w:shd w:val="clear" w:color="auto" w:fill="auto"/>
            <w:noWrap/>
          </w:tcPr>
          <w:p w14:paraId="459D6C43" w14:textId="77777777" w:rsidR="004E4DFE" w:rsidRPr="00E80DF4" w:rsidRDefault="004E4DFE" w:rsidP="00404F6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17,7226079</w:t>
            </w:r>
          </w:p>
        </w:tc>
      </w:tr>
      <w:tr w:rsidR="004E4DFE" w:rsidRPr="005C1F27" w14:paraId="459D6C49" w14:textId="77777777" w:rsidTr="00F41B1A">
        <w:trPr>
          <w:trHeight w:val="315"/>
        </w:trPr>
        <w:tc>
          <w:tcPr>
            <w:tcW w:w="1418" w:type="dxa"/>
          </w:tcPr>
          <w:p w14:paraId="459D6C45" w14:textId="77777777" w:rsidR="004E4DFE" w:rsidRDefault="004E4DFE" w:rsidP="00404F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0807600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 w14:paraId="459D6C46" w14:textId="77777777" w:rsidR="004E4DFE" w:rsidRPr="005C1F27" w:rsidRDefault="004E4DFE" w:rsidP="00404F67">
            <w:pPr>
              <w:rPr>
                <w:rFonts w:ascii="Times New Roman" w:hAnsi="Times New Roman"/>
                <w:sz w:val="28"/>
                <w:szCs w:val="28"/>
              </w:rPr>
            </w:pPr>
            <w:r w:rsidRPr="005C1F27">
              <w:rPr>
                <w:rFonts w:ascii="Times New Roman" w:hAnsi="Times New Roman"/>
                <w:sz w:val="28"/>
                <w:szCs w:val="28"/>
              </w:rPr>
              <w:t>Mārupes novads</w:t>
            </w:r>
          </w:p>
        </w:tc>
        <w:tc>
          <w:tcPr>
            <w:tcW w:w="2693" w:type="dxa"/>
            <w:shd w:val="clear" w:color="auto" w:fill="auto"/>
            <w:noWrap/>
          </w:tcPr>
          <w:p w14:paraId="459D6C47" w14:textId="77777777" w:rsidR="004E4DFE" w:rsidRPr="005C1F27" w:rsidRDefault="004E4DFE" w:rsidP="00404F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5 799 081</w:t>
            </w:r>
          </w:p>
        </w:tc>
        <w:tc>
          <w:tcPr>
            <w:tcW w:w="2458" w:type="dxa"/>
            <w:shd w:val="clear" w:color="auto" w:fill="auto"/>
            <w:noWrap/>
          </w:tcPr>
          <w:p w14:paraId="459D6C48" w14:textId="77777777" w:rsidR="004E4DFE" w:rsidRPr="00E80DF4" w:rsidRDefault="004E4DFE" w:rsidP="00404F6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25,4260793</w:t>
            </w:r>
          </w:p>
        </w:tc>
      </w:tr>
      <w:tr w:rsidR="004E4DFE" w:rsidRPr="005C1F27" w14:paraId="459D6C4E" w14:textId="77777777" w:rsidTr="00F41B1A">
        <w:trPr>
          <w:trHeight w:val="315"/>
        </w:trPr>
        <w:tc>
          <w:tcPr>
            <w:tcW w:w="1418" w:type="dxa"/>
          </w:tcPr>
          <w:p w14:paraId="459D6C4A" w14:textId="77777777" w:rsidR="004E4DFE" w:rsidRDefault="004E4DFE" w:rsidP="00404F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0801000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 w14:paraId="459D6C4B" w14:textId="77777777" w:rsidR="004E4DFE" w:rsidRPr="005C1F27" w:rsidRDefault="004E4DFE" w:rsidP="00404F67">
            <w:pPr>
              <w:rPr>
                <w:rFonts w:ascii="Times New Roman" w:hAnsi="Times New Roman"/>
                <w:sz w:val="28"/>
                <w:szCs w:val="28"/>
              </w:rPr>
            </w:pPr>
            <w:r w:rsidRPr="005C1F27">
              <w:rPr>
                <w:rFonts w:ascii="Times New Roman" w:hAnsi="Times New Roman"/>
                <w:sz w:val="28"/>
                <w:szCs w:val="28"/>
              </w:rPr>
              <w:t>Olaines novads</w:t>
            </w:r>
          </w:p>
        </w:tc>
        <w:tc>
          <w:tcPr>
            <w:tcW w:w="2693" w:type="dxa"/>
            <w:shd w:val="clear" w:color="auto" w:fill="auto"/>
            <w:noWrap/>
          </w:tcPr>
          <w:p w14:paraId="459D6C4C" w14:textId="77777777" w:rsidR="004E4DFE" w:rsidRPr="005C1F27" w:rsidRDefault="004E4DFE" w:rsidP="00404F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242 197</w:t>
            </w:r>
          </w:p>
        </w:tc>
        <w:tc>
          <w:tcPr>
            <w:tcW w:w="2458" w:type="dxa"/>
            <w:shd w:val="clear" w:color="auto" w:fill="auto"/>
            <w:noWrap/>
          </w:tcPr>
          <w:p w14:paraId="459D6C4D" w14:textId="77777777" w:rsidR="004E4DFE" w:rsidRPr="00E80DF4" w:rsidRDefault="004E4DFE" w:rsidP="00404F6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1,6876266</w:t>
            </w:r>
          </w:p>
        </w:tc>
      </w:tr>
      <w:tr w:rsidR="004E4DFE" w:rsidRPr="005C1F27" w14:paraId="459D6C53" w14:textId="77777777" w:rsidTr="00F41B1A">
        <w:trPr>
          <w:trHeight w:val="315"/>
        </w:trPr>
        <w:tc>
          <w:tcPr>
            <w:tcW w:w="1418" w:type="dxa"/>
          </w:tcPr>
          <w:p w14:paraId="459D6C4F" w14:textId="77777777" w:rsidR="004E4DFE" w:rsidRDefault="004E4DFE" w:rsidP="00404F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0801200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 w14:paraId="459D6C50" w14:textId="77777777" w:rsidR="004E4DFE" w:rsidRPr="005C1F27" w:rsidRDefault="004E4DFE" w:rsidP="00404F67">
            <w:pPr>
              <w:rPr>
                <w:rFonts w:ascii="Times New Roman" w:hAnsi="Times New Roman"/>
                <w:sz w:val="28"/>
                <w:szCs w:val="28"/>
              </w:rPr>
            </w:pPr>
            <w:r w:rsidRPr="005C1F27">
              <w:rPr>
                <w:rFonts w:ascii="Times New Roman" w:hAnsi="Times New Roman"/>
                <w:sz w:val="28"/>
                <w:szCs w:val="28"/>
              </w:rPr>
              <w:t>Salaspils novads</w:t>
            </w:r>
          </w:p>
        </w:tc>
        <w:tc>
          <w:tcPr>
            <w:tcW w:w="2693" w:type="dxa"/>
            <w:shd w:val="clear" w:color="auto" w:fill="auto"/>
            <w:noWrap/>
          </w:tcPr>
          <w:p w14:paraId="459D6C51" w14:textId="77777777" w:rsidR="004E4DFE" w:rsidRPr="005C1F27" w:rsidRDefault="004E4DFE" w:rsidP="00404F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795 138</w:t>
            </w:r>
          </w:p>
        </w:tc>
        <w:tc>
          <w:tcPr>
            <w:tcW w:w="2458" w:type="dxa"/>
            <w:shd w:val="clear" w:color="auto" w:fill="auto"/>
            <w:noWrap/>
          </w:tcPr>
          <w:p w14:paraId="459D6C52" w14:textId="77777777" w:rsidR="004E4DFE" w:rsidRPr="00E80DF4" w:rsidRDefault="004E4DFE" w:rsidP="00404F6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4,4957750</w:t>
            </w:r>
          </w:p>
        </w:tc>
      </w:tr>
      <w:tr w:rsidR="004E4DFE" w:rsidRPr="005C1F27" w14:paraId="459D6C58" w14:textId="77777777" w:rsidTr="00F41B1A">
        <w:trPr>
          <w:trHeight w:val="315"/>
        </w:trPr>
        <w:tc>
          <w:tcPr>
            <w:tcW w:w="1418" w:type="dxa"/>
          </w:tcPr>
          <w:p w14:paraId="459D6C54" w14:textId="77777777" w:rsidR="004E4DFE" w:rsidRDefault="004E4DFE" w:rsidP="00404F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0801400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 w14:paraId="459D6C55" w14:textId="77777777" w:rsidR="004E4DFE" w:rsidRPr="005C1F27" w:rsidRDefault="004E4DFE" w:rsidP="00404F67">
            <w:pPr>
              <w:rPr>
                <w:rFonts w:ascii="Times New Roman" w:hAnsi="Times New Roman"/>
                <w:sz w:val="28"/>
                <w:szCs w:val="28"/>
              </w:rPr>
            </w:pPr>
            <w:r w:rsidRPr="005C1F27">
              <w:rPr>
                <w:rFonts w:ascii="Times New Roman" w:hAnsi="Times New Roman"/>
                <w:sz w:val="28"/>
                <w:szCs w:val="28"/>
              </w:rPr>
              <w:t>Saulkrastu novads</w:t>
            </w:r>
          </w:p>
        </w:tc>
        <w:tc>
          <w:tcPr>
            <w:tcW w:w="2693" w:type="dxa"/>
            <w:shd w:val="clear" w:color="auto" w:fill="auto"/>
            <w:noWrap/>
          </w:tcPr>
          <w:p w14:paraId="459D6C56" w14:textId="77777777" w:rsidR="004E4DFE" w:rsidRPr="005C1F27" w:rsidRDefault="004E4DFE" w:rsidP="00404F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771 709</w:t>
            </w:r>
          </w:p>
        </w:tc>
        <w:tc>
          <w:tcPr>
            <w:tcW w:w="2458" w:type="dxa"/>
            <w:shd w:val="clear" w:color="auto" w:fill="auto"/>
            <w:noWrap/>
          </w:tcPr>
          <w:p w14:paraId="459D6C57" w14:textId="77777777" w:rsidR="004E4DFE" w:rsidRPr="00E80DF4" w:rsidRDefault="004E4DFE" w:rsidP="00404F6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16,4111628</w:t>
            </w:r>
          </w:p>
        </w:tc>
      </w:tr>
      <w:tr w:rsidR="004E4DFE" w:rsidRPr="005C1F27" w14:paraId="459D6C5D" w14:textId="77777777" w:rsidTr="00F41B1A">
        <w:trPr>
          <w:trHeight w:val="315"/>
        </w:trPr>
        <w:tc>
          <w:tcPr>
            <w:tcW w:w="1418" w:type="dxa"/>
          </w:tcPr>
          <w:p w14:paraId="459D6C59" w14:textId="77777777" w:rsidR="004E4DFE" w:rsidRDefault="004E4DFE" w:rsidP="00404F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0801601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 w14:paraId="459D6C5A" w14:textId="77777777" w:rsidR="004E4DFE" w:rsidRPr="005C1F27" w:rsidRDefault="004E4DFE" w:rsidP="00404F67">
            <w:pPr>
              <w:rPr>
                <w:rFonts w:ascii="Times New Roman" w:hAnsi="Times New Roman"/>
                <w:sz w:val="28"/>
                <w:szCs w:val="28"/>
              </w:rPr>
            </w:pPr>
            <w:r w:rsidRPr="005C1F27">
              <w:rPr>
                <w:rFonts w:ascii="Times New Roman" w:hAnsi="Times New Roman"/>
                <w:sz w:val="28"/>
                <w:szCs w:val="28"/>
              </w:rPr>
              <w:t>Siguldas novads</w:t>
            </w:r>
          </w:p>
        </w:tc>
        <w:tc>
          <w:tcPr>
            <w:tcW w:w="2693" w:type="dxa"/>
            <w:shd w:val="clear" w:color="auto" w:fill="auto"/>
            <w:noWrap/>
          </w:tcPr>
          <w:p w14:paraId="459D6C5B" w14:textId="77777777" w:rsidR="004E4DFE" w:rsidRPr="005C1F27" w:rsidRDefault="004E4DFE" w:rsidP="00404F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394 464</w:t>
            </w:r>
          </w:p>
        </w:tc>
        <w:tc>
          <w:tcPr>
            <w:tcW w:w="2458" w:type="dxa"/>
            <w:shd w:val="clear" w:color="auto" w:fill="auto"/>
            <w:noWrap/>
          </w:tcPr>
          <w:p w14:paraId="459D6C5C" w14:textId="77777777" w:rsidR="004E4DFE" w:rsidRPr="00E80DF4" w:rsidRDefault="004E4DFE" w:rsidP="00404F6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2,8698426</w:t>
            </w:r>
          </w:p>
        </w:tc>
      </w:tr>
      <w:tr w:rsidR="004E4DFE" w:rsidRPr="005C1F27" w14:paraId="459D6C62" w14:textId="77777777" w:rsidTr="00F41B1A">
        <w:trPr>
          <w:trHeight w:val="315"/>
        </w:trPr>
        <w:tc>
          <w:tcPr>
            <w:tcW w:w="1418" w:type="dxa"/>
          </w:tcPr>
          <w:p w14:paraId="459D6C5E" w14:textId="77777777" w:rsidR="004E4DFE" w:rsidRDefault="004E4DFE" w:rsidP="00404F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0809600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 w14:paraId="459D6C5F" w14:textId="77777777" w:rsidR="004E4DFE" w:rsidRPr="005C1F27" w:rsidRDefault="004E4DFE" w:rsidP="00404F67">
            <w:pPr>
              <w:rPr>
                <w:rFonts w:ascii="Times New Roman" w:hAnsi="Times New Roman"/>
                <w:sz w:val="28"/>
                <w:szCs w:val="28"/>
              </w:rPr>
            </w:pPr>
            <w:r w:rsidRPr="005C1F27">
              <w:rPr>
                <w:rFonts w:ascii="Times New Roman" w:hAnsi="Times New Roman"/>
                <w:sz w:val="28"/>
                <w:szCs w:val="28"/>
              </w:rPr>
              <w:t>Stopiņu novads</w:t>
            </w:r>
          </w:p>
        </w:tc>
        <w:tc>
          <w:tcPr>
            <w:tcW w:w="2693" w:type="dxa"/>
            <w:shd w:val="clear" w:color="auto" w:fill="auto"/>
            <w:noWrap/>
          </w:tcPr>
          <w:p w14:paraId="459D6C60" w14:textId="77777777" w:rsidR="004E4DFE" w:rsidRPr="005C1F27" w:rsidRDefault="004E4DFE" w:rsidP="00404F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1 312 369</w:t>
            </w:r>
          </w:p>
        </w:tc>
        <w:tc>
          <w:tcPr>
            <w:tcW w:w="2458" w:type="dxa"/>
            <w:shd w:val="clear" w:color="auto" w:fill="auto"/>
            <w:noWrap/>
          </w:tcPr>
          <w:p w14:paraId="459D6C61" w14:textId="77777777" w:rsidR="004E4DFE" w:rsidRPr="00E80DF4" w:rsidRDefault="004E4DFE" w:rsidP="00404F6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14,0934807</w:t>
            </w:r>
          </w:p>
        </w:tc>
      </w:tr>
    </w:tbl>
    <w:p w14:paraId="459D6C63" w14:textId="77777777" w:rsidR="00F2247C" w:rsidRDefault="00F2247C" w:rsidP="00404F67">
      <w:pPr>
        <w:pStyle w:val="naisf"/>
        <w:tabs>
          <w:tab w:val="left" w:pos="6840"/>
        </w:tabs>
        <w:spacing w:before="0" w:beforeAutospacing="0" w:after="0" w:afterAutospacing="0"/>
        <w:rPr>
          <w:sz w:val="28"/>
          <w:szCs w:val="28"/>
        </w:rPr>
      </w:pPr>
    </w:p>
    <w:tbl>
      <w:tblPr>
        <w:tblW w:w="92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696"/>
        <w:gridCol w:w="2693"/>
        <w:gridCol w:w="2458"/>
      </w:tblGrid>
      <w:tr w:rsidR="004E4DFE" w:rsidRPr="005C1F27" w14:paraId="459D6C68" w14:textId="77777777" w:rsidTr="00F41B1A">
        <w:trPr>
          <w:trHeight w:val="315"/>
        </w:trPr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459D6C64" w14:textId="77777777" w:rsidR="004E4DFE" w:rsidRPr="005C1F27" w:rsidRDefault="004E4DFE" w:rsidP="00404F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D6C65" w14:textId="77777777" w:rsidR="004E4DFE" w:rsidRPr="005C1F27" w:rsidRDefault="004E4DFE" w:rsidP="00404F67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1F27">
              <w:rPr>
                <w:rFonts w:ascii="Times New Roman" w:hAnsi="Times New Roman"/>
                <w:b/>
                <w:bCs/>
                <w:sz w:val="28"/>
                <w:szCs w:val="28"/>
              </w:rPr>
              <w:t>Novados kopā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59D6C66" w14:textId="77777777" w:rsidR="004E4DFE" w:rsidRPr="005C1F27" w:rsidRDefault="004E4DFE" w:rsidP="00404F67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22 877 551</w:t>
            </w:r>
          </w:p>
        </w:tc>
        <w:tc>
          <w:tcPr>
            <w:tcW w:w="24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59D6C67" w14:textId="77777777" w:rsidR="004E4DFE" w:rsidRPr="005C1F27" w:rsidRDefault="004E4DFE" w:rsidP="00404F67">
            <w:pPr>
              <w:widowControl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</w:tr>
      <w:tr w:rsidR="00F41B1A" w:rsidRPr="005C1F27" w14:paraId="459D6C6D" w14:textId="77777777" w:rsidTr="00F41B1A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9D6C69" w14:textId="77777777" w:rsidR="00F41B1A" w:rsidRPr="005C1F27" w:rsidRDefault="00F41B1A" w:rsidP="00404F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D6C6A" w14:textId="77777777" w:rsidR="00F41B1A" w:rsidRPr="005C1F27" w:rsidRDefault="00F41B1A" w:rsidP="00404F6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D6C6B" w14:textId="77777777" w:rsidR="00F41B1A" w:rsidRDefault="00F41B1A" w:rsidP="00404F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D6C6C" w14:textId="77777777" w:rsidR="00F41B1A" w:rsidRPr="005C1F27" w:rsidRDefault="00F41B1A" w:rsidP="00404F67">
            <w:pPr>
              <w:widowControl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</w:tr>
      <w:tr w:rsidR="004E4DFE" w:rsidRPr="005C1F27" w14:paraId="459D6C72" w14:textId="77777777" w:rsidTr="00F41B1A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9D6C6E" w14:textId="77777777" w:rsidR="004E4DFE" w:rsidRPr="005C1F27" w:rsidRDefault="004E4DFE" w:rsidP="00404F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D6C6F" w14:textId="6D19A753" w:rsidR="004E4DFE" w:rsidRPr="005C1F27" w:rsidRDefault="00764F02" w:rsidP="00404F6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Pavisam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D6C70" w14:textId="77777777" w:rsidR="004E4DFE" w:rsidRPr="005C1F27" w:rsidRDefault="004E4DFE" w:rsidP="00404F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127 880 742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D6C71" w14:textId="77777777" w:rsidR="004E4DFE" w:rsidRPr="005C1F27" w:rsidRDefault="004E4DFE" w:rsidP="00404F67">
            <w:pPr>
              <w:widowControl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</w:tr>
    </w:tbl>
    <w:p w14:paraId="459D6C74" w14:textId="11E1C0BE" w:rsidR="00F41B1A" w:rsidRDefault="00F41B1A" w:rsidP="00404F67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CABFC63" w14:textId="77777777" w:rsidR="000358D3" w:rsidRDefault="000358D3" w:rsidP="00404F67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59D6C75" w14:textId="77777777" w:rsidR="00F41B1A" w:rsidRDefault="00F41B1A" w:rsidP="00404F67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FE5F5AE" w14:textId="77777777" w:rsidR="000358D3" w:rsidRPr="007F7B60" w:rsidRDefault="000358D3" w:rsidP="00404F67">
      <w:pPr>
        <w:tabs>
          <w:tab w:val="left" w:pos="6521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7F7B60">
        <w:rPr>
          <w:rFonts w:ascii="Times New Roman" w:hAnsi="Times New Roman"/>
          <w:sz w:val="28"/>
          <w:szCs w:val="28"/>
        </w:rPr>
        <w:t>Finanšu ministre</w:t>
      </w:r>
      <w:r w:rsidRPr="007F7B60">
        <w:rPr>
          <w:rFonts w:ascii="Times New Roman" w:hAnsi="Times New Roman"/>
          <w:sz w:val="28"/>
          <w:szCs w:val="28"/>
        </w:rPr>
        <w:tab/>
        <w:t>Dana Reizniece-Ozola</w:t>
      </w:r>
    </w:p>
    <w:p w14:paraId="459D6C8C" w14:textId="649E17D3" w:rsidR="00B82CF7" w:rsidRDefault="00B82CF7" w:rsidP="00404F67">
      <w:pPr>
        <w:pStyle w:val="NoSpacing"/>
        <w:ind w:left="0"/>
      </w:pPr>
      <w:r>
        <w:t xml:space="preserve"> </w:t>
      </w:r>
    </w:p>
    <w:sectPr w:rsidR="00B82CF7" w:rsidSect="000358D3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D6C8F" w14:textId="77777777" w:rsidR="00381478" w:rsidRDefault="00381478" w:rsidP="00B82CF7">
      <w:r>
        <w:separator/>
      </w:r>
    </w:p>
  </w:endnote>
  <w:endnote w:type="continuationSeparator" w:id="0">
    <w:p w14:paraId="459D6C90" w14:textId="77777777" w:rsidR="00381478" w:rsidRDefault="00381478" w:rsidP="00B8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51D34" w14:textId="3BE62365" w:rsidR="000358D3" w:rsidRPr="000358D3" w:rsidRDefault="000358D3">
    <w:pPr>
      <w:pStyle w:val="Footer"/>
      <w:rPr>
        <w:rFonts w:ascii="Times New Roman" w:hAnsi="Times New Roman"/>
        <w:sz w:val="16"/>
        <w:szCs w:val="16"/>
      </w:rPr>
    </w:pPr>
    <w:r w:rsidRPr="000358D3">
      <w:rPr>
        <w:rFonts w:ascii="Times New Roman" w:hAnsi="Times New Roman"/>
        <w:sz w:val="16"/>
        <w:szCs w:val="16"/>
      </w:rPr>
      <w:t>N2731_7p1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D6C96" w14:textId="7C33B280" w:rsidR="0026655B" w:rsidRPr="000358D3" w:rsidRDefault="000358D3">
    <w:pPr>
      <w:pStyle w:val="Footer"/>
      <w:rPr>
        <w:rFonts w:ascii="Times New Roman" w:hAnsi="Times New Roman"/>
        <w:sz w:val="16"/>
        <w:szCs w:val="16"/>
      </w:rPr>
    </w:pPr>
    <w:r w:rsidRPr="000358D3">
      <w:rPr>
        <w:rFonts w:ascii="Times New Roman" w:hAnsi="Times New Roman"/>
        <w:sz w:val="16"/>
        <w:szCs w:val="16"/>
      </w:rPr>
      <w:t>N2731_7p1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D6C8D" w14:textId="77777777" w:rsidR="00381478" w:rsidRDefault="00381478" w:rsidP="00B82CF7">
      <w:r>
        <w:separator/>
      </w:r>
    </w:p>
  </w:footnote>
  <w:footnote w:type="continuationSeparator" w:id="0">
    <w:p w14:paraId="459D6C8E" w14:textId="77777777" w:rsidR="00381478" w:rsidRDefault="00381478" w:rsidP="00B82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426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459D6C91" w14:textId="3C272089" w:rsidR="007E45A5" w:rsidRPr="000358D3" w:rsidRDefault="007E45A5">
        <w:pPr>
          <w:pStyle w:val="Header"/>
          <w:jc w:val="center"/>
          <w:rPr>
            <w:rFonts w:ascii="Times New Roman" w:hAnsi="Times New Roman"/>
          </w:rPr>
        </w:pPr>
        <w:r w:rsidRPr="000358D3">
          <w:rPr>
            <w:rFonts w:ascii="Times New Roman" w:hAnsi="Times New Roman"/>
          </w:rPr>
          <w:fldChar w:fldCharType="begin"/>
        </w:r>
        <w:r w:rsidRPr="000358D3">
          <w:rPr>
            <w:rFonts w:ascii="Times New Roman" w:hAnsi="Times New Roman"/>
          </w:rPr>
          <w:instrText xml:space="preserve"> PAGE   \* MERGEFORMAT </w:instrText>
        </w:r>
        <w:r w:rsidRPr="000358D3">
          <w:rPr>
            <w:rFonts w:ascii="Times New Roman" w:hAnsi="Times New Roman"/>
          </w:rPr>
          <w:fldChar w:fldCharType="separate"/>
        </w:r>
        <w:r w:rsidR="00404F67">
          <w:rPr>
            <w:rFonts w:ascii="Times New Roman" w:hAnsi="Times New Roman"/>
            <w:noProof/>
          </w:rPr>
          <w:t>2</w:t>
        </w:r>
        <w:r w:rsidRPr="000358D3">
          <w:rPr>
            <w:rFonts w:ascii="Times New Roman" w:hAnsi="Times New Roman"/>
            <w:noProof/>
          </w:rPr>
          <w:fldChar w:fldCharType="end"/>
        </w:r>
      </w:p>
    </w:sdtContent>
  </w:sdt>
  <w:p w14:paraId="459D6C92" w14:textId="77777777" w:rsidR="007E45A5" w:rsidRDefault="007E45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9E"/>
    <w:rsid w:val="00011ED7"/>
    <w:rsid w:val="000358D3"/>
    <w:rsid w:val="00080242"/>
    <w:rsid w:val="00082A39"/>
    <w:rsid w:val="00097795"/>
    <w:rsid w:val="000C555B"/>
    <w:rsid w:val="00104A78"/>
    <w:rsid w:val="00123B04"/>
    <w:rsid w:val="0013036F"/>
    <w:rsid w:val="00131F26"/>
    <w:rsid w:val="0014524D"/>
    <w:rsid w:val="00175820"/>
    <w:rsid w:val="001A7F73"/>
    <w:rsid w:val="001B5DEC"/>
    <w:rsid w:val="001C59F1"/>
    <w:rsid w:val="001E0D07"/>
    <w:rsid w:val="00206DB6"/>
    <w:rsid w:val="0026655B"/>
    <w:rsid w:val="00296F5E"/>
    <w:rsid w:val="00322DD2"/>
    <w:rsid w:val="00381478"/>
    <w:rsid w:val="003B0642"/>
    <w:rsid w:val="003D1E76"/>
    <w:rsid w:val="003E5893"/>
    <w:rsid w:val="00404F67"/>
    <w:rsid w:val="004439D1"/>
    <w:rsid w:val="00461BC8"/>
    <w:rsid w:val="00470297"/>
    <w:rsid w:val="00497B1C"/>
    <w:rsid w:val="004B1DEA"/>
    <w:rsid w:val="004C0C9E"/>
    <w:rsid w:val="004E4DFE"/>
    <w:rsid w:val="00530D0E"/>
    <w:rsid w:val="005340BE"/>
    <w:rsid w:val="00535527"/>
    <w:rsid w:val="00547C7A"/>
    <w:rsid w:val="00570AB4"/>
    <w:rsid w:val="0057580C"/>
    <w:rsid w:val="005814ED"/>
    <w:rsid w:val="005C1F27"/>
    <w:rsid w:val="005F27A7"/>
    <w:rsid w:val="00661290"/>
    <w:rsid w:val="006709EA"/>
    <w:rsid w:val="006A5F53"/>
    <w:rsid w:val="006C0076"/>
    <w:rsid w:val="006E05C1"/>
    <w:rsid w:val="006F3DA5"/>
    <w:rsid w:val="006F56D7"/>
    <w:rsid w:val="00701C6E"/>
    <w:rsid w:val="00731CF0"/>
    <w:rsid w:val="00764F02"/>
    <w:rsid w:val="00791C68"/>
    <w:rsid w:val="00793E08"/>
    <w:rsid w:val="007A50BD"/>
    <w:rsid w:val="007B2532"/>
    <w:rsid w:val="007D0C3B"/>
    <w:rsid w:val="007D456F"/>
    <w:rsid w:val="007E1F76"/>
    <w:rsid w:val="007E45A5"/>
    <w:rsid w:val="00852280"/>
    <w:rsid w:val="00880B76"/>
    <w:rsid w:val="008853F1"/>
    <w:rsid w:val="008B432B"/>
    <w:rsid w:val="008B6194"/>
    <w:rsid w:val="008C223A"/>
    <w:rsid w:val="008C6650"/>
    <w:rsid w:val="008C7F5D"/>
    <w:rsid w:val="008D25D5"/>
    <w:rsid w:val="008F071D"/>
    <w:rsid w:val="008F3BB8"/>
    <w:rsid w:val="009057CF"/>
    <w:rsid w:val="00906BFD"/>
    <w:rsid w:val="0091428F"/>
    <w:rsid w:val="00942090"/>
    <w:rsid w:val="00956634"/>
    <w:rsid w:val="00977724"/>
    <w:rsid w:val="009B69D5"/>
    <w:rsid w:val="009E06AA"/>
    <w:rsid w:val="009F4E2E"/>
    <w:rsid w:val="00A002D1"/>
    <w:rsid w:val="00A0303E"/>
    <w:rsid w:val="00A44CB0"/>
    <w:rsid w:val="00A56944"/>
    <w:rsid w:val="00A741F0"/>
    <w:rsid w:val="00A763D6"/>
    <w:rsid w:val="00A87F1B"/>
    <w:rsid w:val="00AF03C2"/>
    <w:rsid w:val="00AF2315"/>
    <w:rsid w:val="00B2380F"/>
    <w:rsid w:val="00B43345"/>
    <w:rsid w:val="00B67ECD"/>
    <w:rsid w:val="00B82CF7"/>
    <w:rsid w:val="00B976AE"/>
    <w:rsid w:val="00BB6B22"/>
    <w:rsid w:val="00BD485D"/>
    <w:rsid w:val="00BE0CC8"/>
    <w:rsid w:val="00C32C33"/>
    <w:rsid w:val="00C462F0"/>
    <w:rsid w:val="00C729E7"/>
    <w:rsid w:val="00C90FE2"/>
    <w:rsid w:val="00C915C0"/>
    <w:rsid w:val="00C96C27"/>
    <w:rsid w:val="00CC34D6"/>
    <w:rsid w:val="00CC4D73"/>
    <w:rsid w:val="00CE25D9"/>
    <w:rsid w:val="00CE7448"/>
    <w:rsid w:val="00CF6E6B"/>
    <w:rsid w:val="00D16A51"/>
    <w:rsid w:val="00D2187F"/>
    <w:rsid w:val="00D25019"/>
    <w:rsid w:val="00D368F3"/>
    <w:rsid w:val="00D55522"/>
    <w:rsid w:val="00E07264"/>
    <w:rsid w:val="00E17300"/>
    <w:rsid w:val="00E2339C"/>
    <w:rsid w:val="00E32DB9"/>
    <w:rsid w:val="00E6012E"/>
    <w:rsid w:val="00E61A41"/>
    <w:rsid w:val="00E80DF4"/>
    <w:rsid w:val="00E82940"/>
    <w:rsid w:val="00E95014"/>
    <w:rsid w:val="00ED16FD"/>
    <w:rsid w:val="00EE15C9"/>
    <w:rsid w:val="00EF5B08"/>
    <w:rsid w:val="00F13A48"/>
    <w:rsid w:val="00F2247C"/>
    <w:rsid w:val="00F41B1A"/>
    <w:rsid w:val="00F646AD"/>
    <w:rsid w:val="00F80544"/>
    <w:rsid w:val="00F81720"/>
    <w:rsid w:val="00FE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9D6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F7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82CF7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2CF7"/>
    <w:rPr>
      <w:rFonts w:eastAsia="Times New Roman" w:cs="Times New Roman"/>
      <w:b/>
      <w:szCs w:val="20"/>
    </w:rPr>
  </w:style>
  <w:style w:type="paragraph" w:customStyle="1" w:styleId="naisf">
    <w:name w:val="naisf"/>
    <w:basedOn w:val="Normal"/>
    <w:rsid w:val="00B82CF7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B82CF7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C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CF7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82C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CF7"/>
    <w:rPr>
      <w:rFonts w:ascii="Dutch TL" w:eastAsia="Times New Roman" w:hAnsi="Dutch T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233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2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F7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82CF7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2CF7"/>
    <w:rPr>
      <w:rFonts w:eastAsia="Times New Roman" w:cs="Times New Roman"/>
      <w:b/>
      <w:szCs w:val="20"/>
    </w:rPr>
  </w:style>
  <w:style w:type="paragraph" w:customStyle="1" w:styleId="naisf">
    <w:name w:val="naisf"/>
    <w:basedOn w:val="Normal"/>
    <w:rsid w:val="00B82CF7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B82CF7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C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CF7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82C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CF7"/>
    <w:rPr>
      <w:rFonts w:ascii="Dutch TL" w:eastAsia="Times New Roman" w:hAnsi="Dutch T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233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PFIF ieņēmumiem un to sadales kārtību 2018.gadā</vt:lpstr>
    </vt:vector>
  </TitlesOfParts>
  <Company>FM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PFIF ieņēmumiem un to sadales kārtību 2018.gadā</dc:title>
  <dc:subject>Noteikumu projekta 1.pielikums</dc:subject>
  <dc:creator>Sandra Režā</dc:creator>
  <dc:description>67083876_x000d_
sandra.reza@fm.gov.lv</dc:description>
  <cp:lastModifiedBy>Leontīne Babkina</cp:lastModifiedBy>
  <cp:revision>22</cp:revision>
  <cp:lastPrinted>2017-12-12T12:03:00Z</cp:lastPrinted>
  <dcterms:created xsi:type="dcterms:W3CDTF">2016-12-05T08:35:00Z</dcterms:created>
  <dcterms:modified xsi:type="dcterms:W3CDTF">2017-12-20T08:38:00Z</dcterms:modified>
  <cp:category>Finanšu ministrija</cp:category>
</cp:coreProperties>
</file>