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94C3E" w14:textId="2295AF93" w:rsidR="0056786F" w:rsidRPr="0056786F" w:rsidRDefault="0056786F" w:rsidP="00AC0519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56786F">
        <w:rPr>
          <w:rFonts w:ascii="Times New Roman" w:hAnsi="Times New Roman"/>
          <w:sz w:val="28"/>
          <w:szCs w:val="28"/>
        </w:rPr>
        <w:t xml:space="preserve">5. pielikums </w:t>
      </w:r>
    </w:p>
    <w:p w14:paraId="08FEADB6" w14:textId="77777777" w:rsidR="0056786F" w:rsidRPr="0056786F" w:rsidRDefault="0056786F" w:rsidP="00AC0519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56786F">
        <w:rPr>
          <w:rFonts w:ascii="Times New Roman" w:hAnsi="Times New Roman"/>
          <w:sz w:val="28"/>
          <w:szCs w:val="28"/>
        </w:rPr>
        <w:t xml:space="preserve">Ministru kabineta </w:t>
      </w:r>
    </w:p>
    <w:p w14:paraId="2D5AC1A9" w14:textId="491FC0D9" w:rsidR="0056786F" w:rsidRPr="0056786F" w:rsidRDefault="0056786F" w:rsidP="00AC0519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56786F">
        <w:rPr>
          <w:rFonts w:ascii="Times New Roman" w:hAnsi="Times New Roman"/>
          <w:sz w:val="28"/>
          <w:szCs w:val="28"/>
        </w:rPr>
        <w:t xml:space="preserve">2017. gada </w:t>
      </w:r>
      <w:r w:rsidR="003707EC">
        <w:rPr>
          <w:rFonts w:ascii="Times New Roman" w:hAnsi="Times New Roman"/>
          <w:sz w:val="28"/>
          <w:szCs w:val="28"/>
        </w:rPr>
        <w:t>19. decembr</w:t>
      </w:r>
      <w:r w:rsidR="003707EC">
        <w:rPr>
          <w:rFonts w:ascii="Times New Roman" w:hAnsi="Times New Roman"/>
          <w:sz w:val="28"/>
          <w:szCs w:val="28"/>
        </w:rPr>
        <w:t>a</w:t>
      </w:r>
    </w:p>
    <w:p w14:paraId="0DC4401F" w14:textId="0A6A509F" w:rsidR="0056786F" w:rsidRPr="0056786F" w:rsidRDefault="0056786F" w:rsidP="00AC0519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56786F">
        <w:rPr>
          <w:rFonts w:ascii="Times New Roman" w:hAnsi="Times New Roman"/>
          <w:sz w:val="28"/>
          <w:szCs w:val="28"/>
        </w:rPr>
        <w:t>noteikumiem Nr. </w:t>
      </w:r>
      <w:r w:rsidR="003707EC">
        <w:rPr>
          <w:rFonts w:ascii="Times New Roman" w:hAnsi="Times New Roman"/>
          <w:sz w:val="28"/>
          <w:szCs w:val="28"/>
        </w:rPr>
        <w:t>760</w:t>
      </w:r>
      <w:bookmarkStart w:id="0" w:name="_GoBack"/>
      <w:bookmarkEnd w:id="0"/>
    </w:p>
    <w:p w14:paraId="59F2926A" w14:textId="77777777" w:rsidR="00F53BEC" w:rsidRDefault="00F53BEC" w:rsidP="00AC0519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</w:p>
    <w:p w14:paraId="59F2926B" w14:textId="77777777" w:rsidR="00F53BEC" w:rsidRPr="00B35518" w:rsidRDefault="00F53BEC" w:rsidP="00AC0519">
      <w:pPr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5518">
        <w:rPr>
          <w:rFonts w:ascii="Times New Roman" w:hAnsi="Times New Roman"/>
          <w:b/>
          <w:color w:val="000000"/>
          <w:sz w:val="28"/>
          <w:szCs w:val="28"/>
        </w:rPr>
        <w:t>Pašvaldības teritorijā dzīvojošo iedzīvotāju skaits</w:t>
      </w:r>
      <w:r w:rsidR="00771582" w:rsidRPr="00B35518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B35518">
        <w:rPr>
          <w:rFonts w:ascii="Times New Roman" w:hAnsi="Times New Roman"/>
          <w:b/>
          <w:color w:val="000000"/>
          <w:sz w:val="28"/>
          <w:szCs w:val="28"/>
        </w:rPr>
        <w:t xml:space="preserve"> struktūra un</w:t>
      </w:r>
    </w:p>
    <w:p w14:paraId="59F2926C" w14:textId="77777777" w:rsidR="00F53BEC" w:rsidRPr="00B35518" w:rsidRDefault="00F53BEC" w:rsidP="00AC0519">
      <w:pPr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5518">
        <w:rPr>
          <w:rFonts w:ascii="Times New Roman" w:hAnsi="Times New Roman"/>
          <w:b/>
          <w:color w:val="000000"/>
          <w:sz w:val="28"/>
          <w:szCs w:val="28"/>
        </w:rPr>
        <w:t>pašvaldībai aprēķināt</w:t>
      </w:r>
      <w:r w:rsidR="00216826" w:rsidRPr="00B35518">
        <w:rPr>
          <w:rFonts w:ascii="Times New Roman" w:hAnsi="Times New Roman"/>
          <w:b/>
          <w:color w:val="000000"/>
          <w:sz w:val="28"/>
          <w:szCs w:val="28"/>
        </w:rPr>
        <w:t>ais</w:t>
      </w:r>
      <w:r w:rsidRPr="00B3551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16826" w:rsidRPr="00B35518">
        <w:rPr>
          <w:rFonts w:ascii="Times New Roman" w:hAnsi="Times New Roman"/>
          <w:b/>
          <w:color w:val="000000"/>
          <w:sz w:val="28"/>
          <w:szCs w:val="28"/>
        </w:rPr>
        <w:t>izlīdzināmo vienību skaits</w:t>
      </w:r>
    </w:p>
    <w:p w14:paraId="59F2926D" w14:textId="77777777" w:rsidR="002062F9" w:rsidRPr="00BB51EF" w:rsidRDefault="002062F9" w:rsidP="00AC0519">
      <w:pPr>
        <w:widowControl/>
        <w:jc w:val="center"/>
        <w:rPr>
          <w:rFonts w:ascii="Times New Roman" w:hAnsi="Times New Roman"/>
          <w:szCs w:val="24"/>
        </w:rPr>
      </w:pPr>
    </w:p>
    <w:tbl>
      <w:tblPr>
        <w:tblW w:w="1364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985"/>
        <w:gridCol w:w="1842"/>
        <w:gridCol w:w="1843"/>
        <w:gridCol w:w="1701"/>
        <w:gridCol w:w="1593"/>
      </w:tblGrid>
      <w:tr w:rsidR="00F61419" w:rsidRPr="00F61419" w14:paraId="59F29273" w14:textId="77777777" w:rsidTr="00F61419">
        <w:trPr>
          <w:trHeight w:val="33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2926E" w14:textId="77777777" w:rsidR="00F61419" w:rsidRPr="00F61419" w:rsidRDefault="00F61419" w:rsidP="00AC051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61419">
              <w:rPr>
                <w:rFonts w:ascii="Times New Roman" w:hAnsi="Times New Roman"/>
                <w:color w:val="000000"/>
                <w:szCs w:val="24"/>
                <w:lang w:eastAsia="lv-LV"/>
              </w:rPr>
              <w:t>Republikas pilsēta, novads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2926F" w14:textId="77777777" w:rsidR="00F61419" w:rsidRPr="00F61419" w:rsidRDefault="00F61419" w:rsidP="00AC051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61419">
              <w:rPr>
                <w:rFonts w:ascii="Times New Roman" w:hAnsi="Times New Roman"/>
                <w:color w:val="000000"/>
                <w:szCs w:val="24"/>
                <w:lang w:eastAsia="lv-LV"/>
              </w:rPr>
              <w:t>Iedzīvotāju skaits uz 01.01.201</w:t>
            </w:r>
            <w:r w:rsidR="005251E7">
              <w:rPr>
                <w:rFonts w:ascii="Times New Roman" w:hAnsi="Times New Roman"/>
                <w:color w:val="000000"/>
                <w:szCs w:val="24"/>
                <w:lang w:eastAsia="lv-LV"/>
              </w:rPr>
              <w:t>7</w:t>
            </w:r>
            <w:r w:rsidRPr="00F61419">
              <w:rPr>
                <w:rFonts w:ascii="Times New Roman" w:hAnsi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F29270" w14:textId="77777777" w:rsidR="00F61419" w:rsidRPr="00F61419" w:rsidRDefault="00F61419" w:rsidP="00AC051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61419">
              <w:rPr>
                <w:rFonts w:ascii="Times New Roman" w:hAnsi="Times New Roman"/>
                <w:color w:val="000000"/>
                <w:szCs w:val="24"/>
                <w:lang w:eastAsia="lv-LV"/>
              </w:rPr>
              <w:t>Iedzīvotāju vecuma grupas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29271" w14:textId="77777777" w:rsidR="00F61419" w:rsidRPr="00F61419" w:rsidRDefault="00F61419" w:rsidP="00AC051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61419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Pašvaldības teritorijas platība </w:t>
            </w:r>
            <w:proofErr w:type="spellStart"/>
            <w:r w:rsidR="00216826">
              <w:rPr>
                <w:rFonts w:ascii="Times New Roman" w:hAnsi="Times New Roman"/>
                <w:color w:val="000000"/>
                <w:szCs w:val="24"/>
                <w:lang w:eastAsia="lv-LV"/>
              </w:rPr>
              <w:t>kvadrāt-kilometros</w:t>
            </w:r>
            <w:proofErr w:type="spellEnd"/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29272" w14:textId="77777777" w:rsidR="00F61419" w:rsidRPr="00F61419" w:rsidRDefault="00F61419" w:rsidP="00AC051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61419">
              <w:rPr>
                <w:rFonts w:ascii="Times New Roman" w:hAnsi="Times New Roman"/>
                <w:color w:val="000000"/>
                <w:szCs w:val="24"/>
                <w:lang w:eastAsia="lv-LV"/>
              </w:rPr>
              <w:t>Izlīdzinām</w:t>
            </w:r>
            <w:r w:rsidR="00216826">
              <w:rPr>
                <w:rFonts w:ascii="Times New Roman" w:hAnsi="Times New Roman"/>
                <w:color w:val="000000"/>
                <w:szCs w:val="24"/>
                <w:lang w:eastAsia="lv-LV"/>
              </w:rPr>
              <w:t>o vienību skaits</w:t>
            </w:r>
          </w:p>
        </w:tc>
      </w:tr>
      <w:tr w:rsidR="00F61419" w:rsidRPr="00F61419" w14:paraId="59F2927B" w14:textId="77777777" w:rsidTr="00F61419">
        <w:trPr>
          <w:trHeight w:val="127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29274" w14:textId="77777777" w:rsidR="00F61419" w:rsidRPr="00F61419" w:rsidRDefault="00F61419" w:rsidP="00AC0519">
            <w:pPr>
              <w:widowControl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29275" w14:textId="77777777" w:rsidR="00F61419" w:rsidRPr="00F61419" w:rsidRDefault="00F61419" w:rsidP="00AC0519">
            <w:pPr>
              <w:widowControl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29276" w14:textId="6B7E634F" w:rsidR="00F61419" w:rsidRPr="00F61419" w:rsidRDefault="00F61419" w:rsidP="00AC051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61419">
              <w:rPr>
                <w:rFonts w:ascii="Times New Roman" w:hAnsi="Times New Roman"/>
                <w:color w:val="000000"/>
                <w:szCs w:val="24"/>
                <w:lang w:eastAsia="lv-LV"/>
              </w:rPr>
              <w:t>līdz 6 gadiem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29277" w14:textId="77777777" w:rsidR="00F61419" w:rsidRPr="00F61419" w:rsidRDefault="00F61419" w:rsidP="00AC051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61419">
              <w:rPr>
                <w:rFonts w:ascii="Times New Roman" w:hAnsi="Times New Roman"/>
                <w:color w:val="000000"/>
                <w:szCs w:val="24"/>
                <w:lang w:eastAsia="lv-LV"/>
              </w:rPr>
              <w:t>no 7 līdz 18 gadiem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29278" w14:textId="77777777" w:rsidR="00F61419" w:rsidRPr="00F61419" w:rsidRDefault="00F61419" w:rsidP="00AC051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61419">
              <w:rPr>
                <w:rFonts w:ascii="Times New Roman" w:hAnsi="Times New Roman"/>
                <w:color w:val="000000"/>
                <w:szCs w:val="24"/>
                <w:lang w:eastAsia="lv-LV"/>
              </w:rPr>
              <w:t>darbspējas vecumu pārsniegušie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29279" w14:textId="77777777" w:rsidR="00F61419" w:rsidRPr="00F61419" w:rsidRDefault="00F61419" w:rsidP="00AC0519">
            <w:pPr>
              <w:widowControl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2927A" w14:textId="77777777" w:rsidR="00F61419" w:rsidRPr="00F61419" w:rsidRDefault="00F61419" w:rsidP="00AC0519">
            <w:pPr>
              <w:widowControl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</w:tbl>
    <w:p w14:paraId="59F29284" w14:textId="77777777" w:rsidR="00F53BEC" w:rsidRDefault="00F53BEC" w:rsidP="00AC0519"/>
    <w:tbl>
      <w:tblPr>
        <w:tblW w:w="13511" w:type="dxa"/>
        <w:tblInd w:w="88" w:type="dxa"/>
        <w:tblLook w:val="04A0" w:firstRow="1" w:lastRow="0" w:firstColumn="1" w:lastColumn="0" w:noHBand="0" w:noVBand="1"/>
      </w:tblPr>
      <w:tblGrid>
        <w:gridCol w:w="2596"/>
        <w:gridCol w:w="1984"/>
        <w:gridCol w:w="1985"/>
        <w:gridCol w:w="1842"/>
        <w:gridCol w:w="1985"/>
        <w:gridCol w:w="1559"/>
        <w:gridCol w:w="1560"/>
      </w:tblGrid>
      <w:tr w:rsidR="005251E7" w:rsidRPr="005251E7" w14:paraId="59F2928C" w14:textId="77777777" w:rsidTr="005251E7">
        <w:trPr>
          <w:trHeight w:val="315"/>
        </w:trPr>
        <w:tc>
          <w:tcPr>
            <w:tcW w:w="2596" w:type="dxa"/>
            <w:shd w:val="clear" w:color="auto" w:fill="auto"/>
            <w:noWrap/>
            <w:vAlign w:val="center"/>
            <w:hideMark/>
          </w:tcPr>
          <w:p w14:paraId="59F29285" w14:textId="77777777" w:rsidR="005251E7" w:rsidRPr="005251E7" w:rsidRDefault="005251E7" w:rsidP="00AC0519">
            <w:pPr>
              <w:widowControl/>
              <w:rPr>
                <w:rFonts w:ascii="Times New Roman" w:hAnsi="Times New Roman"/>
                <w:szCs w:val="24"/>
              </w:rPr>
            </w:pPr>
            <w:r w:rsidRPr="005251E7">
              <w:rPr>
                <w:rFonts w:ascii="Times New Roman" w:hAnsi="Times New Roman"/>
                <w:szCs w:val="24"/>
              </w:rPr>
              <w:t>Daugavpils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9F29286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94 196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F29287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6 327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9F29288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9 631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F29289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21 112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F2928A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F2928B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156 131</w:t>
            </w:r>
          </w:p>
        </w:tc>
      </w:tr>
      <w:tr w:rsidR="005251E7" w:rsidRPr="005251E7" w14:paraId="59F29294" w14:textId="77777777" w:rsidTr="005251E7">
        <w:trPr>
          <w:trHeight w:val="315"/>
        </w:trPr>
        <w:tc>
          <w:tcPr>
            <w:tcW w:w="259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8D" w14:textId="77777777" w:rsidR="005251E7" w:rsidRPr="005251E7" w:rsidRDefault="005251E7" w:rsidP="00AC0519">
            <w:pPr>
              <w:rPr>
                <w:rFonts w:ascii="Times New Roman" w:hAnsi="Times New Roman"/>
                <w:szCs w:val="24"/>
              </w:rPr>
            </w:pPr>
            <w:r w:rsidRPr="005251E7">
              <w:rPr>
                <w:rFonts w:ascii="Times New Roman" w:hAnsi="Times New Roman"/>
                <w:szCs w:val="24"/>
              </w:rPr>
              <w:t>Jēkabpils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8E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23 750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8F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1 546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90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2 782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91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4 972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92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C1243A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293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40 155</w:t>
            </w:r>
          </w:p>
        </w:tc>
      </w:tr>
      <w:tr w:rsidR="005251E7" w:rsidRPr="005251E7" w14:paraId="59F2929C" w14:textId="77777777" w:rsidTr="005251E7">
        <w:trPr>
          <w:trHeight w:val="315"/>
        </w:trPr>
        <w:tc>
          <w:tcPr>
            <w:tcW w:w="259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95" w14:textId="77777777" w:rsidR="005251E7" w:rsidRPr="005251E7" w:rsidRDefault="005251E7" w:rsidP="00AC0519">
            <w:pPr>
              <w:rPr>
                <w:rFonts w:ascii="Times New Roman" w:hAnsi="Times New Roman"/>
                <w:szCs w:val="24"/>
              </w:rPr>
            </w:pPr>
            <w:r w:rsidRPr="005251E7">
              <w:rPr>
                <w:rFonts w:ascii="Times New Roman" w:hAnsi="Times New Roman"/>
                <w:szCs w:val="24"/>
              </w:rPr>
              <w:t>Jelgava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96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61 308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97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5 070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98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7 209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99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12 089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9A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61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29B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105 711</w:t>
            </w:r>
          </w:p>
        </w:tc>
      </w:tr>
      <w:tr w:rsidR="005251E7" w:rsidRPr="005251E7" w14:paraId="59F292A4" w14:textId="77777777" w:rsidTr="005251E7">
        <w:trPr>
          <w:trHeight w:val="315"/>
        </w:trPr>
        <w:tc>
          <w:tcPr>
            <w:tcW w:w="259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9D" w14:textId="77777777" w:rsidR="005251E7" w:rsidRPr="005251E7" w:rsidRDefault="005251E7" w:rsidP="00AC0519">
            <w:pPr>
              <w:rPr>
                <w:rFonts w:ascii="Times New Roman" w:hAnsi="Times New Roman"/>
                <w:szCs w:val="24"/>
              </w:rPr>
            </w:pPr>
            <w:r w:rsidRPr="005251E7">
              <w:rPr>
                <w:rFonts w:ascii="Times New Roman" w:hAnsi="Times New Roman"/>
                <w:szCs w:val="24"/>
              </w:rPr>
              <w:t>Jūrmala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9E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56 646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9F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3 773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A0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5 916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A1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12 357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A2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101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2A3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94 059</w:t>
            </w:r>
          </w:p>
        </w:tc>
      </w:tr>
      <w:tr w:rsidR="005251E7" w:rsidRPr="005251E7" w14:paraId="59F292AC" w14:textId="77777777" w:rsidTr="005251E7">
        <w:trPr>
          <w:trHeight w:val="315"/>
        </w:trPr>
        <w:tc>
          <w:tcPr>
            <w:tcW w:w="259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A5" w14:textId="77777777" w:rsidR="005251E7" w:rsidRPr="005251E7" w:rsidRDefault="005251E7" w:rsidP="00AC0519">
            <w:pPr>
              <w:rPr>
                <w:rFonts w:ascii="Times New Roman" w:hAnsi="Times New Roman"/>
                <w:szCs w:val="24"/>
              </w:rPr>
            </w:pPr>
            <w:r w:rsidRPr="005251E7">
              <w:rPr>
                <w:rFonts w:ascii="Times New Roman" w:hAnsi="Times New Roman"/>
                <w:szCs w:val="24"/>
              </w:rPr>
              <w:t>Liepāja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A6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76 988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A7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5 684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A8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8 967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A9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16 791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AA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68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2AB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132 050</w:t>
            </w:r>
          </w:p>
        </w:tc>
      </w:tr>
      <w:tr w:rsidR="005251E7" w:rsidRPr="005251E7" w14:paraId="59F292B4" w14:textId="77777777" w:rsidTr="005251E7">
        <w:trPr>
          <w:trHeight w:val="315"/>
        </w:trPr>
        <w:tc>
          <w:tcPr>
            <w:tcW w:w="259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AD" w14:textId="77777777" w:rsidR="005251E7" w:rsidRPr="005251E7" w:rsidRDefault="005251E7" w:rsidP="00AC0519">
            <w:pPr>
              <w:rPr>
                <w:rFonts w:ascii="Times New Roman" w:hAnsi="Times New Roman"/>
                <w:szCs w:val="24"/>
              </w:rPr>
            </w:pPr>
            <w:r w:rsidRPr="005251E7">
              <w:rPr>
                <w:rFonts w:ascii="Times New Roman" w:hAnsi="Times New Roman"/>
                <w:szCs w:val="24"/>
              </w:rPr>
              <w:t>Rēzekne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AE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30 800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AF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1 920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B0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3 360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B1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6 711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B2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C1243A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2B3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51 239</w:t>
            </w:r>
          </w:p>
        </w:tc>
      </w:tr>
      <w:tr w:rsidR="005251E7" w:rsidRPr="005251E7" w14:paraId="59F292BC" w14:textId="77777777" w:rsidTr="005251E7">
        <w:trPr>
          <w:trHeight w:val="315"/>
        </w:trPr>
        <w:tc>
          <w:tcPr>
            <w:tcW w:w="259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B5" w14:textId="77777777" w:rsidR="005251E7" w:rsidRPr="005251E7" w:rsidRDefault="005251E7" w:rsidP="00AC0519">
            <w:pPr>
              <w:rPr>
                <w:rFonts w:ascii="Times New Roman" w:hAnsi="Times New Roman"/>
                <w:szCs w:val="24"/>
              </w:rPr>
            </w:pPr>
            <w:r w:rsidRPr="005251E7">
              <w:rPr>
                <w:rFonts w:ascii="Times New Roman" w:hAnsi="Times New Roman"/>
                <w:szCs w:val="24"/>
              </w:rPr>
              <w:t>Rīga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B6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704 476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B7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50 966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B8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68 027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B9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151 476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BA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304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2BB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1 158 059</w:t>
            </w:r>
          </w:p>
        </w:tc>
      </w:tr>
      <w:tr w:rsidR="005251E7" w:rsidRPr="005251E7" w14:paraId="59F292C4" w14:textId="77777777" w:rsidTr="005251E7">
        <w:trPr>
          <w:trHeight w:val="315"/>
        </w:trPr>
        <w:tc>
          <w:tcPr>
            <w:tcW w:w="259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BD" w14:textId="77777777" w:rsidR="005251E7" w:rsidRPr="005251E7" w:rsidRDefault="005251E7" w:rsidP="00AC0519">
            <w:pPr>
              <w:rPr>
                <w:rFonts w:ascii="Times New Roman" w:hAnsi="Times New Roman"/>
                <w:szCs w:val="24"/>
              </w:rPr>
            </w:pPr>
            <w:r w:rsidRPr="005251E7">
              <w:rPr>
                <w:rFonts w:ascii="Times New Roman" w:hAnsi="Times New Roman"/>
                <w:szCs w:val="24"/>
              </w:rPr>
              <w:t>Valmiera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BE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24 818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BF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1 933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C0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2 711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C1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5 362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C2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2C3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42 176</w:t>
            </w:r>
          </w:p>
        </w:tc>
      </w:tr>
      <w:tr w:rsidR="005251E7" w:rsidRPr="005251E7" w14:paraId="59F292CC" w14:textId="77777777" w:rsidTr="005251E7">
        <w:trPr>
          <w:trHeight w:val="315"/>
        </w:trPr>
        <w:tc>
          <w:tcPr>
            <w:tcW w:w="259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C5" w14:textId="77777777" w:rsidR="005251E7" w:rsidRPr="005251E7" w:rsidRDefault="005251E7" w:rsidP="00AC0519">
            <w:pPr>
              <w:rPr>
                <w:rFonts w:ascii="Times New Roman" w:hAnsi="Times New Roman"/>
                <w:szCs w:val="24"/>
              </w:rPr>
            </w:pPr>
            <w:r w:rsidRPr="005251E7">
              <w:rPr>
                <w:rFonts w:ascii="Times New Roman" w:hAnsi="Times New Roman"/>
                <w:szCs w:val="24"/>
              </w:rPr>
              <w:t>Ventspils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C6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39 286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C7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2 605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C8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4 162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C9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8 877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CA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58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2CB" w14:textId="77777777" w:rsidR="005251E7" w:rsidRPr="005251E7" w:rsidRDefault="005251E7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251E7">
              <w:rPr>
                <w:rFonts w:ascii="Times New Roman" w:hAnsi="Times New Roman"/>
                <w:color w:val="000000"/>
                <w:szCs w:val="24"/>
              </w:rPr>
              <w:t>65 607</w:t>
            </w:r>
          </w:p>
        </w:tc>
      </w:tr>
      <w:tr w:rsidR="00F61419" w:rsidRPr="000848A2" w14:paraId="59F292D4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</w:tcPr>
          <w:p w14:paraId="59F292CD" w14:textId="77777777" w:rsidR="00F61419" w:rsidRPr="000848A2" w:rsidRDefault="00F61419" w:rsidP="00AC0519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9F292CE" w14:textId="77777777" w:rsidR="00F61419" w:rsidRPr="000848A2" w:rsidRDefault="00F61419" w:rsidP="00AC051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9F292CF" w14:textId="77777777" w:rsidR="00F61419" w:rsidRPr="000848A2" w:rsidRDefault="00F61419" w:rsidP="00AC051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9F292D0" w14:textId="77777777" w:rsidR="00F61419" w:rsidRPr="000848A2" w:rsidRDefault="00F61419" w:rsidP="00AC051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9F292D1" w14:textId="77777777" w:rsidR="00F61419" w:rsidRPr="000848A2" w:rsidRDefault="00F61419" w:rsidP="00AC051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F292D2" w14:textId="77777777" w:rsidR="00F61419" w:rsidRPr="000848A2" w:rsidRDefault="00F61419" w:rsidP="00AC051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59F292D3" w14:textId="77777777" w:rsidR="00F61419" w:rsidRPr="000848A2" w:rsidRDefault="00F61419" w:rsidP="00AC051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236750" w:rsidRPr="000848A2" w14:paraId="59F292DC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2D5" w14:textId="26C21F1F" w:rsidR="00236750" w:rsidRPr="000848A2" w:rsidRDefault="00236750" w:rsidP="00AC0519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0848A2">
              <w:rPr>
                <w:rFonts w:ascii="Times New Roman" w:hAnsi="Times New Roman"/>
                <w:b/>
                <w:bCs/>
                <w:szCs w:val="24"/>
                <w:lang w:eastAsia="lv-LV"/>
              </w:rPr>
              <w:t xml:space="preserve">Republikas pilsētās kopā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9F292D6" w14:textId="77777777" w:rsidR="00236750" w:rsidRPr="00010711" w:rsidRDefault="00236750" w:rsidP="00AC0519">
            <w:pPr>
              <w:widowControl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10711">
              <w:rPr>
                <w:rFonts w:ascii="Times New Roman" w:hAnsi="Times New Roman"/>
                <w:b/>
                <w:color w:val="000000"/>
                <w:szCs w:val="24"/>
              </w:rPr>
              <w:t>1 112 268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9F292D7" w14:textId="77777777" w:rsidR="00236750" w:rsidRPr="00010711" w:rsidRDefault="00236750" w:rsidP="00AC0519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10711">
              <w:rPr>
                <w:rFonts w:ascii="Times New Roman" w:hAnsi="Times New Roman"/>
                <w:b/>
                <w:color w:val="000000"/>
                <w:szCs w:val="24"/>
              </w:rPr>
              <w:t>79 824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9F292D8" w14:textId="77777777" w:rsidR="00236750" w:rsidRPr="00010711" w:rsidRDefault="00236750" w:rsidP="00AC0519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10711">
              <w:rPr>
                <w:rFonts w:ascii="Times New Roman" w:hAnsi="Times New Roman"/>
                <w:b/>
                <w:color w:val="000000"/>
                <w:szCs w:val="24"/>
              </w:rPr>
              <w:t>112 765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9F292D9" w14:textId="77777777" w:rsidR="00236750" w:rsidRPr="00010711" w:rsidRDefault="00236750" w:rsidP="00AC0519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10711">
              <w:rPr>
                <w:rFonts w:ascii="Times New Roman" w:hAnsi="Times New Roman"/>
                <w:b/>
                <w:color w:val="000000"/>
                <w:szCs w:val="24"/>
              </w:rPr>
              <w:t>239 747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9F292DA" w14:textId="77777777" w:rsidR="00236750" w:rsidRPr="00010711" w:rsidRDefault="00236750" w:rsidP="00AC0519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10711">
              <w:rPr>
                <w:rFonts w:ascii="Times New Roman" w:hAnsi="Times New Roman"/>
                <w:b/>
                <w:color w:val="000000"/>
                <w:szCs w:val="24"/>
              </w:rPr>
              <w:t>727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F292DB" w14:textId="77777777" w:rsidR="00236750" w:rsidRPr="00010711" w:rsidRDefault="00236750" w:rsidP="00AC0519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10711">
              <w:rPr>
                <w:rFonts w:ascii="Times New Roman" w:hAnsi="Times New Roman"/>
                <w:b/>
                <w:color w:val="000000"/>
                <w:szCs w:val="24"/>
              </w:rPr>
              <w:t>1 845 187</w:t>
            </w:r>
          </w:p>
        </w:tc>
      </w:tr>
      <w:tr w:rsidR="001043D9" w:rsidRPr="000848A2" w14:paraId="59F292E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</w:tcPr>
          <w:p w14:paraId="59F292DD" w14:textId="77777777" w:rsidR="001043D9" w:rsidRDefault="001043D9" w:rsidP="00AC0519">
            <w:pPr>
              <w:rPr>
                <w:rFonts w:ascii="Times New Roman" w:hAnsi="Times New Roman"/>
                <w:szCs w:val="24"/>
              </w:rPr>
            </w:pPr>
          </w:p>
          <w:p w14:paraId="59F292DE" w14:textId="77777777" w:rsidR="00574F56" w:rsidRPr="000848A2" w:rsidRDefault="00574F56" w:rsidP="00AC05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59F292DF" w14:textId="77777777" w:rsidR="001043D9" w:rsidRPr="000848A2" w:rsidRDefault="001043D9" w:rsidP="00AC051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9F292E0" w14:textId="77777777" w:rsidR="001043D9" w:rsidRPr="000848A2" w:rsidRDefault="001043D9" w:rsidP="00AC051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9F292E1" w14:textId="77777777" w:rsidR="001043D9" w:rsidRPr="000848A2" w:rsidRDefault="001043D9" w:rsidP="00AC051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9F292E2" w14:textId="77777777" w:rsidR="001043D9" w:rsidRPr="000848A2" w:rsidRDefault="001043D9" w:rsidP="00AC051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F292E3" w14:textId="77777777" w:rsidR="001043D9" w:rsidRPr="000848A2" w:rsidRDefault="001043D9" w:rsidP="00AC051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59F292E4" w14:textId="77777777" w:rsidR="001043D9" w:rsidRPr="0002671B" w:rsidRDefault="001043D9" w:rsidP="00AC0519">
            <w:pPr>
              <w:jc w:val="right"/>
            </w:pPr>
          </w:p>
        </w:tc>
      </w:tr>
      <w:tr w:rsidR="00236750" w:rsidRPr="000848A2" w14:paraId="59F292E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2E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lastRenderedPageBreak/>
              <w:t>Aglonas novads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9F292E7" w14:textId="77777777" w:rsidR="00236750" w:rsidRPr="00236750" w:rsidRDefault="00236750" w:rsidP="00AC051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3 753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F292E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9F292E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387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F292E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868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F292E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392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F292E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6 667</w:t>
            </w:r>
          </w:p>
        </w:tc>
      </w:tr>
      <w:tr w:rsidR="00236750" w:rsidRPr="000848A2" w14:paraId="59F292F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2E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Aizkraukles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E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8 841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F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574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F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905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F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1 926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F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102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2F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14 715</w:t>
            </w:r>
          </w:p>
        </w:tc>
      </w:tr>
      <w:tr w:rsidR="00236750" w:rsidRPr="000848A2" w14:paraId="59F292F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2F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Aizputes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F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9 194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F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566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F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1 068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F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2 156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F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640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2F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16 568</w:t>
            </w:r>
          </w:p>
        </w:tc>
      </w:tr>
      <w:tr w:rsidR="00236750" w:rsidRPr="000848A2" w14:paraId="59F2930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2F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Aknīstes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2F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2 859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0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132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0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257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0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582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0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28</w:t>
            </w:r>
            <w:r w:rsidR="00C1243A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0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4 869</w:t>
            </w:r>
          </w:p>
        </w:tc>
      </w:tr>
      <w:tr w:rsidR="00236750" w:rsidRPr="000848A2" w14:paraId="59F2930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30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Alojas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0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5 195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0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321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0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523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0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1 158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0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631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0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9 467</w:t>
            </w:r>
          </w:p>
        </w:tc>
      </w:tr>
      <w:tr w:rsidR="00236750" w:rsidRPr="000848A2" w14:paraId="59F2931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30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Alsungas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0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1 461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1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89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1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141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1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315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1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191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1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2 653</w:t>
            </w:r>
          </w:p>
        </w:tc>
      </w:tr>
      <w:tr w:rsidR="00236750" w:rsidRPr="000848A2" w14:paraId="59F2931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31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Alūksnes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1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16 814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1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976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1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1 753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1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3 581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1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1 698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1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30 043</w:t>
            </w:r>
          </w:p>
        </w:tc>
      </w:tr>
      <w:tr w:rsidR="00236750" w:rsidRPr="000848A2" w14:paraId="59F2932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31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Amatas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1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5 726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2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348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2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675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2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1 141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2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745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2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10 717</w:t>
            </w:r>
          </w:p>
        </w:tc>
      </w:tr>
      <w:tr w:rsidR="00236750" w:rsidRPr="000848A2" w14:paraId="59F2932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32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Apes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2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3 722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2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234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2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391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2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2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544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2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6 964</w:t>
            </w:r>
          </w:p>
        </w:tc>
      </w:tr>
      <w:tr w:rsidR="00236750" w:rsidRPr="000848A2" w14:paraId="59F2933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32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Auces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2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7 378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3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402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3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826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3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1 703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3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517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3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13 058</w:t>
            </w:r>
          </w:p>
        </w:tc>
      </w:tr>
      <w:tr w:rsidR="00236750" w:rsidRPr="000848A2" w14:paraId="59F2933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33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Ādažu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3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11 199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3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1 300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3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1 632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3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1 493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3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163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3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20 91</w:t>
            </w:r>
            <w:r w:rsidR="00C1243A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</w:tr>
      <w:tr w:rsidR="00236750" w:rsidRPr="000848A2" w14:paraId="59F2934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33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Babītes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3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10 869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4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1 246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4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1 555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4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1 477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4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243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4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20 316</w:t>
            </w:r>
          </w:p>
        </w:tc>
      </w:tr>
      <w:tr w:rsidR="00236750" w:rsidRPr="000848A2" w14:paraId="59F2934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34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Baldones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4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5 641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4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467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4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770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4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964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4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179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4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10 229</w:t>
            </w:r>
          </w:p>
        </w:tc>
      </w:tr>
      <w:tr w:rsidR="00236750" w:rsidRPr="000848A2" w14:paraId="59F2935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34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Baltinavas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4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1 146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5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5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116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5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260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5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185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5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2 106</w:t>
            </w:r>
          </w:p>
        </w:tc>
      </w:tr>
      <w:tr w:rsidR="00236750" w:rsidRPr="000848A2" w14:paraId="59F2935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35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Balvu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5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13 478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5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783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5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1 371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5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2 931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5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1 040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5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23 529</w:t>
            </w:r>
          </w:p>
        </w:tc>
      </w:tr>
      <w:tr w:rsidR="00236750" w:rsidRPr="000848A2" w14:paraId="59F2936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35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Bauskas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F2935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25 004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6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1 689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6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2 798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6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4 959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6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786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6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42 942</w:t>
            </w:r>
          </w:p>
        </w:tc>
      </w:tr>
      <w:tr w:rsidR="00236750" w:rsidRPr="000848A2" w14:paraId="59F2936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36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Beverīnas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6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3 243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6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211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6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6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697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6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6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5 816</w:t>
            </w:r>
          </w:p>
        </w:tc>
      </w:tr>
      <w:tr w:rsidR="00236750" w:rsidRPr="000848A2" w14:paraId="59F2937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36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Brocēnu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6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6 228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7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390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7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708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7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1 312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7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496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7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11 174</w:t>
            </w:r>
          </w:p>
        </w:tc>
      </w:tr>
      <w:tr w:rsidR="00236750" w:rsidRPr="000848A2" w14:paraId="59F2937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37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Burtnieku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7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7 881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7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596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7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883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7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1 580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7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701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7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14 389</w:t>
            </w:r>
          </w:p>
        </w:tc>
      </w:tr>
      <w:tr w:rsidR="00236750" w:rsidRPr="000848A2" w14:paraId="59F2938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37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Carnikavas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7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8 884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8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572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8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764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8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1 864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8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81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8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14 215</w:t>
            </w:r>
          </w:p>
        </w:tc>
      </w:tr>
      <w:tr w:rsidR="00236750" w:rsidRPr="000848A2" w14:paraId="59F2938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38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Cēsu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8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18 557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8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1 347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8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1 947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8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3 996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8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173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8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31 276</w:t>
            </w:r>
          </w:p>
        </w:tc>
      </w:tr>
      <w:tr w:rsidR="00236750" w:rsidRPr="000848A2" w14:paraId="59F2939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38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Cesvaines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8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2 704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9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129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9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286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9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596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9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190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9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4 668</w:t>
            </w:r>
          </w:p>
        </w:tc>
      </w:tr>
      <w:tr w:rsidR="00236750" w:rsidRPr="000848A2" w14:paraId="59F2939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39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Ciblas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9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2 840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9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151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9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247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9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9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509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9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5 223</w:t>
            </w:r>
          </w:p>
        </w:tc>
      </w:tr>
      <w:tr w:rsidR="00236750" w:rsidRPr="000848A2" w14:paraId="59F293A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39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Dagdas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9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7 938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A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393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A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829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A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1 758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A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947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A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14 301</w:t>
            </w:r>
          </w:p>
        </w:tc>
      </w:tr>
      <w:tr w:rsidR="00236750" w:rsidRPr="000848A2" w14:paraId="59F293A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3A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Daugavpils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A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24 000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A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1 140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A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2 100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A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5 326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A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1 872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A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40 301</w:t>
            </w:r>
          </w:p>
        </w:tc>
      </w:tr>
      <w:tr w:rsidR="00236750" w:rsidRPr="000848A2" w14:paraId="59F293B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3A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Dobeles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A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21 688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B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1 436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B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2 435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B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4 439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B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888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B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37 620</w:t>
            </w:r>
          </w:p>
        </w:tc>
      </w:tr>
      <w:tr w:rsidR="00236750" w:rsidRPr="000848A2" w14:paraId="59F293B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3B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Dundagas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B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4 221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B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271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B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434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B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936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B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675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B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7 989</w:t>
            </w:r>
          </w:p>
        </w:tc>
      </w:tr>
      <w:tr w:rsidR="00236750" w:rsidRPr="000848A2" w14:paraId="59F293C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3B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Durbes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B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2 963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C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182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C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287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C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676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C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C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5 311</w:t>
            </w:r>
          </w:p>
        </w:tc>
      </w:tr>
      <w:tr w:rsidR="00236750" w:rsidRPr="000848A2" w14:paraId="59F293C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3C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Engures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C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7 587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C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417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C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767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C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1 806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C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396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C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13 001</w:t>
            </w:r>
          </w:p>
        </w:tc>
      </w:tr>
      <w:tr w:rsidR="00236750" w:rsidRPr="000848A2" w14:paraId="59F293D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3C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Ērgļu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C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3 101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D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173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D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281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D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764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D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378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D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5 561</w:t>
            </w:r>
          </w:p>
        </w:tc>
      </w:tr>
      <w:tr w:rsidR="00236750" w:rsidRPr="000848A2" w14:paraId="59F293DD" w14:textId="77777777" w:rsidTr="00236750">
        <w:trPr>
          <w:trHeight w:val="315"/>
        </w:trPr>
        <w:tc>
          <w:tcPr>
            <w:tcW w:w="2596" w:type="dxa"/>
            <w:shd w:val="clear" w:color="auto" w:fill="auto"/>
            <w:vAlign w:val="bottom"/>
            <w:hideMark/>
          </w:tcPr>
          <w:p w14:paraId="59F293D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Garkalnes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D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8 631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D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756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D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1 278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D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1 151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D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152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D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15 650</w:t>
            </w:r>
          </w:p>
        </w:tc>
      </w:tr>
      <w:tr w:rsidR="00236750" w:rsidRPr="000848A2" w14:paraId="59F293E5" w14:textId="77777777" w:rsidTr="00236750">
        <w:trPr>
          <w:trHeight w:val="315"/>
        </w:trPr>
        <w:tc>
          <w:tcPr>
            <w:tcW w:w="2596" w:type="dxa"/>
            <w:shd w:val="clear" w:color="auto" w:fill="auto"/>
            <w:vAlign w:val="bottom"/>
            <w:hideMark/>
          </w:tcPr>
          <w:p w14:paraId="59F293D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Grobiņas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D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9 382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E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619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E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1 081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E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2 029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E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490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E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16 601</w:t>
            </w:r>
          </w:p>
        </w:tc>
      </w:tr>
      <w:tr w:rsidR="00236750" w:rsidRPr="000848A2" w14:paraId="59F293E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3E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Gulbenes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E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22 426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E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1 372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E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2 352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E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4 606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E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1 870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E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39 555</w:t>
            </w:r>
          </w:p>
        </w:tc>
      </w:tr>
      <w:tr w:rsidR="00236750" w:rsidRPr="000848A2" w14:paraId="59F293F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3E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Iecavas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F293E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9 151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F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645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F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1 164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F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1 652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F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311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F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16 151</w:t>
            </w:r>
          </w:p>
        </w:tc>
      </w:tr>
      <w:tr w:rsidR="00236750" w:rsidRPr="000848A2" w14:paraId="59F293F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3F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Ikšķiles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F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9 735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F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1 020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F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1 360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F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1 588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F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131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3F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17 929</w:t>
            </w:r>
          </w:p>
        </w:tc>
      </w:tr>
      <w:tr w:rsidR="00236750" w:rsidRPr="000848A2" w14:paraId="59F2940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3F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Inčukalna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3F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8 168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0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625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0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915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0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1 559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0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112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0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13 937</w:t>
            </w:r>
          </w:p>
        </w:tc>
      </w:tr>
      <w:tr w:rsidR="00236750" w:rsidRPr="000848A2" w14:paraId="59F2940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40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Ilūkstes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0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7 777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0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391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0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729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0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1 820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0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646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0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13 398</w:t>
            </w:r>
          </w:p>
        </w:tc>
      </w:tr>
      <w:tr w:rsidR="00236750" w:rsidRPr="000848A2" w14:paraId="59F2941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40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Jaunjelgavas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0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5 858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1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329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1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1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1 247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1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684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1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10 579</w:t>
            </w:r>
          </w:p>
        </w:tc>
      </w:tr>
      <w:tr w:rsidR="00236750" w:rsidRPr="000848A2" w14:paraId="59F2941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41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Jaunpiebalgas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1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2 358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1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140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1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246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1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532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1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250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1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4 261</w:t>
            </w:r>
          </w:p>
        </w:tc>
      </w:tr>
      <w:tr w:rsidR="00236750" w:rsidRPr="000848A2" w14:paraId="59F2942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41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Jaunpils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1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2 484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2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175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2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249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2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499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2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209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2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4 39</w:t>
            </w:r>
            <w:r w:rsidR="00C1243A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</w:tr>
      <w:tr w:rsidR="00236750" w:rsidRPr="000848A2" w14:paraId="59F2942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42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Jēkabpils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2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4 902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2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270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2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444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2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1 083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2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904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2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9 157</w:t>
            </w:r>
          </w:p>
        </w:tc>
      </w:tr>
      <w:tr w:rsidR="00236750" w:rsidRPr="000848A2" w14:paraId="59F2943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42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Jelgavas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2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24 260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3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1 467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3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2 514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3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4 807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3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1 315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3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41 444</w:t>
            </w:r>
          </w:p>
        </w:tc>
      </w:tr>
      <w:tr w:rsidR="00236750" w:rsidRPr="000848A2" w14:paraId="59F2943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43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Kandavas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3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8 749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3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517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3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1 045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3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1 805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3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648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3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15 686</w:t>
            </w:r>
          </w:p>
        </w:tc>
      </w:tr>
      <w:tr w:rsidR="00236750" w:rsidRPr="000848A2" w14:paraId="59F2944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43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Kārsavas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3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5 983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4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307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4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596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4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1 347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4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627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4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10 594</w:t>
            </w:r>
          </w:p>
        </w:tc>
      </w:tr>
      <w:tr w:rsidR="00236750" w:rsidRPr="000848A2" w14:paraId="59F2944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44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Kocēnu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4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6 441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4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460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4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664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4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1 291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4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497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4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11 393</w:t>
            </w:r>
          </w:p>
        </w:tc>
      </w:tr>
      <w:tr w:rsidR="00236750" w:rsidRPr="000848A2" w14:paraId="59F2945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44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Kokneses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4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5 499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5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369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5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5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1 097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5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360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5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9 710</w:t>
            </w:r>
          </w:p>
        </w:tc>
      </w:tr>
      <w:tr w:rsidR="00236750" w:rsidRPr="000848A2" w14:paraId="59F2945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45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Krāslavas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5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16 938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5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760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5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1 620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5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4 041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5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1 077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5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28 625</w:t>
            </w:r>
          </w:p>
        </w:tc>
      </w:tr>
      <w:tr w:rsidR="00236750" w:rsidRPr="000848A2" w14:paraId="59F2946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45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Krimuldas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5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5 294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6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388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6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523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6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1 053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6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340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6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9 204</w:t>
            </w:r>
          </w:p>
        </w:tc>
      </w:tr>
      <w:tr w:rsidR="00236750" w:rsidRPr="000848A2" w14:paraId="59F2946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46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Krustpils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6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6 244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6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452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6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679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6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1 275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6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810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6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11 69</w:t>
            </w:r>
            <w:r w:rsidR="00C1243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236750" w:rsidRPr="000848A2" w14:paraId="59F2947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46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Kuldīgas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6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24 680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7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1 658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7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2 884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7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4 917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7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1 755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7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44 267</w:t>
            </w:r>
          </w:p>
        </w:tc>
      </w:tr>
      <w:tr w:rsidR="00236750" w:rsidRPr="000848A2" w14:paraId="59F2947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47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Ķeguma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7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5 867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7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411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7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571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7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1 195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7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491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7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10 321</w:t>
            </w:r>
          </w:p>
        </w:tc>
      </w:tr>
      <w:tr w:rsidR="00236750" w:rsidRPr="000848A2" w14:paraId="59F2948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47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Ķekavas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7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23 210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8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2 671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8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2 953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8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3 629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8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275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8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42 191</w:t>
            </w:r>
          </w:p>
        </w:tc>
      </w:tr>
      <w:tr w:rsidR="00236750" w:rsidRPr="000848A2" w14:paraId="59F2948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48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Lielvārdes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8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10 465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8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701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8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1 231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8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2 088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8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225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8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18 006</w:t>
            </w:r>
          </w:p>
        </w:tc>
      </w:tr>
      <w:tr w:rsidR="00236750" w:rsidRPr="000848A2" w14:paraId="59F2949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48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Līgatnes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8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3 571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9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217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9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354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9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9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167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9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6 086</w:t>
            </w:r>
          </w:p>
        </w:tc>
      </w:tr>
      <w:tr w:rsidR="00236750" w:rsidRPr="000848A2" w14:paraId="59F2949D" w14:textId="77777777" w:rsidTr="00236750">
        <w:trPr>
          <w:trHeight w:val="315"/>
        </w:trPr>
        <w:tc>
          <w:tcPr>
            <w:tcW w:w="2596" w:type="dxa"/>
            <w:shd w:val="clear" w:color="auto" w:fill="auto"/>
            <w:vAlign w:val="bottom"/>
            <w:hideMark/>
          </w:tcPr>
          <w:p w14:paraId="59F2949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Limbažu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9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17 791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9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1 122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9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1 893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9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3 939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9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1 170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9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31 281</w:t>
            </w:r>
          </w:p>
        </w:tc>
      </w:tr>
      <w:tr w:rsidR="00236750" w:rsidRPr="000848A2" w14:paraId="59F294A5" w14:textId="77777777" w:rsidTr="00236750">
        <w:trPr>
          <w:trHeight w:val="315"/>
        </w:trPr>
        <w:tc>
          <w:tcPr>
            <w:tcW w:w="2596" w:type="dxa"/>
            <w:shd w:val="clear" w:color="auto" w:fill="auto"/>
            <w:vAlign w:val="bottom"/>
            <w:hideMark/>
          </w:tcPr>
          <w:p w14:paraId="59F2949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Līvānu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9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12 448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A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707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A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1 297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A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2 717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A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622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A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21 286</w:t>
            </w:r>
          </w:p>
        </w:tc>
      </w:tr>
      <w:tr w:rsidR="00236750" w:rsidRPr="000848A2" w14:paraId="59F294A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4A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Lubānas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A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2 504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A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129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A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234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A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572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A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347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A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4 519</w:t>
            </w:r>
          </w:p>
        </w:tc>
      </w:tr>
      <w:tr w:rsidR="00236750" w:rsidRPr="000848A2" w14:paraId="59F294B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4A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Ludzas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A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13 733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B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732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B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1 345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B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3 149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B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B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23 625</w:t>
            </w:r>
          </w:p>
        </w:tc>
      </w:tr>
      <w:tr w:rsidR="00236750" w:rsidRPr="000848A2" w14:paraId="59F294B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4B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Madonas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B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24 960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B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1 590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B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2 518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B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5 416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B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2 155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B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44 173</w:t>
            </w:r>
          </w:p>
        </w:tc>
      </w:tr>
      <w:tr w:rsidR="00236750" w:rsidRPr="000848A2" w14:paraId="59F294C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4B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Mālpils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B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3 621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C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241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C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430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C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724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C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220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C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6 458</w:t>
            </w:r>
          </w:p>
        </w:tc>
      </w:tr>
      <w:tr w:rsidR="00236750" w:rsidRPr="000848A2" w14:paraId="59F294C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4C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Mārupes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C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19 955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C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2 751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C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2 959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C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1 981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C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104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C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37 663</w:t>
            </w:r>
          </w:p>
        </w:tc>
      </w:tr>
      <w:tr w:rsidR="00236750" w:rsidRPr="000848A2" w14:paraId="59F294D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4C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Mazsalacas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C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3 325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D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184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D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322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D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822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D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417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D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6 048</w:t>
            </w:r>
          </w:p>
        </w:tc>
      </w:tr>
      <w:tr w:rsidR="00236750" w:rsidRPr="000848A2" w14:paraId="59F294D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4D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Mērsraga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D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1 676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D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D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163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F294D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399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D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D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2 889</w:t>
            </w:r>
          </w:p>
        </w:tc>
      </w:tr>
      <w:tr w:rsidR="00236750" w:rsidRPr="000848A2" w14:paraId="59F294E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4D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Naukšēnu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D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1 931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E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119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E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208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E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368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E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280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E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3 585</w:t>
            </w:r>
          </w:p>
        </w:tc>
      </w:tr>
      <w:tr w:rsidR="00236750" w:rsidRPr="000848A2" w14:paraId="59F294E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4E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Neretas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E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3 743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E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196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E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298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E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824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E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643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E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6 76</w:t>
            </w:r>
            <w:r w:rsidR="00C1243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236750" w:rsidRPr="000848A2" w14:paraId="59F294F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4E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Nīcas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E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3 481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F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173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F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F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796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F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350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F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6 116</w:t>
            </w:r>
          </w:p>
        </w:tc>
      </w:tr>
      <w:tr w:rsidR="00236750" w:rsidRPr="000848A2" w14:paraId="59F294F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4F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Ogres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F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35 782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F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2 641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F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4 033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F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7 689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F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988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4F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62 301</w:t>
            </w:r>
          </w:p>
        </w:tc>
      </w:tr>
      <w:tr w:rsidR="00236750" w:rsidRPr="000848A2" w14:paraId="59F2950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4F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Olaines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4F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20 227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0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1 463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0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2 320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0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3 869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0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298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0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34 530</w:t>
            </w:r>
          </w:p>
        </w:tc>
      </w:tr>
      <w:tr w:rsidR="00236750" w:rsidRPr="000848A2" w14:paraId="59F2950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50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Ozolnieku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0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10 575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0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1 072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0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1 323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0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1 764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0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286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0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19 136</w:t>
            </w:r>
          </w:p>
        </w:tc>
      </w:tr>
      <w:tr w:rsidR="00236750" w:rsidRPr="000848A2" w14:paraId="59F2951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50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Pārgaujas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0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4 025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1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258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1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434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F2951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1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485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1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7 410</w:t>
            </w:r>
          </w:p>
        </w:tc>
      </w:tr>
      <w:tr w:rsidR="00236750" w:rsidRPr="000848A2" w14:paraId="59F2951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51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Pāvilostas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1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2 891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1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159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1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275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1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657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1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515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1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5 429</w:t>
            </w:r>
          </w:p>
        </w:tc>
      </w:tr>
      <w:tr w:rsidR="00236750" w:rsidRPr="000848A2" w14:paraId="59F2952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51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Pļaviņu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1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5 537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2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360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2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559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2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1 279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2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375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2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9 718</w:t>
            </w:r>
          </w:p>
        </w:tc>
      </w:tr>
      <w:tr w:rsidR="00236750" w:rsidRPr="000848A2" w14:paraId="59F2952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52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Preiļu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2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10 262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2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640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2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968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2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2 184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2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363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2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17 083</w:t>
            </w:r>
          </w:p>
        </w:tc>
      </w:tr>
      <w:tr w:rsidR="00236750" w:rsidRPr="000848A2" w14:paraId="59F2953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52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Priekules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2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5 782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3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346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3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673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3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1 252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3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520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3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10 502</w:t>
            </w:r>
          </w:p>
        </w:tc>
      </w:tr>
      <w:tr w:rsidR="00236750" w:rsidRPr="000848A2" w14:paraId="59F2953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53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Priekuļu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3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8 630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3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614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3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911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3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1 737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3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301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3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14 780</w:t>
            </w:r>
          </w:p>
        </w:tc>
      </w:tr>
      <w:tr w:rsidR="00236750" w:rsidRPr="000848A2" w14:paraId="59F2954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53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Raunas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3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3 350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4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186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4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338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4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735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4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309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4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5 900</w:t>
            </w:r>
          </w:p>
        </w:tc>
      </w:tr>
      <w:tr w:rsidR="00236750" w:rsidRPr="000848A2" w14:paraId="59F2954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54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Rēzeknes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4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28 390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4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1 628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4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3 105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4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5 590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4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2 517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4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50 284</w:t>
            </w:r>
          </w:p>
        </w:tc>
      </w:tr>
      <w:tr w:rsidR="00236750" w:rsidRPr="000848A2" w14:paraId="59F2955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54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Riebiņu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4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5 393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5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235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5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509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5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1 178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5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627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5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9 427</w:t>
            </w:r>
          </w:p>
        </w:tc>
      </w:tr>
      <w:tr w:rsidR="00236750" w:rsidRPr="000848A2" w14:paraId="59F2955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55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Rojas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5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3 986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5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204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5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381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5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896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5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5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6 673</w:t>
            </w:r>
          </w:p>
        </w:tc>
      </w:tr>
      <w:tr w:rsidR="00236750" w:rsidRPr="000848A2" w14:paraId="59F2956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55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Ropažu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5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7 014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6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534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6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787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6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1 235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6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325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6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12 237</w:t>
            </w:r>
          </w:p>
        </w:tc>
      </w:tr>
      <w:tr w:rsidR="00236750" w:rsidRPr="000848A2" w14:paraId="59F2956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56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Rucavas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F2956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1 797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6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6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162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6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452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6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448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6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3 574</w:t>
            </w:r>
          </w:p>
        </w:tc>
      </w:tr>
      <w:tr w:rsidR="00236750" w:rsidRPr="000848A2" w14:paraId="59F29575" w14:textId="77777777" w:rsidTr="00236750">
        <w:trPr>
          <w:trHeight w:val="315"/>
        </w:trPr>
        <w:tc>
          <w:tcPr>
            <w:tcW w:w="2596" w:type="dxa"/>
            <w:shd w:val="clear" w:color="auto" w:fill="auto"/>
            <w:vAlign w:val="bottom"/>
            <w:hideMark/>
          </w:tcPr>
          <w:p w14:paraId="59F2956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Rugāju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6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2 305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7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109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7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248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7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497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7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514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7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4 517</w:t>
            </w:r>
          </w:p>
        </w:tc>
      </w:tr>
      <w:tr w:rsidR="00236750" w:rsidRPr="000848A2" w14:paraId="59F2957D" w14:textId="77777777" w:rsidTr="00236750">
        <w:trPr>
          <w:trHeight w:val="315"/>
        </w:trPr>
        <w:tc>
          <w:tcPr>
            <w:tcW w:w="2596" w:type="dxa"/>
            <w:shd w:val="clear" w:color="auto" w:fill="auto"/>
            <w:vAlign w:val="bottom"/>
            <w:hideMark/>
          </w:tcPr>
          <w:p w14:paraId="59F2957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Rundāles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7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3 800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7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272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7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369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7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780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7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232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7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6 569</w:t>
            </w:r>
          </w:p>
        </w:tc>
      </w:tr>
      <w:tr w:rsidR="00236750" w:rsidRPr="000848A2" w14:paraId="59F2958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57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Rūjienas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7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5 368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8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288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8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549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8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1 280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8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352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8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9 314</w:t>
            </w:r>
          </w:p>
        </w:tc>
      </w:tr>
      <w:tr w:rsidR="00236750" w:rsidRPr="000848A2" w14:paraId="59F2958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58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Salacgrīvas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8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8 219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8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372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8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810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8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1 873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8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637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8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14 085</w:t>
            </w:r>
          </w:p>
        </w:tc>
      </w:tr>
      <w:tr w:rsidR="00236750" w:rsidRPr="000848A2" w14:paraId="59F2959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58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Salas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8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3 877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9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270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9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418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9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699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9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317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9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6 871</w:t>
            </w:r>
          </w:p>
        </w:tc>
      </w:tr>
      <w:tr w:rsidR="00236750" w:rsidRPr="000848A2" w14:paraId="59F2959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59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Salaspils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9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23 432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9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2 076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9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2 698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9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4 428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9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123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9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40 549</w:t>
            </w:r>
          </w:p>
        </w:tc>
      </w:tr>
      <w:tr w:rsidR="00236750" w:rsidRPr="000848A2" w14:paraId="59F295A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59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Saldus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9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25 537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A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1 742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A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2 937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A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4 947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A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1 680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A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45 403</w:t>
            </w:r>
          </w:p>
        </w:tc>
      </w:tr>
      <w:tr w:rsidR="00236750" w:rsidRPr="000848A2" w14:paraId="59F295A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5A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Saulkrastu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A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6 127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A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412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A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636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A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1 471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A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A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10 326</w:t>
            </w:r>
          </w:p>
        </w:tc>
      </w:tr>
      <w:tr w:rsidR="00236750" w:rsidRPr="000848A2" w14:paraId="59F295B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5A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Sējas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A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2 360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B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150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B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275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F295B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457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B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230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B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4 295</w:t>
            </w:r>
          </w:p>
        </w:tc>
      </w:tr>
      <w:tr w:rsidR="00236750" w:rsidRPr="000848A2" w14:paraId="59F295B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5B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Siguldas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B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18 347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B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1 773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B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2 190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B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3 270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B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361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B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32 603</w:t>
            </w:r>
          </w:p>
        </w:tc>
      </w:tr>
      <w:tr w:rsidR="00236750" w:rsidRPr="000848A2" w14:paraId="59F295C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5B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Skrīveru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B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3 672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C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242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C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371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C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865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C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105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C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6 248</w:t>
            </w:r>
          </w:p>
        </w:tc>
      </w:tr>
      <w:tr w:rsidR="00236750" w:rsidRPr="000848A2" w14:paraId="59F295C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5C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Skrundas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C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5 192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C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280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C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590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C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1 202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C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555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C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9 504</w:t>
            </w:r>
          </w:p>
        </w:tc>
      </w:tr>
      <w:tr w:rsidR="00236750" w:rsidRPr="000848A2" w14:paraId="59F295D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5C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Smiltenes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C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13 058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D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975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D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1 455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D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2 594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D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942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D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23 434</w:t>
            </w:r>
          </w:p>
        </w:tc>
      </w:tr>
      <w:tr w:rsidR="00236750" w:rsidRPr="000848A2" w14:paraId="59F295D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5D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Stopiņu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D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10 697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D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1 034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D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1 449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D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1 659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D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D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19 149</w:t>
            </w:r>
          </w:p>
        </w:tc>
      </w:tr>
      <w:tr w:rsidR="00236750" w:rsidRPr="000848A2" w14:paraId="59F295E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5D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Strenču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D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3 444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E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142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E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343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E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911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E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375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E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6 138</w:t>
            </w:r>
          </w:p>
        </w:tc>
      </w:tr>
      <w:tr w:rsidR="00236750" w:rsidRPr="000848A2" w14:paraId="59F295E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5E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Talsu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E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31 294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E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2 071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E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3 495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E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6 344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E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1 761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E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54 905</w:t>
            </w:r>
          </w:p>
        </w:tc>
      </w:tr>
      <w:tr w:rsidR="00236750" w:rsidRPr="000848A2" w14:paraId="59F295F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5E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Tērvetes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E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3 575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F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226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F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370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F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716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F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224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F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6 180</w:t>
            </w:r>
          </w:p>
        </w:tc>
      </w:tr>
      <w:tr w:rsidR="00236750" w:rsidRPr="000848A2" w14:paraId="59F295F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5F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Tukuma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F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30 747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F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2 378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F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3 726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F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6 030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F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1 192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5F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54 733</w:t>
            </w:r>
          </w:p>
        </w:tc>
      </w:tr>
      <w:tr w:rsidR="00236750" w:rsidRPr="000848A2" w14:paraId="59F2960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5F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Vaiņodes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5F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2 622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0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171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0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304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0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630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0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306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60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4 945</w:t>
            </w:r>
          </w:p>
        </w:tc>
      </w:tr>
      <w:tr w:rsidR="00236750" w:rsidRPr="000848A2" w14:paraId="59F2960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60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Valkas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0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9 204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0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529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0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882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0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2 265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0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908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60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16 373</w:t>
            </w:r>
          </w:p>
        </w:tc>
      </w:tr>
      <w:tr w:rsidR="00236750" w:rsidRPr="000848A2" w14:paraId="59F2961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60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Varakļānu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0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3 444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1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178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1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346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1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822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1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277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61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6 018</w:t>
            </w:r>
          </w:p>
        </w:tc>
      </w:tr>
      <w:tr w:rsidR="00236750" w:rsidRPr="000848A2" w14:paraId="59F2961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61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Vārkavas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1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2 085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1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133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1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171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1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465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1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287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61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3 734</w:t>
            </w:r>
          </w:p>
        </w:tc>
      </w:tr>
      <w:tr w:rsidR="00236750" w:rsidRPr="000848A2" w14:paraId="59F2962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61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Vecpiebalgas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F2961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4 090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2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219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2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373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2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861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2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541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62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7 278</w:t>
            </w:r>
          </w:p>
        </w:tc>
      </w:tr>
      <w:tr w:rsidR="00236750" w:rsidRPr="000848A2" w14:paraId="59F2962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62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Vecumnieku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2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8 693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2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524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2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2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1 790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2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844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62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15 659</w:t>
            </w:r>
          </w:p>
        </w:tc>
      </w:tr>
      <w:tr w:rsidR="00236750" w:rsidRPr="000848A2" w14:paraId="59F2963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62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Ventspils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2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12 146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3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810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3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1 404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3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2 418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3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2 456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63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24 141</w:t>
            </w:r>
          </w:p>
        </w:tc>
      </w:tr>
      <w:tr w:rsidR="00236750" w:rsidRPr="000848A2" w14:paraId="59F2963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63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Viesītes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3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3 986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3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227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3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429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3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918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3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650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63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7 584</w:t>
            </w:r>
          </w:p>
        </w:tc>
      </w:tr>
      <w:tr w:rsidR="00236750" w:rsidRPr="000848A2" w14:paraId="59F2964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63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Viļakas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3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5 358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4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4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552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4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1 254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4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639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64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9 618</w:t>
            </w:r>
          </w:p>
        </w:tc>
      </w:tr>
      <w:tr w:rsidR="00236750" w:rsidRPr="000848A2" w14:paraId="59F2964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</w:tcPr>
          <w:p w14:paraId="59F29646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Viļānu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9F29647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6 233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9F2964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318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9F2964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637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9F2964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1 401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9F2964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28</w:t>
            </w:r>
            <w:r w:rsidR="00C1243A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64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10 526</w:t>
            </w:r>
          </w:p>
        </w:tc>
      </w:tr>
      <w:tr w:rsidR="00236750" w:rsidRPr="000848A2" w14:paraId="59F2965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64E" w14:textId="77777777" w:rsidR="00236750" w:rsidRPr="000848A2" w:rsidRDefault="00236750" w:rsidP="00AC0519">
            <w:pPr>
              <w:rPr>
                <w:rFonts w:ascii="Times New Roman" w:hAnsi="Times New Roman"/>
                <w:szCs w:val="24"/>
              </w:rPr>
            </w:pPr>
            <w:r w:rsidRPr="000848A2">
              <w:rPr>
                <w:rFonts w:ascii="Times New Roman" w:hAnsi="Times New Roman"/>
                <w:szCs w:val="24"/>
              </w:rPr>
              <w:t>Zilupes novads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4F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3 143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50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152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51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326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52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703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29653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308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F29654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color w:val="000000"/>
                <w:szCs w:val="24"/>
              </w:rPr>
              <w:t>5 550</w:t>
            </w:r>
          </w:p>
        </w:tc>
      </w:tr>
      <w:tr w:rsidR="001043D9" w:rsidRPr="000848A2" w14:paraId="59F2965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</w:tcPr>
          <w:p w14:paraId="59F29656" w14:textId="77777777" w:rsidR="001043D9" w:rsidRPr="000848A2" w:rsidRDefault="001043D9" w:rsidP="00AC0519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59F29657" w14:textId="77777777" w:rsidR="001043D9" w:rsidRPr="000848A2" w:rsidRDefault="001043D9" w:rsidP="00AC051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9F29658" w14:textId="77777777" w:rsidR="001043D9" w:rsidRPr="000848A2" w:rsidRDefault="001043D9" w:rsidP="00AC051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9F29659" w14:textId="77777777" w:rsidR="001043D9" w:rsidRPr="000848A2" w:rsidRDefault="001043D9" w:rsidP="00AC051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9F2965A" w14:textId="77777777" w:rsidR="001043D9" w:rsidRPr="000848A2" w:rsidRDefault="001043D9" w:rsidP="00AC051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F2965B" w14:textId="77777777" w:rsidR="001043D9" w:rsidRPr="000848A2" w:rsidRDefault="001043D9" w:rsidP="00AC051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14:paraId="59F2965C" w14:textId="77777777" w:rsidR="001043D9" w:rsidRPr="000848A2" w:rsidRDefault="001043D9" w:rsidP="00AC051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1043D9" w:rsidRPr="000848A2" w14:paraId="59F29665" w14:textId="77777777" w:rsidTr="005251E7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</w:tcPr>
          <w:p w14:paraId="59F2965E" w14:textId="77777777" w:rsidR="001043D9" w:rsidRPr="000848A2" w:rsidRDefault="001043D9" w:rsidP="00AC0519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59F2965F" w14:textId="77777777" w:rsidR="001043D9" w:rsidRPr="000848A2" w:rsidRDefault="001043D9" w:rsidP="00AC0519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9F29660" w14:textId="77777777" w:rsidR="001043D9" w:rsidRPr="000848A2" w:rsidRDefault="001043D9" w:rsidP="00AC0519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9F29661" w14:textId="77777777" w:rsidR="001043D9" w:rsidRPr="000848A2" w:rsidRDefault="001043D9" w:rsidP="00AC0519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9F29662" w14:textId="77777777" w:rsidR="001043D9" w:rsidRPr="000848A2" w:rsidRDefault="001043D9" w:rsidP="00AC0519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F29663" w14:textId="77777777" w:rsidR="001043D9" w:rsidRPr="000848A2" w:rsidRDefault="001043D9" w:rsidP="00AC0519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560" w:type="dxa"/>
          </w:tcPr>
          <w:p w14:paraId="59F29664" w14:textId="77777777" w:rsidR="001043D9" w:rsidRPr="000848A2" w:rsidRDefault="001043D9" w:rsidP="00AC0519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</w:tr>
      <w:tr w:rsidR="00236750" w:rsidRPr="000848A2" w14:paraId="59F2966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666" w14:textId="0C830835" w:rsidR="00236750" w:rsidRPr="000848A2" w:rsidRDefault="00236750" w:rsidP="00AC0519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0848A2">
              <w:rPr>
                <w:rFonts w:ascii="Times New Roman" w:hAnsi="Times New Roman"/>
                <w:b/>
                <w:bCs/>
                <w:szCs w:val="24"/>
                <w:lang w:eastAsia="lv-LV"/>
              </w:rPr>
              <w:t>Novados kopā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9667" w14:textId="77777777" w:rsidR="00236750" w:rsidRPr="00236750" w:rsidRDefault="00236750" w:rsidP="00AC0519">
            <w:pPr>
              <w:widowControl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b/>
                <w:color w:val="000000"/>
                <w:szCs w:val="24"/>
              </w:rPr>
              <w:t>1 017 052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966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b/>
                <w:color w:val="000000"/>
                <w:szCs w:val="24"/>
              </w:rPr>
              <w:t>70 269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966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b/>
                <w:color w:val="000000"/>
                <w:szCs w:val="24"/>
              </w:rPr>
              <w:t>112 247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966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b/>
                <w:color w:val="000000"/>
                <w:szCs w:val="24"/>
              </w:rPr>
              <w:t>206 418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966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b/>
                <w:color w:val="000000"/>
                <w:szCs w:val="24"/>
              </w:rPr>
              <w:t>63 755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2966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b/>
                <w:color w:val="000000"/>
                <w:szCs w:val="24"/>
              </w:rPr>
              <w:t>1 797 064</w:t>
            </w:r>
          </w:p>
        </w:tc>
      </w:tr>
      <w:tr w:rsidR="001043D9" w:rsidRPr="000848A2" w14:paraId="59F29675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</w:tcPr>
          <w:p w14:paraId="59F2966E" w14:textId="77777777" w:rsidR="001043D9" w:rsidRPr="000848A2" w:rsidRDefault="001043D9" w:rsidP="00AC0519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59F2966F" w14:textId="77777777" w:rsidR="001043D9" w:rsidRPr="000848A2" w:rsidRDefault="001043D9" w:rsidP="00AC0519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9F29670" w14:textId="77777777" w:rsidR="001043D9" w:rsidRPr="000848A2" w:rsidRDefault="001043D9" w:rsidP="00AC0519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9F29671" w14:textId="77777777" w:rsidR="001043D9" w:rsidRPr="000848A2" w:rsidRDefault="001043D9" w:rsidP="00AC0519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9F29672" w14:textId="77777777" w:rsidR="001043D9" w:rsidRPr="000848A2" w:rsidRDefault="001043D9" w:rsidP="00AC0519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F29673" w14:textId="77777777" w:rsidR="001043D9" w:rsidRPr="001043D9" w:rsidRDefault="001043D9" w:rsidP="00AC0519">
            <w:pPr>
              <w:widowControl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</w:tcPr>
          <w:p w14:paraId="59F29674" w14:textId="77777777" w:rsidR="001043D9" w:rsidRPr="001043D9" w:rsidRDefault="001043D9" w:rsidP="00AC0519">
            <w:pPr>
              <w:widowControl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36750" w:rsidRPr="000848A2" w14:paraId="59F2967D" w14:textId="77777777" w:rsidTr="00236750">
        <w:trPr>
          <w:trHeight w:val="315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29676" w14:textId="56C5417E" w:rsidR="00236750" w:rsidRPr="000848A2" w:rsidRDefault="00236750" w:rsidP="00AC0519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lv-LV"/>
              </w:rPr>
              <w:t>Pavisam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9F29677" w14:textId="77777777" w:rsidR="00236750" w:rsidRPr="00236750" w:rsidRDefault="00236750" w:rsidP="00AC0519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b/>
                <w:bCs/>
                <w:color w:val="000000"/>
                <w:szCs w:val="24"/>
              </w:rPr>
              <w:t>2 129 320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F29678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b/>
                <w:bCs/>
                <w:color w:val="000000"/>
                <w:szCs w:val="24"/>
              </w:rPr>
              <w:t>150 093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9F29679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b/>
                <w:bCs/>
                <w:color w:val="000000"/>
                <w:szCs w:val="24"/>
              </w:rPr>
              <w:t>225 012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F2967A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b/>
                <w:bCs/>
                <w:color w:val="000000"/>
                <w:szCs w:val="24"/>
              </w:rPr>
              <w:t>446 165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F2967B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b/>
                <w:bCs/>
                <w:color w:val="000000"/>
                <w:szCs w:val="24"/>
              </w:rPr>
              <w:t>64 482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F2967C" w14:textId="77777777" w:rsidR="00236750" w:rsidRPr="00236750" w:rsidRDefault="00236750" w:rsidP="00AC0519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36750">
              <w:rPr>
                <w:rFonts w:ascii="Times New Roman" w:hAnsi="Times New Roman"/>
                <w:b/>
                <w:bCs/>
                <w:color w:val="000000"/>
                <w:szCs w:val="24"/>
              </w:rPr>
              <w:t>3 642 251</w:t>
            </w:r>
          </w:p>
        </w:tc>
      </w:tr>
    </w:tbl>
    <w:p w14:paraId="59F2967E" w14:textId="77777777" w:rsidR="00F53BEC" w:rsidRPr="0056786F" w:rsidRDefault="00F53BEC" w:rsidP="00AC0519">
      <w:pPr>
        <w:rPr>
          <w:rFonts w:ascii="Times New Roman" w:hAnsi="Times New Roman"/>
          <w:szCs w:val="24"/>
        </w:rPr>
      </w:pPr>
    </w:p>
    <w:p w14:paraId="59F29680" w14:textId="4C099D8C" w:rsidR="002062F9" w:rsidRDefault="002062F9" w:rsidP="00AC0519">
      <w:pPr>
        <w:rPr>
          <w:rFonts w:ascii="Times New Roman" w:hAnsi="Times New Roman"/>
        </w:rPr>
      </w:pPr>
    </w:p>
    <w:p w14:paraId="27EDF381" w14:textId="3F519ED4" w:rsidR="0056786F" w:rsidRDefault="0056786F" w:rsidP="00AC0519">
      <w:pPr>
        <w:rPr>
          <w:rFonts w:ascii="Times New Roman" w:hAnsi="Times New Roman"/>
        </w:rPr>
      </w:pPr>
    </w:p>
    <w:p w14:paraId="3947089A" w14:textId="2773C5E6" w:rsidR="0056786F" w:rsidRDefault="0056786F" w:rsidP="00AC0519">
      <w:pPr>
        <w:rPr>
          <w:rFonts w:ascii="Times New Roman" w:hAnsi="Times New Roman"/>
        </w:rPr>
      </w:pPr>
    </w:p>
    <w:p w14:paraId="1F7BBEF4" w14:textId="77777777" w:rsidR="0056786F" w:rsidRPr="0056786F" w:rsidRDefault="0056786F" w:rsidP="00AC0519">
      <w:pPr>
        <w:rPr>
          <w:rFonts w:ascii="Times New Roman" w:hAnsi="Times New Roman"/>
        </w:rPr>
      </w:pPr>
    </w:p>
    <w:p w14:paraId="43B8BFD6" w14:textId="77777777" w:rsidR="0056786F" w:rsidRPr="0056786F" w:rsidRDefault="0056786F" w:rsidP="00AC0519">
      <w:pPr>
        <w:tabs>
          <w:tab w:val="left" w:pos="8505"/>
        </w:tabs>
        <w:ind w:firstLine="709"/>
        <w:rPr>
          <w:rFonts w:ascii="Times New Roman" w:hAnsi="Times New Roman"/>
          <w:sz w:val="28"/>
          <w:szCs w:val="28"/>
        </w:rPr>
      </w:pPr>
      <w:r w:rsidRPr="0056786F">
        <w:rPr>
          <w:rFonts w:ascii="Times New Roman" w:hAnsi="Times New Roman"/>
          <w:sz w:val="28"/>
          <w:szCs w:val="28"/>
        </w:rPr>
        <w:t>Finanšu ministre</w:t>
      </w:r>
      <w:r w:rsidRPr="0056786F">
        <w:rPr>
          <w:rFonts w:ascii="Times New Roman" w:hAnsi="Times New Roman"/>
          <w:sz w:val="28"/>
          <w:szCs w:val="28"/>
        </w:rPr>
        <w:tab/>
        <w:t>Dana Reizniece-Ozola</w:t>
      </w:r>
    </w:p>
    <w:p w14:paraId="59F2968D" w14:textId="0D1ED844" w:rsidR="00ED52C7" w:rsidRPr="0056786F" w:rsidRDefault="001043D9" w:rsidP="00AC0519">
      <w:pPr>
        <w:pStyle w:val="NoSpacing"/>
        <w:ind w:left="0"/>
        <w:rPr>
          <w:rFonts w:cs="Times New Roman"/>
          <w:sz w:val="20"/>
          <w:szCs w:val="20"/>
        </w:rPr>
      </w:pPr>
      <w:r w:rsidRPr="0056786F">
        <w:rPr>
          <w:rFonts w:cs="Times New Roman"/>
          <w:sz w:val="20"/>
          <w:szCs w:val="20"/>
        </w:rPr>
        <w:t xml:space="preserve"> </w:t>
      </w:r>
    </w:p>
    <w:sectPr w:rsidR="00ED52C7" w:rsidRPr="0056786F" w:rsidSect="0056786F">
      <w:headerReference w:type="default" r:id="rId7"/>
      <w:footerReference w:type="default" r:id="rId8"/>
      <w:footerReference w:type="first" r:id="rId9"/>
      <w:pgSz w:w="16838" w:h="11906" w:orient="landscape"/>
      <w:pgMar w:top="1701" w:right="1134" w:bottom="1247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29690" w14:textId="77777777" w:rsidR="009A14FA" w:rsidRDefault="009A14FA" w:rsidP="00F53BEC">
      <w:r>
        <w:separator/>
      </w:r>
    </w:p>
  </w:endnote>
  <w:endnote w:type="continuationSeparator" w:id="0">
    <w:p w14:paraId="59F29691" w14:textId="77777777" w:rsidR="009A14FA" w:rsidRDefault="009A14FA" w:rsidP="00F5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29695" w14:textId="0A5AFCEA" w:rsidR="009A14FA" w:rsidRPr="0056786F" w:rsidRDefault="0056786F" w:rsidP="0056786F">
    <w:pPr>
      <w:pStyle w:val="Footer"/>
      <w:rPr>
        <w:rFonts w:ascii="Times New Roman" w:hAnsi="Times New Roman"/>
        <w:sz w:val="16"/>
        <w:szCs w:val="16"/>
      </w:rPr>
    </w:pPr>
    <w:r w:rsidRPr="0069480A">
      <w:rPr>
        <w:rFonts w:ascii="Times New Roman" w:hAnsi="Times New Roman"/>
        <w:sz w:val="16"/>
        <w:szCs w:val="16"/>
      </w:rPr>
      <w:t>N2731_7p</w:t>
    </w:r>
    <w:r>
      <w:rPr>
        <w:rFonts w:ascii="Times New Roman" w:hAnsi="Times New Roman"/>
        <w:sz w:val="16"/>
        <w:szCs w:val="16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DAD38" w14:textId="5E12F033" w:rsidR="0056786F" w:rsidRPr="0056786F" w:rsidRDefault="0056786F">
    <w:pPr>
      <w:pStyle w:val="Footer"/>
      <w:rPr>
        <w:rFonts w:ascii="Times New Roman" w:hAnsi="Times New Roman"/>
        <w:sz w:val="16"/>
        <w:szCs w:val="16"/>
      </w:rPr>
    </w:pPr>
    <w:r w:rsidRPr="0069480A">
      <w:rPr>
        <w:rFonts w:ascii="Times New Roman" w:hAnsi="Times New Roman"/>
        <w:sz w:val="16"/>
        <w:szCs w:val="16"/>
      </w:rPr>
      <w:t>N2731_7p</w:t>
    </w:r>
    <w:r>
      <w:rPr>
        <w:rFonts w:ascii="Times New Roman" w:hAnsi="Times New Roman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2968E" w14:textId="77777777" w:rsidR="009A14FA" w:rsidRDefault="009A14FA" w:rsidP="00F53BEC">
      <w:r>
        <w:separator/>
      </w:r>
    </w:p>
  </w:footnote>
  <w:footnote w:type="continuationSeparator" w:id="0">
    <w:p w14:paraId="59F2968F" w14:textId="77777777" w:rsidR="009A14FA" w:rsidRDefault="009A14FA" w:rsidP="00F5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675313"/>
      <w:docPartObj>
        <w:docPartGallery w:val="Page Numbers (Top of Page)"/>
        <w:docPartUnique/>
      </w:docPartObj>
    </w:sdtPr>
    <w:sdtEndPr>
      <w:rPr>
        <w:rFonts w:ascii="Times New Roman" w:hAnsi="Times New Roman"/>
        <w:szCs w:val="16"/>
      </w:rPr>
    </w:sdtEndPr>
    <w:sdtContent>
      <w:p w14:paraId="59F29693" w14:textId="4C8601DF" w:rsidR="009A14FA" w:rsidRPr="0056786F" w:rsidRDefault="009A14FA" w:rsidP="0056786F">
        <w:pPr>
          <w:pStyle w:val="Header"/>
          <w:jc w:val="center"/>
          <w:rPr>
            <w:rFonts w:ascii="Times New Roman" w:hAnsi="Times New Roman"/>
            <w:szCs w:val="16"/>
          </w:rPr>
        </w:pPr>
        <w:r w:rsidRPr="0056786F">
          <w:rPr>
            <w:rFonts w:ascii="Times New Roman" w:hAnsi="Times New Roman"/>
            <w:szCs w:val="16"/>
          </w:rPr>
          <w:fldChar w:fldCharType="begin"/>
        </w:r>
        <w:r w:rsidRPr="0056786F">
          <w:rPr>
            <w:rFonts w:ascii="Times New Roman" w:hAnsi="Times New Roman"/>
            <w:szCs w:val="16"/>
          </w:rPr>
          <w:instrText xml:space="preserve"> PAGE   \* MERGEFORMAT </w:instrText>
        </w:r>
        <w:r w:rsidRPr="0056786F">
          <w:rPr>
            <w:rFonts w:ascii="Times New Roman" w:hAnsi="Times New Roman"/>
            <w:szCs w:val="16"/>
          </w:rPr>
          <w:fldChar w:fldCharType="separate"/>
        </w:r>
        <w:r w:rsidR="00B35518">
          <w:rPr>
            <w:rFonts w:ascii="Times New Roman" w:hAnsi="Times New Roman"/>
            <w:noProof/>
            <w:szCs w:val="16"/>
          </w:rPr>
          <w:t>6</w:t>
        </w:r>
        <w:r w:rsidRPr="0056786F">
          <w:rPr>
            <w:rFonts w:ascii="Times New Roman" w:hAnsi="Times New Roman"/>
            <w:noProof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29"/>
    <w:rsid w:val="00004F77"/>
    <w:rsid w:val="00010711"/>
    <w:rsid w:val="000637A7"/>
    <w:rsid w:val="0008033F"/>
    <w:rsid w:val="000848A2"/>
    <w:rsid w:val="001043D9"/>
    <w:rsid w:val="00120659"/>
    <w:rsid w:val="00152D94"/>
    <w:rsid w:val="0018294A"/>
    <w:rsid w:val="001B1E8B"/>
    <w:rsid w:val="002062F9"/>
    <w:rsid w:val="00212B3D"/>
    <w:rsid w:val="002130B3"/>
    <w:rsid w:val="00216826"/>
    <w:rsid w:val="00226333"/>
    <w:rsid w:val="00236750"/>
    <w:rsid w:val="00242991"/>
    <w:rsid w:val="00270766"/>
    <w:rsid w:val="002777B8"/>
    <w:rsid w:val="002B7D94"/>
    <w:rsid w:val="002D5D00"/>
    <w:rsid w:val="003311A5"/>
    <w:rsid w:val="00345965"/>
    <w:rsid w:val="003707EC"/>
    <w:rsid w:val="003A3437"/>
    <w:rsid w:val="003D4C35"/>
    <w:rsid w:val="00401E96"/>
    <w:rsid w:val="00410AB6"/>
    <w:rsid w:val="00427D29"/>
    <w:rsid w:val="00431AB1"/>
    <w:rsid w:val="0044173B"/>
    <w:rsid w:val="00461BC8"/>
    <w:rsid w:val="00492BFD"/>
    <w:rsid w:val="004A6C71"/>
    <w:rsid w:val="00514F0E"/>
    <w:rsid w:val="00520B1C"/>
    <w:rsid w:val="005251E7"/>
    <w:rsid w:val="00530573"/>
    <w:rsid w:val="00530AD9"/>
    <w:rsid w:val="00535A7E"/>
    <w:rsid w:val="005404CE"/>
    <w:rsid w:val="00541646"/>
    <w:rsid w:val="00541A3E"/>
    <w:rsid w:val="00561828"/>
    <w:rsid w:val="0056786F"/>
    <w:rsid w:val="00574F56"/>
    <w:rsid w:val="0057580C"/>
    <w:rsid w:val="006145F9"/>
    <w:rsid w:val="0064792A"/>
    <w:rsid w:val="00674FB7"/>
    <w:rsid w:val="006A0A50"/>
    <w:rsid w:val="006E4BBF"/>
    <w:rsid w:val="006F774A"/>
    <w:rsid w:val="007012B5"/>
    <w:rsid w:val="00711C41"/>
    <w:rsid w:val="00722914"/>
    <w:rsid w:val="007534B1"/>
    <w:rsid w:val="007659F0"/>
    <w:rsid w:val="00771582"/>
    <w:rsid w:val="00786948"/>
    <w:rsid w:val="007A65ED"/>
    <w:rsid w:val="007C3C1D"/>
    <w:rsid w:val="008373A2"/>
    <w:rsid w:val="00894468"/>
    <w:rsid w:val="00896146"/>
    <w:rsid w:val="008B0B96"/>
    <w:rsid w:val="008B2F34"/>
    <w:rsid w:val="008C6650"/>
    <w:rsid w:val="008F7023"/>
    <w:rsid w:val="0090796D"/>
    <w:rsid w:val="00933144"/>
    <w:rsid w:val="009A14FA"/>
    <w:rsid w:val="009A213C"/>
    <w:rsid w:val="009E37D3"/>
    <w:rsid w:val="00A10607"/>
    <w:rsid w:val="00A37D36"/>
    <w:rsid w:val="00A458C7"/>
    <w:rsid w:val="00A95C26"/>
    <w:rsid w:val="00AC0519"/>
    <w:rsid w:val="00AD5DAF"/>
    <w:rsid w:val="00B0499B"/>
    <w:rsid w:val="00B10CD6"/>
    <w:rsid w:val="00B13A46"/>
    <w:rsid w:val="00B17972"/>
    <w:rsid w:val="00B3209B"/>
    <w:rsid w:val="00B35518"/>
    <w:rsid w:val="00B516A9"/>
    <w:rsid w:val="00B63821"/>
    <w:rsid w:val="00BB51EF"/>
    <w:rsid w:val="00BF2838"/>
    <w:rsid w:val="00C1113D"/>
    <w:rsid w:val="00C1243A"/>
    <w:rsid w:val="00C33B3C"/>
    <w:rsid w:val="00C861E1"/>
    <w:rsid w:val="00CF5359"/>
    <w:rsid w:val="00D177BB"/>
    <w:rsid w:val="00D2214B"/>
    <w:rsid w:val="00D679E1"/>
    <w:rsid w:val="00D73E0F"/>
    <w:rsid w:val="00D819FB"/>
    <w:rsid w:val="00DA0CC1"/>
    <w:rsid w:val="00DB7CD3"/>
    <w:rsid w:val="00DE5318"/>
    <w:rsid w:val="00DE5966"/>
    <w:rsid w:val="00E136A9"/>
    <w:rsid w:val="00E25720"/>
    <w:rsid w:val="00E45FD5"/>
    <w:rsid w:val="00E7239A"/>
    <w:rsid w:val="00E900D5"/>
    <w:rsid w:val="00EC2E82"/>
    <w:rsid w:val="00EC79B7"/>
    <w:rsid w:val="00ED52C7"/>
    <w:rsid w:val="00EF4C7A"/>
    <w:rsid w:val="00F269E5"/>
    <w:rsid w:val="00F37703"/>
    <w:rsid w:val="00F445D9"/>
    <w:rsid w:val="00F50529"/>
    <w:rsid w:val="00F50551"/>
    <w:rsid w:val="00F53BEC"/>
    <w:rsid w:val="00F61419"/>
    <w:rsid w:val="00F717EC"/>
    <w:rsid w:val="00F97FD1"/>
    <w:rsid w:val="00FA3A95"/>
    <w:rsid w:val="00FB343B"/>
    <w:rsid w:val="00FC4513"/>
    <w:rsid w:val="00FC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9F29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EC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B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BEC"/>
    <w:rPr>
      <w:color w:val="800080"/>
      <w:u w:val="single"/>
    </w:rPr>
  </w:style>
  <w:style w:type="paragraph" w:customStyle="1" w:styleId="xl65">
    <w:name w:val="xl65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lv-LV"/>
    </w:rPr>
  </w:style>
  <w:style w:type="paragraph" w:customStyle="1" w:styleId="xl66">
    <w:name w:val="xl66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7">
    <w:name w:val="xl67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8">
    <w:name w:val="xl68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69">
    <w:name w:val="xl69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0">
    <w:name w:val="xl70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1">
    <w:name w:val="xl7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2">
    <w:name w:val="xl7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3">
    <w:name w:val="xl7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4">
    <w:name w:val="xl74"/>
    <w:basedOn w:val="Normal"/>
    <w:rsid w:val="00F53BEC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5">
    <w:name w:val="xl75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7">
    <w:name w:val="xl77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8">
    <w:name w:val="xl78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79">
    <w:name w:val="xl79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0">
    <w:name w:val="xl80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1">
    <w:name w:val="xl8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2">
    <w:name w:val="xl8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83">
    <w:name w:val="xl8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4">
    <w:name w:val="xl84"/>
    <w:basedOn w:val="Normal"/>
    <w:rsid w:val="00F53BEC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  <w:lang w:eastAsia="lv-LV"/>
    </w:rPr>
  </w:style>
  <w:style w:type="paragraph" w:customStyle="1" w:styleId="xl85">
    <w:name w:val="xl85"/>
    <w:basedOn w:val="Normal"/>
    <w:rsid w:val="00F53BEC"/>
    <w:pPr>
      <w:widowControl/>
      <w:spacing w:before="100" w:beforeAutospacing="1" w:after="100" w:afterAutospacing="1"/>
      <w:jc w:val="right"/>
    </w:pPr>
    <w:rPr>
      <w:rFonts w:ascii="Times New Roman" w:hAnsi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53B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BEC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3B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BEC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53B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naisf">
    <w:name w:val="naisf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F53BEC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EC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B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BEC"/>
    <w:rPr>
      <w:color w:val="800080"/>
      <w:u w:val="single"/>
    </w:rPr>
  </w:style>
  <w:style w:type="paragraph" w:customStyle="1" w:styleId="xl65">
    <w:name w:val="xl65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lv-LV"/>
    </w:rPr>
  </w:style>
  <w:style w:type="paragraph" w:customStyle="1" w:styleId="xl66">
    <w:name w:val="xl66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7">
    <w:name w:val="xl67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8">
    <w:name w:val="xl68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69">
    <w:name w:val="xl69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0">
    <w:name w:val="xl70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1">
    <w:name w:val="xl7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2">
    <w:name w:val="xl7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3">
    <w:name w:val="xl7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4">
    <w:name w:val="xl74"/>
    <w:basedOn w:val="Normal"/>
    <w:rsid w:val="00F53BEC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5">
    <w:name w:val="xl75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7">
    <w:name w:val="xl77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8">
    <w:name w:val="xl78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79">
    <w:name w:val="xl79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0">
    <w:name w:val="xl80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1">
    <w:name w:val="xl8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2">
    <w:name w:val="xl8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83">
    <w:name w:val="xl8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4">
    <w:name w:val="xl84"/>
    <w:basedOn w:val="Normal"/>
    <w:rsid w:val="00F53BEC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  <w:lang w:eastAsia="lv-LV"/>
    </w:rPr>
  </w:style>
  <w:style w:type="paragraph" w:customStyle="1" w:styleId="xl85">
    <w:name w:val="xl85"/>
    <w:basedOn w:val="Normal"/>
    <w:rsid w:val="00F53BEC"/>
    <w:pPr>
      <w:widowControl/>
      <w:spacing w:before="100" w:beforeAutospacing="1" w:after="100" w:afterAutospacing="1"/>
      <w:jc w:val="right"/>
    </w:pPr>
    <w:rPr>
      <w:rFonts w:ascii="Times New Roman" w:hAnsi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53B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BEC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3B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BEC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53B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naisf">
    <w:name w:val="naisf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F53BEC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4089</Words>
  <Characters>2332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"Noteikumi par PFIF ieņēmumiem un to sadales kārtību 2018.gadā" </vt:lpstr>
    </vt:vector>
  </TitlesOfParts>
  <Company>Finanšu minsitrija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"Noteikumi par PFIF ieņēmumiem un to sadales kārtību 2018.gadā" </dc:title>
  <dc:subject>Noteikumu projekta 5.pielikums</dc:subject>
  <dc:creator>Sandra Režā</dc:creator>
  <dc:description>67083876,_x000d_
sandra.reza@fm.gov.lv</dc:description>
  <cp:lastModifiedBy>Leontīne Babkina</cp:lastModifiedBy>
  <cp:revision>20</cp:revision>
  <cp:lastPrinted>2017-12-12T12:11:00Z</cp:lastPrinted>
  <dcterms:created xsi:type="dcterms:W3CDTF">2017-10-13T05:43:00Z</dcterms:created>
  <dcterms:modified xsi:type="dcterms:W3CDTF">2017-12-20T08:39:00Z</dcterms:modified>
  <cp:category/>
</cp:coreProperties>
</file>