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A11D" w14:textId="77777777" w:rsidR="00F90316" w:rsidRDefault="00F90316" w:rsidP="00C233B4">
      <w:pPr>
        <w:tabs>
          <w:tab w:val="left" w:pos="6804"/>
        </w:tabs>
        <w:rPr>
          <w:sz w:val="28"/>
          <w:szCs w:val="28"/>
        </w:rPr>
      </w:pPr>
    </w:p>
    <w:p w14:paraId="03AEB4C1" w14:textId="0BD99359" w:rsidR="0013594E" w:rsidRPr="00275B28" w:rsidRDefault="0013594E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 xml:space="preserve">2017. gada </w:t>
      </w:r>
      <w:r w:rsidR="00C4262A">
        <w:rPr>
          <w:sz w:val="28"/>
          <w:szCs w:val="28"/>
        </w:rPr>
        <w:t>12. decembrī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C4262A">
        <w:rPr>
          <w:sz w:val="28"/>
          <w:szCs w:val="28"/>
        </w:rPr>
        <w:t> 728</w:t>
      </w:r>
    </w:p>
    <w:p w14:paraId="60590FA7" w14:textId="4BF6E672" w:rsidR="0013594E" w:rsidRPr="00275B28" w:rsidRDefault="0013594E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C4262A">
        <w:rPr>
          <w:sz w:val="28"/>
          <w:szCs w:val="28"/>
        </w:rPr>
        <w:t>61</w:t>
      </w:r>
      <w:r w:rsidRPr="00275B28">
        <w:rPr>
          <w:sz w:val="28"/>
          <w:szCs w:val="28"/>
        </w:rPr>
        <w:t> </w:t>
      </w:r>
      <w:r w:rsidR="00C4262A">
        <w:rPr>
          <w:sz w:val="28"/>
          <w:szCs w:val="28"/>
        </w:rPr>
        <w:t>20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7E38D163" w14:textId="64E6C209" w:rsidR="00C233B4" w:rsidRPr="002638B1" w:rsidRDefault="00C233B4" w:rsidP="00C233B4">
      <w:pPr>
        <w:tabs>
          <w:tab w:val="left" w:pos="6804"/>
        </w:tabs>
        <w:rPr>
          <w:sz w:val="28"/>
          <w:szCs w:val="28"/>
        </w:rPr>
      </w:pPr>
    </w:p>
    <w:p w14:paraId="7E38D165" w14:textId="07D9D80C" w:rsidR="00F9266A" w:rsidRPr="002638B1" w:rsidRDefault="00C233B4" w:rsidP="00DE427C">
      <w:pPr>
        <w:jc w:val="center"/>
        <w:rPr>
          <w:b/>
          <w:bCs/>
          <w:sz w:val="28"/>
          <w:szCs w:val="28"/>
        </w:rPr>
      </w:pPr>
      <w:r w:rsidRPr="002638B1">
        <w:rPr>
          <w:b/>
          <w:bCs/>
          <w:sz w:val="28"/>
          <w:szCs w:val="28"/>
        </w:rPr>
        <w:t>Grozījum</w:t>
      </w:r>
      <w:r w:rsidR="00923661" w:rsidRPr="002638B1">
        <w:rPr>
          <w:b/>
          <w:bCs/>
          <w:sz w:val="28"/>
          <w:szCs w:val="28"/>
        </w:rPr>
        <w:t>i</w:t>
      </w:r>
      <w:r w:rsidR="00DE427C" w:rsidRPr="002638B1">
        <w:rPr>
          <w:b/>
          <w:bCs/>
          <w:sz w:val="28"/>
          <w:szCs w:val="28"/>
        </w:rPr>
        <w:t xml:space="preserve"> Ministru kabineta 2011. gada 15. marta noteikumos Nr. 188 </w:t>
      </w:r>
      <w:r w:rsidR="0013594E">
        <w:rPr>
          <w:b/>
          <w:bCs/>
          <w:sz w:val="28"/>
          <w:szCs w:val="28"/>
        </w:rPr>
        <w:t>"</w:t>
      </w:r>
      <w:r w:rsidR="00F9266A" w:rsidRPr="002638B1">
        <w:rPr>
          <w:b/>
          <w:bCs/>
          <w:sz w:val="28"/>
          <w:szCs w:val="28"/>
        </w:rPr>
        <w:t>Noteikumi par kārtību, kādā biedrības ierakstāmas jaunatnes organizāciju sarakstā, un sarakstā iekļaujamām ziņām</w:t>
      </w:r>
      <w:r w:rsidR="0013594E">
        <w:rPr>
          <w:b/>
          <w:bCs/>
          <w:sz w:val="28"/>
          <w:szCs w:val="28"/>
        </w:rPr>
        <w:t>"</w:t>
      </w:r>
    </w:p>
    <w:p w14:paraId="7E38D167" w14:textId="77777777" w:rsidR="00197C29" w:rsidRPr="002638B1" w:rsidRDefault="00197C29" w:rsidP="00BD4C65">
      <w:pPr>
        <w:jc w:val="center"/>
        <w:rPr>
          <w:b/>
          <w:bCs/>
          <w:sz w:val="28"/>
          <w:szCs w:val="28"/>
        </w:rPr>
      </w:pPr>
    </w:p>
    <w:p w14:paraId="7E38D168" w14:textId="77777777" w:rsidR="00C525DD" w:rsidRPr="002638B1" w:rsidRDefault="00C525DD" w:rsidP="00BD4C65">
      <w:pPr>
        <w:jc w:val="right"/>
        <w:rPr>
          <w:bCs/>
          <w:sz w:val="28"/>
          <w:szCs w:val="28"/>
        </w:rPr>
      </w:pPr>
      <w:r w:rsidRPr="002638B1">
        <w:rPr>
          <w:bCs/>
          <w:sz w:val="28"/>
          <w:szCs w:val="28"/>
        </w:rPr>
        <w:t>Izdoti saskaņā ar</w:t>
      </w:r>
    </w:p>
    <w:p w14:paraId="7E38D169" w14:textId="77777777" w:rsidR="005C0331" w:rsidRPr="002638B1" w:rsidRDefault="00DE427C" w:rsidP="00BD4C65">
      <w:pPr>
        <w:jc w:val="right"/>
        <w:rPr>
          <w:bCs/>
          <w:sz w:val="28"/>
          <w:szCs w:val="28"/>
        </w:rPr>
      </w:pPr>
      <w:r w:rsidRPr="002638B1">
        <w:rPr>
          <w:bCs/>
          <w:sz w:val="28"/>
          <w:szCs w:val="28"/>
        </w:rPr>
        <w:t>Jaunatnes likuma 6. panta otro daļu</w:t>
      </w:r>
    </w:p>
    <w:p w14:paraId="7E38D16A" w14:textId="77777777" w:rsidR="00CA2FE6" w:rsidRPr="002638B1" w:rsidRDefault="00CA2FE6" w:rsidP="00BD4C65">
      <w:pPr>
        <w:ind w:firstLine="720"/>
        <w:jc w:val="right"/>
        <w:rPr>
          <w:bCs/>
          <w:sz w:val="28"/>
          <w:szCs w:val="28"/>
        </w:rPr>
      </w:pPr>
    </w:p>
    <w:p w14:paraId="7E38D16B" w14:textId="3F7C9F81" w:rsidR="005413D5" w:rsidRPr="002638B1" w:rsidRDefault="005413D5" w:rsidP="00BD4C65">
      <w:pPr>
        <w:ind w:firstLine="720"/>
        <w:jc w:val="both"/>
        <w:rPr>
          <w:bCs/>
          <w:sz w:val="28"/>
          <w:szCs w:val="28"/>
        </w:rPr>
      </w:pPr>
      <w:r w:rsidRPr="002638B1">
        <w:rPr>
          <w:bCs/>
          <w:sz w:val="28"/>
          <w:szCs w:val="28"/>
        </w:rPr>
        <w:t xml:space="preserve">1. </w:t>
      </w:r>
      <w:r w:rsidR="00C233B4" w:rsidRPr="002638B1">
        <w:rPr>
          <w:bCs/>
          <w:sz w:val="28"/>
          <w:szCs w:val="28"/>
        </w:rPr>
        <w:t xml:space="preserve">Izdarīt </w:t>
      </w:r>
      <w:r w:rsidR="001760E9" w:rsidRPr="002638B1">
        <w:rPr>
          <w:bCs/>
          <w:sz w:val="28"/>
          <w:szCs w:val="28"/>
        </w:rPr>
        <w:t xml:space="preserve">Ministru kabineta </w:t>
      </w:r>
      <w:r w:rsidR="00DE427C" w:rsidRPr="002638B1">
        <w:rPr>
          <w:bCs/>
          <w:sz w:val="28"/>
          <w:szCs w:val="28"/>
        </w:rPr>
        <w:t xml:space="preserve">2011. gada 15. marta noteikumos Nr. 188 </w:t>
      </w:r>
      <w:r w:rsidR="0013594E">
        <w:rPr>
          <w:bCs/>
          <w:sz w:val="28"/>
          <w:szCs w:val="28"/>
        </w:rPr>
        <w:t>"</w:t>
      </w:r>
      <w:r w:rsidR="00DE427C" w:rsidRPr="002638B1">
        <w:rPr>
          <w:bCs/>
          <w:sz w:val="28"/>
          <w:szCs w:val="28"/>
        </w:rPr>
        <w:t>Noteikumi par kārtību, kādā biedrības ierakstāmas jaunatnes organizāciju sarakstā, un sarakstā iekļaujamām ziņām</w:t>
      </w:r>
      <w:r w:rsidR="0013594E">
        <w:rPr>
          <w:bCs/>
          <w:sz w:val="28"/>
          <w:szCs w:val="28"/>
        </w:rPr>
        <w:t>"</w:t>
      </w:r>
      <w:r w:rsidR="00C525DD" w:rsidRPr="002638B1">
        <w:rPr>
          <w:bCs/>
          <w:sz w:val="28"/>
          <w:szCs w:val="28"/>
        </w:rPr>
        <w:t xml:space="preserve"> </w:t>
      </w:r>
      <w:r w:rsidR="00315E2A" w:rsidRPr="002638B1">
        <w:rPr>
          <w:bCs/>
          <w:sz w:val="28"/>
          <w:szCs w:val="28"/>
        </w:rPr>
        <w:t>(Latvij</w:t>
      </w:r>
      <w:r w:rsidR="00C614AA" w:rsidRPr="002638B1">
        <w:rPr>
          <w:bCs/>
          <w:sz w:val="28"/>
          <w:szCs w:val="28"/>
        </w:rPr>
        <w:t>as Vēstnesi</w:t>
      </w:r>
      <w:r w:rsidR="00DE427C" w:rsidRPr="002638B1">
        <w:rPr>
          <w:bCs/>
          <w:sz w:val="28"/>
          <w:szCs w:val="28"/>
        </w:rPr>
        <w:t>s, 2011, 44</w:t>
      </w:r>
      <w:r w:rsidR="00B423F4" w:rsidRPr="002638B1">
        <w:rPr>
          <w:bCs/>
          <w:sz w:val="28"/>
          <w:szCs w:val="28"/>
        </w:rPr>
        <w:t>.</w:t>
      </w:r>
      <w:r w:rsidR="00384B68" w:rsidRPr="002638B1">
        <w:rPr>
          <w:bCs/>
          <w:sz w:val="28"/>
          <w:szCs w:val="28"/>
        </w:rPr>
        <w:t xml:space="preserve"> </w:t>
      </w:r>
      <w:r w:rsidR="00B423F4" w:rsidRPr="002638B1">
        <w:rPr>
          <w:bCs/>
          <w:sz w:val="28"/>
          <w:szCs w:val="28"/>
        </w:rPr>
        <w:t>nr.</w:t>
      </w:r>
      <w:r w:rsidR="00CC5C9D" w:rsidRPr="002638B1">
        <w:rPr>
          <w:bCs/>
          <w:sz w:val="28"/>
          <w:szCs w:val="28"/>
        </w:rPr>
        <w:t xml:space="preserve">) </w:t>
      </w:r>
      <w:r w:rsidR="00BD692E" w:rsidRPr="002638B1">
        <w:rPr>
          <w:bCs/>
          <w:sz w:val="28"/>
          <w:szCs w:val="28"/>
        </w:rPr>
        <w:t xml:space="preserve">šādus </w:t>
      </w:r>
      <w:r w:rsidR="00C233B4" w:rsidRPr="002638B1">
        <w:rPr>
          <w:bCs/>
          <w:sz w:val="28"/>
          <w:szCs w:val="28"/>
        </w:rPr>
        <w:t>grozījumu</w:t>
      </w:r>
      <w:r w:rsidR="002F32F8" w:rsidRPr="002638B1">
        <w:rPr>
          <w:bCs/>
          <w:sz w:val="28"/>
          <w:szCs w:val="28"/>
        </w:rPr>
        <w:t>s</w:t>
      </w:r>
      <w:r w:rsidR="00EE151A" w:rsidRPr="002638B1">
        <w:rPr>
          <w:bCs/>
          <w:sz w:val="28"/>
          <w:szCs w:val="28"/>
        </w:rPr>
        <w:t>:</w:t>
      </w:r>
    </w:p>
    <w:p w14:paraId="7E38D16D" w14:textId="703D0D98" w:rsidR="00471655" w:rsidRPr="002638B1" w:rsidRDefault="00414203" w:rsidP="00BD4C65">
      <w:pPr>
        <w:ind w:firstLine="720"/>
        <w:jc w:val="both"/>
        <w:rPr>
          <w:sz w:val="28"/>
          <w:szCs w:val="28"/>
        </w:rPr>
      </w:pPr>
      <w:r w:rsidRPr="002638B1">
        <w:rPr>
          <w:sz w:val="28"/>
          <w:szCs w:val="28"/>
        </w:rPr>
        <w:t>1.1</w:t>
      </w:r>
      <w:r w:rsidR="005413D5" w:rsidRPr="002638B1">
        <w:rPr>
          <w:sz w:val="28"/>
          <w:szCs w:val="28"/>
        </w:rPr>
        <w:t xml:space="preserve">. </w:t>
      </w:r>
      <w:r w:rsidR="007852E2" w:rsidRPr="002638B1">
        <w:rPr>
          <w:sz w:val="28"/>
          <w:szCs w:val="28"/>
        </w:rPr>
        <w:t xml:space="preserve">aizstāt 5. punktā vārdus </w:t>
      </w:r>
      <w:r w:rsidR="0013594E">
        <w:rPr>
          <w:sz w:val="28"/>
          <w:szCs w:val="28"/>
        </w:rPr>
        <w:t>"</w:t>
      </w:r>
      <w:r w:rsidR="007852E2" w:rsidRPr="002638B1">
        <w:rPr>
          <w:sz w:val="28"/>
          <w:szCs w:val="28"/>
        </w:rPr>
        <w:t>elektroniskā pasta adresi</w:t>
      </w:r>
      <w:r w:rsidR="0013594E">
        <w:rPr>
          <w:sz w:val="28"/>
          <w:szCs w:val="28"/>
        </w:rPr>
        <w:t>"</w:t>
      </w:r>
      <w:r w:rsidR="007852E2" w:rsidRPr="002638B1">
        <w:rPr>
          <w:sz w:val="28"/>
          <w:szCs w:val="28"/>
        </w:rPr>
        <w:t xml:space="preserve"> ar vārdiem </w:t>
      </w:r>
      <w:r w:rsidR="0013594E">
        <w:rPr>
          <w:sz w:val="28"/>
          <w:szCs w:val="28"/>
        </w:rPr>
        <w:t>"</w:t>
      </w:r>
      <w:r w:rsidR="007852E2" w:rsidRPr="002638B1">
        <w:rPr>
          <w:sz w:val="28"/>
          <w:szCs w:val="28"/>
        </w:rPr>
        <w:t>oficiālo elektronisko adresi</w:t>
      </w:r>
      <w:r w:rsidR="0013594E">
        <w:rPr>
          <w:sz w:val="28"/>
          <w:szCs w:val="28"/>
        </w:rPr>
        <w:t>"</w:t>
      </w:r>
      <w:r w:rsidR="007852E2" w:rsidRPr="002638B1">
        <w:rPr>
          <w:sz w:val="28"/>
          <w:szCs w:val="28"/>
        </w:rPr>
        <w:t>;</w:t>
      </w:r>
    </w:p>
    <w:p w14:paraId="7E38D16F" w14:textId="03E88C10" w:rsidR="0064595C" w:rsidRPr="002638B1" w:rsidRDefault="00414203" w:rsidP="0064595C">
      <w:pPr>
        <w:ind w:firstLine="720"/>
        <w:jc w:val="both"/>
        <w:rPr>
          <w:sz w:val="28"/>
          <w:szCs w:val="28"/>
        </w:rPr>
      </w:pPr>
      <w:r w:rsidRPr="002638B1">
        <w:rPr>
          <w:sz w:val="28"/>
          <w:szCs w:val="28"/>
        </w:rPr>
        <w:t>1.2</w:t>
      </w:r>
      <w:r w:rsidR="007852E2" w:rsidRPr="002638B1">
        <w:rPr>
          <w:sz w:val="28"/>
          <w:szCs w:val="28"/>
        </w:rPr>
        <w:t xml:space="preserve">. </w:t>
      </w:r>
      <w:r w:rsidR="0064595C" w:rsidRPr="002638B1">
        <w:rPr>
          <w:sz w:val="28"/>
          <w:szCs w:val="28"/>
        </w:rPr>
        <w:t>aizstāt 9. un 12.</w:t>
      </w:r>
      <w:r w:rsidR="002708EE">
        <w:rPr>
          <w:sz w:val="28"/>
          <w:szCs w:val="28"/>
        </w:rPr>
        <w:t> </w:t>
      </w:r>
      <w:r w:rsidR="0064595C" w:rsidRPr="002638B1">
        <w:rPr>
          <w:sz w:val="28"/>
          <w:szCs w:val="28"/>
        </w:rPr>
        <w:t xml:space="preserve">punktā vārdus </w:t>
      </w:r>
      <w:r w:rsidR="0013594E">
        <w:rPr>
          <w:sz w:val="28"/>
          <w:szCs w:val="28"/>
        </w:rPr>
        <w:t>"</w:t>
      </w:r>
      <w:r w:rsidR="0050531E" w:rsidRPr="002638B1">
        <w:rPr>
          <w:sz w:val="28"/>
          <w:szCs w:val="28"/>
        </w:rPr>
        <w:t xml:space="preserve">nosūta </w:t>
      </w:r>
      <w:r w:rsidR="0064595C" w:rsidRPr="002638B1">
        <w:rPr>
          <w:sz w:val="28"/>
          <w:szCs w:val="28"/>
        </w:rPr>
        <w:t>pa pastu uz iesniegumā norādīto bied</w:t>
      </w:r>
      <w:r w:rsidR="00A80569" w:rsidRPr="002638B1">
        <w:rPr>
          <w:sz w:val="28"/>
          <w:szCs w:val="28"/>
        </w:rPr>
        <w:t>rības juridisko adresi</w:t>
      </w:r>
      <w:r w:rsidR="0013594E">
        <w:rPr>
          <w:sz w:val="28"/>
          <w:szCs w:val="28"/>
        </w:rPr>
        <w:t>"</w:t>
      </w:r>
      <w:r w:rsidR="00A80569" w:rsidRPr="002638B1">
        <w:rPr>
          <w:sz w:val="28"/>
          <w:szCs w:val="28"/>
        </w:rPr>
        <w:t xml:space="preserve"> ar vārdiem</w:t>
      </w:r>
      <w:r w:rsidR="0064595C" w:rsidRPr="002638B1">
        <w:rPr>
          <w:sz w:val="28"/>
          <w:szCs w:val="28"/>
        </w:rPr>
        <w:t xml:space="preserve"> </w:t>
      </w:r>
      <w:r w:rsidR="0013594E">
        <w:rPr>
          <w:sz w:val="28"/>
          <w:szCs w:val="28"/>
        </w:rPr>
        <w:t>"</w:t>
      </w:r>
      <w:r w:rsidR="0050531E" w:rsidRPr="002638B1">
        <w:rPr>
          <w:sz w:val="28"/>
          <w:szCs w:val="28"/>
        </w:rPr>
        <w:t xml:space="preserve">nosūta biedrībai </w:t>
      </w:r>
      <w:r w:rsidR="0064595C" w:rsidRPr="002638B1">
        <w:rPr>
          <w:sz w:val="28"/>
          <w:szCs w:val="28"/>
        </w:rPr>
        <w:t>rakstveidā</w:t>
      </w:r>
      <w:r w:rsidR="0013594E">
        <w:rPr>
          <w:sz w:val="28"/>
          <w:szCs w:val="28"/>
        </w:rPr>
        <w:t>"</w:t>
      </w:r>
      <w:r w:rsidR="0064595C" w:rsidRPr="002638B1">
        <w:rPr>
          <w:sz w:val="28"/>
          <w:szCs w:val="28"/>
        </w:rPr>
        <w:t>;</w:t>
      </w:r>
    </w:p>
    <w:p w14:paraId="7E38D171" w14:textId="6B6A89D7" w:rsidR="0019598F" w:rsidRPr="002638B1" w:rsidRDefault="00414203" w:rsidP="00BD4C65">
      <w:pPr>
        <w:ind w:firstLine="720"/>
        <w:jc w:val="both"/>
        <w:rPr>
          <w:sz w:val="28"/>
          <w:szCs w:val="28"/>
        </w:rPr>
      </w:pPr>
      <w:r w:rsidRPr="002638B1">
        <w:rPr>
          <w:sz w:val="28"/>
          <w:szCs w:val="28"/>
        </w:rPr>
        <w:t>1.3</w:t>
      </w:r>
      <w:r w:rsidR="0019598F" w:rsidRPr="002638B1">
        <w:rPr>
          <w:sz w:val="28"/>
          <w:szCs w:val="28"/>
        </w:rPr>
        <w:t>.</w:t>
      </w:r>
      <w:r w:rsidR="002708EE">
        <w:rPr>
          <w:sz w:val="28"/>
          <w:szCs w:val="28"/>
        </w:rPr>
        <w:t> </w:t>
      </w:r>
      <w:r w:rsidR="00F10932" w:rsidRPr="002638B1">
        <w:rPr>
          <w:sz w:val="28"/>
          <w:szCs w:val="28"/>
        </w:rPr>
        <w:t>aizstāt 17.11.</w:t>
      </w:r>
      <w:r w:rsidR="002708EE">
        <w:rPr>
          <w:sz w:val="28"/>
          <w:szCs w:val="28"/>
        </w:rPr>
        <w:t> </w:t>
      </w:r>
      <w:r w:rsidR="00F10932" w:rsidRPr="002638B1">
        <w:rPr>
          <w:sz w:val="28"/>
          <w:szCs w:val="28"/>
        </w:rPr>
        <w:t xml:space="preserve">apakšpunktā </w:t>
      </w:r>
      <w:r w:rsidR="00EA176D" w:rsidRPr="002638B1">
        <w:rPr>
          <w:sz w:val="28"/>
          <w:szCs w:val="28"/>
        </w:rPr>
        <w:t>vārdu</w:t>
      </w:r>
      <w:r w:rsidR="00B241CF" w:rsidRPr="002638B1">
        <w:rPr>
          <w:sz w:val="28"/>
          <w:szCs w:val="28"/>
        </w:rPr>
        <w:t xml:space="preserve"> </w:t>
      </w:r>
      <w:r w:rsidR="0013594E">
        <w:rPr>
          <w:sz w:val="28"/>
          <w:szCs w:val="28"/>
        </w:rPr>
        <w:t>"</w:t>
      </w:r>
      <w:r w:rsidR="006D0FDB" w:rsidRPr="002638B1">
        <w:rPr>
          <w:sz w:val="28"/>
          <w:szCs w:val="28"/>
        </w:rPr>
        <w:t>e-pasts</w:t>
      </w:r>
      <w:r w:rsidR="0013594E">
        <w:rPr>
          <w:sz w:val="28"/>
          <w:szCs w:val="28"/>
        </w:rPr>
        <w:t>"</w:t>
      </w:r>
      <w:r w:rsidR="00B241CF" w:rsidRPr="002638B1">
        <w:rPr>
          <w:sz w:val="28"/>
          <w:szCs w:val="28"/>
        </w:rPr>
        <w:t xml:space="preserve"> ar vārdiem </w:t>
      </w:r>
      <w:r w:rsidR="0013594E">
        <w:rPr>
          <w:sz w:val="28"/>
          <w:szCs w:val="28"/>
        </w:rPr>
        <w:t>"</w:t>
      </w:r>
      <w:r w:rsidR="00B241CF" w:rsidRPr="002638B1">
        <w:rPr>
          <w:sz w:val="28"/>
          <w:szCs w:val="28"/>
        </w:rPr>
        <w:t>oficiālā elektroniskā adrese</w:t>
      </w:r>
      <w:r w:rsidR="0013594E">
        <w:rPr>
          <w:sz w:val="28"/>
          <w:szCs w:val="28"/>
        </w:rPr>
        <w:t>"</w:t>
      </w:r>
      <w:r w:rsidR="00B241CF" w:rsidRPr="002638B1">
        <w:rPr>
          <w:sz w:val="28"/>
          <w:szCs w:val="28"/>
        </w:rPr>
        <w:t>;</w:t>
      </w:r>
    </w:p>
    <w:p w14:paraId="7E38D173" w14:textId="3CE3E0BE" w:rsidR="00B726EF" w:rsidRPr="002638B1" w:rsidRDefault="00414203" w:rsidP="00BD4C65">
      <w:pPr>
        <w:ind w:firstLine="720"/>
        <w:jc w:val="both"/>
        <w:rPr>
          <w:sz w:val="28"/>
          <w:szCs w:val="28"/>
        </w:rPr>
      </w:pPr>
      <w:r w:rsidRPr="002638B1">
        <w:rPr>
          <w:sz w:val="28"/>
          <w:szCs w:val="28"/>
        </w:rPr>
        <w:t>1.4</w:t>
      </w:r>
      <w:r w:rsidR="00B241CF" w:rsidRPr="002638B1">
        <w:rPr>
          <w:sz w:val="28"/>
          <w:szCs w:val="28"/>
        </w:rPr>
        <w:t xml:space="preserve">. </w:t>
      </w:r>
      <w:r w:rsidR="00B726EF" w:rsidRPr="002638B1">
        <w:rPr>
          <w:sz w:val="28"/>
          <w:szCs w:val="28"/>
        </w:rPr>
        <w:t xml:space="preserve">aizstāt 18. punktā vārdus </w:t>
      </w:r>
      <w:r w:rsidR="0013594E">
        <w:rPr>
          <w:sz w:val="28"/>
          <w:szCs w:val="28"/>
        </w:rPr>
        <w:t>"</w:t>
      </w:r>
      <w:r w:rsidR="00B726EF" w:rsidRPr="002638B1">
        <w:rPr>
          <w:sz w:val="28"/>
          <w:szCs w:val="28"/>
        </w:rPr>
        <w:t>oficiālo elektroniskā pasta adresi</w:t>
      </w:r>
      <w:r w:rsidR="0013594E">
        <w:rPr>
          <w:sz w:val="28"/>
          <w:szCs w:val="28"/>
        </w:rPr>
        <w:t>"</w:t>
      </w:r>
      <w:r w:rsidR="00B726EF" w:rsidRPr="002638B1">
        <w:rPr>
          <w:sz w:val="28"/>
          <w:szCs w:val="28"/>
        </w:rPr>
        <w:t xml:space="preserve"> ar vārdiem </w:t>
      </w:r>
      <w:r w:rsidR="0013594E">
        <w:rPr>
          <w:sz w:val="28"/>
          <w:szCs w:val="28"/>
        </w:rPr>
        <w:t>"</w:t>
      </w:r>
      <w:r w:rsidR="00B726EF" w:rsidRPr="002638B1">
        <w:rPr>
          <w:sz w:val="28"/>
          <w:szCs w:val="28"/>
        </w:rPr>
        <w:t>oficiālo elektronisko adresi</w:t>
      </w:r>
      <w:r w:rsidR="0013594E">
        <w:rPr>
          <w:sz w:val="28"/>
          <w:szCs w:val="28"/>
        </w:rPr>
        <w:t>"</w:t>
      </w:r>
      <w:r w:rsidR="00B726EF" w:rsidRPr="002638B1">
        <w:rPr>
          <w:sz w:val="28"/>
          <w:szCs w:val="28"/>
        </w:rPr>
        <w:t>;</w:t>
      </w:r>
    </w:p>
    <w:p w14:paraId="7E38D175" w14:textId="0B51E4F5" w:rsidR="0064595C" w:rsidRPr="002638B1" w:rsidRDefault="00414203" w:rsidP="0064595C">
      <w:pPr>
        <w:ind w:firstLine="720"/>
        <w:jc w:val="both"/>
        <w:rPr>
          <w:sz w:val="28"/>
          <w:szCs w:val="28"/>
        </w:rPr>
      </w:pPr>
      <w:r w:rsidRPr="002638B1">
        <w:rPr>
          <w:sz w:val="28"/>
          <w:szCs w:val="28"/>
        </w:rPr>
        <w:t>1.5</w:t>
      </w:r>
      <w:r w:rsidR="00B726EF" w:rsidRPr="002638B1">
        <w:rPr>
          <w:sz w:val="28"/>
          <w:szCs w:val="28"/>
        </w:rPr>
        <w:t xml:space="preserve">. </w:t>
      </w:r>
      <w:r w:rsidR="0064595C" w:rsidRPr="002638B1">
        <w:rPr>
          <w:sz w:val="28"/>
          <w:szCs w:val="28"/>
        </w:rPr>
        <w:t xml:space="preserve">aizstāt 22. punktā vārdus </w:t>
      </w:r>
      <w:r w:rsidR="0013594E">
        <w:rPr>
          <w:sz w:val="28"/>
          <w:szCs w:val="28"/>
        </w:rPr>
        <w:t>"</w:t>
      </w:r>
      <w:r w:rsidR="007B4DD2" w:rsidRPr="002638B1">
        <w:rPr>
          <w:sz w:val="28"/>
          <w:szCs w:val="28"/>
        </w:rPr>
        <w:t xml:space="preserve">nosūta </w:t>
      </w:r>
      <w:r w:rsidR="0064595C" w:rsidRPr="002638B1">
        <w:rPr>
          <w:sz w:val="28"/>
          <w:szCs w:val="28"/>
        </w:rPr>
        <w:t>pa pastu uz iesniegumā norādīto bied</w:t>
      </w:r>
      <w:r w:rsidR="007B4DD2" w:rsidRPr="002638B1">
        <w:rPr>
          <w:sz w:val="28"/>
          <w:szCs w:val="28"/>
        </w:rPr>
        <w:t>rības juridisko adresi</w:t>
      </w:r>
      <w:r w:rsidR="0013594E">
        <w:rPr>
          <w:sz w:val="28"/>
          <w:szCs w:val="28"/>
        </w:rPr>
        <w:t>"</w:t>
      </w:r>
      <w:r w:rsidR="007B4DD2" w:rsidRPr="002638B1">
        <w:rPr>
          <w:sz w:val="28"/>
          <w:szCs w:val="28"/>
        </w:rPr>
        <w:t xml:space="preserve"> ar vārdiem</w:t>
      </w:r>
      <w:r w:rsidR="0064595C" w:rsidRPr="002638B1">
        <w:rPr>
          <w:sz w:val="28"/>
          <w:szCs w:val="28"/>
        </w:rPr>
        <w:t xml:space="preserve"> </w:t>
      </w:r>
      <w:r w:rsidR="0013594E">
        <w:rPr>
          <w:sz w:val="28"/>
          <w:szCs w:val="28"/>
        </w:rPr>
        <w:t>"</w:t>
      </w:r>
      <w:r w:rsidR="007B4DD2" w:rsidRPr="002638B1">
        <w:rPr>
          <w:sz w:val="28"/>
          <w:szCs w:val="28"/>
        </w:rPr>
        <w:t xml:space="preserve">nosūta biedrībai </w:t>
      </w:r>
      <w:r w:rsidR="0064595C" w:rsidRPr="002638B1">
        <w:rPr>
          <w:sz w:val="28"/>
          <w:szCs w:val="28"/>
        </w:rPr>
        <w:t>rakstveidā</w:t>
      </w:r>
      <w:r w:rsidR="0013594E">
        <w:rPr>
          <w:sz w:val="28"/>
          <w:szCs w:val="28"/>
        </w:rPr>
        <w:t>"</w:t>
      </w:r>
      <w:r w:rsidR="0064595C" w:rsidRPr="002638B1">
        <w:rPr>
          <w:sz w:val="28"/>
          <w:szCs w:val="28"/>
        </w:rPr>
        <w:t>;</w:t>
      </w:r>
    </w:p>
    <w:p w14:paraId="7E38D177" w14:textId="1E61E34D" w:rsidR="00E238B1" w:rsidRPr="002638B1" w:rsidRDefault="00414203" w:rsidP="00BD4C65">
      <w:pPr>
        <w:ind w:firstLine="720"/>
        <w:jc w:val="both"/>
        <w:rPr>
          <w:sz w:val="28"/>
          <w:szCs w:val="28"/>
        </w:rPr>
      </w:pPr>
      <w:r w:rsidRPr="002638B1">
        <w:rPr>
          <w:sz w:val="28"/>
          <w:szCs w:val="28"/>
        </w:rPr>
        <w:t>1.6</w:t>
      </w:r>
      <w:r w:rsidR="007A36E7" w:rsidRPr="002638B1">
        <w:rPr>
          <w:sz w:val="28"/>
          <w:szCs w:val="28"/>
        </w:rPr>
        <w:t xml:space="preserve">. </w:t>
      </w:r>
      <w:r w:rsidR="00612931" w:rsidRPr="002638B1">
        <w:rPr>
          <w:sz w:val="28"/>
          <w:szCs w:val="28"/>
        </w:rPr>
        <w:t xml:space="preserve">aizstāt pielikumā vārdus </w:t>
      </w:r>
      <w:r w:rsidR="0013594E">
        <w:rPr>
          <w:sz w:val="28"/>
          <w:szCs w:val="28"/>
        </w:rPr>
        <w:t>"</w:t>
      </w:r>
      <w:r w:rsidR="00612931" w:rsidRPr="002638B1">
        <w:rPr>
          <w:sz w:val="28"/>
          <w:szCs w:val="28"/>
        </w:rPr>
        <w:t>Biedrības e-pasta adrese</w:t>
      </w:r>
      <w:r w:rsidR="0013594E">
        <w:rPr>
          <w:sz w:val="28"/>
          <w:szCs w:val="28"/>
        </w:rPr>
        <w:t>"</w:t>
      </w:r>
      <w:r w:rsidR="00612931" w:rsidRPr="002638B1">
        <w:rPr>
          <w:sz w:val="28"/>
          <w:szCs w:val="28"/>
        </w:rPr>
        <w:t xml:space="preserve"> ar vārdiem </w:t>
      </w:r>
      <w:r w:rsidR="0013594E">
        <w:rPr>
          <w:sz w:val="28"/>
          <w:szCs w:val="28"/>
        </w:rPr>
        <w:t>"</w:t>
      </w:r>
      <w:r w:rsidR="00612931" w:rsidRPr="002638B1">
        <w:rPr>
          <w:sz w:val="28"/>
          <w:szCs w:val="28"/>
        </w:rPr>
        <w:t>Biedrības</w:t>
      </w:r>
      <w:r w:rsidR="006D0FDB" w:rsidRPr="002638B1">
        <w:rPr>
          <w:sz w:val="28"/>
          <w:szCs w:val="28"/>
        </w:rPr>
        <w:t xml:space="preserve"> oficiālā </w:t>
      </w:r>
      <w:r w:rsidR="00612931" w:rsidRPr="002638B1">
        <w:rPr>
          <w:sz w:val="28"/>
          <w:szCs w:val="28"/>
        </w:rPr>
        <w:t>elektronisk</w:t>
      </w:r>
      <w:r w:rsidR="006D0FDB" w:rsidRPr="002638B1">
        <w:rPr>
          <w:sz w:val="28"/>
          <w:szCs w:val="28"/>
        </w:rPr>
        <w:t xml:space="preserve">ā </w:t>
      </w:r>
      <w:r w:rsidR="00612931" w:rsidRPr="002638B1">
        <w:rPr>
          <w:sz w:val="28"/>
          <w:szCs w:val="28"/>
        </w:rPr>
        <w:t>adrese</w:t>
      </w:r>
      <w:r w:rsidR="0013594E">
        <w:rPr>
          <w:sz w:val="28"/>
          <w:szCs w:val="28"/>
        </w:rPr>
        <w:t>"</w:t>
      </w:r>
      <w:r w:rsidR="00B10806" w:rsidRPr="002638B1">
        <w:rPr>
          <w:sz w:val="28"/>
          <w:szCs w:val="28"/>
        </w:rPr>
        <w:t>.</w:t>
      </w:r>
    </w:p>
    <w:p w14:paraId="7E38D178" w14:textId="77777777" w:rsidR="00265CB5" w:rsidRPr="002638B1" w:rsidRDefault="00265CB5" w:rsidP="00BD4C65">
      <w:pPr>
        <w:ind w:firstLine="720"/>
        <w:jc w:val="both"/>
        <w:rPr>
          <w:sz w:val="28"/>
          <w:szCs w:val="28"/>
          <w:highlight w:val="yellow"/>
        </w:rPr>
      </w:pPr>
    </w:p>
    <w:p w14:paraId="165CFCF5" w14:textId="5396E66F" w:rsidR="0067352B" w:rsidRPr="002638B1" w:rsidRDefault="0067352B" w:rsidP="00673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638B1">
        <w:rPr>
          <w:sz w:val="28"/>
          <w:szCs w:val="28"/>
        </w:rPr>
        <w:t>. Šo noteikumu 1.2., 1.3., 1.5. un 1.6. apakšpunkts stājas spēkā 2020. gada 1. janvārī.</w:t>
      </w:r>
    </w:p>
    <w:p w14:paraId="0AFF1CCF" w14:textId="77777777" w:rsidR="0067352B" w:rsidRDefault="0067352B" w:rsidP="00BD4C65">
      <w:pPr>
        <w:ind w:firstLine="720"/>
        <w:jc w:val="both"/>
        <w:rPr>
          <w:sz w:val="28"/>
          <w:szCs w:val="28"/>
        </w:rPr>
      </w:pPr>
    </w:p>
    <w:p w14:paraId="7E38D179" w14:textId="7B879BC0" w:rsidR="0062715D" w:rsidRPr="002638B1" w:rsidRDefault="0067352B" w:rsidP="00BD4C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1EFD" w:rsidRPr="002638B1">
        <w:rPr>
          <w:sz w:val="28"/>
          <w:szCs w:val="28"/>
        </w:rPr>
        <w:t xml:space="preserve">. </w:t>
      </w:r>
      <w:r w:rsidR="00F90316">
        <w:rPr>
          <w:sz w:val="28"/>
          <w:szCs w:val="28"/>
        </w:rPr>
        <w:t>Noteikumi</w:t>
      </w:r>
      <w:r w:rsidR="0062715D" w:rsidRPr="002638B1">
        <w:rPr>
          <w:sz w:val="28"/>
          <w:szCs w:val="28"/>
        </w:rPr>
        <w:t xml:space="preserve"> stājas spēkā 2018. gada 1. jūnijā.</w:t>
      </w:r>
    </w:p>
    <w:p w14:paraId="7E38D17A" w14:textId="77777777" w:rsidR="0062715D" w:rsidRPr="002638B1" w:rsidRDefault="0062715D" w:rsidP="00BD4C65">
      <w:pPr>
        <w:ind w:firstLine="720"/>
        <w:jc w:val="both"/>
        <w:rPr>
          <w:sz w:val="28"/>
          <w:szCs w:val="28"/>
        </w:rPr>
      </w:pPr>
    </w:p>
    <w:p w14:paraId="6C6E7B58" w14:textId="1849C746" w:rsidR="0013594E" w:rsidRPr="002708EE" w:rsidRDefault="0013594E" w:rsidP="00275B28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616E78D5" w14:textId="77777777" w:rsidR="0013594E" w:rsidRPr="002708EE" w:rsidRDefault="0013594E" w:rsidP="00275B28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657ECED6" w14:textId="77777777" w:rsidR="0013594E" w:rsidRPr="002708EE" w:rsidRDefault="0013594E" w:rsidP="00275B28">
      <w:pPr>
        <w:pStyle w:val="naisf"/>
        <w:tabs>
          <w:tab w:val="left" w:pos="6521"/>
          <w:tab w:val="right" w:pos="8820"/>
        </w:tabs>
        <w:spacing w:before="0" w:after="0"/>
        <w:ind w:firstLine="709"/>
      </w:pPr>
    </w:p>
    <w:p w14:paraId="4CD1C8EC" w14:textId="77777777" w:rsidR="0013594E" w:rsidRPr="008D0863" w:rsidRDefault="0013594E" w:rsidP="00275B2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2715F621" w14:textId="77777777" w:rsidR="0013594E" w:rsidRPr="002708EE" w:rsidRDefault="0013594E" w:rsidP="00275B28">
      <w:pPr>
        <w:pStyle w:val="naisf"/>
        <w:tabs>
          <w:tab w:val="right" w:pos="9000"/>
        </w:tabs>
        <w:spacing w:before="0" w:after="0"/>
      </w:pPr>
    </w:p>
    <w:p w14:paraId="10901526" w14:textId="77777777" w:rsidR="0013594E" w:rsidRPr="002708EE" w:rsidRDefault="0013594E" w:rsidP="00275B28">
      <w:pPr>
        <w:pStyle w:val="naisf"/>
        <w:tabs>
          <w:tab w:val="right" w:pos="9000"/>
        </w:tabs>
        <w:spacing w:before="0" w:after="0"/>
      </w:pPr>
    </w:p>
    <w:p w14:paraId="02881F63" w14:textId="77777777" w:rsidR="0013594E" w:rsidRPr="002708EE" w:rsidRDefault="0013594E" w:rsidP="00275B28">
      <w:pPr>
        <w:pStyle w:val="naisf"/>
        <w:tabs>
          <w:tab w:val="right" w:pos="9000"/>
        </w:tabs>
        <w:spacing w:before="0" w:after="0"/>
      </w:pPr>
    </w:p>
    <w:p w14:paraId="3B28BE81" w14:textId="77777777" w:rsidR="0013594E" w:rsidRPr="008D0863" w:rsidRDefault="0013594E" w:rsidP="00275B2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13594E" w:rsidRPr="008D0863" w:rsidSect="001359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8D18D" w14:textId="77777777" w:rsidR="00ED5E7B" w:rsidRDefault="00ED5E7B" w:rsidP="006D6A32">
      <w:r>
        <w:separator/>
      </w:r>
    </w:p>
  </w:endnote>
  <w:endnote w:type="continuationSeparator" w:id="0">
    <w:p w14:paraId="7E38D18E" w14:textId="77777777" w:rsidR="00ED5E7B" w:rsidRDefault="00ED5E7B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78191" w14:textId="77777777" w:rsidR="0013594E" w:rsidRPr="0013594E" w:rsidRDefault="0013594E" w:rsidP="0013594E">
    <w:pPr>
      <w:pStyle w:val="Footer"/>
      <w:rPr>
        <w:sz w:val="16"/>
        <w:szCs w:val="16"/>
      </w:rPr>
    </w:pPr>
    <w:r>
      <w:rPr>
        <w:sz w:val="16"/>
        <w:szCs w:val="16"/>
      </w:rPr>
      <w:t>N2587_7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D5C50" w14:textId="29A96E89" w:rsidR="0013594E" w:rsidRPr="0013594E" w:rsidRDefault="0013594E">
    <w:pPr>
      <w:pStyle w:val="Footer"/>
      <w:rPr>
        <w:sz w:val="16"/>
        <w:szCs w:val="16"/>
      </w:rPr>
    </w:pPr>
    <w:r>
      <w:rPr>
        <w:sz w:val="16"/>
        <w:szCs w:val="16"/>
      </w:rPr>
      <w:t>N2587_7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8D18B" w14:textId="77777777" w:rsidR="00ED5E7B" w:rsidRDefault="00ED5E7B" w:rsidP="006D6A32">
      <w:r>
        <w:separator/>
      </w:r>
    </w:p>
  </w:footnote>
  <w:footnote w:type="continuationSeparator" w:id="0">
    <w:p w14:paraId="7E38D18C" w14:textId="77777777" w:rsidR="00ED5E7B" w:rsidRDefault="00ED5E7B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38D18F" w14:textId="2FD4E04A"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6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8D190" w14:textId="77777777" w:rsidR="006457F2" w:rsidRDefault="00C44950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E4C62" w14:textId="597B3470" w:rsidR="0013594E" w:rsidRDefault="0013594E">
    <w:pPr>
      <w:pStyle w:val="Header"/>
    </w:pPr>
  </w:p>
  <w:p w14:paraId="16609533" w14:textId="19853D87" w:rsidR="0013594E" w:rsidRPr="00A142D0" w:rsidRDefault="0013594E" w:rsidP="00501350">
    <w:pPr>
      <w:pStyle w:val="Header"/>
    </w:pPr>
    <w:r>
      <w:rPr>
        <w:noProof/>
        <w:szCs w:val="28"/>
      </w:rPr>
      <w:drawing>
        <wp:inline distT="0" distB="0" distL="0" distR="0" wp14:anchorId="1A9662FF" wp14:editId="6BA7A581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288F"/>
    <w:multiLevelType w:val="multilevel"/>
    <w:tmpl w:val="0504BD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8A26CE"/>
    <w:multiLevelType w:val="multilevel"/>
    <w:tmpl w:val="B998883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B4"/>
    <w:rsid w:val="000058A9"/>
    <w:rsid w:val="00011751"/>
    <w:rsid w:val="000165A4"/>
    <w:rsid w:val="00020C1A"/>
    <w:rsid w:val="00030B86"/>
    <w:rsid w:val="00030F1C"/>
    <w:rsid w:val="00046D50"/>
    <w:rsid w:val="000516AD"/>
    <w:rsid w:val="00056549"/>
    <w:rsid w:val="000642F7"/>
    <w:rsid w:val="000740DB"/>
    <w:rsid w:val="00077BBA"/>
    <w:rsid w:val="000B1D75"/>
    <w:rsid w:val="000B2C0C"/>
    <w:rsid w:val="000C1EFD"/>
    <w:rsid w:val="000C200B"/>
    <w:rsid w:val="000E009A"/>
    <w:rsid w:val="000F25D2"/>
    <w:rsid w:val="000F37AD"/>
    <w:rsid w:val="000F3E75"/>
    <w:rsid w:val="00100A78"/>
    <w:rsid w:val="00111CB4"/>
    <w:rsid w:val="0011374B"/>
    <w:rsid w:val="0013594E"/>
    <w:rsid w:val="00135982"/>
    <w:rsid w:val="00137614"/>
    <w:rsid w:val="00141BFE"/>
    <w:rsid w:val="00163AEC"/>
    <w:rsid w:val="001701A5"/>
    <w:rsid w:val="00170D47"/>
    <w:rsid w:val="001760E9"/>
    <w:rsid w:val="0019598F"/>
    <w:rsid w:val="00197C29"/>
    <w:rsid w:val="001C2A69"/>
    <w:rsid w:val="001C7B5F"/>
    <w:rsid w:val="001D21F1"/>
    <w:rsid w:val="001D31C1"/>
    <w:rsid w:val="001D6A8F"/>
    <w:rsid w:val="001E0864"/>
    <w:rsid w:val="001E1609"/>
    <w:rsid w:val="001E2901"/>
    <w:rsid w:val="001E5F0F"/>
    <w:rsid w:val="001E7255"/>
    <w:rsid w:val="001F3D89"/>
    <w:rsid w:val="00200B9E"/>
    <w:rsid w:val="002039F9"/>
    <w:rsid w:val="00231F96"/>
    <w:rsid w:val="00233442"/>
    <w:rsid w:val="00235DC0"/>
    <w:rsid w:val="00240367"/>
    <w:rsid w:val="00253D82"/>
    <w:rsid w:val="00254389"/>
    <w:rsid w:val="00257717"/>
    <w:rsid w:val="00262C56"/>
    <w:rsid w:val="002638B1"/>
    <w:rsid w:val="00265CB5"/>
    <w:rsid w:val="002708EE"/>
    <w:rsid w:val="00276224"/>
    <w:rsid w:val="00276342"/>
    <w:rsid w:val="00285DFE"/>
    <w:rsid w:val="00287AEA"/>
    <w:rsid w:val="00291A03"/>
    <w:rsid w:val="002945EC"/>
    <w:rsid w:val="002D23C2"/>
    <w:rsid w:val="002D3C83"/>
    <w:rsid w:val="002D4D56"/>
    <w:rsid w:val="002E0577"/>
    <w:rsid w:val="002F32F8"/>
    <w:rsid w:val="0031240A"/>
    <w:rsid w:val="00313C84"/>
    <w:rsid w:val="00315E2A"/>
    <w:rsid w:val="003246B9"/>
    <w:rsid w:val="003321FE"/>
    <w:rsid w:val="00336B0E"/>
    <w:rsid w:val="00340BBE"/>
    <w:rsid w:val="00370354"/>
    <w:rsid w:val="003705C4"/>
    <w:rsid w:val="00380036"/>
    <w:rsid w:val="00384387"/>
    <w:rsid w:val="00384B68"/>
    <w:rsid w:val="00397C0E"/>
    <w:rsid w:val="003C4C95"/>
    <w:rsid w:val="003C7EFE"/>
    <w:rsid w:val="003D1227"/>
    <w:rsid w:val="003E380E"/>
    <w:rsid w:val="003F7415"/>
    <w:rsid w:val="00401532"/>
    <w:rsid w:val="0040252D"/>
    <w:rsid w:val="00414203"/>
    <w:rsid w:val="00425428"/>
    <w:rsid w:val="00432EFF"/>
    <w:rsid w:val="00440754"/>
    <w:rsid w:val="00461C3A"/>
    <w:rsid w:val="00471655"/>
    <w:rsid w:val="00493EF5"/>
    <w:rsid w:val="004C6BC3"/>
    <w:rsid w:val="004C779E"/>
    <w:rsid w:val="004C7A06"/>
    <w:rsid w:val="004C7DDB"/>
    <w:rsid w:val="004D11AE"/>
    <w:rsid w:val="004D7622"/>
    <w:rsid w:val="004D7983"/>
    <w:rsid w:val="004E7DBC"/>
    <w:rsid w:val="004F46A6"/>
    <w:rsid w:val="0050531E"/>
    <w:rsid w:val="005140F6"/>
    <w:rsid w:val="005211A0"/>
    <w:rsid w:val="00527B89"/>
    <w:rsid w:val="00533594"/>
    <w:rsid w:val="00535FC1"/>
    <w:rsid w:val="005413D5"/>
    <w:rsid w:val="00551864"/>
    <w:rsid w:val="00551BC7"/>
    <w:rsid w:val="0056206A"/>
    <w:rsid w:val="00575168"/>
    <w:rsid w:val="005A7148"/>
    <w:rsid w:val="005B0F7E"/>
    <w:rsid w:val="005C0331"/>
    <w:rsid w:val="005F3C06"/>
    <w:rsid w:val="005F6648"/>
    <w:rsid w:val="0060253E"/>
    <w:rsid w:val="006112F1"/>
    <w:rsid w:val="00612931"/>
    <w:rsid w:val="00614F29"/>
    <w:rsid w:val="00626D53"/>
    <w:rsid w:val="0062715D"/>
    <w:rsid w:val="00630A95"/>
    <w:rsid w:val="0064595C"/>
    <w:rsid w:val="006516A7"/>
    <w:rsid w:val="006632D9"/>
    <w:rsid w:val="0067352B"/>
    <w:rsid w:val="00685375"/>
    <w:rsid w:val="00687022"/>
    <w:rsid w:val="006914C2"/>
    <w:rsid w:val="006A07FC"/>
    <w:rsid w:val="006B3DF1"/>
    <w:rsid w:val="006D0FDB"/>
    <w:rsid w:val="006D4735"/>
    <w:rsid w:val="006D4FD5"/>
    <w:rsid w:val="006D6A32"/>
    <w:rsid w:val="006E320E"/>
    <w:rsid w:val="006E5D64"/>
    <w:rsid w:val="006F0982"/>
    <w:rsid w:val="006F49D1"/>
    <w:rsid w:val="00702731"/>
    <w:rsid w:val="00704B5E"/>
    <w:rsid w:val="0071302D"/>
    <w:rsid w:val="007247C7"/>
    <w:rsid w:val="00740B23"/>
    <w:rsid w:val="0074277E"/>
    <w:rsid w:val="00746114"/>
    <w:rsid w:val="00756091"/>
    <w:rsid w:val="007600E7"/>
    <w:rsid w:val="007852E2"/>
    <w:rsid w:val="007925AB"/>
    <w:rsid w:val="00797AAE"/>
    <w:rsid w:val="007A36E7"/>
    <w:rsid w:val="007B060B"/>
    <w:rsid w:val="007B4DD2"/>
    <w:rsid w:val="007C0B56"/>
    <w:rsid w:val="007C3390"/>
    <w:rsid w:val="007D19A5"/>
    <w:rsid w:val="008042F4"/>
    <w:rsid w:val="00804D7A"/>
    <w:rsid w:val="0081623B"/>
    <w:rsid w:val="00832B48"/>
    <w:rsid w:val="00847718"/>
    <w:rsid w:val="008573E9"/>
    <w:rsid w:val="00863D4C"/>
    <w:rsid w:val="00866DD5"/>
    <w:rsid w:val="00873070"/>
    <w:rsid w:val="00882A31"/>
    <w:rsid w:val="0089314A"/>
    <w:rsid w:val="0089555F"/>
    <w:rsid w:val="008B350F"/>
    <w:rsid w:val="008D64E4"/>
    <w:rsid w:val="008F138F"/>
    <w:rsid w:val="008F736C"/>
    <w:rsid w:val="00923661"/>
    <w:rsid w:val="00941C03"/>
    <w:rsid w:val="009759E9"/>
    <w:rsid w:val="00986723"/>
    <w:rsid w:val="009A21B3"/>
    <w:rsid w:val="009C3D86"/>
    <w:rsid w:val="009D6AA2"/>
    <w:rsid w:val="009E55B7"/>
    <w:rsid w:val="009F161C"/>
    <w:rsid w:val="00A1040D"/>
    <w:rsid w:val="00A21CA4"/>
    <w:rsid w:val="00A42B16"/>
    <w:rsid w:val="00A50A84"/>
    <w:rsid w:val="00A76193"/>
    <w:rsid w:val="00A80569"/>
    <w:rsid w:val="00A86BBD"/>
    <w:rsid w:val="00AC36F2"/>
    <w:rsid w:val="00AC79B4"/>
    <w:rsid w:val="00AE13F7"/>
    <w:rsid w:val="00B024C6"/>
    <w:rsid w:val="00B05CD8"/>
    <w:rsid w:val="00B10806"/>
    <w:rsid w:val="00B241CF"/>
    <w:rsid w:val="00B263E8"/>
    <w:rsid w:val="00B31D5C"/>
    <w:rsid w:val="00B32031"/>
    <w:rsid w:val="00B423F4"/>
    <w:rsid w:val="00B60981"/>
    <w:rsid w:val="00B645A4"/>
    <w:rsid w:val="00B726EF"/>
    <w:rsid w:val="00B72A79"/>
    <w:rsid w:val="00B779C6"/>
    <w:rsid w:val="00B83CE3"/>
    <w:rsid w:val="00B93A63"/>
    <w:rsid w:val="00BB0378"/>
    <w:rsid w:val="00BB3874"/>
    <w:rsid w:val="00BB7A35"/>
    <w:rsid w:val="00BC540A"/>
    <w:rsid w:val="00BD4C65"/>
    <w:rsid w:val="00BD692E"/>
    <w:rsid w:val="00C01707"/>
    <w:rsid w:val="00C020B1"/>
    <w:rsid w:val="00C03500"/>
    <w:rsid w:val="00C054EA"/>
    <w:rsid w:val="00C157D8"/>
    <w:rsid w:val="00C16BCA"/>
    <w:rsid w:val="00C233B4"/>
    <w:rsid w:val="00C23C6A"/>
    <w:rsid w:val="00C30829"/>
    <w:rsid w:val="00C32B2D"/>
    <w:rsid w:val="00C35BA8"/>
    <w:rsid w:val="00C4262A"/>
    <w:rsid w:val="00C438D1"/>
    <w:rsid w:val="00C43B6B"/>
    <w:rsid w:val="00C518A8"/>
    <w:rsid w:val="00C525DD"/>
    <w:rsid w:val="00C614AA"/>
    <w:rsid w:val="00C653B8"/>
    <w:rsid w:val="00C77094"/>
    <w:rsid w:val="00C90668"/>
    <w:rsid w:val="00CA2FE6"/>
    <w:rsid w:val="00CB2C72"/>
    <w:rsid w:val="00CC2808"/>
    <w:rsid w:val="00CC5A43"/>
    <w:rsid w:val="00CC5C9D"/>
    <w:rsid w:val="00CC6BB5"/>
    <w:rsid w:val="00CD07BE"/>
    <w:rsid w:val="00CD6230"/>
    <w:rsid w:val="00D0411A"/>
    <w:rsid w:val="00D06600"/>
    <w:rsid w:val="00D20AD3"/>
    <w:rsid w:val="00D3483F"/>
    <w:rsid w:val="00D41ED3"/>
    <w:rsid w:val="00D5293F"/>
    <w:rsid w:val="00D70415"/>
    <w:rsid w:val="00D71933"/>
    <w:rsid w:val="00D815E8"/>
    <w:rsid w:val="00D866E7"/>
    <w:rsid w:val="00D91A29"/>
    <w:rsid w:val="00DC06C8"/>
    <w:rsid w:val="00DE0BBA"/>
    <w:rsid w:val="00DE427C"/>
    <w:rsid w:val="00DF0774"/>
    <w:rsid w:val="00DF5B57"/>
    <w:rsid w:val="00E12A48"/>
    <w:rsid w:val="00E142AB"/>
    <w:rsid w:val="00E226BB"/>
    <w:rsid w:val="00E238B1"/>
    <w:rsid w:val="00E503B6"/>
    <w:rsid w:val="00E512B1"/>
    <w:rsid w:val="00E8425F"/>
    <w:rsid w:val="00E90676"/>
    <w:rsid w:val="00EA176D"/>
    <w:rsid w:val="00EA5810"/>
    <w:rsid w:val="00EB37AD"/>
    <w:rsid w:val="00EC102E"/>
    <w:rsid w:val="00ED314A"/>
    <w:rsid w:val="00ED5E7B"/>
    <w:rsid w:val="00EE151A"/>
    <w:rsid w:val="00EE35B8"/>
    <w:rsid w:val="00EF3941"/>
    <w:rsid w:val="00F037CB"/>
    <w:rsid w:val="00F10932"/>
    <w:rsid w:val="00F22509"/>
    <w:rsid w:val="00F31870"/>
    <w:rsid w:val="00F44FF5"/>
    <w:rsid w:val="00F52117"/>
    <w:rsid w:val="00F56E7A"/>
    <w:rsid w:val="00F64FE4"/>
    <w:rsid w:val="00F90316"/>
    <w:rsid w:val="00F9266A"/>
    <w:rsid w:val="00FA729B"/>
    <w:rsid w:val="00FB28A9"/>
    <w:rsid w:val="00FB485B"/>
    <w:rsid w:val="00FB7B7F"/>
    <w:rsid w:val="00FC7C52"/>
    <w:rsid w:val="00FD1948"/>
    <w:rsid w:val="00FD6863"/>
    <w:rsid w:val="00FE2FD9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D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  <w:style w:type="paragraph" w:customStyle="1" w:styleId="naisc">
    <w:name w:val="naisc"/>
    <w:basedOn w:val="Normal"/>
    <w:rsid w:val="0064595C"/>
    <w:pPr>
      <w:spacing w:before="75" w:after="7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  <w:style w:type="paragraph" w:customStyle="1" w:styleId="naisc">
    <w:name w:val="naisc"/>
    <w:basedOn w:val="Normal"/>
    <w:rsid w:val="0064595C"/>
    <w:pPr>
      <w:spacing w:before="75" w:after="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133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2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206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504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639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50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96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Leontīne Babkina</cp:lastModifiedBy>
  <cp:revision>248</cp:revision>
  <cp:lastPrinted>2017-11-30T08:05:00Z</cp:lastPrinted>
  <dcterms:created xsi:type="dcterms:W3CDTF">2017-03-22T08:28:00Z</dcterms:created>
  <dcterms:modified xsi:type="dcterms:W3CDTF">2017-12-13T12:12:00Z</dcterms:modified>
</cp:coreProperties>
</file>