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39683" w14:textId="664CDD07" w:rsidR="00A84FD8" w:rsidRDefault="00A84FD8" w:rsidP="0036703F">
      <w:pPr>
        <w:tabs>
          <w:tab w:val="left" w:pos="6663"/>
        </w:tabs>
        <w:rPr>
          <w:color w:val="auto"/>
          <w:sz w:val="28"/>
          <w:szCs w:val="28"/>
        </w:rPr>
      </w:pPr>
    </w:p>
    <w:p w14:paraId="2DC83A66" w14:textId="77777777" w:rsidR="00986B02" w:rsidRPr="00986B02" w:rsidRDefault="00986B02" w:rsidP="0036703F">
      <w:pPr>
        <w:tabs>
          <w:tab w:val="left" w:pos="6663"/>
        </w:tabs>
        <w:rPr>
          <w:color w:val="auto"/>
          <w:sz w:val="28"/>
          <w:szCs w:val="28"/>
        </w:rPr>
      </w:pPr>
    </w:p>
    <w:p w14:paraId="6100CA03" w14:textId="208A09A5" w:rsidR="00A92D09" w:rsidRPr="00986B02" w:rsidRDefault="00A92D09" w:rsidP="00EC410C">
      <w:pPr>
        <w:tabs>
          <w:tab w:val="left" w:pos="6663"/>
        </w:tabs>
        <w:rPr>
          <w:color w:val="auto"/>
          <w:sz w:val="28"/>
          <w:szCs w:val="28"/>
        </w:rPr>
      </w:pPr>
      <w:r w:rsidRPr="00986B02">
        <w:rPr>
          <w:color w:val="auto"/>
          <w:sz w:val="28"/>
          <w:szCs w:val="28"/>
        </w:rPr>
        <w:t xml:space="preserve">2017. gada </w:t>
      </w:r>
      <w:r w:rsidR="006B7F8F">
        <w:rPr>
          <w:sz w:val="28"/>
          <w:szCs w:val="28"/>
        </w:rPr>
        <w:t>13. decembrī</w:t>
      </w:r>
      <w:r w:rsidRPr="00986B02">
        <w:rPr>
          <w:color w:val="auto"/>
          <w:sz w:val="28"/>
          <w:szCs w:val="28"/>
        </w:rPr>
        <w:tab/>
        <w:t>Rīkojums Nr.</w:t>
      </w:r>
      <w:r w:rsidR="006B7F8F">
        <w:rPr>
          <w:color w:val="auto"/>
          <w:sz w:val="28"/>
          <w:szCs w:val="28"/>
        </w:rPr>
        <w:t> 746</w:t>
      </w:r>
    </w:p>
    <w:p w14:paraId="7652B6B8" w14:textId="12366B50" w:rsidR="00A92D09" w:rsidRPr="00986B02" w:rsidRDefault="00A92D09" w:rsidP="00EC410C">
      <w:pPr>
        <w:tabs>
          <w:tab w:val="left" w:pos="6663"/>
        </w:tabs>
        <w:rPr>
          <w:color w:val="auto"/>
          <w:sz w:val="28"/>
          <w:szCs w:val="28"/>
        </w:rPr>
      </w:pPr>
      <w:r w:rsidRPr="00986B02">
        <w:rPr>
          <w:color w:val="auto"/>
          <w:sz w:val="28"/>
          <w:szCs w:val="28"/>
        </w:rPr>
        <w:t>Rīgā</w:t>
      </w:r>
      <w:r w:rsidRPr="00986B02">
        <w:rPr>
          <w:color w:val="auto"/>
          <w:sz w:val="28"/>
          <w:szCs w:val="28"/>
        </w:rPr>
        <w:tab/>
        <w:t>(prot. Nr. </w:t>
      </w:r>
      <w:r w:rsidR="006B7F8F">
        <w:rPr>
          <w:color w:val="auto"/>
          <w:sz w:val="28"/>
          <w:szCs w:val="28"/>
        </w:rPr>
        <w:t>61</w:t>
      </w:r>
      <w:r w:rsidRPr="00986B02">
        <w:rPr>
          <w:color w:val="auto"/>
          <w:sz w:val="28"/>
          <w:szCs w:val="28"/>
        </w:rPr>
        <w:t> </w:t>
      </w:r>
      <w:r w:rsidR="006B7F8F">
        <w:rPr>
          <w:color w:val="auto"/>
          <w:sz w:val="28"/>
          <w:szCs w:val="28"/>
        </w:rPr>
        <w:t>17</w:t>
      </w:r>
      <w:bookmarkStart w:id="0" w:name="_GoBack"/>
      <w:bookmarkEnd w:id="0"/>
      <w:r w:rsidRPr="00986B02">
        <w:rPr>
          <w:color w:val="auto"/>
          <w:sz w:val="28"/>
          <w:szCs w:val="28"/>
        </w:rPr>
        <w:t>. §)</w:t>
      </w:r>
    </w:p>
    <w:p w14:paraId="4B7068F6" w14:textId="255C4CF3" w:rsidR="0036703F" w:rsidRPr="00986B02" w:rsidRDefault="0036703F" w:rsidP="0036703F">
      <w:pPr>
        <w:tabs>
          <w:tab w:val="left" w:pos="6663"/>
        </w:tabs>
        <w:rPr>
          <w:color w:val="auto"/>
          <w:sz w:val="28"/>
          <w:szCs w:val="28"/>
        </w:rPr>
      </w:pPr>
    </w:p>
    <w:p w14:paraId="4B7068F9" w14:textId="6BD035FA" w:rsidR="0036703F" w:rsidRPr="00986B02" w:rsidRDefault="0036703F" w:rsidP="00986B02">
      <w:pPr>
        <w:jc w:val="center"/>
        <w:rPr>
          <w:b/>
          <w:color w:val="auto"/>
          <w:sz w:val="28"/>
          <w:szCs w:val="28"/>
        </w:rPr>
      </w:pPr>
      <w:r w:rsidRPr="00986B02">
        <w:rPr>
          <w:b/>
          <w:color w:val="auto"/>
          <w:sz w:val="28"/>
          <w:szCs w:val="28"/>
        </w:rPr>
        <w:t>Par prioritārajiem virzieniem zinātnē 2018.–2021.</w:t>
      </w:r>
      <w:r w:rsidR="00986B02">
        <w:rPr>
          <w:b/>
          <w:color w:val="auto"/>
          <w:sz w:val="28"/>
          <w:szCs w:val="28"/>
        </w:rPr>
        <w:t> </w:t>
      </w:r>
      <w:r w:rsidRPr="00986B02">
        <w:rPr>
          <w:b/>
          <w:color w:val="auto"/>
          <w:sz w:val="28"/>
          <w:szCs w:val="28"/>
        </w:rPr>
        <w:t>gadā</w:t>
      </w:r>
    </w:p>
    <w:p w14:paraId="4B7068FA" w14:textId="77777777" w:rsidR="0036703F" w:rsidRPr="00986B02" w:rsidRDefault="0036703F" w:rsidP="0036703F">
      <w:pPr>
        <w:ind w:firstLine="720"/>
        <w:jc w:val="center"/>
        <w:rPr>
          <w:color w:val="auto"/>
          <w:sz w:val="28"/>
          <w:szCs w:val="28"/>
        </w:rPr>
      </w:pPr>
    </w:p>
    <w:p w14:paraId="4B7068FB" w14:textId="5B08CAEC" w:rsidR="004A3343" w:rsidRPr="00986B02" w:rsidRDefault="004A3343" w:rsidP="00A92D09">
      <w:pPr>
        <w:ind w:firstLine="720"/>
        <w:jc w:val="both"/>
        <w:rPr>
          <w:color w:val="auto"/>
          <w:sz w:val="28"/>
          <w:szCs w:val="28"/>
        </w:rPr>
      </w:pPr>
      <w:r w:rsidRPr="00986B02">
        <w:rPr>
          <w:color w:val="auto"/>
          <w:sz w:val="28"/>
          <w:szCs w:val="28"/>
        </w:rPr>
        <w:t xml:space="preserve">Saskaņā ar </w:t>
      </w:r>
      <w:hyperlink r:id="rId8" w:tgtFrame="_blank" w:history="1">
        <w:r w:rsidRPr="00986B02">
          <w:rPr>
            <w:color w:val="auto"/>
            <w:sz w:val="28"/>
            <w:szCs w:val="28"/>
          </w:rPr>
          <w:t>Zinātniskās darbības likuma</w:t>
        </w:r>
      </w:hyperlink>
      <w:r w:rsidRPr="00986B02">
        <w:rPr>
          <w:color w:val="auto"/>
          <w:sz w:val="28"/>
          <w:szCs w:val="28"/>
        </w:rPr>
        <w:t xml:space="preserve"> </w:t>
      </w:r>
      <w:hyperlink r:id="rId9" w:anchor="p13" w:tgtFrame="_blank" w:history="1">
        <w:r w:rsidRPr="00986B02">
          <w:rPr>
            <w:color w:val="auto"/>
            <w:sz w:val="28"/>
            <w:szCs w:val="28"/>
          </w:rPr>
          <w:t>13.</w:t>
        </w:r>
        <w:r w:rsidR="00986B02">
          <w:rPr>
            <w:color w:val="auto"/>
            <w:sz w:val="28"/>
            <w:szCs w:val="28"/>
          </w:rPr>
          <w:t> </w:t>
        </w:r>
        <w:r w:rsidRPr="00986B02">
          <w:rPr>
            <w:color w:val="auto"/>
            <w:sz w:val="28"/>
            <w:szCs w:val="28"/>
          </w:rPr>
          <w:t>panta</w:t>
        </w:r>
      </w:hyperlink>
      <w:r w:rsidRPr="00986B02">
        <w:rPr>
          <w:color w:val="auto"/>
          <w:sz w:val="28"/>
          <w:szCs w:val="28"/>
        </w:rPr>
        <w:t xml:space="preserve"> otrās daļas 3.</w:t>
      </w:r>
      <w:r w:rsidR="00986B02">
        <w:rPr>
          <w:color w:val="auto"/>
          <w:sz w:val="28"/>
          <w:szCs w:val="28"/>
        </w:rPr>
        <w:t> </w:t>
      </w:r>
      <w:r w:rsidRPr="00986B02">
        <w:rPr>
          <w:color w:val="auto"/>
          <w:sz w:val="28"/>
          <w:szCs w:val="28"/>
        </w:rPr>
        <w:t xml:space="preserve">punktu un </w:t>
      </w:r>
      <w:hyperlink r:id="rId10" w:anchor="p34" w:tgtFrame="_blank" w:history="1">
        <w:r w:rsidRPr="00986B02">
          <w:rPr>
            <w:color w:val="auto"/>
            <w:sz w:val="28"/>
            <w:szCs w:val="28"/>
          </w:rPr>
          <w:t>34.</w:t>
        </w:r>
        <w:r w:rsidR="00986B02">
          <w:rPr>
            <w:color w:val="auto"/>
            <w:sz w:val="28"/>
            <w:szCs w:val="28"/>
          </w:rPr>
          <w:t> </w:t>
        </w:r>
        <w:r w:rsidRPr="00986B02">
          <w:rPr>
            <w:color w:val="auto"/>
            <w:sz w:val="28"/>
            <w:szCs w:val="28"/>
          </w:rPr>
          <w:t>panta</w:t>
        </w:r>
      </w:hyperlink>
      <w:r w:rsidRPr="00986B02">
        <w:rPr>
          <w:color w:val="auto"/>
          <w:sz w:val="28"/>
          <w:szCs w:val="28"/>
        </w:rPr>
        <w:t xml:space="preserve"> ceturto daļu apstiprināt šādus prioritāros </w:t>
      </w:r>
      <w:r w:rsidR="00A6542B" w:rsidRPr="00986B02">
        <w:rPr>
          <w:color w:val="auto"/>
          <w:sz w:val="28"/>
          <w:szCs w:val="28"/>
        </w:rPr>
        <w:t>virzienus zinātnē</w:t>
      </w:r>
      <w:r w:rsidRPr="00986B02">
        <w:rPr>
          <w:color w:val="auto"/>
          <w:sz w:val="28"/>
          <w:szCs w:val="28"/>
        </w:rPr>
        <w:t>:</w:t>
      </w:r>
    </w:p>
    <w:p w14:paraId="4B7068FC" w14:textId="77777777" w:rsidR="00217634" w:rsidRPr="00986B02" w:rsidRDefault="00217634" w:rsidP="00A92D09">
      <w:pPr>
        <w:ind w:firstLine="720"/>
        <w:jc w:val="both"/>
        <w:rPr>
          <w:color w:val="auto"/>
        </w:rPr>
      </w:pPr>
    </w:p>
    <w:p w14:paraId="4B7068FD" w14:textId="513B29AD" w:rsidR="00EE54C8" w:rsidRPr="00986B02" w:rsidRDefault="002B09E2" w:rsidP="00A92D09">
      <w:pPr>
        <w:ind w:firstLine="709"/>
        <w:jc w:val="both"/>
        <w:rPr>
          <w:color w:val="auto"/>
          <w:sz w:val="28"/>
          <w:szCs w:val="28"/>
        </w:rPr>
      </w:pPr>
      <w:r w:rsidRPr="00986B02">
        <w:rPr>
          <w:color w:val="auto"/>
          <w:sz w:val="28"/>
          <w:szCs w:val="28"/>
        </w:rPr>
        <w:t>1.</w:t>
      </w:r>
      <w:r w:rsidR="00986B02">
        <w:rPr>
          <w:color w:val="auto"/>
          <w:sz w:val="28"/>
          <w:szCs w:val="28"/>
        </w:rPr>
        <w:t> </w:t>
      </w:r>
      <w:r w:rsidR="002F1CEC" w:rsidRPr="00986B02">
        <w:rPr>
          <w:color w:val="auto"/>
          <w:sz w:val="28"/>
          <w:szCs w:val="28"/>
        </w:rPr>
        <w:t xml:space="preserve">Tehnoloģijas, materiāli un </w:t>
      </w:r>
      <w:proofErr w:type="spellStart"/>
      <w:r w:rsidR="002F1CEC" w:rsidRPr="00986B02">
        <w:rPr>
          <w:color w:val="auto"/>
          <w:sz w:val="28"/>
          <w:szCs w:val="28"/>
        </w:rPr>
        <w:t>inženiersistēmas</w:t>
      </w:r>
      <w:proofErr w:type="spellEnd"/>
      <w:r w:rsidR="002F1CEC" w:rsidRPr="00986B02">
        <w:rPr>
          <w:color w:val="auto"/>
          <w:sz w:val="28"/>
          <w:szCs w:val="28"/>
        </w:rPr>
        <w:t xml:space="preserve"> produktu u</w:t>
      </w:r>
      <w:r w:rsidR="007D2B9F" w:rsidRPr="00986B02">
        <w:rPr>
          <w:color w:val="auto"/>
          <w:sz w:val="28"/>
          <w:szCs w:val="28"/>
        </w:rPr>
        <w:t xml:space="preserve">n procesu pievienotās vērtības </w:t>
      </w:r>
      <w:r w:rsidR="002F1CEC" w:rsidRPr="00986B02">
        <w:rPr>
          <w:color w:val="auto"/>
          <w:sz w:val="28"/>
          <w:szCs w:val="28"/>
        </w:rPr>
        <w:t>palielināšanai un kiberdrošībai.</w:t>
      </w:r>
    </w:p>
    <w:p w14:paraId="4B7068FE" w14:textId="77777777" w:rsidR="00EE54C8" w:rsidRPr="00986B02" w:rsidRDefault="00EE54C8" w:rsidP="00A92D09">
      <w:pPr>
        <w:ind w:firstLine="709"/>
        <w:jc w:val="both"/>
        <w:rPr>
          <w:color w:val="auto"/>
        </w:rPr>
      </w:pPr>
    </w:p>
    <w:p w14:paraId="4B7068FF" w14:textId="4516AA9A" w:rsidR="002B09E2" w:rsidRPr="00986B02" w:rsidRDefault="002B09E2" w:rsidP="00A92D09">
      <w:pPr>
        <w:ind w:firstLine="709"/>
        <w:jc w:val="both"/>
        <w:rPr>
          <w:color w:val="auto"/>
          <w:sz w:val="28"/>
          <w:szCs w:val="28"/>
        </w:rPr>
      </w:pPr>
      <w:r w:rsidRPr="00986B02">
        <w:rPr>
          <w:color w:val="auto"/>
          <w:sz w:val="28"/>
          <w:szCs w:val="28"/>
        </w:rPr>
        <w:t>2.</w:t>
      </w:r>
      <w:r w:rsidR="00986B02">
        <w:rPr>
          <w:color w:val="auto"/>
          <w:sz w:val="28"/>
          <w:szCs w:val="28"/>
        </w:rPr>
        <w:t> </w:t>
      </w:r>
      <w:r w:rsidR="00B5077C" w:rsidRPr="00986B02">
        <w:rPr>
          <w:color w:val="auto"/>
          <w:sz w:val="28"/>
          <w:szCs w:val="28"/>
        </w:rPr>
        <w:t>Energoapgādes drošuma stiprināšana, enerģētikas sektora attīstība, energoefektivitāte, ilgtspējīgs transports.</w:t>
      </w:r>
    </w:p>
    <w:p w14:paraId="4B706900" w14:textId="77777777" w:rsidR="002B09E2" w:rsidRPr="00986B02" w:rsidRDefault="002B09E2" w:rsidP="00A92D09">
      <w:pPr>
        <w:ind w:firstLine="709"/>
        <w:jc w:val="both"/>
        <w:rPr>
          <w:color w:val="auto"/>
        </w:rPr>
      </w:pPr>
    </w:p>
    <w:p w14:paraId="4B706901" w14:textId="417F67EC" w:rsidR="00DC7036" w:rsidRPr="00986B02" w:rsidRDefault="002B09E2" w:rsidP="00A92D09">
      <w:pPr>
        <w:ind w:firstLine="709"/>
        <w:jc w:val="both"/>
        <w:rPr>
          <w:color w:val="auto"/>
          <w:sz w:val="28"/>
          <w:szCs w:val="28"/>
        </w:rPr>
      </w:pPr>
      <w:r w:rsidRPr="00986B02">
        <w:rPr>
          <w:color w:val="auto"/>
          <w:sz w:val="28"/>
          <w:szCs w:val="28"/>
        </w:rPr>
        <w:t>3.</w:t>
      </w:r>
      <w:r w:rsidR="00986B02">
        <w:rPr>
          <w:color w:val="auto"/>
          <w:sz w:val="28"/>
          <w:szCs w:val="28"/>
        </w:rPr>
        <w:t> </w:t>
      </w:r>
      <w:r w:rsidR="00B5077C" w:rsidRPr="00986B02">
        <w:rPr>
          <w:color w:val="auto"/>
          <w:sz w:val="28"/>
          <w:szCs w:val="28"/>
        </w:rPr>
        <w:t>Klimata pārmaiņas, dabas aizsardzība un vide.</w:t>
      </w:r>
    </w:p>
    <w:p w14:paraId="4B706902" w14:textId="77777777" w:rsidR="00EE54C8" w:rsidRPr="00986B02" w:rsidRDefault="00EE54C8" w:rsidP="00A92D09">
      <w:pPr>
        <w:ind w:firstLine="709"/>
        <w:jc w:val="both"/>
        <w:rPr>
          <w:color w:val="auto"/>
        </w:rPr>
      </w:pPr>
    </w:p>
    <w:p w14:paraId="4B706903" w14:textId="7A3CCFBA" w:rsidR="008C0479" w:rsidRPr="00986B02" w:rsidRDefault="002B09E2" w:rsidP="00A92D09">
      <w:pPr>
        <w:ind w:firstLine="709"/>
        <w:jc w:val="both"/>
        <w:rPr>
          <w:color w:val="auto"/>
          <w:sz w:val="28"/>
          <w:szCs w:val="28"/>
        </w:rPr>
      </w:pPr>
      <w:bookmarkStart w:id="1" w:name="_nk6qwflbd355" w:colFirst="0" w:colLast="0"/>
      <w:bookmarkStart w:id="2" w:name="_Toc494816076"/>
      <w:bookmarkEnd w:id="1"/>
      <w:r w:rsidRPr="00986B02">
        <w:rPr>
          <w:color w:val="auto"/>
          <w:sz w:val="28"/>
          <w:szCs w:val="28"/>
        </w:rPr>
        <w:t>4.</w:t>
      </w:r>
      <w:r w:rsidR="00986B02">
        <w:rPr>
          <w:color w:val="auto"/>
          <w:sz w:val="28"/>
          <w:szCs w:val="28"/>
        </w:rPr>
        <w:t> </w:t>
      </w:r>
      <w:r w:rsidR="002F1CEC" w:rsidRPr="00986B02">
        <w:rPr>
          <w:color w:val="auto"/>
          <w:sz w:val="28"/>
          <w:szCs w:val="28"/>
        </w:rPr>
        <w:t>Vietējo dabas resursu izpēte un ilgtspējīga izmantošana uz zināšanām balstītas bioekonomikas attīstībai.</w:t>
      </w:r>
    </w:p>
    <w:p w14:paraId="4B706904" w14:textId="77777777" w:rsidR="004554A1" w:rsidRPr="00986B02" w:rsidRDefault="004554A1" w:rsidP="00A92D09">
      <w:pPr>
        <w:ind w:firstLine="709"/>
        <w:jc w:val="both"/>
        <w:rPr>
          <w:color w:val="auto"/>
        </w:rPr>
      </w:pPr>
    </w:p>
    <w:p w14:paraId="4B706905" w14:textId="57C93D9B" w:rsidR="00856DCE" w:rsidRPr="00986B02" w:rsidRDefault="002B09E2" w:rsidP="00A92D09">
      <w:pPr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986B02">
        <w:rPr>
          <w:color w:val="auto"/>
          <w:sz w:val="28"/>
          <w:szCs w:val="28"/>
        </w:rPr>
        <w:t>5.</w:t>
      </w:r>
      <w:r w:rsidR="00986B02">
        <w:rPr>
          <w:color w:val="auto"/>
          <w:sz w:val="28"/>
          <w:szCs w:val="28"/>
        </w:rPr>
        <w:t> </w:t>
      </w:r>
      <w:r w:rsidR="00856DCE" w:rsidRPr="00986B02">
        <w:rPr>
          <w:color w:val="auto"/>
          <w:sz w:val="28"/>
          <w:szCs w:val="28"/>
        </w:rPr>
        <w:t xml:space="preserve">Latvijas valstiskums, valoda un vērtības, kultūra un māksla. </w:t>
      </w:r>
    </w:p>
    <w:p w14:paraId="4B706906" w14:textId="77777777" w:rsidR="00766CC7" w:rsidRPr="00986B02" w:rsidRDefault="00766CC7" w:rsidP="00A92D09">
      <w:pPr>
        <w:tabs>
          <w:tab w:val="left" w:pos="851"/>
        </w:tabs>
        <w:ind w:firstLine="709"/>
        <w:jc w:val="both"/>
        <w:rPr>
          <w:color w:val="auto"/>
        </w:rPr>
      </w:pPr>
    </w:p>
    <w:p w14:paraId="4B706907" w14:textId="24F22104" w:rsidR="00B15B09" w:rsidRPr="00986B02" w:rsidRDefault="002B09E2" w:rsidP="00A92D09">
      <w:pPr>
        <w:ind w:firstLine="709"/>
        <w:jc w:val="both"/>
        <w:rPr>
          <w:color w:val="auto"/>
          <w:sz w:val="28"/>
          <w:szCs w:val="28"/>
        </w:rPr>
      </w:pPr>
      <w:r w:rsidRPr="00986B02">
        <w:rPr>
          <w:color w:val="auto"/>
          <w:sz w:val="28"/>
          <w:szCs w:val="28"/>
        </w:rPr>
        <w:t>6.</w:t>
      </w:r>
      <w:r w:rsidR="00986B02">
        <w:rPr>
          <w:color w:val="auto"/>
          <w:sz w:val="28"/>
          <w:szCs w:val="28"/>
        </w:rPr>
        <w:t> </w:t>
      </w:r>
      <w:r w:rsidR="00001B5C" w:rsidRPr="00986B02">
        <w:rPr>
          <w:color w:val="auto"/>
          <w:sz w:val="28"/>
          <w:szCs w:val="28"/>
        </w:rPr>
        <w:t>Sabiedrības veselība</w:t>
      </w:r>
      <w:r w:rsidR="00B24C98" w:rsidRPr="00986B02">
        <w:rPr>
          <w:color w:val="auto"/>
          <w:sz w:val="28"/>
          <w:szCs w:val="28"/>
        </w:rPr>
        <w:t>.</w:t>
      </w:r>
    </w:p>
    <w:p w14:paraId="4B706908" w14:textId="77777777" w:rsidR="00FD2019" w:rsidRPr="00986B02" w:rsidRDefault="00FD2019" w:rsidP="00A92D09">
      <w:pPr>
        <w:ind w:firstLine="709"/>
        <w:jc w:val="both"/>
        <w:rPr>
          <w:color w:val="auto"/>
        </w:rPr>
      </w:pPr>
    </w:p>
    <w:p w14:paraId="4B706909" w14:textId="5129C30E" w:rsidR="00DA6629" w:rsidRPr="00986B02" w:rsidRDefault="002B09E2" w:rsidP="00A92D09">
      <w:pPr>
        <w:ind w:firstLine="709"/>
        <w:jc w:val="both"/>
        <w:rPr>
          <w:color w:val="auto"/>
          <w:sz w:val="28"/>
          <w:szCs w:val="28"/>
        </w:rPr>
      </w:pPr>
      <w:r w:rsidRPr="00986B02">
        <w:rPr>
          <w:color w:val="auto"/>
          <w:sz w:val="28"/>
          <w:szCs w:val="28"/>
        </w:rPr>
        <w:t>7.</w:t>
      </w:r>
      <w:r w:rsidR="00986B02">
        <w:rPr>
          <w:color w:val="auto"/>
          <w:sz w:val="28"/>
          <w:szCs w:val="28"/>
        </w:rPr>
        <w:t> </w:t>
      </w:r>
      <w:r w:rsidR="002F1CEC" w:rsidRPr="00986B02">
        <w:rPr>
          <w:color w:val="auto"/>
          <w:sz w:val="28"/>
          <w:szCs w:val="28"/>
        </w:rPr>
        <w:t>Zināšanu kultūra un inovācijas ekonomiskajai ilgtspējai.</w:t>
      </w:r>
      <w:bookmarkStart w:id="3" w:name="_Toc494816077"/>
      <w:bookmarkEnd w:id="2"/>
    </w:p>
    <w:p w14:paraId="4B70690A" w14:textId="77777777" w:rsidR="002F1CEC" w:rsidRPr="00986B02" w:rsidRDefault="002F1CEC" w:rsidP="00A92D09">
      <w:pPr>
        <w:ind w:firstLine="709"/>
        <w:jc w:val="both"/>
        <w:rPr>
          <w:color w:val="auto"/>
        </w:rPr>
      </w:pPr>
    </w:p>
    <w:p w14:paraId="4B70690B" w14:textId="26BA41D7" w:rsidR="00B24C98" w:rsidRPr="00986B02" w:rsidRDefault="002B09E2" w:rsidP="00A92D09">
      <w:pPr>
        <w:ind w:firstLine="709"/>
        <w:jc w:val="both"/>
        <w:rPr>
          <w:color w:val="auto"/>
          <w:sz w:val="28"/>
          <w:szCs w:val="28"/>
        </w:rPr>
      </w:pPr>
      <w:r w:rsidRPr="00986B02">
        <w:rPr>
          <w:color w:val="auto"/>
          <w:sz w:val="28"/>
          <w:szCs w:val="28"/>
        </w:rPr>
        <w:t>8.</w:t>
      </w:r>
      <w:r w:rsidR="00986B02">
        <w:rPr>
          <w:color w:val="auto"/>
          <w:sz w:val="28"/>
          <w:szCs w:val="28"/>
        </w:rPr>
        <w:t> </w:t>
      </w:r>
      <w:r w:rsidR="00EC1C06" w:rsidRPr="00986B02">
        <w:rPr>
          <w:color w:val="auto"/>
          <w:sz w:val="28"/>
          <w:szCs w:val="28"/>
        </w:rPr>
        <w:t xml:space="preserve">Demogrāfija, sports, atvērta un iekļaujoša sabiedrība, labklājība un sociālā </w:t>
      </w:r>
      <w:proofErr w:type="spellStart"/>
      <w:r w:rsidR="00EC1C06" w:rsidRPr="00986B02">
        <w:rPr>
          <w:color w:val="auto"/>
          <w:sz w:val="28"/>
          <w:szCs w:val="28"/>
        </w:rPr>
        <w:t>drošumspēja</w:t>
      </w:r>
      <w:proofErr w:type="spellEnd"/>
      <w:r w:rsidR="002F1CEC" w:rsidRPr="00986B02">
        <w:rPr>
          <w:color w:val="auto"/>
          <w:sz w:val="28"/>
          <w:szCs w:val="28"/>
        </w:rPr>
        <w:t>.</w:t>
      </w:r>
    </w:p>
    <w:bookmarkEnd w:id="3"/>
    <w:p w14:paraId="4B70690C" w14:textId="77777777" w:rsidR="00B905F7" w:rsidRPr="00986B02" w:rsidRDefault="00B905F7" w:rsidP="00A92D09">
      <w:pPr>
        <w:tabs>
          <w:tab w:val="left" w:pos="851"/>
        </w:tabs>
        <w:ind w:right="296" w:firstLine="709"/>
        <w:jc w:val="both"/>
        <w:rPr>
          <w:color w:val="auto"/>
        </w:rPr>
      </w:pPr>
    </w:p>
    <w:p w14:paraId="4B70690D" w14:textId="6184AB67" w:rsidR="00856DCE" w:rsidRPr="00986B02" w:rsidRDefault="002B09E2" w:rsidP="00A92D09">
      <w:pPr>
        <w:tabs>
          <w:tab w:val="left" w:pos="851"/>
        </w:tabs>
        <w:ind w:firstLine="709"/>
        <w:jc w:val="both"/>
        <w:rPr>
          <w:color w:val="auto"/>
          <w:sz w:val="28"/>
          <w:szCs w:val="28"/>
        </w:rPr>
      </w:pPr>
      <w:r w:rsidRPr="00986B02">
        <w:rPr>
          <w:color w:val="auto"/>
          <w:sz w:val="28"/>
          <w:szCs w:val="28"/>
        </w:rPr>
        <w:t>9.</w:t>
      </w:r>
      <w:r w:rsidR="00986B02">
        <w:rPr>
          <w:color w:val="auto"/>
          <w:sz w:val="28"/>
          <w:szCs w:val="28"/>
        </w:rPr>
        <w:t> </w:t>
      </w:r>
      <w:r w:rsidR="002F1CEC" w:rsidRPr="00986B02">
        <w:rPr>
          <w:color w:val="auto"/>
          <w:sz w:val="28"/>
          <w:szCs w:val="28"/>
        </w:rPr>
        <w:t>Valsts un sab</w:t>
      </w:r>
      <w:r w:rsidR="009F0245" w:rsidRPr="00986B02">
        <w:rPr>
          <w:color w:val="auto"/>
          <w:sz w:val="28"/>
          <w:szCs w:val="28"/>
        </w:rPr>
        <w:t>iedrības drošība un aizsardzība</w:t>
      </w:r>
      <w:r w:rsidR="00856DCE" w:rsidRPr="00986B02">
        <w:rPr>
          <w:color w:val="auto"/>
          <w:sz w:val="28"/>
          <w:szCs w:val="28"/>
        </w:rPr>
        <w:t>.</w:t>
      </w:r>
    </w:p>
    <w:p w14:paraId="4B70690E" w14:textId="77777777" w:rsidR="00EE54C8" w:rsidRPr="00986B02" w:rsidRDefault="00EE54C8" w:rsidP="007F25AC">
      <w:pPr>
        <w:rPr>
          <w:color w:val="auto"/>
          <w:szCs w:val="28"/>
        </w:rPr>
      </w:pPr>
    </w:p>
    <w:p w14:paraId="3A57E995" w14:textId="4A2E3C3D" w:rsidR="00A84FD8" w:rsidRPr="00986B02" w:rsidRDefault="00A84FD8" w:rsidP="007F25AC">
      <w:pPr>
        <w:tabs>
          <w:tab w:val="left" w:pos="6379"/>
        </w:tabs>
        <w:ind w:firstLine="709"/>
        <w:jc w:val="both"/>
        <w:rPr>
          <w:color w:val="auto"/>
          <w:szCs w:val="28"/>
        </w:rPr>
      </w:pPr>
    </w:p>
    <w:p w14:paraId="6AC9C8DF" w14:textId="77777777" w:rsidR="00A92D09" w:rsidRPr="00986B02" w:rsidRDefault="00A92D09" w:rsidP="007F25AC">
      <w:pPr>
        <w:tabs>
          <w:tab w:val="left" w:pos="6379"/>
        </w:tabs>
        <w:ind w:firstLine="709"/>
        <w:jc w:val="both"/>
        <w:rPr>
          <w:color w:val="auto"/>
          <w:szCs w:val="28"/>
        </w:rPr>
      </w:pPr>
    </w:p>
    <w:p w14:paraId="22271082" w14:textId="77777777" w:rsidR="00A92D09" w:rsidRPr="00986B02" w:rsidRDefault="00A92D09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color w:val="auto"/>
          <w:sz w:val="28"/>
          <w:szCs w:val="28"/>
        </w:rPr>
      </w:pPr>
      <w:r w:rsidRPr="00986B02">
        <w:rPr>
          <w:color w:val="auto"/>
          <w:sz w:val="28"/>
          <w:szCs w:val="28"/>
        </w:rPr>
        <w:t>Ministru prezidents</w:t>
      </w:r>
      <w:r w:rsidRPr="00986B02">
        <w:rPr>
          <w:color w:val="auto"/>
          <w:sz w:val="28"/>
          <w:szCs w:val="28"/>
        </w:rPr>
        <w:tab/>
        <w:t>Māris Kučinskis</w:t>
      </w:r>
    </w:p>
    <w:p w14:paraId="4FB11E52" w14:textId="77777777" w:rsidR="00A92D09" w:rsidRPr="00986B02" w:rsidRDefault="00A92D09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color w:val="auto"/>
          <w:szCs w:val="28"/>
        </w:rPr>
      </w:pPr>
    </w:p>
    <w:p w14:paraId="58E51A7C" w14:textId="77777777" w:rsidR="00A92D09" w:rsidRPr="00986B02" w:rsidRDefault="00A92D09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color w:val="auto"/>
          <w:szCs w:val="28"/>
        </w:rPr>
      </w:pPr>
    </w:p>
    <w:p w14:paraId="6835FA0F" w14:textId="77777777" w:rsidR="00A92D09" w:rsidRPr="00986B02" w:rsidRDefault="00A92D09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color w:val="auto"/>
          <w:szCs w:val="28"/>
        </w:rPr>
      </w:pPr>
    </w:p>
    <w:p w14:paraId="79C70AAE" w14:textId="77777777" w:rsidR="00A92D09" w:rsidRPr="00986B02" w:rsidRDefault="00A92D09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color w:val="auto"/>
          <w:sz w:val="28"/>
          <w:szCs w:val="28"/>
        </w:rPr>
      </w:pPr>
      <w:r w:rsidRPr="00986B02">
        <w:rPr>
          <w:color w:val="auto"/>
          <w:sz w:val="28"/>
          <w:szCs w:val="28"/>
        </w:rPr>
        <w:t>Izglītības un zinātnes ministrs</w:t>
      </w:r>
      <w:r w:rsidRPr="00986B02">
        <w:rPr>
          <w:color w:val="auto"/>
          <w:sz w:val="28"/>
          <w:szCs w:val="28"/>
        </w:rPr>
        <w:tab/>
        <w:t>Kārlis Šadurskis</w:t>
      </w:r>
    </w:p>
    <w:sectPr w:rsidR="00A92D09" w:rsidRPr="00986B02" w:rsidSect="00A92D09">
      <w:head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06943" w14:textId="77777777" w:rsidR="005E4C46" w:rsidRDefault="005E4C46">
      <w:r>
        <w:separator/>
      </w:r>
    </w:p>
  </w:endnote>
  <w:endnote w:type="continuationSeparator" w:id="0">
    <w:p w14:paraId="4B706944" w14:textId="77777777" w:rsidR="005E4C46" w:rsidRDefault="005E4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14B2B" w14:textId="74B0EB20" w:rsidR="00A92D09" w:rsidRPr="00A92D09" w:rsidRDefault="00A92D09">
    <w:pPr>
      <w:pStyle w:val="Footer"/>
      <w:rPr>
        <w:sz w:val="16"/>
        <w:szCs w:val="16"/>
      </w:rPr>
    </w:pPr>
    <w:r w:rsidRPr="00A92D09">
      <w:rPr>
        <w:sz w:val="16"/>
        <w:szCs w:val="16"/>
      </w:rPr>
      <w:t>R2657_7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06941" w14:textId="77777777" w:rsidR="005E4C46" w:rsidRDefault="005E4C46">
      <w:r>
        <w:separator/>
      </w:r>
    </w:p>
  </w:footnote>
  <w:footnote w:type="continuationSeparator" w:id="0">
    <w:p w14:paraId="4B706942" w14:textId="77777777" w:rsidR="005E4C46" w:rsidRDefault="005E4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06945" w14:textId="1D94C3AB" w:rsidR="00EE54C8" w:rsidRDefault="007A63C0">
    <w:pPr>
      <w:tabs>
        <w:tab w:val="center" w:pos="4153"/>
        <w:tab w:val="right" w:pos="8306"/>
      </w:tabs>
      <w:spacing w:before="709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A92D09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4B706946" w14:textId="77777777" w:rsidR="00EE54C8" w:rsidRDefault="00EE54C8">
    <w:pPr>
      <w:tabs>
        <w:tab w:val="center" w:pos="4153"/>
        <w:tab w:val="right" w:pos="8306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4B5BA" w14:textId="77777777" w:rsidR="00A92D09" w:rsidRPr="00A142D0" w:rsidRDefault="00A92D09">
    <w:pPr>
      <w:pStyle w:val="Header"/>
    </w:pPr>
  </w:p>
  <w:p w14:paraId="14EC66B5" w14:textId="618087C3" w:rsidR="00A92D09" w:rsidRPr="00A142D0" w:rsidRDefault="00A92D09">
    <w:pPr>
      <w:pStyle w:val="Header"/>
    </w:pPr>
    <w:r>
      <w:rPr>
        <w:noProof/>
        <w:szCs w:val="28"/>
      </w:rPr>
      <w:drawing>
        <wp:inline distT="0" distB="0" distL="0" distR="0" wp14:anchorId="4200777C" wp14:editId="65073B73">
          <wp:extent cx="590931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B125B" w14:textId="50009928" w:rsidR="00A92D09" w:rsidRDefault="00A92D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4FC2"/>
    <w:multiLevelType w:val="hybridMultilevel"/>
    <w:tmpl w:val="133A14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820A4"/>
    <w:multiLevelType w:val="hybridMultilevel"/>
    <w:tmpl w:val="77F8D8C4"/>
    <w:lvl w:ilvl="0" w:tplc="D4543F4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7142A"/>
    <w:multiLevelType w:val="hybridMultilevel"/>
    <w:tmpl w:val="3A10C608"/>
    <w:lvl w:ilvl="0" w:tplc="FB6E3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E43330"/>
    <w:multiLevelType w:val="hybridMultilevel"/>
    <w:tmpl w:val="458C6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A3018"/>
    <w:multiLevelType w:val="hybridMultilevel"/>
    <w:tmpl w:val="8C7838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C5C07"/>
    <w:multiLevelType w:val="hybridMultilevel"/>
    <w:tmpl w:val="7C788CC8"/>
    <w:lvl w:ilvl="0" w:tplc="FC9808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F5877D6"/>
    <w:multiLevelType w:val="multilevel"/>
    <w:tmpl w:val="F15C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3833AF0"/>
    <w:multiLevelType w:val="hybridMultilevel"/>
    <w:tmpl w:val="F8440F5E"/>
    <w:lvl w:ilvl="0" w:tplc="BCAC97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FF5D02"/>
    <w:multiLevelType w:val="hybridMultilevel"/>
    <w:tmpl w:val="C3C88B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14909"/>
    <w:multiLevelType w:val="hybridMultilevel"/>
    <w:tmpl w:val="1D04AD98"/>
    <w:lvl w:ilvl="0" w:tplc="0532CDF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E235A2"/>
    <w:multiLevelType w:val="multilevel"/>
    <w:tmpl w:val="692AF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942F9"/>
    <w:multiLevelType w:val="hybridMultilevel"/>
    <w:tmpl w:val="37B202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06EC9"/>
    <w:multiLevelType w:val="hybridMultilevel"/>
    <w:tmpl w:val="EC2259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5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C8"/>
    <w:rsid w:val="00001B5C"/>
    <w:rsid w:val="000A268A"/>
    <w:rsid w:val="000D76A1"/>
    <w:rsid w:val="00132416"/>
    <w:rsid w:val="00136522"/>
    <w:rsid w:val="00152C2A"/>
    <w:rsid w:val="00197437"/>
    <w:rsid w:val="001A2144"/>
    <w:rsid w:val="001A4028"/>
    <w:rsid w:val="001C2E6F"/>
    <w:rsid w:val="001E4002"/>
    <w:rsid w:val="00217634"/>
    <w:rsid w:val="00252006"/>
    <w:rsid w:val="00284DAF"/>
    <w:rsid w:val="002915DD"/>
    <w:rsid w:val="0029384E"/>
    <w:rsid w:val="002A2C49"/>
    <w:rsid w:val="002A66E1"/>
    <w:rsid w:val="002B09E2"/>
    <w:rsid w:val="002F1CEC"/>
    <w:rsid w:val="003026FE"/>
    <w:rsid w:val="00323BDB"/>
    <w:rsid w:val="00340217"/>
    <w:rsid w:val="0036703F"/>
    <w:rsid w:val="003E11CB"/>
    <w:rsid w:val="003E6A7D"/>
    <w:rsid w:val="00403B71"/>
    <w:rsid w:val="00411451"/>
    <w:rsid w:val="00414A6A"/>
    <w:rsid w:val="00445BE2"/>
    <w:rsid w:val="004554A1"/>
    <w:rsid w:val="004958D6"/>
    <w:rsid w:val="004A3343"/>
    <w:rsid w:val="004B04E2"/>
    <w:rsid w:val="0052759E"/>
    <w:rsid w:val="005720AB"/>
    <w:rsid w:val="00573109"/>
    <w:rsid w:val="00585212"/>
    <w:rsid w:val="005A7088"/>
    <w:rsid w:val="005B5486"/>
    <w:rsid w:val="005C31EC"/>
    <w:rsid w:val="005C6D64"/>
    <w:rsid w:val="005E4C46"/>
    <w:rsid w:val="00603C7A"/>
    <w:rsid w:val="00603CDE"/>
    <w:rsid w:val="00656EEB"/>
    <w:rsid w:val="006638A4"/>
    <w:rsid w:val="00664E66"/>
    <w:rsid w:val="00673577"/>
    <w:rsid w:val="00674A11"/>
    <w:rsid w:val="006A145B"/>
    <w:rsid w:val="006B7F8F"/>
    <w:rsid w:val="006C4D95"/>
    <w:rsid w:val="006D5AE5"/>
    <w:rsid w:val="006E7DFD"/>
    <w:rsid w:val="0070315F"/>
    <w:rsid w:val="00715B3F"/>
    <w:rsid w:val="007440A9"/>
    <w:rsid w:val="00766CC7"/>
    <w:rsid w:val="00790621"/>
    <w:rsid w:val="00792F31"/>
    <w:rsid w:val="00797613"/>
    <w:rsid w:val="007A63C0"/>
    <w:rsid w:val="007D2B9F"/>
    <w:rsid w:val="007F25AC"/>
    <w:rsid w:val="008248A7"/>
    <w:rsid w:val="00842D5A"/>
    <w:rsid w:val="00856DCE"/>
    <w:rsid w:val="0087626B"/>
    <w:rsid w:val="008C0479"/>
    <w:rsid w:val="008E37D3"/>
    <w:rsid w:val="008F1360"/>
    <w:rsid w:val="00901240"/>
    <w:rsid w:val="00976505"/>
    <w:rsid w:val="00977F9C"/>
    <w:rsid w:val="009823AF"/>
    <w:rsid w:val="00986B02"/>
    <w:rsid w:val="009930A3"/>
    <w:rsid w:val="009A72EE"/>
    <w:rsid w:val="009E65B5"/>
    <w:rsid w:val="009F0245"/>
    <w:rsid w:val="009F76D8"/>
    <w:rsid w:val="00A067FB"/>
    <w:rsid w:val="00A324C5"/>
    <w:rsid w:val="00A35C8B"/>
    <w:rsid w:val="00A56378"/>
    <w:rsid w:val="00A6542B"/>
    <w:rsid w:val="00A6674B"/>
    <w:rsid w:val="00A843AB"/>
    <w:rsid w:val="00A84FD8"/>
    <w:rsid w:val="00A92D09"/>
    <w:rsid w:val="00AB2627"/>
    <w:rsid w:val="00AC0E85"/>
    <w:rsid w:val="00AE0D2B"/>
    <w:rsid w:val="00AE5D37"/>
    <w:rsid w:val="00B15B09"/>
    <w:rsid w:val="00B15BD4"/>
    <w:rsid w:val="00B24C98"/>
    <w:rsid w:val="00B5077C"/>
    <w:rsid w:val="00B57ED8"/>
    <w:rsid w:val="00B811A6"/>
    <w:rsid w:val="00B817DE"/>
    <w:rsid w:val="00B85681"/>
    <w:rsid w:val="00B905F7"/>
    <w:rsid w:val="00BB1E2C"/>
    <w:rsid w:val="00BC1A88"/>
    <w:rsid w:val="00BC3DA2"/>
    <w:rsid w:val="00C00A84"/>
    <w:rsid w:val="00C15332"/>
    <w:rsid w:val="00C33C0B"/>
    <w:rsid w:val="00C528B0"/>
    <w:rsid w:val="00C85D4D"/>
    <w:rsid w:val="00C936E5"/>
    <w:rsid w:val="00CA5FF3"/>
    <w:rsid w:val="00CE6551"/>
    <w:rsid w:val="00CE7249"/>
    <w:rsid w:val="00D0047E"/>
    <w:rsid w:val="00D263F0"/>
    <w:rsid w:val="00D32246"/>
    <w:rsid w:val="00D51EAA"/>
    <w:rsid w:val="00D870C2"/>
    <w:rsid w:val="00D91D41"/>
    <w:rsid w:val="00DA6629"/>
    <w:rsid w:val="00DC7036"/>
    <w:rsid w:val="00DD2DE1"/>
    <w:rsid w:val="00DF0C68"/>
    <w:rsid w:val="00E9041A"/>
    <w:rsid w:val="00EA614F"/>
    <w:rsid w:val="00EB332B"/>
    <w:rsid w:val="00EC1C06"/>
    <w:rsid w:val="00EE54C8"/>
    <w:rsid w:val="00F163AF"/>
    <w:rsid w:val="00F372D6"/>
    <w:rsid w:val="00FA7EAE"/>
    <w:rsid w:val="00FD2019"/>
    <w:rsid w:val="00F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6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03B7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2144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5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3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670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0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03F"/>
  </w:style>
  <w:style w:type="paragraph" w:styleId="Footer">
    <w:name w:val="footer"/>
    <w:basedOn w:val="Normal"/>
    <w:link w:val="FooterChar"/>
    <w:uiPriority w:val="99"/>
    <w:unhideWhenUsed/>
    <w:rsid w:val="003670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03B7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2144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3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5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3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670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0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03F"/>
  </w:style>
  <w:style w:type="paragraph" w:styleId="Footer">
    <w:name w:val="footer"/>
    <w:basedOn w:val="Normal"/>
    <w:link w:val="FooterChar"/>
    <w:uiPriority w:val="99"/>
    <w:unhideWhenUsed/>
    <w:rsid w:val="003670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07337-zinatniskas-darbibas-likum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107337-zinatniskas-darb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107337-zinatniskas-darbibas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Dmitrijs Stepanovs, Dr. chem.;Lana Frančeska Dreimane (IZM)</dc:creator>
  <cp:lastModifiedBy>Leontīne Babkina</cp:lastModifiedBy>
  <cp:revision>9</cp:revision>
  <cp:lastPrinted>2017-12-04T06:50:00Z</cp:lastPrinted>
  <dcterms:created xsi:type="dcterms:W3CDTF">2017-11-24T13:17:00Z</dcterms:created>
  <dcterms:modified xsi:type="dcterms:W3CDTF">2017-12-14T07:07:00Z</dcterms:modified>
</cp:coreProperties>
</file>