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0A766" w14:textId="149A7BCE" w:rsidR="006030C4" w:rsidRDefault="006030C4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58C5865" w14:textId="77777777" w:rsidR="00F41617" w:rsidRPr="004B04E2" w:rsidRDefault="00F41617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53857150" w14:textId="68AF687C" w:rsidR="00F41617" w:rsidRPr="001613B0" w:rsidRDefault="00F41617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DE6484">
        <w:rPr>
          <w:sz w:val="28"/>
          <w:szCs w:val="28"/>
        </w:rPr>
        <w:t>19. decembrī</w:t>
      </w:r>
      <w:r w:rsidRPr="001613B0">
        <w:rPr>
          <w:sz w:val="28"/>
          <w:szCs w:val="28"/>
        </w:rPr>
        <w:tab/>
        <w:t>Rīkojums Nr.</w:t>
      </w:r>
      <w:r w:rsidR="00DE6484">
        <w:rPr>
          <w:sz w:val="28"/>
          <w:szCs w:val="28"/>
        </w:rPr>
        <w:t> 767</w:t>
      </w:r>
    </w:p>
    <w:p w14:paraId="4158EBEB" w14:textId="248C89D8" w:rsidR="00F41617" w:rsidRPr="001613B0" w:rsidRDefault="00F41617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DE6484">
        <w:rPr>
          <w:sz w:val="28"/>
          <w:szCs w:val="28"/>
        </w:rPr>
        <w:t>63</w:t>
      </w:r>
      <w:r w:rsidRPr="001613B0">
        <w:rPr>
          <w:sz w:val="28"/>
          <w:szCs w:val="28"/>
        </w:rPr>
        <w:t> </w:t>
      </w:r>
      <w:r w:rsidR="00DE6484">
        <w:rPr>
          <w:sz w:val="28"/>
          <w:szCs w:val="28"/>
        </w:rPr>
        <w:t>19</w:t>
      </w:r>
      <w:bookmarkStart w:id="0" w:name="_GoBack"/>
      <w:bookmarkEnd w:id="0"/>
      <w:r w:rsidRPr="001613B0">
        <w:rPr>
          <w:sz w:val="28"/>
          <w:szCs w:val="28"/>
        </w:rPr>
        <w:t>. §)</w:t>
      </w:r>
    </w:p>
    <w:p w14:paraId="4495D7D8" w14:textId="2DE8B571" w:rsidR="0036703F" w:rsidRPr="004B04E2" w:rsidRDefault="0036703F" w:rsidP="0036703F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4495D7DB" w14:textId="2D661ABC" w:rsidR="0036703F" w:rsidRPr="00814561" w:rsidRDefault="00856811" w:rsidP="00F41617">
      <w:pPr>
        <w:jc w:val="center"/>
        <w:rPr>
          <w:b/>
          <w:color w:val="000000" w:themeColor="text1"/>
          <w:sz w:val="28"/>
          <w:szCs w:val="28"/>
        </w:rPr>
      </w:pPr>
      <w:r w:rsidRPr="00814561">
        <w:rPr>
          <w:b/>
          <w:color w:val="000000" w:themeColor="text1"/>
          <w:sz w:val="28"/>
          <w:szCs w:val="28"/>
        </w:rPr>
        <w:t>Grozījums Ministru kabineta 2014.</w:t>
      </w:r>
      <w:r w:rsidR="00024F0B">
        <w:rPr>
          <w:b/>
          <w:color w:val="000000" w:themeColor="text1"/>
          <w:sz w:val="28"/>
          <w:szCs w:val="28"/>
        </w:rPr>
        <w:t> </w:t>
      </w:r>
      <w:r w:rsidRPr="00814561">
        <w:rPr>
          <w:b/>
          <w:color w:val="000000" w:themeColor="text1"/>
          <w:sz w:val="28"/>
          <w:szCs w:val="28"/>
        </w:rPr>
        <w:t>gada 7.</w:t>
      </w:r>
      <w:r w:rsidR="00024F0B">
        <w:rPr>
          <w:b/>
          <w:color w:val="000000" w:themeColor="text1"/>
          <w:sz w:val="28"/>
          <w:szCs w:val="28"/>
        </w:rPr>
        <w:t> </w:t>
      </w:r>
      <w:r w:rsidRPr="00814561">
        <w:rPr>
          <w:b/>
          <w:color w:val="000000" w:themeColor="text1"/>
          <w:sz w:val="28"/>
          <w:szCs w:val="28"/>
        </w:rPr>
        <w:t>oktobra rīkojumā Nr.</w:t>
      </w:r>
      <w:r w:rsidR="00024F0B">
        <w:rPr>
          <w:b/>
          <w:color w:val="000000" w:themeColor="text1"/>
          <w:sz w:val="28"/>
          <w:szCs w:val="28"/>
        </w:rPr>
        <w:t> </w:t>
      </w:r>
      <w:r w:rsidRPr="00814561">
        <w:rPr>
          <w:b/>
          <w:color w:val="000000" w:themeColor="text1"/>
          <w:sz w:val="28"/>
          <w:szCs w:val="28"/>
        </w:rPr>
        <w:t xml:space="preserve">558 </w:t>
      </w:r>
      <w:r w:rsidR="00F41617">
        <w:rPr>
          <w:b/>
          <w:color w:val="000000" w:themeColor="text1"/>
          <w:sz w:val="28"/>
          <w:szCs w:val="28"/>
        </w:rPr>
        <w:t>"</w:t>
      </w:r>
      <w:r w:rsidRPr="00814561">
        <w:rPr>
          <w:b/>
          <w:color w:val="000000" w:themeColor="text1"/>
          <w:sz w:val="28"/>
          <w:szCs w:val="28"/>
        </w:rPr>
        <w:t>Par valsts pētījumu programmām</w:t>
      </w:r>
      <w:r w:rsidR="00F41617">
        <w:rPr>
          <w:b/>
          <w:color w:val="000000" w:themeColor="text1"/>
          <w:sz w:val="28"/>
          <w:szCs w:val="28"/>
        </w:rPr>
        <w:t>"</w:t>
      </w:r>
    </w:p>
    <w:p w14:paraId="4495D7DD" w14:textId="77777777" w:rsidR="00856811" w:rsidRPr="00814561" w:rsidRDefault="00856811" w:rsidP="007F25AC">
      <w:pPr>
        <w:rPr>
          <w:color w:val="000000" w:themeColor="text1"/>
          <w:sz w:val="28"/>
          <w:szCs w:val="28"/>
        </w:rPr>
      </w:pPr>
    </w:p>
    <w:p w14:paraId="4495D7DE" w14:textId="2217E42F" w:rsidR="00856811" w:rsidRPr="00814561" w:rsidRDefault="00856811" w:rsidP="00856811">
      <w:pPr>
        <w:ind w:firstLine="720"/>
        <w:jc w:val="both"/>
        <w:rPr>
          <w:color w:val="000000" w:themeColor="text1"/>
          <w:sz w:val="28"/>
          <w:szCs w:val="28"/>
        </w:rPr>
      </w:pPr>
      <w:r w:rsidRPr="00814561">
        <w:rPr>
          <w:sz w:val="28"/>
          <w:szCs w:val="28"/>
        </w:rPr>
        <w:t xml:space="preserve">Izdarīt Ministru kabineta </w:t>
      </w:r>
      <w:r w:rsidRPr="00814561">
        <w:rPr>
          <w:color w:val="000000" w:themeColor="text1"/>
          <w:sz w:val="28"/>
          <w:szCs w:val="28"/>
        </w:rPr>
        <w:t>2014.</w:t>
      </w:r>
      <w:r w:rsidR="00024F0B">
        <w:rPr>
          <w:color w:val="000000" w:themeColor="text1"/>
          <w:sz w:val="28"/>
          <w:szCs w:val="28"/>
        </w:rPr>
        <w:t> </w:t>
      </w:r>
      <w:r w:rsidRPr="00814561">
        <w:rPr>
          <w:color w:val="000000" w:themeColor="text1"/>
          <w:sz w:val="28"/>
          <w:szCs w:val="28"/>
        </w:rPr>
        <w:t>gada 7.</w:t>
      </w:r>
      <w:r w:rsidR="00024F0B">
        <w:rPr>
          <w:color w:val="000000" w:themeColor="text1"/>
          <w:sz w:val="28"/>
          <w:szCs w:val="28"/>
        </w:rPr>
        <w:t> </w:t>
      </w:r>
      <w:r w:rsidRPr="00814561">
        <w:rPr>
          <w:color w:val="000000" w:themeColor="text1"/>
          <w:sz w:val="28"/>
          <w:szCs w:val="28"/>
        </w:rPr>
        <w:t>oktobra rīkojumā Nr.</w:t>
      </w:r>
      <w:r w:rsidR="00024F0B">
        <w:rPr>
          <w:color w:val="000000" w:themeColor="text1"/>
          <w:sz w:val="28"/>
          <w:szCs w:val="28"/>
        </w:rPr>
        <w:t> </w:t>
      </w:r>
      <w:r w:rsidRPr="00814561">
        <w:rPr>
          <w:color w:val="000000" w:themeColor="text1"/>
          <w:sz w:val="28"/>
          <w:szCs w:val="28"/>
        </w:rPr>
        <w:t xml:space="preserve">558 </w:t>
      </w:r>
      <w:r w:rsidR="00F41617">
        <w:rPr>
          <w:color w:val="000000" w:themeColor="text1"/>
          <w:sz w:val="28"/>
          <w:szCs w:val="28"/>
        </w:rPr>
        <w:t>"</w:t>
      </w:r>
      <w:r w:rsidRPr="00814561">
        <w:rPr>
          <w:color w:val="000000" w:themeColor="text1"/>
          <w:sz w:val="28"/>
          <w:szCs w:val="28"/>
        </w:rPr>
        <w:t>Par valsts pētījumu programmām</w:t>
      </w:r>
      <w:r w:rsidR="00F41617">
        <w:rPr>
          <w:color w:val="000000" w:themeColor="text1"/>
          <w:sz w:val="28"/>
          <w:szCs w:val="28"/>
        </w:rPr>
        <w:t>"</w:t>
      </w:r>
      <w:r w:rsidRPr="00814561">
        <w:rPr>
          <w:sz w:val="28"/>
          <w:szCs w:val="28"/>
        </w:rPr>
        <w:t xml:space="preserve"> (Latvijas Vēstnesis, 2014, 200.</w:t>
      </w:r>
      <w:r w:rsidR="00F41617">
        <w:rPr>
          <w:sz w:val="28"/>
          <w:szCs w:val="28"/>
        </w:rPr>
        <w:t> </w:t>
      </w:r>
      <w:r w:rsidRPr="00814561">
        <w:rPr>
          <w:sz w:val="28"/>
          <w:szCs w:val="28"/>
        </w:rPr>
        <w:t xml:space="preserve">nr.) grozījumu un papildināt </w:t>
      </w:r>
      <w:r w:rsidR="00140D7D">
        <w:rPr>
          <w:sz w:val="28"/>
          <w:szCs w:val="28"/>
        </w:rPr>
        <w:t xml:space="preserve">rīkojumu </w:t>
      </w:r>
      <w:r w:rsidRPr="00814561">
        <w:rPr>
          <w:sz w:val="28"/>
          <w:szCs w:val="28"/>
        </w:rPr>
        <w:t>ar 8.</w:t>
      </w:r>
      <w:r w:rsidR="00024F0B">
        <w:rPr>
          <w:sz w:val="28"/>
          <w:szCs w:val="28"/>
        </w:rPr>
        <w:t> </w:t>
      </w:r>
      <w:r w:rsidRPr="00814561">
        <w:rPr>
          <w:sz w:val="28"/>
          <w:szCs w:val="28"/>
        </w:rPr>
        <w:t>punktu šādā redakcijā:</w:t>
      </w:r>
    </w:p>
    <w:p w14:paraId="4495D7DF" w14:textId="77777777" w:rsidR="00856811" w:rsidRPr="00814561" w:rsidRDefault="00856811" w:rsidP="007F25AC">
      <w:pPr>
        <w:rPr>
          <w:color w:val="auto"/>
          <w:sz w:val="28"/>
          <w:szCs w:val="28"/>
        </w:rPr>
      </w:pPr>
    </w:p>
    <w:p w14:paraId="4495D7E0" w14:textId="09AAE1F2" w:rsidR="0080537D" w:rsidRPr="00814561" w:rsidRDefault="00F41617" w:rsidP="00856811">
      <w:pPr>
        <w:ind w:firstLine="720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"</w:t>
      </w:r>
      <w:r w:rsidR="00856811" w:rsidRPr="00814561">
        <w:rPr>
          <w:iCs/>
          <w:color w:val="auto"/>
          <w:sz w:val="28"/>
          <w:szCs w:val="28"/>
        </w:rPr>
        <w:t xml:space="preserve">8. </w:t>
      </w:r>
      <w:r w:rsidR="00140D7D">
        <w:rPr>
          <w:iCs/>
          <w:color w:val="auto"/>
          <w:sz w:val="28"/>
          <w:szCs w:val="28"/>
        </w:rPr>
        <w:t>Ņemot vērā</w:t>
      </w:r>
      <w:r w:rsidR="00140D7D" w:rsidRPr="00814561">
        <w:rPr>
          <w:iCs/>
          <w:color w:val="auto"/>
          <w:sz w:val="28"/>
          <w:szCs w:val="28"/>
        </w:rPr>
        <w:t>, ka programmu īstenošana ir uzsākta pēc š</w:t>
      </w:r>
      <w:r w:rsidR="00140D7D">
        <w:rPr>
          <w:iCs/>
          <w:color w:val="auto"/>
          <w:sz w:val="28"/>
          <w:szCs w:val="28"/>
        </w:rPr>
        <w:t>ā</w:t>
      </w:r>
      <w:r w:rsidR="00140D7D" w:rsidRPr="00814561">
        <w:rPr>
          <w:iCs/>
          <w:color w:val="auto"/>
          <w:sz w:val="28"/>
          <w:szCs w:val="28"/>
        </w:rPr>
        <w:t xml:space="preserve"> rīkojuma spēkā stāšanās un </w:t>
      </w:r>
      <w:r w:rsidR="00140D7D">
        <w:rPr>
          <w:iCs/>
          <w:color w:val="auto"/>
          <w:sz w:val="28"/>
          <w:szCs w:val="28"/>
        </w:rPr>
        <w:t>līgumu</w:t>
      </w:r>
      <w:r w:rsidR="00140D7D" w:rsidRPr="00814561">
        <w:rPr>
          <w:iCs/>
          <w:color w:val="auto"/>
          <w:sz w:val="28"/>
          <w:szCs w:val="28"/>
        </w:rPr>
        <w:t xml:space="preserve"> noslē</w:t>
      </w:r>
      <w:r w:rsidR="00140D7D">
        <w:rPr>
          <w:iCs/>
          <w:color w:val="auto"/>
          <w:sz w:val="28"/>
          <w:szCs w:val="28"/>
        </w:rPr>
        <w:t>gšanas</w:t>
      </w:r>
      <w:r w:rsidR="00140D7D" w:rsidRPr="00814561">
        <w:rPr>
          <w:iCs/>
          <w:color w:val="auto"/>
          <w:sz w:val="28"/>
          <w:szCs w:val="28"/>
        </w:rPr>
        <w:t xml:space="preserve"> par </w:t>
      </w:r>
      <w:r w:rsidR="00140D7D">
        <w:rPr>
          <w:iCs/>
          <w:color w:val="auto"/>
          <w:sz w:val="28"/>
          <w:szCs w:val="28"/>
        </w:rPr>
        <w:t>programmu</w:t>
      </w:r>
      <w:r w:rsidR="00140D7D" w:rsidRPr="00814561">
        <w:rPr>
          <w:iCs/>
          <w:color w:val="auto"/>
          <w:sz w:val="28"/>
          <w:szCs w:val="28"/>
        </w:rPr>
        <w:t xml:space="preserve"> izpildi un finansēšanu</w:t>
      </w:r>
      <w:r w:rsidR="00140D7D">
        <w:rPr>
          <w:iCs/>
          <w:color w:val="auto"/>
          <w:sz w:val="28"/>
          <w:szCs w:val="28"/>
        </w:rPr>
        <w:t xml:space="preserve">, tādējādi samazinot šā </w:t>
      </w:r>
      <w:r w:rsidR="00140D7D" w:rsidRPr="00814561">
        <w:rPr>
          <w:iCs/>
          <w:color w:val="auto"/>
          <w:sz w:val="28"/>
          <w:szCs w:val="28"/>
        </w:rPr>
        <w:t>rīkoju</w:t>
      </w:r>
      <w:r w:rsidR="00140D7D">
        <w:rPr>
          <w:iCs/>
          <w:color w:val="auto"/>
          <w:sz w:val="28"/>
          <w:szCs w:val="28"/>
        </w:rPr>
        <w:t>ma 1. punktā</w:t>
      </w:r>
      <w:r w:rsidR="00140D7D" w:rsidRPr="00814561">
        <w:rPr>
          <w:iCs/>
          <w:color w:val="auto"/>
          <w:sz w:val="28"/>
          <w:szCs w:val="28"/>
        </w:rPr>
        <w:t xml:space="preserve"> noteikto programmu īstenošanas laiku</w:t>
      </w:r>
      <w:r w:rsidR="00140D7D">
        <w:rPr>
          <w:iCs/>
          <w:color w:val="auto"/>
          <w:sz w:val="28"/>
          <w:szCs w:val="28"/>
        </w:rPr>
        <w:t xml:space="preserve">, pagarināt </w:t>
      </w:r>
      <w:r w:rsidR="00140D7D" w:rsidRPr="00814561">
        <w:rPr>
          <w:iCs/>
          <w:color w:val="auto"/>
          <w:sz w:val="28"/>
          <w:szCs w:val="28"/>
        </w:rPr>
        <w:t>programmu īstenošanas laiku līdz 2018.</w:t>
      </w:r>
      <w:r w:rsidR="00140D7D">
        <w:rPr>
          <w:iCs/>
          <w:color w:val="auto"/>
          <w:sz w:val="28"/>
          <w:szCs w:val="28"/>
        </w:rPr>
        <w:t> </w:t>
      </w:r>
      <w:r w:rsidR="00140D7D" w:rsidRPr="00814561">
        <w:rPr>
          <w:iCs/>
          <w:color w:val="auto"/>
          <w:sz w:val="28"/>
          <w:szCs w:val="28"/>
        </w:rPr>
        <w:t>gada 31.</w:t>
      </w:r>
      <w:r w:rsidR="00140D7D">
        <w:rPr>
          <w:iCs/>
          <w:color w:val="auto"/>
          <w:sz w:val="28"/>
          <w:szCs w:val="28"/>
        </w:rPr>
        <w:t> </w:t>
      </w:r>
      <w:r w:rsidR="00140D7D" w:rsidRPr="00814561">
        <w:rPr>
          <w:iCs/>
          <w:color w:val="auto"/>
          <w:sz w:val="28"/>
          <w:szCs w:val="28"/>
        </w:rPr>
        <w:t>decembrim</w:t>
      </w:r>
      <w:r w:rsidR="00140D7D">
        <w:rPr>
          <w:iCs/>
          <w:color w:val="auto"/>
          <w:sz w:val="28"/>
          <w:szCs w:val="28"/>
        </w:rPr>
        <w:t>,</w:t>
      </w:r>
      <w:r w:rsidR="00140D7D" w:rsidRPr="00814561">
        <w:rPr>
          <w:iCs/>
          <w:color w:val="auto"/>
          <w:sz w:val="28"/>
          <w:szCs w:val="28"/>
        </w:rPr>
        <w:t xml:space="preserve"> </w:t>
      </w:r>
      <w:r w:rsidR="00140D7D">
        <w:rPr>
          <w:iCs/>
          <w:color w:val="auto"/>
          <w:sz w:val="28"/>
          <w:szCs w:val="28"/>
        </w:rPr>
        <w:t xml:space="preserve">lai </w:t>
      </w:r>
      <w:r w:rsidR="00140D7D" w:rsidRPr="00814561">
        <w:rPr>
          <w:iCs/>
          <w:color w:val="auto"/>
          <w:sz w:val="28"/>
          <w:szCs w:val="28"/>
        </w:rPr>
        <w:t>nodrošin</w:t>
      </w:r>
      <w:r w:rsidR="00140D7D">
        <w:rPr>
          <w:iCs/>
          <w:color w:val="auto"/>
          <w:sz w:val="28"/>
          <w:szCs w:val="28"/>
        </w:rPr>
        <w:t>ātu</w:t>
      </w:r>
      <w:r w:rsidR="00140D7D" w:rsidRPr="00814561">
        <w:rPr>
          <w:iCs/>
          <w:color w:val="auto"/>
          <w:sz w:val="28"/>
          <w:szCs w:val="28"/>
        </w:rPr>
        <w:t xml:space="preserve"> programmu sekmīgu pabeigšanu</w:t>
      </w:r>
      <w:r w:rsidR="00140D7D">
        <w:rPr>
          <w:iCs/>
          <w:color w:val="auto"/>
          <w:sz w:val="28"/>
          <w:szCs w:val="28"/>
        </w:rPr>
        <w:t xml:space="preserve"> un izpildītu šā rīkojuma 4. un 5. punktā noteiktos uzdevumus.</w:t>
      </w:r>
      <w:r>
        <w:rPr>
          <w:iCs/>
          <w:color w:val="auto"/>
          <w:sz w:val="28"/>
          <w:szCs w:val="28"/>
        </w:rPr>
        <w:t>"</w:t>
      </w:r>
    </w:p>
    <w:p w14:paraId="4495D7E1" w14:textId="77777777" w:rsidR="0080537D" w:rsidRPr="00814561" w:rsidRDefault="0080537D" w:rsidP="007F25AC">
      <w:pPr>
        <w:tabs>
          <w:tab w:val="left" w:pos="6379"/>
        </w:tabs>
        <w:ind w:firstLine="709"/>
        <w:jc w:val="both"/>
        <w:rPr>
          <w:color w:val="auto"/>
          <w:sz w:val="28"/>
          <w:szCs w:val="28"/>
        </w:rPr>
      </w:pPr>
    </w:p>
    <w:p w14:paraId="4495D7E2" w14:textId="77777777" w:rsidR="0080537D" w:rsidRDefault="0080537D" w:rsidP="00814561">
      <w:pPr>
        <w:tabs>
          <w:tab w:val="left" w:pos="6379"/>
        </w:tabs>
        <w:jc w:val="both"/>
        <w:rPr>
          <w:color w:val="auto"/>
          <w:sz w:val="28"/>
          <w:szCs w:val="28"/>
        </w:rPr>
      </w:pPr>
    </w:p>
    <w:p w14:paraId="4495D7E3" w14:textId="77777777" w:rsidR="0080537D" w:rsidRDefault="0080537D" w:rsidP="007F25AC">
      <w:pPr>
        <w:tabs>
          <w:tab w:val="left" w:pos="6379"/>
        </w:tabs>
        <w:ind w:firstLine="709"/>
        <w:jc w:val="both"/>
        <w:rPr>
          <w:color w:val="auto"/>
          <w:sz w:val="28"/>
          <w:szCs w:val="28"/>
        </w:rPr>
      </w:pPr>
    </w:p>
    <w:p w14:paraId="54DD9182" w14:textId="77777777" w:rsidR="00F41617" w:rsidRPr="00F045F9" w:rsidRDefault="00F41617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14:paraId="532412A0" w14:textId="77777777" w:rsidR="00F41617" w:rsidRDefault="00F41617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9EB5B45" w14:textId="77777777" w:rsidR="00F41617" w:rsidRDefault="00F41617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519230F" w14:textId="77777777" w:rsidR="00F41617" w:rsidRPr="00F045F9" w:rsidRDefault="00F41617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062CABE" w14:textId="77777777" w:rsidR="00F41617" w:rsidRPr="00F045F9" w:rsidRDefault="00F41617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1908C221" w14:textId="77777777" w:rsidR="00F41617" w:rsidRPr="00F045F9" w:rsidRDefault="00F41617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13F60DC7" w14:textId="35A9F9B6" w:rsidR="006030C4" w:rsidRPr="006030C4" w:rsidRDefault="006030C4" w:rsidP="006030C4">
      <w:pPr>
        <w:rPr>
          <w:sz w:val="28"/>
          <w:szCs w:val="28"/>
        </w:rPr>
      </w:pPr>
    </w:p>
    <w:p w14:paraId="4FB98206" w14:textId="77777777" w:rsidR="006030C4" w:rsidRPr="006030C4" w:rsidRDefault="006030C4" w:rsidP="006030C4">
      <w:pPr>
        <w:rPr>
          <w:sz w:val="28"/>
          <w:szCs w:val="28"/>
        </w:rPr>
      </w:pPr>
    </w:p>
    <w:p w14:paraId="3AEC480A" w14:textId="1ABDF899" w:rsidR="006030C4" w:rsidRDefault="006030C4" w:rsidP="006030C4">
      <w:pPr>
        <w:rPr>
          <w:sz w:val="28"/>
          <w:szCs w:val="28"/>
        </w:rPr>
      </w:pPr>
    </w:p>
    <w:p w14:paraId="04F6C5F3" w14:textId="77777777" w:rsidR="0036703F" w:rsidRPr="006030C4" w:rsidRDefault="0036703F" w:rsidP="006030C4">
      <w:pPr>
        <w:rPr>
          <w:sz w:val="28"/>
          <w:szCs w:val="28"/>
        </w:rPr>
      </w:pPr>
    </w:p>
    <w:sectPr w:rsidR="0036703F" w:rsidRPr="006030C4" w:rsidSect="00F41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5D7F8" w14:textId="77777777" w:rsidR="00F70509" w:rsidRDefault="00F70509">
      <w:r>
        <w:separator/>
      </w:r>
    </w:p>
  </w:endnote>
  <w:endnote w:type="continuationSeparator" w:id="0">
    <w:p w14:paraId="4495D7F9" w14:textId="77777777" w:rsidR="00F70509" w:rsidRDefault="00F7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D7FC" w14:textId="77777777" w:rsidR="00EE54C8" w:rsidRDefault="007440A9" w:rsidP="007440A9">
    <w:pPr>
      <w:tabs>
        <w:tab w:val="center" w:pos="4153"/>
        <w:tab w:val="right" w:pos="8306"/>
      </w:tabs>
      <w:spacing w:after="709"/>
      <w:jc w:val="both"/>
    </w:pPr>
    <w:r>
      <w:rPr>
        <w:sz w:val="20"/>
        <w:szCs w:val="20"/>
      </w:rPr>
      <w:t>IZMrik_061017_priorit_virz; Par prioritārajiem virzieniem zinātnē 2018. – 2021.gadā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CF29" w14:textId="124034CF" w:rsidR="00F41617" w:rsidRPr="00F41617" w:rsidRDefault="00F41617">
    <w:pPr>
      <w:pStyle w:val="Footer"/>
      <w:rPr>
        <w:sz w:val="16"/>
        <w:szCs w:val="16"/>
      </w:rPr>
    </w:pPr>
    <w:r w:rsidRPr="00F41617">
      <w:rPr>
        <w:sz w:val="16"/>
        <w:szCs w:val="16"/>
      </w:rPr>
      <w:t>R2646_7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D7F6" w14:textId="77777777" w:rsidR="00F70509" w:rsidRDefault="00F70509">
      <w:r>
        <w:separator/>
      </w:r>
    </w:p>
  </w:footnote>
  <w:footnote w:type="continuationSeparator" w:id="0">
    <w:p w14:paraId="4495D7F7" w14:textId="77777777" w:rsidR="00F70509" w:rsidRDefault="00F7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5D7FA" w14:textId="4653F7AA" w:rsidR="00EE54C8" w:rsidRDefault="007A63C0">
    <w:pPr>
      <w:tabs>
        <w:tab w:val="center" w:pos="4153"/>
        <w:tab w:val="right" w:pos="8306"/>
      </w:tabs>
      <w:spacing w:before="70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F4161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4495D7FB" w14:textId="77777777" w:rsidR="00EE54C8" w:rsidRDefault="00EE54C8">
    <w:pPr>
      <w:tabs>
        <w:tab w:val="center" w:pos="4153"/>
        <w:tab w:val="right" w:pos="8306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C37D" w14:textId="77777777" w:rsidR="00F41617" w:rsidRPr="00A142D0" w:rsidRDefault="00F41617">
    <w:pPr>
      <w:pStyle w:val="Header"/>
    </w:pPr>
  </w:p>
  <w:p w14:paraId="2470571F" w14:textId="3BCF3875" w:rsidR="00F41617" w:rsidRPr="00A142D0" w:rsidRDefault="00F41617">
    <w:pPr>
      <w:pStyle w:val="Header"/>
    </w:pPr>
    <w:r>
      <w:rPr>
        <w:noProof/>
        <w:szCs w:val="28"/>
      </w:rPr>
      <w:drawing>
        <wp:inline distT="0" distB="0" distL="0" distR="0" wp14:anchorId="4F09185F" wp14:editId="767D310A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6A3AF" w14:textId="1E055E8D" w:rsidR="00F41617" w:rsidRDefault="00F41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C2"/>
    <w:multiLevelType w:val="hybridMultilevel"/>
    <w:tmpl w:val="133A1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20A4"/>
    <w:multiLevelType w:val="hybridMultilevel"/>
    <w:tmpl w:val="77F8D8C4"/>
    <w:lvl w:ilvl="0" w:tplc="D4543F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7142A"/>
    <w:multiLevelType w:val="hybridMultilevel"/>
    <w:tmpl w:val="3A10C608"/>
    <w:lvl w:ilvl="0" w:tplc="FB6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018"/>
    <w:multiLevelType w:val="hybridMultilevel"/>
    <w:tmpl w:val="8C783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C5C07"/>
    <w:multiLevelType w:val="hybridMultilevel"/>
    <w:tmpl w:val="7C788CC8"/>
    <w:lvl w:ilvl="0" w:tplc="FC980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5877D6"/>
    <w:multiLevelType w:val="multilevel"/>
    <w:tmpl w:val="F15C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833AF0"/>
    <w:multiLevelType w:val="hybridMultilevel"/>
    <w:tmpl w:val="F8440F5E"/>
    <w:lvl w:ilvl="0" w:tplc="BCAC97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FF5D02"/>
    <w:multiLevelType w:val="hybridMultilevel"/>
    <w:tmpl w:val="C3C88B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909"/>
    <w:multiLevelType w:val="hybridMultilevel"/>
    <w:tmpl w:val="1D04AD98"/>
    <w:lvl w:ilvl="0" w:tplc="0532CDF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E235A2"/>
    <w:multiLevelType w:val="multilevel"/>
    <w:tmpl w:val="692A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06EC9"/>
    <w:multiLevelType w:val="hybridMultilevel"/>
    <w:tmpl w:val="EC2259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8"/>
    <w:rsid w:val="00001B5C"/>
    <w:rsid w:val="00024F0B"/>
    <w:rsid w:val="000A268A"/>
    <w:rsid w:val="000D76A1"/>
    <w:rsid w:val="00132416"/>
    <w:rsid w:val="00140D7D"/>
    <w:rsid w:val="00152C2A"/>
    <w:rsid w:val="00197437"/>
    <w:rsid w:val="001A2144"/>
    <w:rsid w:val="001A4028"/>
    <w:rsid w:val="001C2E6F"/>
    <w:rsid w:val="001E4002"/>
    <w:rsid w:val="00217634"/>
    <w:rsid w:val="00252006"/>
    <w:rsid w:val="002915DD"/>
    <w:rsid w:val="0029384E"/>
    <w:rsid w:val="00293E1B"/>
    <w:rsid w:val="002A2C49"/>
    <w:rsid w:val="003026FE"/>
    <w:rsid w:val="00323BDB"/>
    <w:rsid w:val="00340217"/>
    <w:rsid w:val="0036703F"/>
    <w:rsid w:val="003E11CB"/>
    <w:rsid w:val="003E6A7D"/>
    <w:rsid w:val="00403B71"/>
    <w:rsid w:val="00411451"/>
    <w:rsid w:val="00414A6A"/>
    <w:rsid w:val="00445BE2"/>
    <w:rsid w:val="004554A1"/>
    <w:rsid w:val="00473D04"/>
    <w:rsid w:val="004A3343"/>
    <w:rsid w:val="004B04E2"/>
    <w:rsid w:val="004F1A5A"/>
    <w:rsid w:val="0052759E"/>
    <w:rsid w:val="005720AB"/>
    <w:rsid w:val="00573109"/>
    <w:rsid w:val="00585212"/>
    <w:rsid w:val="005A7088"/>
    <w:rsid w:val="005B5486"/>
    <w:rsid w:val="005C31EC"/>
    <w:rsid w:val="005C6D64"/>
    <w:rsid w:val="006030C4"/>
    <w:rsid w:val="00603C7A"/>
    <w:rsid w:val="00603CDE"/>
    <w:rsid w:val="00656EEB"/>
    <w:rsid w:val="00664E66"/>
    <w:rsid w:val="00673577"/>
    <w:rsid w:val="00674A11"/>
    <w:rsid w:val="006A145B"/>
    <w:rsid w:val="006D5AE5"/>
    <w:rsid w:val="006E7DFD"/>
    <w:rsid w:val="0070315F"/>
    <w:rsid w:val="00712334"/>
    <w:rsid w:val="00715B3F"/>
    <w:rsid w:val="007440A9"/>
    <w:rsid w:val="00766CC7"/>
    <w:rsid w:val="00790621"/>
    <w:rsid w:val="00792F31"/>
    <w:rsid w:val="007A63C0"/>
    <w:rsid w:val="007F25AC"/>
    <w:rsid w:val="0080537D"/>
    <w:rsid w:val="00814561"/>
    <w:rsid w:val="008248A7"/>
    <w:rsid w:val="00842D5A"/>
    <w:rsid w:val="00856811"/>
    <w:rsid w:val="00856DCE"/>
    <w:rsid w:val="008C0479"/>
    <w:rsid w:val="008F1360"/>
    <w:rsid w:val="00901240"/>
    <w:rsid w:val="00906AFE"/>
    <w:rsid w:val="00976505"/>
    <w:rsid w:val="00977F9C"/>
    <w:rsid w:val="0098130C"/>
    <w:rsid w:val="009823AF"/>
    <w:rsid w:val="009930A3"/>
    <w:rsid w:val="009E65B5"/>
    <w:rsid w:val="009F76D8"/>
    <w:rsid w:val="00A067FB"/>
    <w:rsid w:val="00A324C5"/>
    <w:rsid w:val="00A35C8B"/>
    <w:rsid w:val="00A56378"/>
    <w:rsid w:val="00A6674B"/>
    <w:rsid w:val="00A843AB"/>
    <w:rsid w:val="00A95C70"/>
    <w:rsid w:val="00AB2627"/>
    <w:rsid w:val="00AC0E85"/>
    <w:rsid w:val="00AE5D37"/>
    <w:rsid w:val="00B15B09"/>
    <w:rsid w:val="00B15BD4"/>
    <w:rsid w:val="00B24C98"/>
    <w:rsid w:val="00B817DE"/>
    <w:rsid w:val="00B85681"/>
    <w:rsid w:val="00B905F7"/>
    <w:rsid w:val="00BB1E2C"/>
    <w:rsid w:val="00BC1A88"/>
    <w:rsid w:val="00BC3DA2"/>
    <w:rsid w:val="00C00A84"/>
    <w:rsid w:val="00C15332"/>
    <w:rsid w:val="00C33C0B"/>
    <w:rsid w:val="00C528B0"/>
    <w:rsid w:val="00C936E5"/>
    <w:rsid w:val="00CA5FF3"/>
    <w:rsid w:val="00CE6551"/>
    <w:rsid w:val="00D0047E"/>
    <w:rsid w:val="00D263F0"/>
    <w:rsid w:val="00D32246"/>
    <w:rsid w:val="00D51EAA"/>
    <w:rsid w:val="00D870C2"/>
    <w:rsid w:val="00D91D41"/>
    <w:rsid w:val="00DA6629"/>
    <w:rsid w:val="00DB7856"/>
    <w:rsid w:val="00DC7036"/>
    <w:rsid w:val="00DD2DE1"/>
    <w:rsid w:val="00DE6484"/>
    <w:rsid w:val="00DF0C68"/>
    <w:rsid w:val="00E9041A"/>
    <w:rsid w:val="00E91A5E"/>
    <w:rsid w:val="00EB332B"/>
    <w:rsid w:val="00EE54C8"/>
    <w:rsid w:val="00F163AF"/>
    <w:rsid w:val="00F372D6"/>
    <w:rsid w:val="00F41617"/>
    <w:rsid w:val="00F70509"/>
    <w:rsid w:val="00FA7EAE"/>
    <w:rsid w:val="00FD2019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95D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3B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14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7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3F"/>
  </w:style>
  <w:style w:type="paragraph" w:styleId="Footer">
    <w:name w:val="footer"/>
    <w:basedOn w:val="Normal"/>
    <w:link w:val="Foot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3F"/>
  </w:style>
  <w:style w:type="paragraph" w:customStyle="1" w:styleId="naisf">
    <w:name w:val="naisf"/>
    <w:basedOn w:val="Normal"/>
    <w:rsid w:val="00856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3B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14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7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3F"/>
  </w:style>
  <w:style w:type="paragraph" w:styleId="Footer">
    <w:name w:val="footer"/>
    <w:basedOn w:val="Normal"/>
    <w:link w:val="Foot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3F"/>
  </w:style>
  <w:style w:type="paragraph" w:customStyle="1" w:styleId="naisf">
    <w:name w:val="naisf"/>
    <w:basedOn w:val="Normal"/>
    <w:rsid w:val="008568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Dmitrijs Stepanovs, Dr. chem.</dc:creator>
  <cp:lastModifiedBy>Leontīne Babkina</cp:lastModifiedBy>
  <cp:revision>13</cp:revision>
  <cp:lastPrinted>2017-12-05T13:19:00Z</cp:lastPrinted>
  <dcterms:created xsi:type="dcterms:W3CDTF">2017-11-09T10:48:00Z</dcterms:created>
  <dcterms:modified xsi:type="dcterms:W3CDTF">2017-12-21T06:46:00Z</dcterms:modified>
</cp:coreProperties>
</file>