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0D" w:rsidRPr="00CC71EF" w:rsidRDefault="0077130D" w:rsidP="0077130D">
      <w:pPr>
        <w:pStyle w:val="Virsraksts3"/>
        <w:jc w:val="right"/>
        <w:rPr>
          <w:i/>
          <w:szCs w:val="28"/>
          <w:lang w:val="lv-LV"/>
        </w:rPr>
      </w:pPr>
      <w:bookmarkStart w:id="0" w:name="OLE_LINK1"/>
      <w:bookmarkStart w:id="1" w:name="OLE_LINK2"/>
      <w:r w:rsidRPr="00CC71EF">
        <w:rPr>
          <w:i/>
          <w:szCs w:val="28"/>
          <w:lang w:val="lv-LV"/>
        </w:rPr>
        <w:t>Projekts</w:t>
      </w:r>
    </w:p>
    <w:p w:rsidR="0077130D" w:rsidRPr="00CC71EF" w:rsidRDefault="0077130D" w:rsidP="0077130D">
      <w:pPr>
        <w:jc w:val="both"/>
        <w:rPr>
          <w:sz w:val="28"/>
          <w:szCs w:val="28"/>
        </w:rPr>
      </w:pPr>
    </w:p>
    <w:p w:rsidR="0077130D" w:rsidRPr="00CC71EF" w:rsidRDefault="0077130D" w:rsidP="0077130D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77130D" w:rsidRPr="00CC71EF" w:rsidRDefault="0077130D" w:rsidP="0077130D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77130D" w:rsidRPr="00CC71EF" w:rsidRDefault="0077130D" w:rsidP="0077130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 xml:space="preserve">2017.gada ___._________ 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  <w:t xml:space="preserve"> Noteikumi Nr.___ </w:t>
      </w:r>
    </w:p>
    <w:p w:rsidR="0077130D" w:rsidRPr="00CC71EF" w:rsidRDefault="0077130D" w:rsidP="0077130D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>Rīgā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 </w:t>
      </w:r>
      <w:r w:rsidRPr="00CC71EF">
        <w:rPr>
          <w:sz w:val="28"/>
          <w:szCs w:val="28"/>
          <w:lang w:val="lv-LV"/>
        </w:rPr>
        <w:t>(prot. Nr.__</w:t>
      </w:r>
      <w:r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__</w:t>
      </w:r>
      <w:r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§)</w:t>
      </w:r>
    </w:p>
    <w:p w:rsidR="00337773" w:rsidRPr="0019083F" w:rsidRDefault="00337773" w:rsidP="001456CF">
      <w:pPr>
        <w:rPr>
          <w:bCs/>
          <w:sz w:val="28"/>
          <w:szCs w:val="28"/>
        </w:rPr>
      </w:pPr>
    </w:p>
    <w:p w:rsidR="00561D67" w:rsidRPr="0019083F" w:rsidRDefault="00561D67" w:rsidP="001456CF">
      <w:pPr>
        <w:rPr>
          <w:bCs/>
          <w:sz w:val="28"/>
          <w:szCs w:val="28"/>
        </w:rPr>
      </w:pPr>
    </w:p>
    <w:p w:rsidR="00B44122" w:rsidRPr="0019083F" w:rsidRDefault="00D156D5" w:rsidP="001456CF">
      <w:pPr>
        <w:jc w:val="center"/>
        <w:rPr>
          <w:b/>
          <w:bCs/>
          <w:sz w:val="28"/>
          <w:szCs w:val="28"/>
        </w:rPr>
      </w:pPr>
      <w:bookmarkStart w:id="2" w:name="OLE_LINK3"/>
      <w:bookmarkStart w:id="3" w:name="OLE_LINK4"/>
      <w:bookmarkStart w:id="4" w:name="OLE_LINK20"/>
      <w:r w:rsidRPr="0019083F">
        <w:rPr>
          <w:b/>
          <w:bCs/>
          <w:sz w:val="28"/>
          <w:szCs w:val="28"/>
        </w:rPr>
        <w:t>Grozījumi Ministru kabineta 2006.gada 2</w:t>
      </w:r>
      <w:r w:rsidR="00702CEB" w:rsidRPr="0019083F">
        <w:rPr>
          <w:b/>
          <w:bCs/>
          <w:sz w:val="28"/>
          <w:szCs w:val="28"/>
        </w:rPr>
        <w:t>7</w:t>
      </w:r>
      <w:r w:rsidR="00B44122" w:rsidRPr="0019083F">
        <w:rPr>
          <w:b/>
          <w:bCs/>
          <w:sz w:val="28"/>
          <w:szCs w:val="28"/>
        </w:rPr>
        <w:t>.</w:t>
      </w:r>
      <w:r w:rsidR="00702CEB" w:rsidRPr="0019083F">
        <w:rPr>
          <w:b/>
          <w:bCs/>
          <w:sz w:val="28"/>
          <w:szCs w:val="28"/>
        </w:rPr>
        <w:t>jūnija</w:t>
      </w:r>
      <w:r w:rsidRPr="0019083F">
        <w:rPr>
          <w:b/>
          <w:bCs/>
          <w:sz w:val="28"/>
          <w:szCs w:val="28"/>
        </w:rPr>
        <w:t xml:space="preserve"> noteikumos Nr.</w:t>
      </w:r>
      <w:r w:rsidR="00702CEB" w:rsidRPr="0019083F">
        <w:rPr>
          <w:b/>
          <w:bCs/>
          <w:sz w:val="28"/>
          <w:szCs w:val="28"/>
        </w:rPr>
        <w:t>532</w:t>
      </w:r>
    </w:p>
    <w:p w:rsidR="00B44122" w:rsidRPr="0019083F" w:rsidRDefault="00B44122" w:rsidP="001456CF">
      <w:pPr>
        <w:jc w:val="center"/>
        <w:rPr>
          <w:b/>
          <w:bCs/>
          <w:sz w:val="28"/>
          <w:szCs w:val="28"/>
        </w:rPr>
      </w:pPr>
      <w:r w:rsidRPr="0019083F">
        <w:rPr>
          <w:b/>
          <w:bCs/>
          <w:sz w:val="28"/>
          <w:szCs w:val="28"/>
        </w:rPr>
        <w:t>„</w:t>
      </w:r>
      <w:r w:rsidR="00702CEB" w:rsidRPr="0019083F">
        <w:rPr>
          <w:b/>
          <w:bCs/>
          <w:sz w:val="28"/>
          <w:szCs w:val="28"/>
        </w:rPr>
        <w:t>Muzeju akreditācijas n</w:t>
      </w:r>
      <w:r w:rsidR="00D156D5" w:rsidRPr="0019083F">
        <w:rPr>
          <w:b/>
          <w:bCs/>
          <w:sz w:val="28"/>
          <w:szCs w:val="28"/>
        </w:rPr>
        <w:t>oteikumi</w:t>
      </w:r>
      <w:r w:rsidR="00866540" w:rsidRPr="0019083F">
        <w:rPr>
          <w:b/>
          <w:bCs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p w:rsidR="006B6AAE" w:rsidRPr="0019083F" w:rsidRDefault="006B6AAE" w:rsidP="001456CF">
      <w:pPr>
        <w:rPr>
          <w:sz w:val="28"/>
          <w:szCs w:val="28"/>
        </w:rPr>
      </w:pPr>
    </w:p>
    <w:p w:rsidR="0077130D" w:rsidRDefault="00B44122" w:rsidP="001456CF">
      <w:pPr>
        <w:jc w:val="right"/>
        <w:rPr>
          <w:sz w:val="28"/>
          <w:szCs w:val="28"/>
        </w:rPr>
      </w:pPr>
      <w:r w:rsidRPr="0019083F">
        <w:rPr>
          <w:sz w:val="28"/>
          <w:szCs w:val="28"/>
        </w:rPr>
        <w:t xml:space="preserve">Izdoti saskaņā ar </w:t>
      </w:r>
    </w:p>
    <w:p w:rsidR="00B44122" w:rsidRPr="0019083F" w:rsidRDefault="00D156D5" w:rsidP="001456CF">
      <w:pPr>
        <w:jc w:val="right"/>
        <w:rPr>
          <w:sz w:val="28"/>
          <w:szCs w:val="28"/>
        </w:rPr>
      </w:pPr>
      <w:r w:rsidRPr="0019083F">
        <w:rPr>
          <w:sz w:val="28"/>
          <w:szCs w:val="28"/>
        </w:rPr>
        <w:t xml:space="preserve">Muzeju likuma </w:t>
      </w:r>
      <w:r w:rsidR="00B10787" w:rsidRPr="0019083F">
        <w:rPr>
          <w:sz w:val="28"/>
          <w:szCs w:val="28"/>
        </w:rPr>
        <w:t>9</w:t>
      </w:r>
      <w:r w:rsidR="00B44122" w:rsidRPr="0019083F">
        <w:rPr>
          <w:sz w:val="28"/>
          <w:szCs w:val="28"/>
        </w:rPr>
        <w:t xml:space="preserve">.panta </w:t>
      </w:r>
      <w:r w:rsidR="00B10787" w:rsidRPr="0019083F">
        <w:rPr>
          <w:sz w:val="28"/>
          <w:szCs w:val="28"/>
        </w:rPr>
        <w:t>pirmo</w:t>
      </w:r>
      <w:r w:rsidR="00B44122" w:rsidRPr="0019083F">
        <w:rPr>
          <w:sz w:val="28"/>
          <w:szCs w:val="28"/>
        </w:rPr>
        <w:t xml:space="preserve"> daļu</w:t>
      </w:r>
    </w:p>
    <w:p w:rsidR="00B44122" w:rsidRPr="0019083F" w:rsidRDefault="00B44122" w:rsidP="001456CF">
      <w:pPr>
        <w:rPr>
          <w:sz w:val="28"/>
          <w:szCs w:val="28"/>
        </w:rPr>
      </w:pPr>
    </w:p>
    <w:p w:rsidR="00B44122" w:rsidRPr="0019083F" w:rsidRDefault="00B44122" w:rsidP="0077130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083F">
        <w:rPr>
          <w:sz w:val="28"/>
          <w:szCs w:val="28"/>
        </w:rPr>
        <w:t xml:space="preserve">Izdarīt </w:t>
      </w:r>
      <w:r w:rsidR="00D156D5" w:rsidRPr="0019083F">
        <w:rPr>
          <w:bCs/>
          <w:sz w:val="28"/>
          <w:szCs w:val="28"/>
        </w:rPr>
        <w:t>Ministru kabineta 2006.gada 2</w:t>
      </w:r>
      <w:r w:rsidR="00702CEB" w:rsidRPr="0019083F">
        <w:rPr>
          <w:bCs/>
          <w:sz w:val="28"/>
          <w:szCs w:val="28"/>
        </w:rPr>
        <w:t>7</w:t>
      </w:r>
      <w:r w:rsidRPr="0019083F">
        <w:rPr>
          <w:bCs/>
          <w:sz w:val="28"/>
          <w:szCs w:val="28"/>
        </w:rPr>
        <w:t>.</w:t>
      </w:r>
      <w:r w:rsidR="00702CEB" w:rsidRPr="0019083F">
        <w:rPr>
          <w:bCs/>
          <w:sz w:val="28"/>
          <w:szCs w:val="28"/>
        </w:rPr>
        <w:t>jūnija</w:t>
      </w:r>
      <w:r w:rsidR="00D156D5" w:rsidRPr="0019083F">
        <w:rPr>
          <w:bCs/>
          <w:sz w:val="28"/>
          <w:szCs w:val="28"/>
        </w:rPr>
        <w:t xml:space="preserve"> noteikumos Nr.</w:t>
      </w:r>
      <w:r w:rsidR="00702CEB" w:rsidRPr="0019083F">
        <w:rPr>
          <w:bCs/>
          <w:sz w:val="28"/>
          <w:szCs w:val="28"/>
        </w:rPr>
        <w:t>532</w:t>
      </w:r>
      <w:r w:rsidR="00FB7A9A" w:rsidRPr="0019083F">
        <w:rPr>
          <w:bCs/>
          <w:sz w:val="28"/>
          <w:szCs w:val="28"/>
        </w:rPr>
        <w:t xml:space="preserve"> </w:t>
      </w:r>
      <w:r w:rsidRPr="0019083F">
        <w:rPr>
          <w:bCs/>
          <w:sz w:val="28"/>
          <w:szCs w:val="28"/>
        </w:rPr>
        <w:t>„</w:t>
      </w:r>
      <w:r w:rsidR="00702CEB" w:rsidRPr="0019083F">
        <w:rPr>
          <w:bCs/>
          <w:sz w:val="28"/>
          <w:szCs w:val="28"/>
        </w:rPr>
        <w:t>Muzeju akreditācijas n</w:t>
      </w:r>
      <w:r w:rsidR="00D156D5" w:rsidRPr="0019083F">
        <w:rPr>
          <w:bCs/>
          <w:sz w:val="28"/>
          <w:szCs w:val="28"/>
        </w:rPr>
        <w:t>oteikumi</w:t>
      </w:r>
      <w:r w:rsidR="00702CEB" w:rsidRPr="0019083F">
        <w:rPr>
          <w:bCs/>
          <w:sz w:val="28"/>
          <w:szCs w:val="28"/>
        </w:rPr>
        <w:t>” (Latvijas Vēstnesis, 2006, 102</w:t>
      </w:r>
      <w:r w:rsidR="00D156D5" w:rsidRPr="0019083F">
        <w:rPr>
          <w:bCs/>
          <w:sz w:val="28"/>
          <w:szCs w:val="28"/>
        </w:rPr>
        <w:t>.nr.</w:t>
      </w:r>
      <w:r w:rsidR="00135F74" w:rsidRPr="0019083F">
        <w:rPr>
          <w:sz w:val="28"/>
          <w:szCs w:val="28"/>
        </w:rPr>
        <w:t>, 2009, 198.nr.</w:t>
      </w:r>
      <w:r w:rsidR="00D156D5" w:rsidRPr="0019083F">
        <w:rPr>
          <w:sz w:val="28"/>
          <w:szCs w:val="28"/>
        </w:rPr>
        <w:t>)</w:t>
      </w:r>
      <w:r w:rsidRPr="0019083F">
        <w:rPr>
          <w:bCs/>
          <w:sz w:val="28"/>
          <w:szCs w:val="28"/>
        </w:rPr>
        <w:t xml:space="preserve"> šādus grozījumus:</w:t>
      </w:r>
    </w:p>
    <w:p w:rsidR="00B44122" w:rsidRPr="0019083F" w:rsidRDefault="00B44122" w:rsidP="001456CF">
      <w:pPr>
        <w:jc w:val="both"/>
        <w:rPr>
          <w:sz w:val="28"/>
          <w:szCs w:val="28"/>
        </w:rPr>
      </w:pPr>
    </w:p>
    <w:p w:rsidR="00637805" w:rsidRPr="0019083F" w:rsidRDefault="0077130D" w:rsidP="001456CF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 xml:space="preserve">aizstāt </w:t>
      </w:r>
      <w:r>
        <w:rPr>
          <w:sz w:val="28"/>
          <w:szCs w:val="28"/>
        </w:rPr>
        <w:t>noteikumu</w:t>
      </w:r>
      <w:r w:rsidR="00A771F9" w:rsidRPr="0019083F">
        <w:rPr>
          <w:sz w:val="28"/>
          <w:szCs w:val="28"/>
        </w:rPr>
        <w:t xml:space="preserve"> tekstā vārdus „sākotnējā akreditācija” </w:t>
      </w:r>
      <w:r>
        <w:rPr>
          <w:sz w:val="28"/>
          <w:szCs w:val="28"/>
        </w:rPr>
        <w:t>(</w:t>
      </w:r>
      <w:r w:rsidRPr="0019083F">
        <w:rPr>
          <w:sz w:val="28"/>
          <w:szCs w:val="28"/>
        </w:rPr>
        <w:t>attiecīgā locījumā</w:t>
      </w:r>
      <w:r>
        <w:rPr>
          <w:sz w:val="28"/>
          <w:szCs w:val="28"/>
        </w:rPr>
        <w:t xml:space="preserve">) </w:t>
      </w:r>
      <w:r w:rsidR="00A771F9" w:rsidRPr="0019083F">
        <w:rPr>
          <w:sz w:val="28"/>
          <w:szCs w:val="28"/>
        </w:rPr>
        <w:t xml:space="preserve">ar vārdiem „pirmreizējā akreditācija” </w:t>
      </w:r>
      <w:r>
        <w:rPr>
          <w:sz w:val="28"/>
          <w:szCs w:val="28"/>
        </w:rPr>
        <w:t>(</w:t>
      </w:r>
      <w:r w:rsidRPr="0019083F">
        <w:rPr>
          <w:sz w:val="28"/>
          <w:szCs w:val="28"/>
        </w:rPr>
        <w:t>attiecīgā locījumā</w:t>
      </w:r>
      <w:r>
        <w:rPr>
          <w:sz w:val="28"/>
          <w:szCs w:val="28"/>
        </w:rPr>
        <w:t xml:space="preserve">) </w:t>
      </w:r>
      <w:r w:rsidR="00A771F9" w:rsidRPr="0019083F">
        <w:rPr>
          <w:sz w:val="28"/>
          <w:szCs w:val="28"/>
        </w:rPr>
        <w:t xml:space="preserve">un vārdus „atkārtotā akreditācija” </w:t>
      </w:r>
      <w:r>
        <w:rPr>
          <w:sz w:val="28"/>
          <w:szCs w:val="28"/>
        </w:rPr>
        <w:t>(</w:t>
      </w:r>
      <w:r w:rsidRPr="0019083F">
        <w:rPr>
          <w:sz w:val="28"/>
          <w:szCs w:val="28"/>
        </w:rPr>
        <w:t>attiecīgā locījumā</w:t>
      </w:r>
      <w:r>
        <w:rPr>
          <w:sz w:val="28"/>
          <w:szCs w:val="28"/>
        </w:rPr>
        <w:t xml:space="preserve">) </w:t>
      </w:r>
      <w:r w:rsidR="00A771F9" w:rsidRPr="0019083F">
        <w:rPr>
          <w:sz w:val="28"/>
          <w:szCs w:val="28"/>
        </w:rPr>
        <w:t>ar vārdiem „</w:t>
      </w:r>
      <w:r w:rsidR="00B14036" w:rsidRPr="0019083F">
        <w:rPr>
          <w:sz w:val="28"/>
          <w:szCs w:val="28"/>
        </w:rPr>
        <w:t>k</w:t>
      </w:r>
      <w:r w:rsidR="00A771F9" w:rsidRPr="0019083F">
        <w:rPr>
          <w:sz w:val="28"/>
          <w:szCs w:val="28"/>
        </w:rPr>
        <w:t xml:space="preserve">ārtējā akreditācija” </w:t>
      </w:r>
      <w:r>
        <w:rPr>
          <w:sz w:val="28"/>
          <w:szCs w:val="28"/>
        </w:rPr>
        <w:t>(</w:t>
      </w:r>
      <w:r w:rsidR="00A771F9" w:rsidRPr="0019083F">
        <w:rPr>
          <w:sz w:val="28"/>
          <w:szCs w:val="28"/>
        </w:rPr>
        <w:t>attiecīgā locījumā</w:t>
      </w:r>
      <w:r>
        <w:rPr>
          <w:sz w:val="28"/>
          <w:szCs w:val="28"/>
        </w:rPr>
        <w:t>)</w:t>
      </w:r>
      <w:r w:rsidR="002F4821" w:rsidRPr="0019083F">
        <w:rPr>
          <w:sz w:val="28"/>
          <w:szCs w:val="28"/>
        </w:rPr>
        <w:t>;</w:t>
      </w:r>
    </w:p>
    <w:p w:rsidR="002F4821" w:rsidRPr="0019083F" w:rsidRDefault="002F4821" w:rsidP="001456CF">
      <w:pPr>
        <w:tabs>
          <w:tab w:val="left" w:pos="1276"/>
        </w:tabs>
        <w:jc w:val="both"/>
        <w:rPr>
          <w:sz w:val="28"/>
          <w:szCs w:val="28"/>
        </w:rPr>
      </w:pPr>
    </w:p>
    <w:p w:rsidR="00A771F9" w:rsidRPr="0019083F" w:rsidRDefault="00A771F9" w:rsidP="001456CF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i</w:t>
      </w:r>
      <w:r w:rsidR="00D80D9F" w:rsidRPr="0019083F">
        <w:rPr>
          <w:sz w:val="28"/>
          <w:szCs w:val="28"/>
        </w:rPr>
        <w:t>zteikt 8.punktu šādā redakcijā:</w:t>
      </w:r>
    </w:p>
    <w:p w:rsidR="00A771F9" w:rsidRPr="0019083F" w:rsidRDefault="00A771F9" w:rsidP="001456CF">
      <w:pPr>
        <w:ind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„8. Pirmreizējās akreditācijas iesniegumam pievieno šādus dokumentus:</w:t>
      </w:r>
    </w:p>
    <w:p w:rsidR="00A771F9" w:rsidRPr="0019083F" w:rsidRDefault="00A771F9" w:rsidP="001456CF">
      <w:pPr>
        <w:ind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8.1. dibināšanas lēmuma noraksts;</w:t>
      </w:r>
    </w:p>
    <w:p w:rsidR="00A771F9" w:rsidRPr="0019083F" w:rsidRDefault="00A771F9" w:rsidP="001456CF">
      <w:pPr>
        <w:ind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8.2. nolikums, statūti, reglaments vai līgums;</w:t>
      </w:r>
    </w:p>
    <w:p w:rsidR="00425321" w:rsidRDefault="00F53950" w:rsidP="001456CF">
      <w:pPr>
        <w:ind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 xml:space="preserve">8.3. </w:t>
      </w:r>
      <w:r w:rsidR="00425321">
        <w:rPr>
          <w:sz w:val="28"/>
          <w:szCs w:val="28"/>
        </w:rPr>
        <w:t xml:space="preserve">muzeja darbības analīze, kurā raksturo krājuma darba, pētniecības darba </w:t>
      </w:r>
      <w:r w:rsidR="00532BD7">
        <w:rPr>
          <w:sz w:val="28"/>
          <w:szCs w:val="28"/>
        </w:rPr>
        <w:t>un komunikācijas</w:t>
      </w:r>
      <w:r w:rsidR="00D8493B" w:rsidRPr="0019083F">
        <w:rPr>
          <w:sz w:val="28"/>
          <w:szCs w:val="28"/>
        </w:rPr>
        <w:t xml:space="preserve"> </w:t>
      </w:r>
      <w:r w:rsidR="00532BD7">
        <w:rPr>
          <w:sz w:val="28"/>
          <w:szCs w:val="28"/>
        </w:rPr>
        <w:t>politiku;</w:t>
      </w:r>
    </w:p>
    <w:p w:rsidR="00A771F9" w:rsidRPr="0019083F" w:rsidRDefault="00425321" w:rsidP="0014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F53950" w:rsidRPr="0019083F">
        <w:rPr>
          <w:sz w:val="28"/>
          <w:szCs w:val="28"/>
        </w:rPr>
        <w:t>muzeja iekšēj</w:t>
      </w:r>
      <w:r w:rsidR="0085308B" w:rsidRPr="0019083F">
        <w:rPr>
          <w:sz w:val="28"/>
          <w:szCs w:val="28"/>
        </w:rPr>
        <w:t>ais dokuments</w:t>
      </w:r>
      <w:r w:rsidR="008D0515" w:rsidRPr="0019083F">
        <w:rPr>
          <w:sz w:val="28"/>
          <w:szCs w:val="28"/>
        </w:rPr>
        <w:t xml:space="preserve"> </w:t>
      </w:r>
      <w:r w:rsidR="0077130D">
        <w:rPr>
          <w:sz w:val="28"/>
          <w:szCs w:val="28"/>
        </w:rPr>
        <w:t>–</w:t>
      </w:r>
      <w:r w:rsidR="008D0515" w:rsidRPr="0019083F">
        <w:rPr>
          <w:sz w:val="28"/>
          <w:szCs w:val="28"/>
        </w:rPr>
        <w:t xml:space="preserve"> </w:t>
      </w:r>
      <w:r w:rsidR="00F53950" w:rsidRPr="0019083F">
        <w:rPr>
          <w:sz w:val="28"/>
          <w:szCs w:val="28"/>
        </w:rPr>
        <w:t>kārtība, kādā notiek</w:t>
      </w:r>
      <w:r w:rsidR="0085308B" w:rsidRPr="0019083F">
        <w:rPr>
          <w:sz w:val="28"/>
          <w:szCs w:val="28"/>
        </w:rPr>
        <w:t xml:space="preserve"> muzeja </w:t>
      </w:r>
      <w:r w:rsidR="00A771F9" w:rsidRPr="0019083F">
        <w:rPr>
          <w:sz w:val="28"/>
          <w:szCs w:val="28"/>
        </w:rPr>
        <w:t>īpašumā vai valdījumā esošā Nacionālā krājuma veidošan</w:t>
      </w:r>
      <w:r w:rsidR="00F53950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>, papildināšan</w:t>
      </w:r>
      <w:r w:rsidR="00F53950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>, uzskait</w:t>
      </w:r>
      <w:r w:rsidR="00F53950" w:rsidRPr="0019083F">
        <w:rPr>
          <w:sz w:val="28"/>
          <w:szCs w:val="28"/>
        </w:rPr>
        <w:t>e</w:t>
      </w:r>
      <w:r w:rsidR="00A771F9" w:rsidRPr="0019083F">
        <w:rPr>
          <w:sz w:val="28"/>
          <w:szCs w:val="28"/>
        </w:rPr>
        <w:t>, saglabāšan</w:t>
      </w:r>
      <w:r w:rsidR="00F53950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 xml:space="preserve"> un izmantošan</w:t>
      </w:r>
      <w:r w:rsidR="00F53950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>;</w:t>
      </w:r>
    </w:p>
    <w:p w:rsidR="00A771F9" w:rsidRPr="0019083F" w:rsidRDefault="00425321" w:rsidP="0014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77130D">
        <w:rPr>
          <w:sz w:val="28"/>
          <w:szCs w:val="28"/>
        </w:rPr>
        <w:t>. </w:t>
      </w:r>
      <w:r w:rsidR="00A771F9" w:rsidRPr="0019083F">
        <w:rPr>
          <w:sz w:val="28"/>
          <w:szCs w:val="28"/>
        </w:rPr>
        <w:t>muzeja darbības un attīstības stratēģija turpmākajiem pieciem gadiem.”</w:t>
      </w:r>
      <w:r w:rsidR="001168AF" w:rsidRPr="0019083F">
        <w:rPr>
          <w:sz w:val="28"/>
          <w:szCs w:val="28"/>
        </w:rPr>
        <w:t>;</w:t>
      </w:r>
    </w:p>
    <w:p w:rsidR="00637805" w:rsidRPr="0019083F" w:rsidRDefault="00637805" w:rsidP="001456CF">
      <w:pPr>
        <w:tabs>
          <w:tab w:val="left" w:pos="1276"/>
        </w:tabs>
        <w:jc w:val="both"/>
        <w:rPr>
          <w:sz w:val="28"/>
          <w:szCs w:val="28"/>
          <w:highlight w:val="yellow"/>
        </w:rPr>
      </w:pPr>
    </w:p>
    <w:p w:rsidR="00A771F9" w:rsidRPr="0019083F" w:rsidRDefault="00A771F9" w:rsidP="001456CF">
      <w:pPr>
        <w:numPr>
          <w:ilvl w:val="1"/>
          <w:numId w:val="12"/>
        </w:numPr>
        <w:tabs>
          <w:tab w:val="left" w:pos="1276"/>
        </w:tabs>
        <w:ind w:hanging="1146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izteikt 10.punktu</w:t>
      </w:r>
      <w:r w:rsidR="007914A3" w:rsidRPr="0019083F">
        <w:rPr>
          <w:sz w:val="28"/>
          <w:szCs w:val="28"/>
        </w:rPr>
        <w:t xml:space="preserve"> </w:t>
      </w:r>
      <w:r w:rsidR="001168AF" w:rsidRPr="0019083F">
        <w:rPr>
          <w:sz w:val="28"/>
          <w:szCs w:val="28"/>
        </w:rPr>
        <w:t>šādā redakcijā:</w:t>
      </w:r>
    </w:p>
    <w:p w:rsidR="00A771F9" w:rsidRPr="0019083F" w:rsidRDefault="00977186" w:rsidP="001456CF">
      <w:pPr>
        <w:ind w:firstLine="709"/>
        <w:jc w:val="both"/>
        <w:rPr>
          <w:sz w:val="28"/>
          <w:szCs w:val="28"/>
        </w:rPr>
      </w:pPr>
      <w:r w:rsidRPr="0019083F">
        <w:rPr>
          <w:bCs/>
          <w:sz w:val="28"/>
          <w:szCs w:val="28"/>
        </w:rPr>
        <w:t>„</w:t>
      </w:r>
      <w:r w:rsidR="00A771F9" w:rsidRPr="0019083F">
        <w:rPr>
          <w:sz w:val="28"/>
          <w:szCs w:val="28"/>
        </w:rPr>
        <w:t>10. Kārtējās akreditācijas iesniegumam pievieno šādus dokumentus:</w:t>
      </w:r>
    </w:p>
    <w:p w:rsidR="00A771F9" w:rsidRPr="0019083F" w:rsidRDefault="00A771F9" w:rsidP="001456CF">
      <w:pPr>
        <w:ind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10.1. nolikums, statūti, reglaments vai līgums;</w:t>
      </w:r>
    </w:p>
    <w:p w:rsidR="00532BD7" w:rsidRDefault="00425321" w:rsidP="00532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A771F9" w:rsidRPr="0019083F">
        <w:rPr>
          <w:sz w:val="28"/>
          <w:szCs w:val="28"/>
        </w:rPr>
        <w:t xml:space="preserve"> </w:t>
      </w:r>
      <w:r w:rsidR="00532BD7">
        <w:rPr>
          <w:sz w:val="28"/>
          <w:szCs w:val="28"/>
        </w:rPr>
        <w:t>muzeja darbības analīze, kurā raksturo krājuma darba, pētniecības darba un komunikācijas</w:t>
      </w:r>
      <w:r w:rsidR="00532BD7" w:rsidRPr="0019083F">
        <w:rPr>
          <w:sz w:val="28"/>
          <w:szCs w:val="28"/>
        </w:rPr>
        <w:t xml:space="preserve"> </w:t>
      </w:r>
      <w:r w:rsidR="00532BD7">
        <w:rPr>
          <w:sz w:val="28"/>
          <w:szCs w:val="28"/>
        </w:rPr>
        <w:t>politiku;</w:t>
      </w:r>
    </w:p>
    <w:p w:rsidR="00A771F9" w:rsidRPr="0019083F" w:rsidRDefault="00425321" w:rsidP="004253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B55774" w:rsidRPr="0019083F">
        <w:rPr>
          <w:sz w:val="28"/>
          <w:szCs w:val="28"/>
        </w:rPr>
        <w:t>muzeja iekšēj</w:t>
      </w:r>
      <w:r w:rsidR="0085308B" w:rsidRPr="0019083F">
        <w:rPr>
          <w:sz w:val="28"/>
          <w:szCs w:val="28"/>
        </w:rPr>
        <w:t xml:space="preserve">ais dokuments </w:t>
      </w:r>
      <w:r w:rsidR="0077130D">
        <w:rPr>
          <w:sz w:val="28"/>
          <w:szCs w:val="28"/>
        </w:rPr>
        <w:t>–</w:t>
      </w:r>
      <w:r w:rsidR="0085308B" w:rsidRPr="0019083F">
        <w:rPr>
          <w:sz w:val="28"/>
          <w:szCs w:val="28"/>
        </w:rPr>
        <w:t xml:space="preserve"> </w:t>
      </w:r>
      <w:r w:rsidR="00B55774" w:rsidRPr="0019083F">
        <w:rPr>
          <w:sz w:val="28"/>
          <w:szCs w:val="28"/>
        </w:rPr>
        <w:t>kārtība, kādā notiek</w:t>
      </w:r>
      <w:r w:rsidR="00A771F9" w:rsidRPr="0019083F">
        <w:rPr>
          <w:sz w:val="28"/>
          <w:szCs w:val="28"/>
        </w:rPr>
        <w:t xml:space="preserve"> muzeja īpašumā vai valdījumā esošā Nacionālā krājuma veidošan</w:t>
      </w:r>
      <w:r w:rsidR="00B55774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>, papildināšan</w:t>
      </w:r>
      <w:r w:rsidR="00B55774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>, uzskait</w:t>
      </w:r>
      <w:r w:rsidR="00B55774" w:rsidRPr="0019083F">
        <w:rPr>
          <w:sz w:val="28"/>
          <w:szCs w:val="28"/>
        </w:rPr>
        <w:t>e</w:t>
      </w:r>
      <w:r w:rsidR="00A771F9" w:rsidRPr="0019083F">
        <w:rPr>
          <w:sz w:val="28"/>
          <w:szCs w:val="28"/>
        </w:rPr>
        <w:t>, saglabāšan</w:t>
      </w:r>
      <w:r w:rsidR="00B55774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 xml:space="preserve"> un izmantošan</w:t>
      </w:r>
      <w:r w:rsidR="00B55774" w:rsidRPr="0019083F">
        <w:rPr>
          <w:sz w:val="28"/>
          <w:szCs w:val="28"/>
        </w:rPr>
        <w:t>a</w:t>
      </w:r>
      <w:r w:rsidR="00A771F9" w:rsidRPr="0019083F">
        <w:rPr>
          <w:sz w:val="28"/>
          <w:szCs w:val="28"/>
        </w:rPr>
        <w:t>;</w:t>
      </w:r>
    </w:p>
    <w:p w:rsidR="00A771F9" w:rsidRPr="0019083F" w:rsidRDefault="00425321" w:rsidP="0014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10.4</w:t>
      </w:r>
      <w:r w:rsidR="00A771F9" w:rsidRPr="0019083F">
        <w:rPr>
          <w:sz w:val="28"/>
          <w:szCs w:val="28"/>
        </w:rPr>
        <w:t>. muzeja darbības un attīstības stratēģija laikposmam (vienam vai diviem termiņiem), uz kuru muzejs pretendē saņemt akreditāciju;</w:t>
      </w:r>
    </w:p>
    <w:p w:rsidR="00A771F9" w:rsidRPr="0019083F" w:rsidRDefault="00425321" w:rsidP="00145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="00A771F9" w:rsidRPr="0019083F">
        <w:rPr>
          <w:sz w:val="28"/>
          <w:szCs w:val="28"/>
        </w:rPr>
        <w:t>. pārskats par iepriekšējās akreditācijas ieteikumu izpildi.</w:t>
      </w:r>
      <w:r w:rsidR="00BA1702" w:rsidRPr="0019083F">
        <w:rPr>
          <w:sz w:val="28"/>
          <w:szCs w:val="28"/>
        </w:rPr>
        <w:t>”;</w:t>
      </w:r>
    </w:p>
    <w:p w:rsidR="002A613F" w:rsidRPr="0019083F" w:rsidRDefault="002A613F" w:rsidP="001456CF">
      <w:pPr>
        <w:tabs>
          <w:tab w:val="left" w:pos="1276"/>
        </w:tabs>
        <w:jc w:val="both"/>
        <w:rPr>
          <w:sz w:val="28"/>
          <w:szCs w:val="28"/>
          <w:highlight w:val="yellow"/>
        </w:rPr>
      </w:pPr>
    </w:p>
    <w:p w:rsidR="00B82A14" w:rsidRPr="0019083F" w:rsidRDefault="000F68BA" w:rsidP="001456CF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izteikt</w:t>
      </w:r>
      <w:r w:rsidR="000701DF" w:rsidRPr="0019083F">
        <w:rPr>
          <w:sz w:val="28"/>
          <w:szCs w:val="28"/>
        </w:rPr>
        <w:t xml:space="preserve"> 12</w:t>
      </w:r>
      <w:r w:rsidR="00F517D1" w:rsidRPr="0019083F">
        <w:rPr>
          <w:sz w:val="28"/>
          <w:szCs w:val="28"/>
        </w:rPr>
        <w:t>.punktu</w:t>
      </w:r>
      <w:r w:rsidRPr="0019083F">
        <w:rPr>
          <w:sz w:val="28"/>
          <w:szCs w:val="28"/>
        </w:rPr>
        <w:t xml:space="preserve"> šādā redakcijā:</w:t>
      </w:r>
    </w:p>
    <w:p w:rsidR="000F68BA" w:rsidRPr="0019083F" w:rsidRDefault="0077130D" w:rsidP="000F68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„12.  </w:t>
      </w:r>
      <w:r w:rsidR="000F68BA" w:rsidRPr="0019083F">
        <w:rPr>
          <w:sz w:val="28"/>
          <w:szCs w:val="28"/>
        </w:rPr>
        <w:t>Akreditācijas iesniegumu izskata Muzeju likumā noteiktajā termiņā</w:t>
      </w:r>
      <w:r>
        <w:rPr>
          <w:sz w:val="28"/>
          <w:szCs w:val="28"/>
        </w:rPr>
        <w:t>.</w:t>
      </w:r>
      <w:r w:rsidR="000F68BA" w:rsidRPr="0019083F">
        <w:rPr>
          <w:sz w:val="28"/>
          <w:szCs w:val="28"/>
        </w:rPr>
        <w:t>”;</w:t>
      </w:r>
    </w:p>
    <w:p w:rsidR="00595161" w:rsidRDefault="00595161" w:rsidP="008E2307">
      <w:pPr>
        <w:jc w:val="both"/>
        <w:rPr>
          <w:iCs/>
          <w:sz w:val="28"/>
          <w:szCs w:val="28"/>
        </w:rPr>
      </w:pPr>
    </w:p>
    <w:p w:rsidR="00AD01A0" w:rsidRDefault="00595161" w:rsidP="00595161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aizstāt</w:t>
      </w:r>
      <w:r w:rsidRPr="0019083F">
        <w:rPr>
          <w:sz w:val="28"/>
          <w:szCs w:val="28"/>
        </w:rPr>
        <w:t xml:space="preserve"> </w:t>
      </w:r>
      <w:r>
        <w:rPr>
          <w:sz w:val="28"/>
          <w:szCs w:val="28"/>
        </w:rPr>
        <w:t>19.punktā vārdu „</w:t>
      </w:r>
      <w:r w:rsidRPr="00595161">
        <w:rPr>
          <w:sz w:val="28"/>
          <w:szCs w:val="28"/>
        </w:rPr>
        <w:t>laikrakstā</w:t>
      </w:r>
      <w:r>
        <w:rPr>
          <w:sz w:val="28"/>
          <w:szCs w:val="28"/>
        </w:rPr>
        <w:t>” ar vārdiem „oficiālajā izdevumā”</w:t>
      </w:r>
      <w:r w:rsidR="00AD01A0">
        <w:rPr>
          <w:sz w:val="28"/>
          <w:szCs w:val="28"/>
        </w:rPr>
        <w:t>;</w:t>
      </w:r>
    </w:p>
    <w:p w:rsidR="00545E45" w:rsidRDefault="00545E45" w:rsidP="00545E45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AD01A0" w:rsidRPr="00AD01A0" w:rsidRDefault="00131F1B" w:rsidP="00AD01A0">
      <w:pPr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31F1B">
        <w:rPr>
          <w:sz w:val="28"/>
          <w:szCs w:val="28"/>
        </w:rPr>
        <w:t xml:space="preserve">papildināt Pielikumu </w:t>
      </w:r>
      <w:r w:rsidR="00005D67">
        <w:rPr>
          <w:sz w:val="28"/>
          <w:szCs w:val="28"/>
        </w:rPr>
        <w:t xml:space="preserve">ar piezīmi </w:t>
      </w:r>
      <w:r w:rsidRPr="00131F1B">
        <w:rPr>
          <w:sz w:val="28"/>
          <w:szCs w:val="28"/>
        </w:rPr>
        <w:t>šādā redakcijā:</w:t>
      </w:r>
    </w:p>
    <w:p w:rsidR="00005D67" w:rsidRDefault="00131F1B" w:rsidP="008A662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1F1B">
        <w:rPr>
          <w:sz w:val="28"/>
          <w:szCs w:val="28"/>
        </w:rPr>
        <w:t>„</w:t>
      </w:r>
      <w:r w:rsidR="00005D67">
        <w:rPr>
          <w:sz w:val="28"/>
          <w:szCs w:val="28"/>
        </w:rPr>
        <w:t>*Piezīme</w:t>
      </w:r>
    </w:p>
    <w:p w:rsidR="000C3E65" w:rsidRDefault="00131F1B" w:rsidP="008A662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1F1B">
        <w:rPr>
          <w:sz w:val="28"/>
          <w:szCs w:val="28"/>
        </w:rPr>
        <w:t>Dokumenta rekvizītus „paraksts” un „zīmoga vieta” („z.v.”) neaizpilda, ja elektroniskais dokuments ir noformēts atbilstoši elektronisko dokumentu noformēšanai normatīvajos aktos noteiktajām prasībām</w:t>
      </w:r>
      <w:r w:rsidR="003973E8">
        <w:rPr>
          <w:sz w:val="28"/>
          <w:szCs w:val="28"/>
        </w:rPr>
        <w:t>.</w:t>
      </w:r>
      <w:r w:rsidRPr="00131F1B">
        <w:rPr>
          <w:sz w:val="28"/>
          <w:szCs w:val="28"/>
        </w:rPr>
        <w:t>”</w:t>
      </w:r>
      <w:r w:rsidR="00595161" w:rsidRPr="00AD01A0">
        <w:rPr>
          <w:sz w:val="28"/>
          <w:szCs w:val="28"/>
        </w:rPr>
        <w:t>.</w:t>
      </w:r>
    </w:p>
    <w:p w:rsidR="008E2307" w:rsidRDefault="008E2307" w:rsidP="008E2307">
      <w:pPr>
        <w:tabs>
          <w:tab w:val="left" w:pos="1276"/>
        </w:tabs>
        <w:jc w:val="both"/>
        <w:rPr>
          <w:sz w:val="28"/>
          <w:szCs w:val="28"/>
        </w:rPr>
      </w:pPr>
    </w:p>
    <w:p w:rsidR="007718E3" w:rsidRPr="00AD01A0" w:rsidRDefault="003E38A6" w:rsidP="00AD01A0">
      <w:pPr>
        <w:pStyle w:val="Bezatstarpm"/>
        <w:numPr>
          <w:ilvl w:val="0"/>
          <w:numId w:val="12"/>
        </w:numPr>
        <w:ind w:hanging="371"/>
        <w:rPr>
          <w:sz w:val="28"/>
          <w:szCs w:val="28"/>
        </w:rPr>
      </w:pPr>
      <w:bookmarkStart w:id="5" w:name="p-597159"/>
      <w:bookmarkStart w:id="6" w:name="p8"/>
      <w:bookmarkEnd w:id="5"/>
      <w:bookmarkEnd w:id="6"/>
      <w:r w:rsidRPr="00AD01A0">
        <w:rPr>
          <w:sz w:val="28"/>
          <w:szCs w:val="28"/>
        </w:rPr>
        <w:t xml:space="preserve">Noteikumi stājas spēkā </w:t>
      </w:r>
      <w:r w:rsidR="00C474C5" w:rsidRPr="00AD01A0">
        <w:rPr>
          <w:sz w:val="28"/>
          <w:szCs w:val="28"/>
        </w:rPr>
        <w:t>201</w:t>
      </w:r>
      <w:r w:rsidR="00D156D5" w:rsidRPr="00AD01A0">
        <w:rPr>
          <w:sz w:val="28"/>
          <w:szCs w:val="28"/>
        </w:rPr>
        <w:t>8</w:t>
      </w:r>
      <w:r w:rsidR="00C474C5" w:rsidRPr="00AD01A0">
        <w:rPr>
          <w:sz w:val="28"/>
          <w:szCs w:val="28"/>
        </w:rPr>
        <w:t>.gada 1.</w:t>
      </w:r>
      <w:r w:rsidR="00D156D5" w:rsidRPr="00AD01A0">
        <w:rPr>
          <w:sz w:val="28"/>
          <w:szCs w:val="28"/>
        </w:rPr>
        <w:t>janvārī</w:t>
      </w:r>
      <w:r w:rsidR="00FD37ED" w:rsidRPr="00AD01A0">
        <w:rPr>
          <w:sz w:val="28"/>
          <w:szCs w:val="28"/>
        </w:rPr>
        <w:t>.</w:t>
      </w:r>
    </w:p>
    <w:p w:rsidR="000F1E87" w:rsidRDefault="000F1E87" w:rsidP="001456CF">
      <w:pPr>
        <w:tabs>
          <w:tab w:val="left" w:pos="709"/>
        </w:tabs>
        <w:jc w:val="both"/>
        <w:rPr>
          <w:sz w:val="28"/>
          <w:szCs w:val="28"/>
        </w:rPr>
      </w:pPr>
    </w:p>
    <w:p w:rsidR="0077130D" w:rsidRPr="0019083F" w:rsidRDefault="0077130D" w:rsidP="001456CF">
      <w:pPr>
        <w:tabs>
          <w:tab w:val="left" w:pos="709"/>
        </w:tabs>
        <w:jc w:val="both"/>
        <w:rPr>
          <w:sz w:val="28"/>
          <w:szCs w:val="28"/>
        </w:rPr>
      </w:pPr>
    </w:p>
    <w:p w:rsidR="00BA2CB5" w:rsidRPr="0019083F" w:rsidRDefault="0067469B" w:rsidP="001456CF">
      <w:pPr>
        <w:tabs>
          <w:tab w:val="left" w:pos="6804"/>
        </w:tabs>
        <w:ind w:left="142"/>
        <w:rPr>
          <w:sz w:val="28"/>
          <w:szCs w:val="28"/>
        </w:rPr>
      </w:pPr>
      <w:r w:rsidRPr="0019083F">
        <w:rPr>
          <w:sz w:val="28"/>
          <w:szCs w:val="28"/>
        </w:rPr>
        <w:t>Ministru prezidents</w:t>
      </w:r>
      <w:r w:rsidRPr="0019083F">
        <w:rPr>
          <w:sz w:val="28"/>
          <w:szCs w:val="28"/>
        </w:rPr>
        <w:tab/>
      </w:r>
      <w:r w:rsidR="00402E57" w:rsidRPr="0019083F">
        <w:rPr>
          <w:sz w:val="28"/>
          <w:szCs w:val="28"/>
        </w:rPr>
        <w:tab/>
      </w:r>
      <w:r w:rsidR="00BC58B6" w:rsidRPr="0019083F">
        <w:rPr>
          <w:sz w:val="28"/>
          <w:szCs w:val="28"/>
        </w:rPr>
        <w:t>M.Kučinskis</w:t>
      </w:r>
    </w:p>
    <w:p w:rsidR="00D05744" w:rsidRPr="0019083F" w:rsidRDefault="00D05744" w:rsidP="001456CF">
      <w:pPr>
        <w:tabs>
          <w:tab w:val="left" w:pos="6804"/>
        </w:tabs>
        <w:rPr>
          <w:sz w:val="28"/>
          <w:szCs w:val="28"/>
        </w:rPr>
      </w:pPr>
    </w:p>
    <w:p w:rsidR="00CE5707" w:rsidRPr="0019083F" w:rsidRDefault="00D05744" w:rsidP="001456CF">
      <w:pPr>
        <w:tabs>
          <w:tab w:val="left" w:pos="6804"/>
        </w:tabs>
        <w:ind w:left="142"/>
        <w:jc w:val="both"/>
        <w:rPr>
          <w:sz w:val="28"/>
          <w:szCs w:val="28"/>
        </w:rPr>
      </w:pPr>
      <w:r w:rsidRPr="0019083F">
        <w:rPr>
          <w:sz w:val="28"/>
          <w:szCs w:val="28"/>
        </w:rPr>
        <w:t>Kultūras ministr</w:t>
      </w:r>
      <w:r w:rsidR="00D156D5" w:rsidRPr="0019083F">
        <w:rPr>
          <w:sz w:val="28"/>
          <w:szCs w:val="28"/>
        </w:rPr>
        <w:t>e</w:t>
      </w:r>
      <w:r w:rsidR="00D156D5" w:rsidRPr="0019083F">
        <w:rPr>
          <w:sz w:val="28"/>
          <w:szCs w:val="28"/>
        </w:rPr>
        <w:tab/>
      </w:r>
      <w:r w:rsidR="00D156D5" w:rsidRPr="0019083F">
        <w:rPr>
          <w:sz w:val="28"/>
          <w:szCs w:val="28"/>
        </w:rPr>
        <w:tab/>
        <w:t>D.Melbārde</w:t>
      </w:r>
    </w:p>
    <w:p w:rsidR="00CE5707" w:rsidRPr="0019083F" w:rsidRDefault="00CE5707" w:rsidP="001456CF">
      <w:pPr>
        <w:tabs>
          <w:tab w:val="left" w:pos="6804"/>
        </w:tabs>
        <w:jc w:val="both"/>
        <w:rPr>
          <w:sz w:val="28"/>
          <w:szCs w:val="28"/>
        </w:rPr>
      </w:pPr>
    </w:p>
    <w:p w:rsidR="00402E57" w:rsidRPr="001456CF" w:rsidRDefault="00402E57" w:rsidP="001456CF">
      <w:pPr>
        <w:tabs>
          <w:tab w:val="left" w:pos="426"/>
          <w:tab w:val="left" w:pos="7230"/>
        </w:tabs>
        <w:ind w:left="142" w:right="28"/>
        <w:jc w:val="both"/>
        <w:rPr>
          <w:sz w:val="28"/>
          <w:szCs w:val="28"/>
          <w:highlight w:val="lightGray"/>
        </w:rPr>
      </w:pPr>
      <w:r w:rsidRPr="001456CF">
        <w:rPr>
          <w:sz w:val="28"/>
          <w:szCs w:val="28"/>
        </w:rPr>
        <w:t>Vīza: Valsts sekretār</w:t>
      </w:r>
      <w:r w:rsidR="007A27DF" w:rsidRPr="001456CF">
        <w:rPr>
          <w:sz w:val="28"/>
          <w:szCs w:val="28"/>
        </w:rPr>
        <w:t>s</w:t>
      </w:r>
      <w:r w:rsidRPr="001456CF">
        <w:rPr>
          <w:sz w:val="28"/>
          <w:szCs w:val="28"/>
        </w:rPr>
        <w:tab/>
      </w:r>
      <w:r w:rsidR="007A27DF" w:rsidRPr="001456CF">
        <w:rPr>
          <w:sz w:val="28"/>
          <w:szCs w:val="28"/>
        </w:rPr>
        <w:t>S.Voldiņš</w:t>
      </w:r>
    </w:p>
    <w:p w:rsidR="00D5466E" w:rsidRDefault="00D5466E" w:rsidP="00337773">
      <w:pPr>
        <w:pStyle w:val="Galvene"/>
        <w:rPr>
          <w:sz w:val="20"/>
        </w:rPr>
      </w:pPr>
      <w:bookmarkStart w:id="7" w:name="OLE_LINK7"/>
      <w:bookmarkStart w:id="8" w:name="OLE_LINK8"/>
      <w:bookmarkStart w:id="9" w:name="OLE_LINK11"/>
      <w:bookmarkStart w:id="10" w:name="OLE_LINK5"/>
      <w:bookmarkStart w:id="11" w:name="OLE_LINK6"/>
    </w:p>
    <w:p w:rsidR="00561D67" w:rsidRDefault="00561D67" w:rsidP="00337773">
      <w:pPr>
        <w:pStyle w:val="Galvene"/>
        <w:rPr>
          <w:sz w:val="20"/>
        </w:rPr>
      </w:pPr>
    </w:p>
    <w:p w:rsidR="00561D67" w:rsidRDefault="00561D67" w:rsidP="00337773">
      <w:pPr>
        <w:pStyle w:val="Galvene"/>
        <w:rPr>
          <w:sz w:val="20"/>
        </w:rPr>
      </w:pPr>
    </w:p>
    <w:p w:rsidR="00561D67" w:rsidRDefault="00561D67" w:rsidP="00337773">
      <w:pPr>
        <w:pStyle w:val="Galvene"/>
        <w:rPr>
          <w:sz w:val="20"/>
        </w:rPr>
      </w:pPr>
    </w:p>
    <w:p w:rsidR="00561D67" w:rsidRDefault="00561D67" w:rsidP="00337773">
      <w:pPr>
        <w:pStyle w:val="Galvene"/>
        <w:rPr>
          <w:sz w:val="20"/>
        </w:rPr>
      </w:pPr>
    </w:p>
    <w:p w:rsidR="00561D67" w:rsidRDefault="00561D67" w:rsidP="00337773">
      <w:pPr>
        <w:pStyle w:val="Galvene"/>
        <w:rPr>
          <w:sz w:val="20"/>
          <w:szCs w:val="20"/>
        </w:rPr>
      </w:pPr>
    </w:p>
    <w:p w:rsidR="00561D67" w:rsidRDefault="00561D67" w:rsidP="00337773">
      <w:pPr>
        <w:pStyle w:val="Galvene"/>
        <w:rPr>
          <w:sz w:val="20"/>
          <w:szCs w:val="20"/>
        </w:rPr>
      </w:pPr>
    </w:p>
    <w:p w:rsidR="00561D67" w:rsidRDefault="00561D67" w:rsidP="00337773">
      <w:pPr>
        <w:pStyle w:val="Galvene"/>
        <w:rPr>
          <w:sz w:val="20"/>
          <w:szCs w:val="20"/>
        </w:rPr>
      </w:pPr>
    </w:p>
    <w:p w:rsidR="00561D67" w:rsidRDefault="00561D67" w:rsidP="00337773">
      <w:pPr>
        <w:pStyle w:val="Galvene"/>
        <w:rPr>
          <w:sz w:val="20"/>
          <w:szCs w:val="20"/>
        </w:rPr>
      </w:pPr>
    </w:p>
    <w:p w:rsidR="00561D67" w:rsidRDefault="00561D67" w:rsidP="00337773">
      <w:pPr>
        <w:pStyle w:val="Galvene"/>
        <w:rPr>
          <w:sz w:val="20"/>
          <w:szCs w:val="20"/>
        </w:rPr>
      </w:pPr>
    </w:p>
    <w:p w:rsidR="00561D67" w:rsidRDefault="00561D67" w:rsidP="00337773">
      <w:pPr>
        <w:pStyle w:val="Galvene"/>
        <w:rPr>
          <w:sz w:val="20"/>
          <w:szCs w:val="20"/>
        </w:rPr>
      </w:pPr>
    </w:p>
    <w:p w:rsidR="00B44122" w:rsidRPr="00735F33" w:rsidRDefault="000701DF" w:rsidP="00337773">
      <w:pPr>
        <w:pStyle w:val="Galvene"/>
        <w:rPr>
          <w:sz w:val="20"/>
          <w:szCs w:val="20"/>
        </w:rPr>
      </w:pPr>
      <w:r w:rsidRPr="00735F33">
        <w:rPr>
          <w:sz w:val="20"/>
          <w:szCs w:val="20"/>
        </w:rPr>
        <w:t>Jirgensone</w:t>
      </w:r>
      <w:r w:rsidR="00B44122" w:rsidRPr="00735F33">
        <w:rPr>
          <w:sz w:val="20"/>
          <w:szCs w:val="20"/>
        </w:rPr>
        <w:t xml:space="preserve"> </w:t>
      </w:r>
      <w:bookmarkStart w:id="12" w:name="OLE_LINK21"/>
      <w:bookmarkStart w:id="13" w:name="OLE_LINK22"/>
      <w:r w:rsidR="00B44122" w:rsidRPr="00735F33">
        <w:rPr>
          <w:sz w:val="20"/>
          <w:szCs w:val="20"/>
        </w:rPr>
        <w:t>673</w:t>
      </w:r>
      <w:r w:rsidRPr="00735F33">
        <w:rPr>
          <w:sz w:val="20"/>
          <w:szCs w:val="20"/>
        </w:rPr>
        <w:t>30302</w:t>
      </w:r>
    </w:p>
    <w:bookmarkEnd w:id="7"/>
    <w:bookmarkEnd w:id="8"/>
    <w:bookmarkEnd w:id="9"/>
    <w:p w:rsidR="000F5EFE" w:rsidRPr="00DE028C" w:rsidRDefault="006C3164" w:rsidP="002757AC">
      <w:pPr>
        <w:pStyle w:val="Galvene"/>
      </w:pPr>
      <w:r>
        <w:rPr>
          <w:sz w:val="20"/>
          <w:szCs w:val="20"/>
        </w:rPr>
        <w:fldChar w:fldCharType="begin"/>
      </w:r>
      <w:r w:rsidR="00AA3D63">
        <w:rPr>
          <w:sz w:val="20"/>
          <w:szCs w:val="20"/>
        </w:rPr>
        <w:instrText xml:space="preserve"> HYPERLINK "mailto:</w:instrText>
      </w:r>
      <w:r w:rsidR="00AA3D63" w:rsidRPr="00AA3D63">
        <w:rPr>
          <w:sz w:val="20"/>
          <w:szCs w:val="20"/>
        </w:rPr>
        <w:instrText>Anita.Jirgensone@km.gov.l</w:instrText>
      </w:r>
      <w:r w:rsidR="00AA3D63">
        <w:rPr>
          <w:sz w:val="20"/>
          <w:szCs w:val="20"/>
        </w:rPr>
        <w:instrText xml:space="preserve">v" </w:instrText>
      </w:r>
      <w:r>
        <w:rPr>
          <w:sz w:val="20"/>
          <w:szCs w:val="20"/>
        </w:rPr>
        <w:fldChar w:fldCharType="separate"/>
      </w:r>
      <w:r w:rsidR="00AA3D63" w:rsidRPr="00CC38FF">
        <w:rPr>
          <w:rStyle w:val="Hipersaite"/>
          <w:sz w:val="20"/>
          <w:szCs w:val="20"/>
        </w:rPr>
        <w:t>Anita.Jirgensone@km.gov.lv</w:t>
      </w:r>
      <w:r>
        <w:rPr>
          <w:sz w:val="20"/>
          <w:szCs w:val="20"/>
        </w:rPr>
        <w:fldChar w:fldCharType="end"/>
      </w:r>
      <w:r w:rsidR="00AA3D63">
        <w:rPr>
          <w:sz w:val="20"/>
          <w:szCs w:val="20"/>
        </w:rPr>
        <w:t xml:space="preserve"> </w:t>
      </w:r>
      <w:bookmarkEnd w:id="10"/>
      <w:bookmarkEnd w:id="11"/>
      <w:bookmarkEnd w:id="12"/>
      <w:bookmarkEnd w:id="13"/>
    </w:p>
    <w:sectPr w:rsidR="000F5EFE" w:rsidRPr="00DE028C" w:rsidSect="00D80D9F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05" w:rsidRDefault="00342505" w:rsidP="00D34F4C">
      <w:r>
        <w:separator/>
      </w:r>
    </w:p>
  </w:endnote>
  <w:endnote w:type="continuationSeparator" w:id="0">
    <w:p w:rsidR="00342505" w:rsidRDefault="00342505" w:rsidP="00D3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05" w:rsidRPr="00DE028C" w:rsidRDefault="00342505" w:rsidP="002757AC">
    <w:pPr>
      <w:jc w:val="both"/>
    </w:pPr>
    <w:r w:rsidRPr="00823173">
      <w:rPr>
        <w:sz w:val="20"/>
        <w:szCs w:val="20"/>
      </w:rPr>
      <w:t>KMAnot_</w:t>
    </w:r>
    <w:r>
      <w:rPr>
        <w:sz w:val="20"/>
        <w:szCs w:val="20"/>
      </w:rPr>
      <w:t>1</w:t>
    </w:r>
    <w:r w:rsidR="00116229">
      <w:rPr>
        <w:sz w:val="20"/>
        <w:szCs w:val="20"/>
      </w:rPr>
      <w:t>2</w:t>
    </w:r>
    <w:r>
      <w:rPr>
        <w:sz w:val="20"/>
        <w:szCs w:val="20"/>
      </w:rPr>
      <w:t>12</w:t>
    </w:r>
    <w:r w:rsidRPr="00823173">
      <w:rPr>
        <w:sz w:val="20"/>
        <w:szCs w:val="20"/>
      </w:rPr>
      <w:t>17_</w:t>
    </w:r>
    <w:r>
      <w:rPr>
        <w:sz w:val="20"/>
        <w:szCs w:val="20"/>
      </w:rPr>
      <w:t>532_grozijumi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05" w:rsidRPr="00DE028C" w:rsidRDefault="00342505" w:rsidP="002757AC">
    <w:pPr>
      <w:jc w:val="both"/>
    </w:pPr>
    <w:r w:rsidRPr="00823173">
      <w:rPr>
        <w:sz w:val="20"/>
        <w:szCs w:val="20"/>
      </w:rPr>
      <w:t>KMAnot_</w:t>
    </w:r>
    <w:r>
      <w:rPr>
        <w:sz w:val="20"/>
        <w:szCs w:val="20"/>
      </w:rPr>
      <w:t>1</w:t>
    </w:r>
    <w:r w:rsidR="00116229">
      <w:rPr>
        <w:sz w:val="20"/>
        <w:szCs w:val="20"/>
      </w:rPr>
      <w:t>2</w:t>
    </w:r>
    <w:r>
      <w:rPr>
        <w:sz w:val="20"/>
        <w:szCs w:val="20"/>
      </w:rPr>
      <w:t>12</w:t>
    </w:r>
    <w:r w:rsidRPr="00823173">
      <w:rPr>
        <w:sz w:val="20"/>
        <w:szCs w:val="20"/>
      </w:rPr>
      <w:t>17_</w:t>
    </w:r>
    <w:r>
      <w:rPr>
        <w:sz w:val="20"/>
        <w:szCs w:val="20"/>
      </w:rPr>
      <w:t>532_grozijumi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05" w:rsidRDefault="00342505" w:rsidP="00D34F4C">
      <w:r>
        <w:separator/>
      </w:r>
    </w:p>
  </w:footnote>
  <w:footnote w:type="continuationSeparator" w:id="0">
    <w:p w:rsidR="00342505" w:rsidRDefault="00342505" w:rsidP="00D34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2210643"/>
      <w:docPartObj>
        <w:docPartGallery w:val="Page Numbers (Top of Page)"/>
        <w:docPartUnique/>
      </w:docPartObj>
    </w:sdtPr>
    <w:sdtContent>
      <w:p w:rsidR="00342505" w:rsidRPr="00735F33" w:rsidRDefault="006C3164">
        <w:pPr>
          <w:pStyle w:val="Galvene"/>
          <w:jc w:val="center"/>
          <w:rPr>
            <w:sz w:val="22"/>
            <w:szCs w:val="22"/>
          </w:rPr>
        </w:pPr>
        <w:r w:rsidRPr="00735F33">
          <w:rPr>
            <w:sz w:val="22"/>
            <w:szCs w:val="22"/>
          </w:rPr>
          <w:fldChar w:fldCharType="begin"/>
        </w:r>
        <w:r w:rsidR="00342505" w:rsidRPr="00735F33">
          <w:rPr>
            <w:sz w:val="22"/>
            <w:szCs w:val="22"/>
          </w:rPr>
          <w:instrText xml:space="preserve"> PAGE   \* MERGEFORMAT </w:instrText>
        </w:r>
        <w:r w:rsidRPr="00735F33">
          <w:rPr>
            <w:sz w:val="22"/>
            <w:szCs w:val="22"/>
          </w:rPr>
          <w:fldChar w:fldCharType="separate"/>
        </w:r>
        <w:r w:rsidR="00232F2D">
          <w:rPr>
            <w:noProof/>
            <w:sz w:val="22"/>
            <w:szCs w:val="22"/>
          </w:rPr>
          <w:t>2</w:t>
        </w:r>
        <w:r w:rsidRPr="00735F33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ED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51B96"/>
    <w:multiLevelType w:val="hybridMultilevel"/>
    <w:tmpl w:val="35849A48"/>
    <w:lvl w:ilvl="0" w:tplc="CB76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95C63"/>
    <w:multiLevelType w:val="hybridMultilevel"/>
    <w:tmpl w:val="2192202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5F71A1"/>
    <w:multiLevelType w:val="hybridMultilevel"/>
    <w:tmpl w:val="11F40A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9F57DD"/>
    <w:multiLevelType w:val="hybridMultilevel"/>
    <w:tmpl w:val="DFFC7DF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037877"/>
    <w:multiLevelType w:val="hybridMultilevel"/>
    <w:tmpl w:val="7334FA24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6BB4177"/>
    <w:multiLevelType w:val="multilevel"/>
    <w:tmpl w:val="6B921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7F95777"/>
    <w:multiLevelType w:val="multilevel"/>
    <w:tmpl w:val="439648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EB3999"/>
    <w:multiLevelType w:val="hybridMultilevel"/>
    <w:tmpl w:val="43D809A2"/>
    <w:lvl w:ilvl="0" w:tplc="9122318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150FF"/>
    <w:multiLevelType w:val="multilevel"/>
    <w:tmpl w:val="A12E1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62210F8"/>
    <w:multiLevelType w:val="hybridMultilevel"/>
    <w:tmpl w:val="9E92EECE"/>
    <w:lvl w:ilvl="0" w:tplc="50ECF29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47BFD"/>
    <w:multiLevelType w:val="multilevel"/>
    <w:tmpl w:val="1A4E6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71D12F9"/>
    <w:multiLevelType w:val="hybridMultilevel"/>
    <w:tmpl w:val="B4825762"/>
    <w:lvl w:ilvl="0" w:tplc="DBA03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A4553F"/>
    <w:multiLevelType w:val="hybridMultilevel"/>
    <w:tmpl w:val="16C83892"/>
    <w:lvl w:ilvl="0" w:tplc="0426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4">
    <w:nsid w:val="3BDA4DED"/>
    <w:multiLevelType w:val="hybridMultilevel"/>
    <w:tmpl w:val="697E678C"/>
    <w:lvl w:ilvl="0" w:tplc="0832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FE009D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>
    <w:nsid w:val="467E1037"/>
    <w:multiLevelType w:val="multilevel"/>
    <w:tmpl w:val="5D10A9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7">
    <w:nsid w:val="4B356BE5"/>
    <w:multiLevelType w:val="hybridMultilevel"/>
    <w:tmpl w:val="07F487EE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C3A6D6B"/>
    <w:multiLevelType w:val="hybridMultilevel"/>
    <w:tmpl w:val="D3ECA2EA"/>
    <w:lvl w:ilvl="0" w:tplc="0E04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7352CA"/>
    <w:multiLevelType w:val="hybridMultilevel"/>
    <w:tmpl w:val="CF1ABA30"/>
    <w:lvl w:ilvl="0" w:tplc="0426000F">
      <w:start w:val="1"/>
      <w:numFmt w:val="decimal"/>
      <w:lvlText w:val="%1."/>
      <w:lvlJc w:val="left"/>
      <w:pPr>
        <w:ind w:left="1521" w:hanging="360"/>
      </w:pPr>
    </w:lvl>
    <w:lvl w:ilvl="1" w:tplc="04260019" w:tentative="1">
      <w:start w:val="1"/>
      <w:numFmt w:val="lowerLetter"/>
      <w:lvlText w:val="%2."/>
      <w:lvlJc w:val="left"/>
      <w:pPr>
        <w:ind w:left="2241" w:hanging="360"/>
      </w:pPr>
    </w:lvl>
    <w:lvl w:ilvl="2" w:tplc="0426001B" w:tentative="1">
      <w:start w:val="1"/>
      <w:numFmt w:val="lowerRoman"/>
      <w:lvlText w:val="%3."/>
      <w:lvlJc w:val="right"/>
      <w:pPr>
        <w:ind w:left="2961" w:hanging="180"/>
      </w:pPr>
    </w:lvl>
    <w:lvl w:ilvl="3" w:tplc="0426000F" w:tentative="1">
      <w:start w:val="1"/>
      <w:numFmt w:val="decimal"/>
      <w:lvlText w:val="%4."/>
      <w:lvlJc w:val="left"/>
      <w:pPr>
        <w:ind w:left="3681" w:hanging="360"/>
      </w:pPr>
    </w:lvl>
    <w:lvl w:ilvl="4" w:tplc="04260019" w:tentative="1">
      <w:start w:val="1"/>
      <w:numFmt w:val="lowerLetter"/>
      <w:lvlText w:val="%5."/>
      <w:lvlJc w:val="left"/>
      <w:pPr>
        <w:ind w:left="4401" w:hanging="360"/>
      </w:pPr>
    </w:lvl>
    <w:lvl w:ilvl="5" w:tplc="0426001B" w:tentative="1">
      <w:start w:val="1"/>
      <w:numFmt w:val="lowerRoman"/>
      <w:lvlText w:val="%6."/>
      <w:lvlJc w:val="right"/>
      <w:pPr>
        <w:ind w:left="5121" w:hanging="180"/>
      </w:pPr>
    </w:lvl>
    <w:lvl w:ilvl="6" w:tplc="0426000F" w:tentative="1">
      <w:start w:val="1"/>
      <w:numFmt w:val="decimal"/>
      <w:lvlText w:val="%7."/>
      <w:lvlJc w:val="left"/>
      <w:pPr>
        <w:ind w:left="5841" w:hanging="360"/>
      </w:pPr>
    </w:lvl>
    <w:lvl w:ilvl="7" w:tplc="04260019" w:tentative="1">
      <w:start w:val="1"/>
      <w:numFmt w:val="lowerLetter"/>
      <w:lvlText w:val="%8."/>
      <w:lvlJc w:val="left"/>
      <w:pPr>
        <w:ind w:left="6561" w:hanging="360"/>
      </w:pPr>
    </w:lvl>
    <w:lvl w:ilvl="8" w:tplc="0426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0">
    <w:nsid w:val="5E411B36"/>
    <w:multiLevelType w:val="hybridMultilevel"/>
    <w:tmpl w:val="1EEC9670"/>
    <w:lvl w:ilvl="0" w:tplc="4C3895D2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916CDC"/>
    <w:multiLevelType w:val="hybridMultilevel"/>
    <w:tmpl w:val="2238482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71739C8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3">
    <w:nsid w:val="69F23EFA"/>
    <w:multiLevelType w:val="hybridMultilevel"/>
    <w:tmpl w:val="74EE4D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7566FB"/>
    <w:multiLevelType w:val="hybridMultilevel"/>
    <w:tmpl w:val="D4487E52"/>
    <w:lvl w:ilvl="0" w:tplc="0426000B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5">
    <w:nsid w:val="6FAF5096"/>
    <w:multiLevelType w:val="hybridMultilevel"/>
    <w:tmpl w:val="8EF4A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92674"/>
    <w:multiLevelType w:val="hybridMultilevel"/>
    <w:tmpl w:val="E3829DA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9"/>
  </w:num>
  <w:num w:numId="5">
    <w:abstractNumId w:val="24"/>
  </w:num>
  <w:num w:numId="6">
    <w:abstractNumId w:val="21"/>
  </w:num>
  <w:num w:numId="7">
    <w:abstractNumId w:val="14"/>
  </w:num>
  <w:num w:numId="8">
    <w:abstractNumId w:val="20"/>
  </w:num>
  <w:num w:numId="9">
    <w:abstractNumId w:val="8"/>
  </w:num>
  <w:num w:numId="10">
    <w:abstractNumId w:val="18"/>
  </w:num>
  <w:num w:numId="11">
    <w:abstractNumId w:val="0"/>
  </w:num>
  <w:num w:numId="12">
    <w:abstractNumId w:val="22"/>
  </w:num>
  <w:num w:numId="13">
    <w:abstractNumId w:val="23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12"/>
  </w:num>
  <w:num w:numId="19">
    <w:abstractNumId w:val="25"/>
  </w:num>
  <w:num w:numId="20">
    <w:abstractNumId w:val="2"/>
  </w:num>
  <w:num w:numId="21">
    <w:abstractNumId w:val="6"/>
  </w:num>
  <w:num w:numId="22">
    <w:abstractNumId w:val="11"/>
  </w:num>
  <w:num w:numId="23">
    <w:abstractNumId w:val="16"/>
  </w:num>
  <w:num w:numId="24">
    <w:abstractNumId w:val="9"/>
  </w:num>
  <w:num w:numId="25">
    <w:abstractNumId w:val="7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47DDE"/>
    <w:rsid w:val="00000D94"/>
    <w:rsid w:val="00002D27"/>
    <w:rsid w:val="00003064"/>
    <w:rsid w:val="000058A8"/>
    <w:rsid w:val="00005965"/>
    <w:rsid w:val="00005D67"/>
    <w:rsid w:val="000060D1"/>
    <w:rsid w:val="00006BC3"/>
    <w:rsid w:val="00006CCC"/>
    <w:rsid w:val="00006CCF"/>
    <w:rsid w:val="00006F7B"/>
    <w:rsid w:val="00011539"/>
    <w:rsid w:val="00012FC4"/>
    <w:rsid w:val="00013678"/>
    <w:rsid w:val="00016629"/>
    <w:rsid w:val="00027F32"/>
    <w:rsid w:val="00030833"/>
    <w:rsid w:val="00031BAA"/>
    <w:rsid w:val="00033986"/>
    <w:rsid w:val="00035526"/>
    <w:rsid w:val="0003650A"/>
    <w:rsid w:val="00036D61"/>
    <w:rsid w:val="00037BFF"/>
    <w:rsid w:val="00043C95"/>
    <w:rsid w:val="0004473E"/>
    <w:rsid w:val="000458E9"/>
    <w:rsid w:val="00045C6E"/>
    <w:rsid w:val="00045FF6"/>
    <w:rsid w:val="000468AD"/>
    <w:rsid w:val="0005032B"/>
    <w:rsid w:val="00050ADC"/>
    <w:rsid w:val="00052413"/>
    <w:rsid w:val="00057E95"/>
    <w:rsid w:val="00063E89"/>
    <w:rsid w:val="00067FB1"/>
    <w:rsid w:val="000701DF"/>
    <w:rsid w:val="00072268"/>
    <w:rsid w:val="00075787"/>
    <w:rsid w:val="000758CC"/>
    <w:rsid w:val="00077298"/>
    <w:rsid w:val="00081125"/>
    <w:rsid w:val="0008266A"/>
    <w:rsid w:val="000866E7"/>
    <w:rsid w:val="00092A65"/>
    <w:rsid w:val="000A103D"/>
    <w:rsid w:val="000A1065"/>
    <w:rsid w:val="000A1B4A"/>
    <w:rsid w:val="000A28C9"/>
    <w:rsid w:val="000A306C"/>
    <w:rsid w:val="000A54AA"/>
    <w:rsid w:val="000A61EF"/>
    <w:rsid w:val="000B3B6E"/>
    <w:rsid w:val="000B52F4"/>
    <w:rsid w:val="000B6341"/>
    <w:rsid w:val="000B640A"/>
    <w:rsid w:val="000C10C7"/>
    <w:rsid w:val="000C342F"/>
    <w:rsid w:val="000C3E65"/>
    <w:rsid w:val="000C7A8C"/>
    <w:rsid w:val="000D2830"/>
    <w:rsid w:val="000D2A4E"/>
    <w:rsid w:val="000D6E3E"/>
    <w:rsid w:val="000E3A96"/>
    <w:rsid w:val="000E4DA3"/>
    <w:rsid w:val="000E6DB5"/>
    <w:rsid w:val="000E7148"/>
    <w:rsid w:val="000E7E62"/>
    <w:rsid w:val="000F1B46"/>
    <w:rsid w:val="000F1E87"/>
    <w:rsid w:val="000F5518"/>
    <w:rsid w:val="000F5EFE"/>
    <w:rsid w:val="000F623F"/>
    <w:rsid w:val="000F68BA"/>
    <w:rsid w:val="00100A35"/>
    <w:rsid w:val="00101A16"/>
    <w:rsid w:val="001023AF"/>
    <w:rsid w:val="00103205"/>
    <w:rsid w:val="001052B1"/>
    <w:rsid w:val="00116229"/>
    <w:rsid w:val="001168AF"/>
    <w:rsid w:val="00116D38"/>
    <w:rsid w:val="001173A5"/>
    <w:rsid w:val="00126180"/>
    <w:rsid w:val="00126CC7"/>
    <w:rsid w:val="00127FD9"/>
    <w:rsid w:val="00130420"/>
    <w:rsid w:val="00131F1B"/>
    <w:rsid w:val="00132886"/>
    <w:rsid w:val="00135F74"/>
    <w:rsid w:val="0013752A"/>
    <w:rsid w:val="00140233"/>
    <w:rsid w:val="00140E20"/>
    <w:rsid w:val="0014269A"/>
    <w:rsid w:val="00142BD6"/>
    <w:rsid w:val="00145388"/>
    <w:rsid w:val="001456CF"/>
    <w:rsid w:val="00151919"/>
    <w:rsid w:val="00152395"/>
    <w:rsid w:val="0015263F"/>
    <w:rsid w:val="00152F5F"/>
    <w:rsid w:val="001551C8"/>
    <w:rsid w:val="00155ECF"/>
    <w:rsid w:val="001616B6"/>
    <w:rsid w:val="0016261E"/>
    <w:rsid w:val="00163F02"/>
    <w:rsid w:val="001716DB"/>
    <w:rsid w:val="00175121"/>
    <w:rsid w:val="00175A94"/>
    <w:rsid w:val="00175F80"/>
    <w:rsid w:val="001821BB"/>
    <w:rsid w:val="001872E9"/>
    <w:rsid w:val="0019059E"/>
    <w:rsid w:val="0019083F"/>
    <w:rsid w:val="00191F69"/>
    <w:rsid w:val="001922E2"/>
    <w:rsid w:val="001A0958"/>
    <w:rsid w:val="001A0A1D"/>
    <w:rsid w:val="001A1101"/>
    <w:rsid w:val="001A23C5"/>
    <w:rsid w:val="001A3F87"/>
    <w:rsid w:val="001A4692"/>
    <w:rsid w:val="001A7CB5"/>
    <w:rsid w:val="001A7EBA"/>
    <w:rsid w:val="001B0E3F"/>
    <w:rsid w:val="001B3060"/>
    <w:rsid w:val="001B394B"/>
    <w:rsid w:val="001B4F63"/>
    <w:rsid w:val="001B4F6A"/>
    <w:rsid w:val="001C0D7C"/>
    <w:rsid w:val="001C2648"/>
    <w:rsid w:val="001C3F5C"/>
    <w:rsid w:val="001C56C7"/>
    <w:rsid w:val="001C58DA"/>
    <w:rsid w:val="001C6699"/>
    <w:rsid w:val="001D2DC9"/>
    <w:rsid w:val="001D456A"/>
    <w:rsid w:val="001D46D4"/>
    <w:rsid w:val="001D61B4"/>
    <w:rsid w:val="001D733A"/>
    <w:rsid w:val="001D7CB4"/>
    <w:rsid w:val="001E0DB8"/>
    <w:rsid w:val="001E1668"/>
    <w:rsid w:val="001E4203"/>
    <w:rsid w:val="001E451C"/>
    <w:rsid w:val="001E567B"/>
    <w:rsid w:val="001F02FC"/>
    <w:rsid w:val="001F060E"/>
    <w:rsid w:val="001F0BF2"/>
    <w:rsid w:val="001F2EDB"/>
    <w:rsid w:val="001F43D7"/>
    <w:rsid w:val="001F469C"/>
    <w:rsid w:val="001F6B56"/>
    <w:rsid w:val="001F7A2F"/>
    <w:rsid w:val="00200E4A"/>
    <w:rsid w:val="002128B7"/>
    <w:rsid w:val="00213A53"/>
    <w:rsid w:val="00215FB6"/>
    <w:rsid w:val="00217A89"/>
    <w:rsid w:val="00221609"/>
    <w:rsid w:val="00225CA9"/>
    <w:rsid w:val="00231153"/>
    <w:rsid w:val="00232D53"/>
    <w:rsid w:val="00232F2D"/>
    <w:rsid w:val="00235572"/>
    <w:rsid w:val="002363FD"/>
    <w:rsid w:val="00236F87"/>
    <w:rsid w:val="00240570"/>
    <w:rsid w:val="00243E9F"/>
    <w:rsid w:val="002471BD"/>
    <w:rsid w:val="00250212"/>
    <w:rsid w:val="002517ED"/>
    <w:rsid w:val="00254187"/>
    <w:rsid w:val="002551A7"/>
    <w:rsid w:val="002564BD"/>
    <w:rsid w:val="00256CEB"/>
    <w:rsid w:val="0025717A"/>
    <w:rsid w:val="002573AC"/>
    <w:rsid w:val="00257515"/>
    <w:rsid w:val="00257526"/>
    <w:rsid w:val="00257F44"/>
    <w:rsid w:val="002633B7"/>
    <w:rsid w:val="00264601"/>
    <w:rsid w:val="00266C2C"/>
    <w:rsid w:val="00266DDD"/>
    <w:rsid w:val="00266F50"/>
    <w:rsid w:val="002672E8"/>
    <w:rsid w:val="002678F1"/>
    <w:rsid w:val="002705E7"/>
    <w:rsid w:val="00272165"/>
    <w:rsid w:val="002721C6"/>
    <w:rsid w:val="00272A9E"/>
    <w:rsid w:val="002757AC"/>
    <w:rsid w:val="00275CA8"/>
    <w:rsid w:val="00276AD8"/>
    <w:rsid w:val="002779D4"/>
    <w:rsid w:val="00281F33"/>
    <w:rsid w:val="00284A0C"/>
    <w:rsid w:val="00292707"/>
    <w:rsid w:val="0029609E"/>
    <w:rsid w:val="0029707B"/>
    <w:rsid w:val="00297D2A"/>
    <w:rsid w:val="002A1F64"/>
    <w:rsid w:val="002A4722"/>
    <w:rsid w:val="002A613F"/>
    <w:rsid w:val="002A771A"/>
    <w:rsid w:val="002A7D5F"/>
    <w:rsid w:val="002B0C13"/>
    <w:rsid w:val="002B6F19"/>
    <w:rsid w:val="002C069D"/>
    <w:rsid w:val="002D076A"/>
    <w:rsid w:val="002E179F"/>
    <w:rsid w:val="002E1E2C"/>
    <w:rsid w:val="002F1B8C"/>
    <w:rsid w:val="002F2B52"/>
    <w:rsid w:val="002F4821"/>
    <w:rsid w:val="002F4E16"/>
    <w:rsid w:val="002F53E5"/>
    <w:rsid w:val="002F659E"/>
    <w:rsid w:val="00300592"/>
    <w:rsid w:val="003008F2"/>
    <w:rsid w:val="00300ED9"/>
    <w:rsid w:val="0030216D"/>
    <w:rsid w:val="003022DB"/>
    <w:rsid w:val="00311078"/>
    <w:rsid w:val="00311A68"/>
    <w:rsid w:val="00312AD1"/>
    <w:rsid w:val="00317F03"/>
    <w:rsid w:val="00327230"/>
    <w:rsid w:val="003307D5"/>
    <w:rsid w:val="00330A9C"/>
    <w:rsid w:val="00331DE6"/>
    <w:rsid w:val="00332D0F"/>
    <w:rsid w:val="00333677"/>
    <w:rsid w:val="00335BA9"/>
    <w:rsid w:val="00336FC5"/>
    <w:rsid w:val="00337773"/>
    <w:rsid w:val="00337870"/>
    <w:rsid w:val="003417AF"/>
    <w:rsid w:val="00342505"/>
    <w:rsid w:val="00344755"/>
    <w:rsid w:val="00345EDD"/>
    <w:rsid w:val="00350B31"/>
    <w:rsid w:val="00352AD5"/>
    <w:rsid w:val="00363C48"/>
    <w:rsid w:val="00366198"/>
    <w:rsid w:val="003673BD"/>
    <w:rsid w:val="00372BD3"/>
    <w:rsid w:val="003734C5"/>
    <w:rsid w:val="00376809"/>
    <w:rsid w:val="00381675"/>
    <w:rsid w:val="00381AF0"/>
    <w:rsid w:val="00387231"/>
    <w:rsid w:val="003905CF"/>
    <w:rsid w:val="0039344D"/>
    <w:rsid w:val="00393C73"/>
    <w:rsid w:val="0039592B"/>
    <w:rsid w:val="003973E8"/>
    <w:rsid w:val="003978B2"/>
    <w:rsid w:val="003A2E19"/>
    <w:rsid w:val="003A3D56"/>
    <w:rsid w:val="003B15E3"/>
    <w:rsid w:val="003B6A83"/>
    <w:rsid w:val="003B6B5A"/>
    <w:rsid w:val="003C059E"/>
    <w:rsid w:val="003C4BB3"/>
    <w:rsid w:val="003C5734"/>
    <w:rsid w:val="003C5ECD"/>
    <w:rsid w:val="003C6714"/>
    <w:rsid w:val="003D02D1"/>
    <w:rsid w:val="003D1425"/>
    <w:rsid w:val="003D1A56"/>
    <w:rsid w:val="003D28CA"/>
    <w:rsid w:val="003D3378"/>
    <w:rsid w:val="003D409C"/>
    <w:rsid w:val="003D45FC"/>
    <w:rsid w:val="003D7C51"/>
    <w:rsid w:val="003E10B5"/>
    <w:rsid w:val="003E2280"/>
    <w:rsid w:val="003E38A6"/>
    <w:rsid w:val="003E3A09"/>
    <w:rsid w:val="003E48AB"/>
    <w:rsid w:val="003E64CD"/>
    <w:rsid w:val="003E71D2"/>
    <w:rsid w:val="003F0755"/>
    <w:rsid w:val="003F1FAE"/>
    <w:rsid w:val="003F25AD"/>
    <w:rsid w:val="003F3316"/>
    <w:rsid w:val="003F4DA1"/>
    <w:rsid w:val="00401AC5"/>
    <w:rsid w:val="00402911"/>
    <w:rsid w:val="00402E57"/>
    <w:rsid w:val="00403C1E"/>
    <w:rsid w:val="004056E8"/>
    <w:rsid w:val="00407061"/>
    <w:rsid w:val="0040744E"/>
    <w:rsid w:val="004100A8"/>
    <w:rsid w:val="004117E0"/>
    <w:rsid w:val="00412FD7"/>
    <w:rsid w:val="00417D19"/>
    <w:rsid w:val="00421156"/>
    <w:rsid w:val="00425321"/>
    <w:rsid w:val="0042562B"/>
    <w:rsid w:val="004315A6"/>
    <w:rsid w:val="004333AD"/>
    <w:rsid w:val="00433B97"/>
    <w:rsid w:val="00433BD4"/>
    <w:rsid w:val="00433F24"/>
    <w:rsid w:val="004342F1"/>
    <w:rsid w:val="00436A01"/>
    <w:rsid w:val="00437CA2"/>
    <w:rsid w:val="00443DC4"/>
    <w:rsid w:val="00444933"/>
    <w:rsid w:val="004460F8"/>
    <w:rsid w:val="00446F4C"/>
    <w:rsid w:val="00447B63"/>
    <w:rsid w:val="004506A6"/>
    <w:rsid w:val="00450CAE"/>
    <w:rsid w:val="004534F4"/>
    <w:rsid w:val="00454DBD"/>
    <w:rsid w:val="004616E6"/>
    <w:rsid w:val="00462A37"/>
    <w:rsid w:val="00463EAE"/>
    <w:rsid w:val="00464536"/>
    <w:rsid w:val="00466C0A"/>
    <w:rsid w:val="00467C9D"/>
    <w:rsid w:val="0047044D"/>
    <w:rsid w:val="00471067"/>
    <w:rsid w:val="00471D51"/>
    <w:rsid w:val="00482D96"/>
    <w:rsid w:val="00492D44"/>
    <w:rsid w:val="00493160"/>
    <w:rsid w:val="00497173"/>
    <w:rsid w:val="0049761D"/>
    <w:rsid w:val="004A19CD"/>
    <w:rsid w:val="004A1F79"/>
    <w:rsid w:val="004A3268"/>
    <w:rsid w:val="004A40C2"/>
    <w:rsid w:val="004A4900"/>
    <w:rsid w:val="004A5D6D"/>
    <w:rsid w:val="004B26D2"/>
    <w:rsid w:val="004B3022"/>
    <w:rsid w:val="004B6C44"/>
    <w:rsid w:val="004C01C0"/>
    <w:rsid w:val="004C0A44"/>
    <w:rsid w:val="004C24C9"/>
    <w:rsid w:val="004C5F67"/>
    <w:rsid w:val="004C6DE0"/>
    <w:rsid w:val="004D03B9"/>
    <w:rsid w:val="004D0EA2"/>
    <w:rsid w:val="004D41EE"/>
    <w:rsid w:val="004D4843"/>
    <w:rsid w:val="004D6B9B"/>
    <w:rsid w:val="004E2E58"/>
    <w:rsid w:val="004E5CA9"/>
    <w:rsid w:val="004E7379"/>
    <w:rsid w:val="004F3730"/>
    <w:rsid w:val="004F3929"/>
    <w:rsid w:val="004F423C"/>
    <w:rsid w:val="004F481D"/>
    <w:rsid w:val="004F6AC0"/>
    <w:rsid w:val="0050323A"/>
    <w:rsid w:val="00504138"/>
    <w:rsid w:val="0050708A"/>
    <w:rsid w:val="00510F3E"/>
    <w:rsid w:val="00510FDD"/>
    <w:rsid w:val="00511554"/>
    <w:rsid w:val="00513233"/>
    <w:rsid w:val="005155FD"/>
    <w:rsid w:val="005161D0"/>
    <w:rsid w:val="00517747"/>
    <w:rsid w:val="005203DE"/>
    <w:rsid w:val="0052125A"/>
    <w:rsid w:val="005213CB"/>
    <w:rsid w:val="00521C0C"/>
    <w:rsid w:val="005225AC"/>
    <w:rsid w:val="00524374"/>
    <w:rsid w:val="0052516E"/>
    <w:rsid w:val="005317D6"/>
    <w:rsid w:val="00532BD7"/>
    <w:rsid w:val="00533B68"/>
    <w:rsid w:val="00534B05"/>
    <w:rsid w:val="00535A1F"/>
    <w:rsid w:val="00535C80"/>
    <w:rsid w:val="005376C7"/>
    <w:rsid w:val="005409E7"/>
    <w:rsid w:val="00540CBD"/>
    <w:rsid w:val="00541D2C"/>
    <w:rsid w:val="00545E45"/>
    <w:rsid w:val="00546F88"/>
    <w:rsid w:val="00547D92"/>
    <w:rsid w:val="00550CDD"/>
    <w:rsid w:val="0055212F"/>
    <w:rsid w:val="0055525C"/>
    <w:rsid w:val="0055775E"/>
    <w:rsid w:val="00560727"/>
    <w:rsid w:val="0056076A"/>
    <w:rsid w:val="00561D67"/>
    <w:rsid w:val="00563D7E"/>
    <w:rsid w:val="00566167"/>
    <w:rsid w:val="00572198"/>
    <w:rsid w:val="005724EB"/>
    <w:rsid w:val="00574393"/>
    <w:rsid w:val="00574F5B"/>
    <w:rsid w:val="00574F70"/>
    <w:rsid w:val="00576052"/>
    <w:rsid w:val="00587798"/>
    <w:rsid w:val="00595161"/>
    <w:rsid w:val="00595D50"/>
    <w:rsid w:val="00597FF6"/>
    <w:rsid w:val="005A19E2"/>
    <w:rsid w:val="005A3172"/>
    <w:rsid w:val="005A338E"/>
    <w:rsid w:val="005A4088"/>
    <w:rsid w:val="005A6B29"/>
    <w:rsid w:val="005B34F1"/>
    <w:rsid w:val="005B393D"/>
    <w:rsid w:val="005B3E47"/>
    <w:rsid w:val="005B415D"/>
    <w:rsid w:val="005C3498"/>
    <w:rsid w:val="005C58FE"/>
    <w:rsid w:val="005D0845"/>
    <w:rsid w:val="005D0BD7"/>
    <w:rsid w:val="005D1A37"/>
    <w:rsid w:val="005D27A8"/>
    <w:rsid w:val="005D2D7A"/>
    <w:rsid w:val="005D4557"/>
    <w:rsid w:val="005D79EB"/>
    <w:rsid w:val="005E0694"/>
    <w:rsid w:val="005E1FE6"/>
    <w:rsid w:val="005E43BE"/>
    <w:rsid w:val="005E5BBD"/>
    <w:rsid w:val="005F5CDB"/>
    <w:rsid w:val="005F76E3"/>
    <w:rsid w:val="00600F3F"/>
    <w:rsid w:val="006039AA"/>
    <w:rsid w:val="00604F23"/>
    <w:rsid w:val="00605E1E"/>
    <w:rsid w:val="00612B08"/>
    <w:rsid w:val="00614BDC"/>
    <w:rsid w:val="00615173"/>
    <w:rsid w:val="00616657"/>
    <w:rsid w:val="00617AF3"/>
    <w:rsid w:val="00621BB1"/>
    <w:rsid w:val="00621D71"/>
    <w:rsid w:val="00622AE2"/>
    <w:rsid w:val="006255F6"/>
    <w:rsid w:val="006270AB"/>
    <w:rsid w:val="006272F3"/>
    <w:rsid w:val="00631DDE"/>
    <w:rsid w:val="0063237A"/>
    <w:rsid w:val="006336C7"/>
    <w:rsid w:val="006352FA"/>
    <w:rsid w:val="00637805"/>
    <w:rsid w:val="0064174A"/>
    <w:rsid w:val="00642353"/>
    <w:rsid w:val="006439BE"/>
    <w:rsid w:val="00646C38"/>
    <w:rsid w:val="00651ABC"/>
    <w:rsid w:val="00654D13"/>
    <w:rsid w:val="0065541A"/>
    <w:rsid w:val="006560D3"/>
    <w:rsid w:val="006609DB"/>
    <w:rsid w:val="006646BA"/>
    <w:rsid w:val="006648BB"/>
    <w:rsid w:val="00664D4A"/>
    <w:rsid w:val="00664D9E"/>
    <w:rsid w:val="00673259"/>
    <w:rsid w:val="00673917"/>
    <w:rsid w:val="0067469B"/>
    <w:rsid w:val="00680092"/>
    <w:rsid w:val="00680ECA"/>
    <w:rsid w:val="006813C4"/>
    <w:rsid w:val="0068369D"/>
    <w:rsid w:val="006857F8"/>
    <w:rsid w:val="00686EFD"/>
    <w:rsid w:val="00687BE6"/>
    <w:rsid w:val="00695BCC"/>
    <w:rsid w:val="006A0D35"/>
    <w:rsid w:val="006A1C1E"/>
    <w:rsid w:val="006A4990"/>
    <w:rsid w:val="006A506B"/>
    <w:rsid w:val="006A57E8"/>
    <w:rsid w:val="006B0AAF"/>
    <w:rsid w:val="006B1186"/>
    <w:rsid w:val="006B153D"/>
    <w:rsid w:val="006B520E"/>
    <w:rsid w:val="006B5646"/>
    <w:rsid w:val="006B6330"/>
    <w:rsid w:val="006B6AAE"/>
    <w:rsid w:val="006B7987"/>
    <w:rsid w:val="006C06DA"/>
    <w:rsid w:val="006C18D9"/>
    <w:rsid w:val="006C3164"/>
    <w:rsid w:val="006C3CD8"/>
    <w:rsid w:val="006C76DB"/>
    <w:rsid w:val="006D1825"/>
    <w:rsid w:val="006D20C6"/>
    <w:rsid w:val="006D5893"/>
    <w:rsid w:val="006D65FF"/>
    <w:rsid w:val="006D799B"/>
    <w:rsid w:val="006E18D3"/>
    <w:rsid w:val="006E6BF7"/>
    <w:rsid w:val="006E6E1F"/>
    <w:rsid w:val="006F5503"/>
    <w:rsid w:val="00700DE1"/>
    <w:rsid w:val="00702CEB"/>
    <w:rsid w:val="00702FAA"/>
    <w:rsid w:val="00705122"/>
    <w:rsid w:val="00706226"/>
    <w:rsid w:val="007118E3"/>
    <w:rsid w:val="007143FA"/>
    <w:rsid w:val="0071608D"/>
    <w:rsid w:val="00717103"/>
    <w:rsid w:val="0072055D"/>
    <w:rsid w:val="007215EE"/>
    <w:rsid w:val="00721D08"/>
    <w:rsid w:val="00722CD5"/>
    <w:rsid w:val="00723DEB"/>
    <w:rsid w:val="0072427C"/>
    <w:rsid w:val="00725E13"/>
    <w:rsid w:val="007321D2"/>
    <w:rsid w:val="0073423D"/>
    <w:rsid w:val="0073423E"/>
    <w:rsid w:val="00735F33"/>
    <w:rsid w:val="00740B33"/>
    <w:rsid w:val="00751EC0"/>
    <w:rsid w:val="00752512"/>
    <w:rsid w:val="007533DE"/>
    <w:rsid w:val="00757422"/>
    <w:rsid w:val="007575E8"/>
    <w:rsid w:val="0076074A"/>
    <w:rsid w:val="00762C3B"/>
    <w:rsid w:val="00763B39"/>
    <w:rsid w:val="00763BEB"/>
    <w:rsid w:val="00764B6A"/>
    <w:rsid w:val="007678BD"/>
    <w:rsid w:val="00770DA3"/>
    <w:rsid w:val="0077130D"/>
    <w:rsid w:val="007718E3"/>
    <w:rsid w:val="00773E96"/>
    <w:rsid w:val="00775D2A"/>
    <w:rsid w:val="0077717A"/>
    <w:rsid w:val="00783F22"/>
    <w:rsid w:val="0078405D"/>
    <w:rsid w:val="007862D2"/>
    <w:rsid w:val="00787CD2"/>
    <w:rsid w:val="007914A3"/>
    <w:rsid w:val="00791C44"/>
    <w:rsid w:val="00794D68"/>
    <w:rsid w:val="00795BB2"/>
    <w:rsid w:val="00797067"/>
    <w:rsid w:val="007976F2"/>
    <w:rsid w:val="007A104E"/>
    <w:rsid w:val="007A27DF"/>
    <w:rsid w:val="007A4435"/>
    <w:rsid w:val="007A4950"/>
    <w:rsid w:val="007A60F3"/>
    <w:rsid w:val="007C7D23"/>
    <w:rsid w:val="007D0331"/>
    <w:rsid w:val="007D6317"/>
    <w:rsid w:val="007E02C6"/>
    <w:rsid w:val="007E118B"/>
    <w:rsid w:val="007E1608"/>
    <w:rsid w:val="007E4CAA"/>
    <w:rsid w:val="007E5460"/>
    <w:rsid w:val="007E7520"/>
    <w:rsid w:val="007F0409"/>
    <w:rsid w:val="007F0860"/>
    <w:rsid w:val="007F2878"/>
    <w:rsid w:val="007F5D7C"/>
    <w:rsid w:val="007F6485"/>
    <w:rsid w:val="0080011A"/>
    <w:rsid w:val="00800744"/>
    <w:rsid w:val="00801F6E"/>
    <w:rsid w:val="00804B38"/>
    <w:rsid w:val="008072AE"/>
    <w:rsid w:val="008104EB"/>
    <w:rsid w:val="00811C0E"/>
    <w:rsid w:val="00812A1C"/>
    <w:rsid w:val="0081661C"/>
    <w:rsid w:val="00817E4C"/>
    <w:rsid w:val="00821106"/>
    <w:rsid w:val="008233AA"/>
    <w:rsid w:val="00826E0D"/>
    <w:rsid w:val="00834086"/>
    <w:rsid w:val="008351FF"/>
    <w:rsid w:val="00835831"/>
    <w:rsid w:val="00836890"/>
    <w:rsid w:val="00836E80"/>
    <w:rsid w:val="00837D10"/>
    <w:rsid w:val="008420A8"/>
    <w:rsid w:val="00842FA3"/>
    <w:rsid w:val="00847305"/>
    <w:rsid w:val="00850984"/>
    <w:rsid w:val="0085308B"/>
    <w:rsid w:val="00857501"/>
    <w:rsid w:val="0086001A"/>
    <w:rsid w:val="00861358"/>
    <w:rsid w:val="0086185A"/>
    <w:rsid w:val="00861CF3"/>
    <w:rsid w:val="00862251"/>
    <w:rsid w:val="0086382F"/>
    <w:rsid w:val="00866540"/>
    <w:rsid w:val="00866E7A"/>
    <w:rsid w:val="00872239"/>
    <w:rsid w:val="00873847"/>
    <w:rsid w:val="00875B1D"/>
    <w:rsid w:val="008811A9"/>
    <w:rsid w:val="00882643"/>
    <w:rsid w:val="00883B62"/>
    <w:rsid w:val="00883C39"/>
    <w:rsid w:val="00887D3B"/>
    <w:rsid w:val="00887D75"/>
    <w:rsid w:val="008946A6"/>
    <w:rsid w:val="00897383"/>
    <w:rsid w:val="00897FCE"/>
    <w:rsid w:val="008A109E"/>
    <w:rsid w:val="008A21C2"/>
    <w:rsid w:val="008A3827"/>
    <w:rsid w:val="008A6626"/>
    <w:rsid w:val="008B0206"/>
    <w:rsid w:val="008B0B42"/>
    <w:rsid w:val="008B3065"/>
    <w:rsid w:val="008B75C8"/>
    <w:rsid w:val="008B7AD2"/>
    <w:rsid w:val="008C3570"/>
    <w:rsid w:val="008D0515"/>
    <w:rsid w:val="008D22F7"/>
    <w:rsid w:val="008D2B8A"/>
    <w:rsid w:val="008D5C4A"/>
    <w:rsid w:val="008D71EF"/>
    <w:rsid w:val="008E0018"/>
    <w:rsid w:val="008E00D6"/>
    <w:rsid w:val="008E09AE"/>
    <w:rsid w:val="008E1CDC"/>
    <w:rsid w:val="008E2307"/>
    <w:rsid w:val="008E37C1"/>
    <w:rsid w:val="008E559E"/>
    <w:rsid w:val="008E5AA0"/>
    <w:rsid w:val="008E616C"/>
    <w:rsid w:val="008E6D7E"/>
    <w:rsid w:val="008E7BB3"/>
    <w:rsid w:val="008F168A"/>
    <w:rsid w:val="008F4744"/>
    <w:rsid w:val="008F7578"/>
    <w:rsid w:val="00902BDA"/>
    <w:rsid w:val="009049ED"/>
    <w:rsid w:val="0090544D"/>
    <w:rsid w:val="00905EAB"/>
    <w:rsid w:val="0090737F"/>
    <w:rsid w:val="00912634"/>
    <w:rsid w:val="0091350B"/>
    <w:rsid w:val="00913620"/>
    <w:rsid w:val="00915DA8"/>
    <w:rsid w:val="00916215"/>
    <w:rsid w:val="00920F28"/>
    <w:rsid w:val="00920FFC"/>
    <w:rsid w:val="00921922"/>
    <w:rsid w:val="009236FA"/>
    <w:rsid w:val="00923775"/>
    <w:rsid w:val="00924290"/>
    <w:rsid w:val="00924B68"/>
    <w:rsid w:val="00925C80"/>
    <w:rsid w:val="0092785C"/>
    <w:rsid w:val="00931169"/>
    <w:rsid w:val="009338BC"/>
    <w:rsid w:val="00933AC9"/>
    <w:rsid w:val="00940009"/>
    <w:rsid w:val="00946B76"/>
    <w:rsid w:val="00946FD1"/>
    <w:rsid w:val="00951600"/>
    <w:rsid w:val="00951B02"/>
    <w:rsid w:val="00952BC9"/>
    <w:rsid w:val="009531E6"/>
    <w:rsid w:val="00955938"/>
    <w:rsid w:val="00956433"/>
    <w:rsid w:val="009568C1"/>
    <w:rsid w:val="009641A6"/>
    <w:rsid w:val="00972832"/>
    <w:rsid w:val="009728D5"/>
    <w:rsid w:val="00974CD9"/>
    <w:rsid w:val="00976010"/>
    <w:rsid w:val="00976BB8"/>
    <w:rsid w:val="00977186"/>
    <w:rsid w:val="0098215D"/>
    <w:rsid w:val="00984DE0"/>
    <w:rsid w:val="009878D7"/>
    <w:rsid w:val="00990A89"/>
    <w:rsid w:val="00991BEC"/>
    <w:rsid w:val="009959D3"/>
    <w:rsid w:val="00995AB3"/>
    <w:rsid w:val="00997A36"/>
    <w:rsid w:val="009A1D40"/>
    <w:rsid w:val="009A22FE"/>
    <w:rsid w:val="009A2EF7"/>
    <w:rsid w:val="009A39D0"/>
    <w:rsid w:val="009A3FB4"/>
    <w:rsid w:val="009A4935"/>
    <w:rsid w:val="009A75AA"/>
    <w:rsid w:val="009B0C40"/>
    <w:rsid w:val="009B7D49"/>
    <w:rsid w:val="009C1F61"/>
    <w:rsid w:val="009C2A1A"/>
    <w:rsid w:val="009C2ACA"/>
    <w:rsid w:val="009C2BE8"/>
    <w:rsid w:val="009C33C4"/>
    <w:rsid w:val="009C5285"/>
    <w:rsid w:val="009C6AD1"/>
    <w:rsid w:val="009D0701"/>
    <w:rsid w:val="009D2695"/>
    <w:rsid w:val="009D29E8"/>
    <w:rsid w:val="009D5572"/>
    <w:rsid w:val="009D662D"/>
    <w:rsid w:val="009D7026"/>
    <w:rsid w:val="009D7362"/>
    <w:rsid w:val="009D7B3B"/>
    <w:rsid w:val="009E0253"/>
    <w:rsid w:val="009E49FB"/>
    <w:rsid w:val="009F03E2"/>
    <w:rsid w:val="009F1C46"/>
    <w:rsid w:val="009F76B6"/>
    <w:rsid w:val="00A01EA0"/>
    <w:rsid w:val="00A01F07"/>
    <w:rsid w:val="00A034A0"/>
    <w:rsid w:val="00A05CF9"/>
    <w:rsid w:val="00A07DA3"/>
    <w:rsid w:val="00A13F3F"/>
    <w:rsid w:val="00A14782"/>
    <w:rsid w:val="00A14A9E"/>
    <w:rsid w:val="00A23702"/>
    <w:rsid w:val="00A3198C"/>
    <w:rsid w:val="00A324F5"/>
    <w:rsid w:val="00A34DE3"/>
    <w:rsid w:val="00A35ED7"/>
    <w:rsid w:val="00A361D3"/>
    <w:rsid w:val="00A36585"/>
    <w:rsid w:val="00A37D12"/>
    <w:rsid w:val="00A37E35"/>
    <w:rsid w:val="00A4236C"/>
    <w:rsid w:val="00A4296E"/>
    <w:rsid w:val="00A469DF"/>
    <w:rsid w:val="00A46F2B"/>
    <w:rsid w:val="00A50090"/>
    <w:rsid w:val="00A509B0"/>
    <w:rsid w:val="00A52DAE"/>
    <w:rsid w:val="00A53967"/>
    <w:rsid w:val="00A54F58"/>
    <w:rsid w:val="00A55E36"/>
    <w:rsid w:val="00A565F6"/>
    <w:rsid w:val="00A568F4"/>
    <w:rsid w:val="00A5697F"/>
    <w:rsid w:val="00A57C65"/>
    <w:rsid w:val="00A600D9"/>
    <w:rsid w:val="00A61018"/>
    <w:rsid w:val="00A665C4"/>
    <w:rsid w:val="00A67167"/>
    <w:rsid w:val="00A67BD5"/>
    <w:rsid w:val="00A748F0"/>
    <w:rsid w:val="00A74A56"/>
    <w:rsid w:val="00A771F9"/>
    <w:rsid w:val="00A77872"/>
    <w:rsid w:val="00A82CEF"/>
    <w:rsid w:val="00A8609E"/>
    <w:rsid w:val="00A900DB"/>
    <w:rsid w:val="00A90490"/>
    <w:rsid w:val="00A9379F"/>
    <w:rsid w:val="00A96F06"/>
    <w:rsid w:val="00AA145B"/>
    <w:rsid w:val="00AA3316"/>
    <w:rsid w:val="00AA3D63"/>
    <w:rsid w:val="00AA41BC"/>
    <w:rsid w:val="00AA47F2"/>
    <w:rsid w:val="00AA5CDC"/>
    <w:rsid w:val="00AA6840"/>
    <w:rsid w:val="00AB0844"/>
    <w:rsid w:val="00AB11D4"/>
    <w:rsid w:val="00AB74DB"/>
    <w:rsid w:val="00AC1567"/>
    <w:rsid w:val="00AD01A0"/>
    <w:rsid w:val="00AD1854"/>
    <w:rsid w:val="00AD2CB1"/>
    <w:rsid w:val="00AD4289"/>
    <w:rsid w:val="00AD4E00"/>
    <w:rsid w:val="00AD568F"/>
    <w:rsid w:val="00AD70F6"/>
    <w:rsid w:val="00AE16FE"/>
    <w:rsid w:val="00AE1752"/>
    <w:rsid w:val="00AE27AC"/>
    <w:rsid w:val="00AE2BDF"/>
    <w:rsid w:val="00AE4F05"/>
    <w:rsid w:val="00AE561B"/>
    <w:rsid w:val="00AE72A8"/>
    <w:rsid w:val="00AE7561"/>
    <w:rsid w:val="00AF1039"/>
    <w:rsid w:val="00AF51B0"/>
    <w:rsid w:val="00AF52A5"/>
    <w:rsid w:val="00AF7AE5"/>
    <w:rsid w:val="00AF7C42"/>
    <w:rsid w:val="00B01915"/>
    <w:rsid w:val="00B0209B"/>
    <w:rsid w:val="00B02B8B"/>
    <w:rsid w:val="00B05545"/>
    <w:rsid w:val="00B0722D"/>
    <w:rsid w:val="00B10787"/>
    <w:rsid w:val="00B123EF"/>
    <w:rsid w:val="00B12E41"/>
    <w:rsid w:val="00B14036"/>
    <w:rsid w:val="00B1581A"/>
    <w:rsid w:val="00B15DB7"/>
    <w:rsid w:val="00B17E93"/>
    <w:rsid w:val="00B20E93"/>
    <w:rsid w:val="00B20FD2"/>
    <w:rsid w:val="00B211B8"/>
    <w:rsid w:val="00B22F52"/>
    <w:rsid w:val="00B25610"/>
    <w:rsid w:val="00B26E37"/>
    <w:rsid w:val="00B26FB9"/>
    <w:rsid w:val="00B30400"/>
    <w:rsid w:val="00B30611"/>
    <w:rsid w:val="00B324D8"/>
    <w:rsid w:val="00B32F11"/>
    <w:rsid w:val="00B3379A"/>
    <w:rsid w:val="00B33FBB"/>
    <w:rsid w:val="00B34A74"/>
    <w:rsid w:val="00B36B86"/>
    <w:rsid w:val="00B421EF"/>
    <w:rsid w:val="00B42982"/>
    <w:rsid w:val="00B42F41"/>
    <w:rsid w:val="00B44122"/>
    <w:rsid w:val="00B469FB"/>
    <w:rsid w:val="00B47668"/>
    <w:rsid w:val="00B535A3"/>
    <w:rsid w:val="00B5474B"/>
    <w:rsid w:val="00B55774"/>
    <w:rsid w:val="00B557A4"/>
    <w:rsid w:val="00B56ECB"/>
    <w:rsid w:val="00B57596"/>
    <w:rsid w:val="00B6032C"/>
    <w:rsid w:val="00B65885"/>
    <w:rsid w:val="00B7064F"/>
    <w:rsid w:val="00B70D06"/>
    <w:rsid w:val="00B71B72"/>
    <w:rsid w:val="00B71DA8"/>
    <w:rsid w:val="00B72585"/>
    <w:rsid w:val="00B7378E"/>
    <w:rsid w:val="00B73F5D"/>
    <w:rsid w:val="00B7450F"/>
    <w:rsid w:val="00B75866"/>
    <w:rsid w:val="00B772AB"/>
    <w:rsid w:val="00B82A14"/>
    <w:rsid w:val="00B82B71"/>
    <w:rsid w:val="00B8427E"/>
    <w:rsid w:val="00B85F52"/>
    <w:rsid w:val="00B86CA5"/>
    <w:rsid w:val="00B86DF0"/>
    <w:rsid w:val="00B92CA4"/>
    <w:rsid w:val="00B94E16"/>
    <w:rsid w:val="00B968D5"/>
    <w:rsid w:val="00B97232"/>
    <w:rsid w:val="00B97DA2"/>
    <w:rsid w:val="00BA0F59"/>
    <w:rsid w:val="00BA1498"/>
    <w:rsid w:val="00BA1702"/>
    <w:rsid w:val="00BA2B84"/>
    <w:rsid w:val="00BA2CB5"/>
    <w:rsid w:val="00BA3A54"/>
    <w:rsid w:val="00BA4F62"/>
    <w:rsid w:val="00BA6D50"/>
    <w:rsid w:val="00BA7393"/>
    <w:rsid w:val="00BB1A81"/>
    <w:rsid w:val="00BB39E7"/>
    <w:rsid w:val="00BB705B"/>
    <w:rsid w:val="00BC0D22"/>
    <w:rsid w:val="00BC417B"/>
    <w:rsid w:val="00BC58B6"/>
    <w:rsid w:val="00BC6B7F"/>
    <w:rsid w:val="00BC77CE"/>
    <w:rsid w:val="00BC7CE4"/>
    <w:rsid w:val="00BD10DF"/>
    <w:rsid w:val="00BD2D20"/>
    <w:rsid w:val="00BD51EF"/>
    <w:rsid w:val="00BD59E0"/>
    <w:rsid w:val="00BE1BEB"/>
    <w:rsid w:val="00BE229F"/>
    <w:rsid w:val="00BE3753"/>
    <w:rsid w:val="00BE4A83"/>
    <w:rsid w:val="00BE502C"/>
    <w:rsid w:val="00BE54FA"/>
    <w:rsid w:val="00BF020D"/>
    <w:rsid w:val="00BF4F86"/>
    <w:rsid w:val="00BF694F"/>
    <w:rsid w:val="00BF7C76"/>
    <w:rsid w:val="00C00BA7"/>
    <w:rsid w:val="00C03667"/>
    <w:rsid w:val="00C06BD0"/>
    <w:rsid w:val="00C07202"/>
    <w:rsid w:val="00C10A5C"/>
    <w:rsid w:val="00C133E4"/>
    <w:rsid w:val="00C15451"/>
    <w:rsid w:val="00C15B71"/>
    <w:rsid w:val="00C1780D"/>
    <w:rsid w:val="00C17B32"/>
    <w:rsid w:val="00C17B3C"/>
    <w:rsid w:val="00C254B6"/>
    <w:rsid w:val="00C26EC7"/>
    <w:rsid w:val="00C425A0"/>
    <w:rsid w:val="00C42713"/>
    <w:rsid w:val="00C462E1"/>
    <w:rsid w:val="00C46AA8"/>
    <w:rsid w:val="00C474C5"/>
    <w:rsid w:val="00C5258E"/>
    <w:rsid w:val="00C562FD"/>
    <w:rsid w:val="00C56459"/>
    <w:rsid w:val="00C56E41"/>
    <w:rsid w:val="00C63808"/>
    <w:rsid w:val="00C668A8"/>
    <w:rsid w:val="00C731CF"/>
    <w:rsid w:val="00C73BD3"/>
    <w:rsid w:val="00C775A4"/>
    <w:rsid w:val="00C84823"/>
    <w:rsid w:val="00C914EB"/>
    <w:rsid w:val="00CA0F6B"/>
    <w:rsid w:val="00CA4D5D"/>
    <w:rsid w:val="00CA667B"/>
    <w:rsid w:val="00CA6C9D"/>
    <w:rsid w:val="00CA7EC8"/>
    <w:rsid w:val="00CB3370"/>
    <w:rsid w:val="00CB46E7"/>
    <w:rsid w:val="00CB494C"/>
    <w:rsid w:val="00CB63D2"/>
    <w:rsid w:val="00CB7A21"/>
    <w:rsid w:val="00CC1AED"/>
    <w:rsid w:val="00CC2986"/>
    <w:rsid w:val="00CC3CB6"/>
    <w:rsid w:val="00CC6051"/>
    <w:rsid w:val="00CC71EF"/>
    <w:rsid w:val="00CC7456"/>
    <w:rsid w:val="00CC7A1A"/>
    <w:rsid w:val="00CD12AD"/>
    <w:rsid w:val="00CD1657"/>
    <w:rsid w:val="00CD2726"/>
    <w:rsid w:val="00CD2B54"/>
    <w:rsid w:val="00CD401B"/>
    <w:rsid w:val="00CD498F"/>
    <w:rsid w:val="00CD6AE5"/>
    <w:rsid w:val="00CD7A4A"/>
    <w:rsid w:val="00CE0567"/>
    <w:rsid w:val="00CE15A3"/>
    <w:rsid w:val="00CE15C6"/>
    <w:rsid w:val="00CE4D82"/>
    <w:rsid w:val="00CE5707"/>
    <w:rsid w:val="00CE70CA"/>
    <w:rsid w:val="00CE7502"/>
    <w:rsid w:val="00CE78DE"/>
    <w:rsid w:val="00CF095B"/>
    <w:rsid w:val="00CF1658"/>
    <w:rsid w:val="00CF3145"/>
    <w:rsid w:val="00CF435D"/>
    <w:rsid w:val="00CF47EC"/>
    <w:rsid w:val="00CF4F3A"/>
    <w:rsid w:val="00CF6C3E"/>
    <w:rsid w:val="00D019E8"/>
    <w:rsid w:val="00D01E0A"/>
    <w:rsid w:val="00D05744"/>
    <w:rsid w:val="00D05A23"/>
    <w:rsid w:val="00D13707"/>
    <w:rsid w:val="00D13C5F"/>
    <w:rsid w:val="00D13E9C"/>
    <w:rsid w:val="00D1453A"/>
    <w:rsid w:val="00D1533C"/>
    <w:rsid w:val="00D156D5"/>
    <w:rsid w:val="00D15B3B"/>
    <w:rsid w:val="00D15C9F"/>
    <w:rsid w:val="00D21D56"/>
    <w:rsid w:val="00D24721"/>
    <w:rsid w:val="00D26AD3"/>
    <w:rsid w:val="00D2736C"/>
    <w:rsid w:val="00D27A76"/>
    <w:rsid w:val="00D301A7"/>
    <w:rsid w:val="00D30264"/>
    <w:rsid w:val="00D303D4"/>
    <w:rsid w:val="00D30905"/>
    <w:rsid w:val="00D31216"/>
    <w:rsid w:val="00D323A2"/>
    <w:rsid w:val="00D3257D"/>
    <w:rsid w:val="00D32B2F"/>
    <w:rsid w:val="00D34F4C"/>
    <w:rsid w:val="00D42B7B"/>
    <w:rsid w:val="00D4321B"/>
    <w:rsid w:val="00D4504F"/>
    <w:rsid w:val="00D47BA2"/>
    <w:rsid w:val="00D53273"/>
    <w:rsid w:val="00D5466E"/>
    <w:rsid w:val="00D5520C"/>
    <w:rsid w:val="00D56329"/>
    <w:rsid w:val="00D56C7A"/>
    <w:rsid w:val="00D615D4"/>
    <w:rsid w:val="00D66231"/>
    <w:rsid w:val="00D672C6"/>
    <w:rsid w:val="00D722B4"/>
    <w:rsid w:val="00D7297C"/>
    <w:rsid w:val="00D75006"/>
    <w:rsid w:val="00D75F7B"/>
    <w:rsid w:val="00D7706F"/>
    <w:rsid w:val="00D80D9F"/>
    <w:rsid w:val="00D8258E"/>
    <w:rsid w:val="00D8493B"/>
    <w:rsid w:val="00D86207"/>
    <w:rsid w:val="00D932E6"/>
    <w:rsid w:val="00D944C8"/>
    <w:rsid w:val="00D94502"/>
    <w:rsid w:val="00D95C46"/>
    <w:rsid w:val="00DA526B"/>
    <w:rsid w:val="00DA59D0"/>
    <w:rsid w:val="00DA6171"/>
    <w:rsid w:val="00DA6F66"/>
    <w:rsid w:val="00DB6531"/>
    <w:rsid w:val="00DB7E1F"/>
    <w:rsid w:val="00DD3FF5"/>
    <w:rsid w:val="00DD439F"/>
    <w:rsid w:val="00DD482D"/>
    <w:rsid w:val="00DE028C"/>
    <w:rsid w:val="00DE2B38"/>
    <w:rsid w:val="00DE3473"/>
    <w:rsid w:val="00DE47F1"/>
    <w:rsid w:val="00DE637D"/>
    <w:rsid w:val="00DE7908"/>
    <w:rsid w:val="00DF2C67"/>
    <w:rsid w:val="00DF3EA3"/>
    <w:rsid w:val="00E0238F"/>
    <w:rsid w:val="00E04838"/>
    <w:rsid w:val="00E055C3"/>
    <w:rsid w:val="00E0599F"/>
    <w:rsid w:val="00E05D42"/>
    <w:rsid w:val="00E06D05"/>
    <w:rsid w:val="00E11465"/>
    <w:rsid w:val="00E119A1"/>
    <w:rsid w:val="00E14CBD"/>
    <w:rsid w:val="00E14EDF"/>
    <w:rsid w:val="00E17DAD"/>
    <w:rsid w:val="00E2255A"/>
    <w:rsid w:val="00E22C09"/>
    <w:rsid w:val="00E22C1B"/>
    <w:rsid w:val="00E23173"/>
    <w:rsid w:val="00E23C0C"/>
    <w:rsid w:val="00E23FBA"/>
    <w:rsid w:val="00E24362"/>
    <w:rsid w:val="00E2756C"/>
    <w:rsid w:val="00E33893"/>
    <w:rsid w:val="00E34DF0"/>
    <w:rsid w:val="00E34E91"/>
    <w:rsid w:val="00E36C93"/>
    <w:rsid w:val="00E36CC5"/>
    <w:rsid w:val="00E379D4"/>
    <w:rsid w:val="00E37A8E"/>
    <w:rsid w:val="00E51281"/>
    <w:rsid w:val="00E51544"/>
    <w:rsid w:val="00E559E3"/>
    <w:rsid w:val="00E60D0D"/>
    <w:rsid w:val="00E632E3"/>
    <w:rsid w:val="00E67D64"/>
    <w:rsid w:val="00E71BAF"/>
    <w:rsid w:val="00E72C1B"/>
    <w:rsid w:val="00E7456A"/>
    <w:rsid w:val="00E76FCE"/>
    <w:rsid w:val="00E775F6"/>
    <w:rsid w:val="00E77E91"/>
    <w:rsid w:val="00E81E48"/>
    <w:rsid w:val="00E8454E"/>
    <w:rsid w:val="00E85035"/>
    <w:rsid w:val="00E86AC7"/>
    <w:rsid w:val="00E86F9C"/>
    <w:rsid w:val="00E91133"/>
    <w:rsid w:val="00E92879"/>
    <w:rsid w:val="00E97BEF"/>
    <w:rsid w:val="00EA210A"/>
    <w:rsid w:val="00EA2357"/>
    <w:rsid w:val="00EA2CCC"/>
    <w:rsid w:val="00EA3844"/>
    <w:rsid w:val="00EA4346"/>
    <w:rsid w:val="00EA6E1E"/>
    <w:rsid w:val="00EA7CFC"/>
    <w:rsid w:val="00EB06B9"/>
    <w:rsid w:val="00EB06DF"/>
    <w:rsid w:val="00EB27D2"/>
    <w:rsid w:val="00EB317F"/>
    <w:rsid w:val="00EB3F08"/>
    <w:rsid w:val="00EB47E9"/>
    <w:rsid w:val="00EB4AAA"/>
    <w:rsid w:val="00EB5B7E"/>
    <w:rsid w:val="00EC0D4E"/>
    <w:rsid w:val="00EC1B0C"/>
    <w:rsid w:val="00EC26B2"/>
    <w:rsid w:val="00EC446D"/>
    <w:rsid w:val="00EC719E"/>
    <w:rsid w:val="00EC74E2"/>
    <w:rsid w:val="00EC75F2"/>
    <w:rsid w:val="00ED309A"/>
    <w:rsid w:val="00ED31FA"/>
    <w:rsid w:val="00ED34C5"/>
    <w:rsid w:val="00ED3E6C"/>
    <w:rsid w:val="00ED5D44"/>
    <w:rsid w:val="00ED6008"/>
    <w:rsid w:val="00EE1CE6"/>
    <w:rsid w:val="00EE2B17"/>
    <w:rsid w:val="00EE2D74"/>
    <w:rsid w:val="00EE4FBE"/>
    <w:rsid w:val="00EE51A0"/>
    <w:rsid w:val="00EE52F2"/>
    <w:rsid w:val="00EE7F81"/>
    <w:rsid w:val="00EF29E3"/>
    <w:rsid w:val="00EF7C84"/>
    <w:rsid w:val="00F013A6"/>
    <w:rsid w:val="00F0301A"/>
    <w:rsid w:val="00F056E7"/>
    <w:rsid w:val="00F05DCA"/>
    <w:rsid w:val="00F05FA2"/>
    <w:rsid w:val="00F0686B"/>
    <w:rsid w:val="00F119CB"/>
    <w:rsid w:val="00F12950"/>
    <w:rsid w:val="00F138B9"/>
    <w:rsid w:val="00F14051"/>
    <w:rsid w:val="00F158A8"/>
    <w:rsid w:val="00F22275"/>
    <w:rsid w:val="00F22BF7"/>
    <w:rsid w:val="00F23F47"/>
    <w:rsid w:val="00F2404A"/>
    <w:rsid w:val="00F2750F"/>
    <w:rsid w:val="00F3294F"/>
    <w:rsid w:val="00F33D1C"/>
    <w:rsid w:val="00F35892"/>
    <w:rsid w:val="00F3591E"/>
    <w:rsid w:val="00F35BCD"/>
    <w:rsid w:val="00F407E2"/>
    <w:rsid w:val="00F41451"/>
    <w:rsid w:val="00F415B5"/>
    <w:rsid w:val="00F43833"/>
    <w:rsid w:val="00F43DF8"/>
    <w:rsid w:val="00F45C85"/>
    <w:rsid w:val="00F46688"/>
    <w:rsid w:val="00F47DDE"/>
    <w:rsid w:val="00F50051"/>
    <w:rsid w:val="00F50A09"/>
    <w:rsid w:val="00F517D1"/>
    <w:rsid w:val="00F53950"/>
    <w:rsid w:val="00F53EE0"/>
    <w:rsid w:val="00F549A9"/>
    <w:rsid w:val="00F5687E"/>
    <w:rsid w:val="00F56A6C"/>
    <w:rsid w:val="00F56C74"/>
    <w:rsid w:val="00F56CAE"/>
    <w:rsid w:val="00F60A77"/>
    <w:rsid w:val="00F628EF"/>
    <w:rsid w:val="00F6435A"/>
    <w:rsid w:val="00F6483A"/>
    <w:rsid w:val="00F72FD7"/>
    <w:rsid w:val="00F7314D"/>
    <w:rsid w:val="00F73B8A"/>
    <w:rsid w:val="00F751E5"/>
    <w:rsid w:val="00F84C86"/>
    <w:rsid w:val="00F8574C"/>
    <w:rsid w:val="00F86641"/>
    <w:rsid w:val="00F90871"/>
    <w:rsid w:val="00F915FE"/>
    <w:rsid w:val="00F920FD"/>
    <w:rsid w:val="00F92761"/>
    <w:rsid w:val="00F94C80"/>
    <w:rsid w:val="00F96572"/>
    <w:rsid w:val="00F9669B"/>
    <w:rsid w:val="00FA0867"/>
    <w:rsid w:val="00FA0EDE"/>
    <w:rsid w:val="00FA3BF6"/>
    <w:rsid w:val="00FA47A7"/>
    <w:rsid w:val="00FA4928"/>
    <w:rsid w:val="00FA7FAB"/>
    <w:rsid w:val="00FB100F"/>
    <w:rsid w:val="00FB397D"/>
    <w:rsid w:val="00FB3E47"/>
    <w:rsid w:val="00FB64AD"/>
    <w:rsid w:val="00FB6B44"/>
    <w:rsid w:val="00FB7A9A"/>
    <w:rsid w:val="00FC0902"/>
    <w:rsid w:val="00FC10B5"/>
    <w:rsid w:val="00FC52E4"/>
    <w:rsid w:val="00FD0164"/>
    <w:rsid w:val="00FD2A9C"/>
    <w:rsid w:val="00FD3780"/>
    <w:rsid w:val="00FD37ED"/>
    <w:rsid w:val="00FE10DC"/>
    <w:rsid w:val="00FE17BC"/>
    <w:rsid w:val="00FE2788"/>
    <w:rsid w:val="00FE28F4"/>
    <w:rsid w:val="00FE38CF"/>
    <w:rsid w:val="00FE3E52"/>
    <w:rsid w:val="00FE4B10"/>
    <w:rsid w:val="00FE7503"/>
    <w:rsid w:val="00FE7C77"/>
    <w:rsid w:val="00FF27A2"/>
    <w:rsid w:val="00FF4C54"/>
    <w:rsid w:val="00FF5A67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47DDE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3B6A83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F47DDE"/>
    <w:pPr>
      <w:spacing w:before="75" w:after="75"/>
      <w:ind w:firstLine="375"/>
      <w:jc w:val="both"/>
    </w:pPr>
  </w:style>
  <w:style w:type="paragraph" w:customStyle="1" w:styleId="naislab">
    <w:name w:val="naislab"/>
    <w:basedOn w:val="Parastais"/>
    <w:uiPriority w:val="99"/>
    <w:rsid w:val="00F47DDE"/>
    <w:pPr>
      <w:spacing w:before="75" w:after="75"/>
      <w:jc w:val="right"/>
    </w:pPr>
  </w:style>
  <w:style w:type="paragraph" w:styleId="Galvene">
    <w:name w:val="header"/>
    <w:basedOn w:val="Parastais"/>
    <w:link w:val="GalveneRakstz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uiPriority w:val="99"/>
    <w:rsid w:val="00F47DDE"/>
  </w:style>
  <w:style w:type="paragraph" w:styleId="ParastaisWeb">
    <w:name w:val="Normal (Web)"/>
    <w:basedOn w:val="Parastais"/>
    <w:rsid w:val="00F47DDE"/>
    <w:pPr>
      <w:spacing w:before="100" w:beforeAutospacing="1" w:after="100" w:afterAutospacing="1"/>
    </w:pPr>
  </w:style>
  <w:style w:type="character" w:styleId="Izteiksmgs">
    <w:name w:val="Strong"/>
    <w:uiPriority w:val="99"/>
    <w:qFormat/>
    <w:rsid w:val="00F47DDE"/>
    <w:rPr>
      <w:b/>
      <w:bCs/>
    </w:rPr>
  </w:style>
  <w:style w:type="paragraph" w:styleId="Kjene">
    <w:name w:val="footer"/>
    <w:basedOn w:val="Parastais"/>
    <w:link w:val="KjeneRakstz"/>
    <w:uiPriority w:val="99"/>
    <w:rsid w:val="00F47D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47D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F47D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D34F4C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F0301A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0301A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1F02FC"/>
    <w:rPr>
      <w:color w:val="0000FF"/>
      <w:u w:val="single"/>
    </w:rPr>
  </w:style>
  <w:style w:type="character" w:styleId="Komentraatsauce">
    <w:name w:val="annotation reference"/>
    <w:uiPriority w:val="99"/>
    <w:semiHidden/>
    <w:unhideWhenUsed/>
    <w:rsid w:val="0040706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407061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407061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706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07061"/>
    <w:rPr>
      <w:rFonts w:ascii="Times New Roman" w:eastAsia="Times New Roman" w:hAnsi="Times New Roman"/>
      <w:b/>
      <w:bCs/>
    </w:rPr>
  </w:style>
  <w:style w:type="table" w:styleId="Reatabula">
    <w:name w:val="Table Grid"/>
    <w:basedOn w:val="Parastatabula"/>
    <w:uiPriority w:val="59"/>
    <w:rsid w:val="0046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tpakaadreseuzaploksnes">
    <w:name w:val="envelope return"/>
    <w:basedOn w:val="Parastais"/>
    <w:rsid w:val="007F287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customStyle="1" w:styleId="NormalWeb1">
    <w:name w:val="Normal (Web)1"/>
    <w:basedOn w:val="Parastais"/>
    <w:rsid w:val="00402E57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Standard">
    <w:name w:val="Standard"/>
    <w:rsid w:val="008233AA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val="en-GB" w:eastAsia="zh-CN"/>
    </w:rPr>
  </w:style>
  <w:style w:type="paragraph" w:styleId="Prskatjums">
    <w:name w:val="Revision"/>
    <w:hidden/>
    <w:uiPriority w:val="99"/>
    <w:semiHidden/>
    <w:rsid w:val="000F5EFE"/>
    <w:rPr>
      <w:rFonts w:ascii="Times New Roman" w:eastAsia="Times New Roman" w:hAnsi="Times New Roman"/>
      <w:sz w:val="24"/>
      <w:szCs w:val="24"/>
    </w:rPr>
  </w:style>
  <w:style w:type="character" w:customStyle="1" w:styleId="Virsraksts3Rakstz">
    <w:name w:val="Virsraksts 3 Rakstz."/>
    <w:link w:val="Virsraksts3"/>
    <w:rsid w:val="003B6A83"/>
    <w:rPr>
      <w:rFonts w:ascii="Times New Roman" w:eastAsia="Times New Roman" w:hAnsi="Times New Roman"/>
      <w:sz w:val="28"/>
      <w:lang w:val="en-GB" w:eastAsia="en-US"/>
    </w:rPr>
  </w:style>
  <w:style w:type="paragraph" w:styleId="Pamattekstsaratkpi">
    <w:name w:val="Body Text Indent"/>
    <w:basedOn w:val="Parastais"/>
    <w:link w:val="PamattekstsaratkpiRakstz"/>
    <w:rsid w:val="003B6A83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link w:val="Pamattekstsaratkpi"/>
    <w:rsid w:val="003B6A8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mattekstaatkpe3">
    <w:name w:val="Body Text Indent 3"/>
    <w:basedOn w:val="Parastais"/>
    <w:link w:val="Pamattekstaatkpe3Rakstz"/>
    <w:rsid w:val="003B6A83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link w:val="Pamattekstaatkpe3"/>
    <w:rsid w:val="003B6A83"/>
    <w:rPr>
      <w:rFonts w:ascii="Times New Roman" w:eastAsia="Times New Roman" w:hAnsi="Times New Roman"/>
      <w:sz w:val="16"/>
      <w:szCs w:val="16"/>
      <w:lang w:val="en-GB" w:eastAsia="en-US"/>
    </w:rPr>
  </w:style>
  <w:style w:type="paragraph" w:styleId="Bezatstarpm">
    <w:name w:val="No Spacing"/>
    <w:uiPriority w:val="1"/>
    <w:qFormat/>
    <w:rsid w:val="003E38A6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ais"/>
    <w:link w:val="ApakvirsrakstsRakstz"/>
    <w:qFormat/>
    <w:rsid w:val="000F1E87"/>
    <w:pPr>
      <w:jc w:val="center"/>
    </w:pPr>
    <w:rPr>
      <w:b/>
      <w:bCs/>
      <w:sz w:val="28"/>
      <w:lang w:eastAsia="en-US"/>
    </w:rPr>
  </w:style>
  <w:style w:type="character" w:customStyle="1" w:styleId="ApakvirsrakstsRakstz">
    <w:name w:val="Apakšvirsraksts Rakstz."/>
    <w:link w:val="Apakvirsraksts"/>
    <w:rsid w:val="000F1E87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Parastais"/>
    <w:rsid w:val="00037BFF"/>
    <w:pPr>
      <w:spacing w:before="100" w:beforeAutospacing="1" w:after="100" w:afterAutospacing="1"/>
    </w:pPr>
  </w:style>
  <w:style w:type="paragraph" w:customStyle="1" w:styleId="tv2132">
    <w:name w:val="tv2132"/>
    <w:basedOn w:val="Parastais"/>
    <w:rsid w:val="003C059E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39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3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6502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709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50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82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0555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2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7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0381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  <w:div w:id="2037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8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D2A0-C641-4455-9142-A6B29CB98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9A610-FCE8-4813-8113-7B182792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2006.gada 27.jūnija noteikumos Nr.532 „Muzeju akreditācijas noteikumi”</vt:lpstr>
      <vt:lpstr>Grozījumi Ministru kabineta 2011.gada 27.decembra noteikumos Nr.1035 „Kārtība, kādā valsts finansē profesionālās ievirzes mākslas, mūzikas un dejas izglītības programmas”</vt:lpstr>
    </vt:vector>
  </TitlesOfParts>
  <Company>HP</Company>
  <LinksUpToDate>false</LinksUpToDate>
  <CharactersWithSpaces>2563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mailto:Janis.Garjans@km.gov.lv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27.jūnija noteikumos Nr.532„Muzeju akreditācijas noteikumi”</dc:title>
  <dc:subject>Ministru kabineta noteikumu projekts</dc:subject>
  <dc:creator>Anita Jirgensone</dc:creator>
  <cp:keywords>KMNot_121217_532_grozijumi</cp:keywords>
  <dc:description>67330302
Anita.Jirgensone@km.gov.lv </dc:description>
  <cp:lastModifiedBy>Dzintra Rozīte</cp:lastModifiedBy>
  <cp:revision>4</cp:revision>
  <cp:lastPrinted>2017-06-29T11:35:00Z</cp:lastPrinted>
  <dcterms:created xsi:type="dcterms:W3CDTF">2017-12-13T05:54:00Z</dcterms:created>
  <dcterms:modified xsi:type="dcterms:W3CDTF">2017-12-14T07:46:00Z</dcterms:modified>
</cp:coreProperties>
</file>