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D4852" w:rsidP="004D4852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4D4852" w:rsidP="004D4852">
      <w:pPr>
        <w:jc w:val="right"/>
        <w:rPr>
          <w:rFonts w:ascii="Times New Roman" w:hAnsi="Times New Roman"/>
          <w:sz w:val="28"/>
          <w:szCs w:val="28"/>
        </w:rPr>
      </w:pPr>
    </w:p>
    <w:p w:rsidR="004D4852" w:rsidP="004D4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4D4852" w:rsidP="004D485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4D4852" w:rsidP="004D4852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D4852" w:rsidP="004D485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4D4852" w:rsidP="004D4852">
      <w:pPr>
        <w:jc w:val="center"/>
        <w:rPr>
          <w:rFonts w:ascii="Times New Roman" w:hAnsi="Times New Roman"/>
          <w:sz w:val="26"/>
          <w:szCs w:val="26"/>
        </w:rPr>
      </w:pPr>
    </w:p>
    <w:p w:rsidR="004D4852" w:rsidP="004D4852">
      <w:pPr>
        <w:jc w:val="center"/>
        <w:rPr>
          <w:rFonts w:ascii="Times New Roman" w:hAnsi="Times New Roman"/>
          <w:sz w:val="26"/>
          <w:szCs w:val="26"/>
        </w:rPr>
      </w:pPr>
    </w:p>
    <w:p w:rsidR="004D4852" w:rsidRPr="00200BD7" w:rsidP="004D4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valstij piekrītošā dzīvokļa īpašuma Nr. 3 Andreja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Paulāna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ielā 6, Preiļos, Preiļu novadā, nodošanu Preiļu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4D4852" w:rsidP="004D48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4D4852" w:rsidP="004D4852">
      <w:pPr>
        <w:jc w:val="center"/>
        <w:rPr>
          <w:rFonts w:ascii="Times New Roman" w:hAnsi="Times New Roman"/>
          <w:sz w:val="26"/>
          <w:szCs w:val="26"/>
        </w:rPr>
      </w:pPr>
    </w:p>
    <w:p w:rsidR="004D4852" w:rsidP="004D485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4D4852" w:rsidRPr="0072635C" w:rsidP="004D4852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4D4852" w:rsidRPr="0072635C" w:rsidP="004D4852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 Preiļu novada pašvaldību ierakstīt nekustamo īpašumu zemesgrāmatā uz pašvaldības vārda sešu mēnešu laikā pēc šā rīkojuma pieņemšanas dienas.</w:t>
      </w:r>
    </w:p>
    <w:p w:rsidR="004D4852" w:rsidP="004D4852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4D4852" w:rsidRPr="008F04B1" w:rsidP="004D4852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4D4852" w:rsidRPr="008F04B1" w:rsidP="004D4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 Kučinskis</w:t>
      </w:r>
    </w:p>
    <w:p w:rsidR="004D4852" w:rsidRPr="008F04B1" w:rsidP="004D4852">
      <w:pPr>
        <w:rPr>
          <w:rFonts w:ascii="Times New Roman" w:hAnsi="Times New Roman"/>
          <w:sz w:val="28"/>
          <w:szCs w:val="28"/>
        </w:rPr>
      </w:pPr>
    </w:p>
    <w:p w:rsidR="004D4852" w:rsidRPr="008F04B1" w:rsidP="004D4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M. </w:t>
      </w:r>
      <w:r>
        <w:rPr>
          <w:rFonts w:ascii="Times New Roman" w:hAnsi="Times New Roman"/>
          <w:sz w:val="28"/>
          <w:szCs w:val="28"/>
        </w:rPr>
        <w:t>Citskovskis</w:t>
      </w:r>
    </w:p>
    <w:p w:rsidR="004D4852" w:rsidRPr="008F04B1" w:rsidP="004D4852">
      <w:pPr>
        <w:pStyle w:val="naisf"/>
        <w:rPr>
          <w:sz w:val="28"/>
          <w:szCs w:val="28"/>
        </w:rPr>
      </w:pPr>
    </w:p>
    <w:p w:rsidR="004D4852" w:rsidRPr="0072635C" w:rsidP="004D4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4D4852" w:rsidRPr="008F04B1" w:rsidP="004D4852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 Gerhards</w:t>
      </w:r>
    </w:p>
    <w:p w:rsidR="004D4852" w:rsidP="004D4852">
      <w:pPr>
        <w:pStyle w:val="naisf"/>
        <w:rPr>
          <w:sz w:val="28"/>
          <w:szCs w:val="28"/>
        </w:rPr>
      </w:pPr>
    </w:p>
    <w:p w:rsidR="004D4852" w:rsidP="004D485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4D4852" w:rsidRPr="008F04B1" w:rsidP="004D4852">
      <w:pPr>
        <w:pStyle w:val="naisf"/>
        <w:rPr>
          <w:sz w:val="28"/>
          <w:szCs w:val="28"/>
        </w:rPr>
      </w:pPr>
    </w:p>
    <w:p w:rsidR="004D4852" w:rsidP="004D48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sz w:val="20"/>
          <w:szCs w:val="20"/>
        </w:rPr>
        <w:t>67026438</w:t>
      </w:r>
    </w:p>
    <w:p w:rsidR="004D4852" w:rsidRPr="00513FC4" w:rsidP="004D48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"mailto:viesturs.obersts@varam.gov.lv" </w:instrText>
      </w:r>
      <w:r>
        <w:fldChar w:fldCharType="separate"/>
      </w:r>
      <w:r w:rsidRPr="00513FC4">
        <w:rPr>
          <w:rStyle w:val="Hyperlink"/>
          <w:rFonts w:ascii="Times New Roman" w:eastAsia="Times New Roman" w:hAnsi="Times New Roman"/>
          <w:color w:val="auto"/>
          <w:sz w:val="20"/>
          <w:szCs w:val="20"/>
          <w:u w:val="none"/>
          <w:lang w:eastAsia="lv-LV"/>
        </w:rPr>
        <w:t>viesturs.obersts@varam.gov.lv</w:t>
      </w:r>
      <w:r>
        <w:fldChar w:fldCharType="end"/>
      </w:r>
    </w:p>
    <w:p w:rsidR="004D4852" w:rsidRPr="001D6B94" w:rsidP="004D4852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91CAE"/>
    <w:sectPr w:rsidSect="00B14915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VARAMProt_2510</w:t>
    </w:r>
    <w:r w:rsidR="004D4852">
      <w:rPr>
        <w:rFonts w:ascii="Times New Roman" w:hAnsi="Times New Roman"/>
        <w:sz w:val="20"/>
        <w:szCs w:val="20"/>
      </w:rPr>
      <w:t>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7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52"/>
    <w:rsid w:val="00010AB9"/>
    <w:rsid w:val="000B0643"/>
    <w:rsid w:val="001D6B94"/>
    <w:rsid w:val="001E795F"/>
    <w:rsid w:val="00200BD7"/>
    <w:rsid w:val="0027131A"/>
    <w:rsid w:val="002820B0"/>
    <w:rsid w:val="00291CAE"/>
    <w:rsid w:val="004D4852"/>
    <w:rsid w:val="00513FC4"/>
    <w:rsid w:val="00671923"/>
    <w:rsid w:val="0072635C"/>
    <w:rsid w:val="007F04C9"/>
    <w:rsid w:val="008F04B1"/>
    <w:rsid w:val="00B149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4177D2A-8998-4893-BE66-44DDF026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52"/>
    <w:pPr>
      <w:ind w:left="720"/>
      <w:contextualSpacing/>
    </w:pPr>
  </w:style>
  <w:style w:type="paragraph" w:customStyle="1" w:styleId="naisf">
    <w:name w:val="naisf"/>
    <w:basedOn w:val="Normal"/>
    <w:rsid w:val="004D48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4D4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48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5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D4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Obersts</dc:creator>
  <cp:lastModifiedBy>Viesturs Obersts</cp:lastModifiedBy>
  <cp:revision>2</cp:revision>
  <dcterms:created xsi:type="dcterms:W3CDTF">2017-09-19T07:56:00Z</dcterms:created>
  <dcterms:modified xsi:type="dcterms:W3CDTF">2017-10-25T06:51:00Z</dcterms:modified>
</cp:coreProperties>
</file>