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7B93" w14:textId="77777777" w:rsidR="008D7D71" w:rsidRPr="00D02532" w:rsidRDefault="007B6F0D" w:rsidP="00D02532">
      <w:pPr>
        <w:ind w:firstLine="709"/>
        <w:jc w:val="right"/>
        <w:rPr>
          <w:sz w:val="28"/>
          <w:szCs w:val="28"/>
        </w:rPr>
      </w:pPr>
      <w:r w:rsidRPr="00D02532">
        <w:rPr>
          <w:sz w:val="28"/>
          <w:szCs w:val="28"/>
        </w:rPr>
        <w:t>Likumprojekts</w:t>
      </w:r>
    </w:p>
    <w:p w14:paraId="3C7E7B94" w14:textId="77777777" w:rsidR="00266071" w:rsidRPr="00D02532" w:rsidRDefault="00266071" w:rsidP="00D0253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7E7B95" w14:textId="77777777" w:rsidR="008D7D71" w:rsidRPr="00D02532" w:rsidRDefault="007B6F0D" w:rsidP="00507E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02532">
        <w:rPr>
          <w:rFonts w:ascii="Times New Roman" w:hAnsi="Times New Roman"/>
          <w:b/>
          <w:sz w:val="28"/>
          <w:szCs w:val="28"/>
        </w:rPr>
        <w:t>Grozījum</w:t>
      </w:r>
      <w:r w:rsidR="00EE4D6F" w:rsidRPr="00D02532">
        <w:rPr>
          <w:rFonts w:ascii="Times New Roman" w:hAnsi="Times New Roman"/>
          <w:b/>
          <w:sz w:val="28"/>
          <w:szCs w:val="28"/>
        </w:rPr>
        <w:t>s</w:t>
      </w:r>
      <w:r w:rsidRPr="00D02532">
        <w:rPr>
          <w:rFonts w:ascii="Times New Roman" w:hAnsi="Times New Roman"/>
          <w:b/>
          <w:sz w:val="28"/>
          <w:szCs w:val="28"/>
        </w:rPr>
        <w:t xml:space="preserve"> Meliorācijas likumā</w:t>
      </w:r>
    </w:p>
    <w:p w14:paraId="3C7E7B96" w14:textId="77777777" w:rsidR="008D7D71" w:rsidRPr="00D02532" w:rsidRDefault="00DE2A53" w:rsidP="00D0253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7E7B97" w14:textId="77777777" w:rsidR="00431B54" w:rsidRDefault="007B6F0D" w:rsidP="00D02532">
      <w:pPr>
        <w:ind w:firstLine="709"/>
        <w:rPr>
          <w:sz w:val="28"/>
          <w:szCs w:val="28"/>
        </w:rPr>
      </w:pPr>
      <w:r w:rsidRPr="00D02532">
        <w:rPr>
          <w:sz w:val="28"/>
          <w:szCs w:val="28"/>
        </w:rPr>
        <w:t>Izdarīt Meliorācijas likumā (Latvijas Vēstnesis, 2010, 12., 94.</w:t>
      </w:r>
      <w:r w:rsidR="00923FE6">
        <w:rPr>
          <w:sz w:val="28"/>
          <w:szCs w:val="28"/>
        </w:rPr>
        <w:t> </w:t>
      </w:r>
      <w:r w:rsidRPr="00D02532">
        <w:rPr>
          <w:sz w:val="28"/>
          <w:szCs w:val="28"/>
        </w:rPr>
        <w:t>nr.; 2014., 119.</w:t>
      </w:r>
      <w:r w:rsidR="00923FE6">
        <w:rPr>
          <w:sz w:val="28"/>
          <w:szCs w:val="28"/>
        </w:rPr>
        <w:t> </w:t>
      </w:r>
      <w:r w:rsidRPr="00D02532">
        <w:rPr>
          <w:sz w:val="28"/>
          <w:szCs w:val="28"/>
        </w:rPr>
        <w:t>nr.</w:t>
      </w:r>
      <w:r w:rsidR="00FC39DD" w:rsidRPr="00D02532">
        <w:rPr>
          <w:sz w:val="28"/>
          <w:szCs w:val="28"/>
        </w:rPr>
        <w:t>; 2017, 75.</w:t>
      </w:r>
      <w:r w:rsidR="00923FE6">
        <w:rPr>
          <w:sz w:val="28"/>
          <w:szCs w:val="28"/>
        </w:rPr>
        <w:t> </w:t>
      </w:r>
      <w:r w:rsidR="00FC39DD" w:rsidRPr="00D02532">
        <w:rPr>
          <w:sz w:val="28"/>
          <w:szCs w:val="28"/>
        </w:rPr>
        <w:t>nr.</w:t>
      </w:r>
      <w:r w:rsidRPr="00D02532">
        <w:rPr>
          <w:sz w:val="28"/>
          <w:szCs w:val="28"/>
        </w:rPr>
        <w:t>) šādu grozījumu</w:t>
      </w:r>
      <w:r w:rsidR="00431B54">
        <w:rPr>
          <w:sz w:val="28"/>
          <w:szCs w:val="28"/>
        </w:rPr>
        <w:t>:</w:t>
      </w:r>
    </w:p>
    <w:p w14:paraId="3C7E7B98" w14:textId="77777777" w:rsidR="00431B54" w:rsidRDefault="00431B54" w:rsidP="00D02532">
      <w:pPr>
        <w:ind w:firstLine="709"/>
        <w:rPr>
          <w:sz w:val="28"/>
          <w:szCs w:val="28"/>
        </w:rPr>
      </w:pPr>
    </w:p>
    <w:p w14:paraId="3C7E7B99" w14:textId="77777777" w:rsidR="008D7D71" w:rsidRPr="00D02532" w:rsidRDefault="00431B54" w:rsidP="00D025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DE58FE" w:rsidRPr="00D02532">
        <w:rPr>
          <w:sz w:val="28"/>
          <w:szCs w:val="28"/>
        </w:rPr>
        <w:t>apildin</w:t>
      </w:r>
      <w:r w:rsidR="00923FE6" w:rsidRPr="00D02532">
        <w:rPr>
          <w:sz w:val="28"/>
          <w:szCs w:val="28"/>
        </w:rPr>
        <w:t>āt</w:t>
      </w:r>
      <w:r w:rsidR="00233FD3" w:rsidRPr="00D02532">
        <w:rPr>
          <w:sz w:val="28"/>
          <w:szCs w:val="28"/>
        </w:rPr>
        <w:t xml:space="preserve"> likumu ar VII nodaļu šādā redakcijā:</w:t>
      </w:r>
    </w:p>
    <w:p w14:paraId="0E8AD4DB" w14:textId="77777777" w:rsidR="002414F7" w:rsidRDefault="002414F7" w:rsidP="00D02532">
      <w:pPr>
        <w:ind w:firstLine="709"/>
        <w:jc w:val="center"/>
        <w:rPr>
          <w:sz w:val="28"/>
          <w:szCs w:val="28"/>
        </w:rPr>
      </w:pPr>
    </w:p>
    <w:p w14:paraId="3C7E7B9A" w14:textId="68D1927A" w:rsidR="008D7D71" w:rsidRPr="00D02532" w:rsidRDefault="00507EAB" w:rsidP="0094759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B6F0D" w:rsidRPr="00D02532">
        <w:rPr>
          <w:b/>
          <w:sz w:val="28"/>
          <w:szCs w:val="28"/>
        </w:rPr>
        <w:t>VII nodaļa</w:t>
      </w:r>
    </w:p>
    <w:p w14:paraId="3C7E7B9B" w14:textId="77777777" w:rsidR="008D7D71" w:rsidRPr="00D02532" w:rsidRDefault="007B6F0D" w:rsidP="0094759D">
      <w:pPr>
        <w:jc w:val="center"/>
        <w:rPr>
          <w:b/>
          <w:sz w:val="28"/>
          <w:szCs w:val="28"/>
        </w:rPr>
      </w:pPr>
      <w:r w:rsidRPr="00D02532">
        <w:rPr>
          <w:b/>
          <w:sz w:val="28"/>
          <w:szCs w:val="28"/>
        </w:rPr>
        <w:t>Administratīvā atbildība meliorācijas jomā un kompetence sodu piemērošanā</w:t>
      </w:r>
    </w:p>
    <w:p w14:paraId="3C7E7B9C" w14:textId="77777777" w:rsidR="008D7D71" w:rsidRPr="00D02532" w:rsidRDefault="00DE2A53" w:rsidP="0094759D">
      <w:pPr>
        <w:jc w:val="center"/>
        <w:rPr>
          <w:sz w:val="28"/>
          <w:szCs w:val="28"/>
        </w:rPr>
      </w:pPr>
    </w:p>
    <w:p w14:paraId="3C7E7B9D" w14:textId="5A70ACA4" w:rsidR="008D7D71" w:rsidRPr="00D02532" w:rsidRDefault="007B6F0D" w:rsidP="00230117">
      <w:pPr>
        <w:ind w:firstLine="709"/>
        <w:rPr>
          <w:sz w:val="28"/>
          <w:szCs w:val="28"/>
        </w:rPr>
      </w:pPr>
      <w:r w:rsidRPr="00D02532">
        <w:rPr>
          <w:b/>
          <w:sz w:val="28"/>
          <w:szCs w:val="28"/>
        </w:rPr>
        <w:t>33.</w:t>
      </w:r>
      <w:r w:rsidR="0094759D">
        <w:rPr>
          <w:b/>
          <w:sz w:val="28"/>
          <w:szCs w:val="28"/>
        </w:rPr>
        <w:t> </w:t>
      </w:r>
      <w:r w:rsidRPr="00D02532">
        <w:rPr>
          <w:b/>
          <w:sz w:val="28"/>
          <w:szCs w:val="28"/>
        </w:rPr>
        <w:t>pants</w:t>
      </w:r>
      <w:r w:rsidRPr="0094759D">
        <w:rPr>
          <w:b/>
          <w:sz w:val="28"/>
          <w:szCs w:val="28"/>
        </w:rPr>
        <w:t>.</w:t>
      </w:r>
      <w:r w:rsidR="0094759D">
        <w:rPr>
          <w:sz w:val="28"/>
          <w:szCs w:val="28"/>
        </w:rPr>
        <w:t> </w:t>
      </w:r>
      <w:r w:rsidRPr="00D02532">
        <w:rPr>
          <w:sz w:val="28"/>
          <w:szCs w:val="28"/>
        </w:rPr>
        <w:t>(1)</w:t>
      </w:r>
      <w:r w:rsidR="0094759D">
        <w:rPr>
          <w:sz w:val="28"/>
          <w:szCs w:val="28"/>
        </w:rPr>
        <w:t> </w:t>
      </w:r>
      <w:r w:rsidR="00B93D87" w:rsidRPr="00D02532">
        <w:rPr>
          <w:sz w:val="28"/>
          <w:szCs w:val="28"/>
        </w:rPr>
        <w:t xml:space="preserve">Par </w:t>
      </w:r>
      <w:r w:rsidR="00620443" w:rsidRPr="00620443">
        <w:rPr>
          <w:sz w:val="28"/>
          <w:szCs w:val="28"/>
        </w:rPr>
        <w:t xml:space="preserve">meliorācijas sistēmas </w:t>
      </w:r>
      <w:r w:rsidR="00230117">
        <w:rPr>
          <w:sz w:val="28"/>
          <w:szCs w:val="28"/>
        </w:rPr>
        <w:t>pielūžņošanu, piesārņošanu</w:t>
      </w:r>
      <w:r w:rsidR="00230117" w:rsidRPr="00620443">
        <w:rPr>
          <w:sz w:val="28"/>
          <w:szCs w:val="28"/>
        </w:rPr>
        <w:t>, aizaudzē</w:t>
      </w:r>
      <w:r w:rsidR="00230117">
        <w:rPr>
          <w:sz w:val="28"/>
          <w:szCs w:val="28"/>
        </w:rPr>
        <w:t xml:space="preserve">šanu vai aizsprostošanu </w:t>
      </w:r>
      <w:r w:rsidRPr="00D02532">
        <w:rPr>
          <w:sz w:val="28"/>
          <w:szCs w:val="28"/>
        </w:rPr>
        <w:t>fizisk</w:t>
      </w:r>
      <w:r w:rsidR="000A7CD5" w:rsidRPr="00D02532">
        <w:rPr>
          <w:sz w:val="28"/>
          <w:szCs w:val="28"/>
        </w:rPr>
        <w:t>aj</w:t>
      </w:r>
      <w:r w:rsidRPr="00D02532">
        <w:rPr>
          <w:sz w:val="28"/>
          <w:szCs w:val="28"/>
        </w:rPr>
        <w:t>ām perso</w:t>
      </w:r>
      <w:r w:rsidR="00B87E17">
        <w:rPr>
          <w:sz w:val="28"/>
          <w:szCs w:val="28"/>
        </w:rPr>
        <w:t xml:space="preserve">nām </w:t>
      </w:r>
      <w:r w:rsidR="000A6624">
        <w:rPr>
          <w:sz w:val="28"/>
          <w:szCs w:val="28"/>
        </w:rPr>
        <w:t>uzliek</w:t>
      </w:r>
      <w:r w:rsidR="00B87E17">
        <w:rPr>
          <w:sz w:val="28"/>
          <w:szCs w:val="28"/>
        </w:rPr>
        <w:t xml:space="preserve"> naudas sodu no trim</w:t>
      </w:r>
      <w:proofErr w:type="gramStart"/>
      <w:r w:rsidR="00B87E17">
        <w:rPr>
          <w:sz w:val="28"/>
          <w:szCs w:val="28"/>
        </w:rPr>
        <w:t xml:space="preserve"> </w:t>
      </w:r>
      <w:r w:rsidRPr="00D02532">
        <w:rPr>
          <w:sz w:val="28"/>
          <w:szCs w:val="28"/>
        </w:rPr>
        <w:t>līdz četrdesmit naudas soda vienībām</w:t>
      </w:r>
      <w:proofErr w:type="gramEnd"/>
      <w:r w:rsidRPr="00D02532">
        <w:rPr>
          <w:sz w:val="28"/>
          <w:szCs w:val="28"/>
        </w:rPr>
        <w:t>, bet juridisk</w:t>
      </w:r>
      <w:r w:rsidR="000A7CD5" w:rsidRPr="00D02532">
        <w:rPr>
          <w:sz w:val="28"/>
          <w:szCs w:val="28"/>
        </w:rPr>
        <w:t>aj</w:t>
      </w:r>
      <w:r w:rsidRPr="00D02532">
        <w:rPr>
          <w:sz w:val="28"/>
          <w:szCs w:val="28"/>
        </w:rPr>
        <w:t>ām personām – no divdesmit līdz simt</w:t>
      </w:r>
      <w:bookmarkStart w:id="0" w:name="_GoBack"/>
      <w:bookmarkEnd w:id="0"/>
      <w:r w:rsidRPr="00D02532">
        <w:rPr>
          <w:sz w:val="28"/>
          <w:szCs w:val="28"/>
        </w:rPr>
        <w:t xml:space="preserve"> naudas soda</w:t>
      </w:r>
      <w:r w:rsidR="00B93D87" w:rsidRPr="00D02532">
        <w:rPr>
          <w:sz w:val="28"/>
          <w:szCs w:val="28"/>
        </w:rPr>
        <w:t xml:space="preserve"> </w:t>
      </w:r>
      <w:r w:rsidRPr="00D02532">
        <w:rPr>
          <w:sz w:val="28"/>
          <w:szCs w:val="28"/>
        </w:rPr>
        <w:t>vienībām.</w:t>
      </w:r>
    </w:p>
    <w:p w14:paraId="3C7E7B9E" w14:textId="4315DE95" w:rsidR="008D7D71" w:rsidRPr="00D02532" w:rsidRDefault="00724DEF" w:rsidP="00D02532">
      <w:pPr>
        <w:ind w:firstLine="709"/>
        <w:rPr>
          <w:sz w:val="28"/>
          <w:szCs w:val="28"/>
        </w:rPr>
      </w:pPr>
      <w:r w:rsidRPr="00D02532">
        <w:rPr>
          <w:sz w:val="28"/>
          <w:szCs w:val="28"/>
        </w:rPr>
        <w:t>(2</w:t>
      </w:r>
      <w:r w:rsidR="007B6F0D" w:rsidRPr="00D02532">
        <w:rPr>
          <w:sz w:val="28"/>
          <w:szCs w:val="28"/>
        </w:rPr>
        <w:t xml:space="preserve">) Par meliorācijas </w:t>
      </w:r>
      <w:r w:rsidR="005D2988" w:rsidRPr="00D02532">
        <w:rPr>
          <w:sz w:val="28"/>
          <w:szCs w:val="28"/>
        </w:rPr>
        <w:t>sistēmu</w:t>
      </w:r>
      <w:r w:rsidR="00390263" w:rsidRPr="00D02532">
        <w:rPr>
          <w:sz w:val="28"/>
          <w:szCs w:val="28"/>
        </w:rPr>
        <w:t xml:space="preserve"> </w:t>
      </w:r>
      <w:r w:rsidR="007B6F0D" w:rsidRPr="00D02532">
        <w:rPr>
          <w:sz w:val="28"/>
          <w:szCs w:val="28"/>
        </w:rPr>
        <w:t>bojāšanu</w:t>
      </w:r>
      <w:r w:rsidR="00C2660B">
        <w:rPr>
          <w:sz w:val="28"/>
          <w:szCs w:val="28"/>
        </w:rPr>
        <w:t xml:space="preserve"> vai</w:t>
      </w:r>
      <w:r w:rsidR="005727AC" w:rsidRPr="00D02532">
        <w:rPr>
          <w:sz w:val="28"/>
          <w:szCs w:val="28"/>
        </w:rPr>
        <w:t xml:space="preserve"> </w:t>
      </w:r>
      <w:r w:rsidR="007B6F0D" w:rsidRPr="00D02532">
        <w:rPr>
          <w:sz w:val="28"/>
          <w:szCs w:val="28"/>
        </w:rPr>
        <w:t>iznīcināšanu fiz</w:t>
      </w:r>
      <w:r w:rsidR="00E936FA" w:rsidRPr="00D02532">
        <w:rPr>
          <w:sz w:val="28"/>
          <w:szCs w:val="28"/>
        </w:rPr>
        <w:t xml:space="preserve">iskajām personām </w:t>
      </w:r>
      <w:r w:rsidR="000A6624">
        <w:rPr>
          <w:sz w:val="28"/>
          <w:szCs w:val="28"/>
        </w:rPr>
        <w:t>uzliek</w:t>
      </w:r>
      <w:r w:rsidR="000A7CD5" w:rsidRPr="00D02532">
        <w:rPr>
          <w:sz w:val="28"/>
          <w:szCs w:val="28"/>
        </w:rPr>
        <w:t xml:space="preserve"> naudas sodu </w:t>
      </w:r>
      <w:r w:rsidR="009557BC" w:rsidRPr="00D02532">
        <w:rPr>
          <w:sz w:val="28"/>
          <w:szCs w:val="28"/>
        </w:rPr>
        <w:t xml:space="preserve">no četrpadsmit </w:t>
      </w:r>
      <w:r w:rsidR="007B6F0D" w:rsidRPr="00D02532">
        <w:rPr>
          <w:sz w:val="28"/>
          <w:szCs w:val="28"/>
        </w:rPr>
        <w:t>līdz simt četrdesmit naudas soda vienībām, bet juridiskajām personām – no divdesmit astoņām līdz divsimt astoņdesmit naudas soda vienībām.</w:t>
      </w:r>
    </w:p>
    <w:p w14:paraId="3C7E7B9F" w14:textId="77777777" w:rsidR="008D7D71" w:rsidRPr="00D02532" w:rsidRDefault="00DE2A53" w:rsidP="00D02532">
      <w:pPr>
        <w:ind w:firstLine="709"/>
        <w:rPr>
          <w:sz w:val="28"/>
          <w:szCs w:val="28"/>
        </w:rPr>
      </w:pPr>
    </w:p>
    <w:p w14:paraId="3C7E7BA0" w14:textId="3ED4C585" w:rsidR="00EC2644" w:rsidRPr="00D02532" w:rsidRDefault="007B6F0D" w:rsidP="00D02532">
      <w:pPr>
        <w:ind w:firstLine="709"/>
        <w:rPr>
          <w:sz w:val="28"/>
          <w:szCs w:val="28"/>
        </w:rPr>
      </w:pPr>
      <w:r w:rsidRPr="00D02532">
        <w:rPr>
          <w:b/>
          <w:sz w:val="28"/>
          <w:szCs w:val="28"/>
        </w:rPr>
        <w:t>34.</w:t>
      </w:r>
      <w:r w:rsidR="0094759D">
        <w:rPr>
          <w:b/>
          <w:sz w:val="28"/>
          <w:szCs w:val="28"/>
        </w:rPr>
        <w:t> </w:t>
      </w:r>
      <w:r w:rsidRPr="00D02532">
        <w:rPr>
          <w:b/>
          <w:sz w:val="28"/>
          <w:szCs w:val="28"/>
        </w:rPr>
        <w:t>pants</w:t>
      </w:r>
      <w:r w:rsidRPr="0094759D">
        <w:rPr>
          <w:b/>
          <w:sz w:val="28"/>
          <w:szCs w:val="28"/>
        </w:rPr>
        <w:t>.</w:t>
      </w:r>
      <w:r w:rsidR="0094759D">
        <w:rPr>
          <w:sz w:val="28"/>
          <w:szCs w:val="28"/>
        </w:rPr>
        <w:t> </w:t>
      </w:r>
      <w:r w:rsidR="00EC2644" w:rsidRPr="00D02532">
        <w:rPr>
          <w:sz w:val="28"/>
          <w:szCs w:val="28"/>
        </w:rPr>
        <w:t xml:space="preserve">Administratīvo pārkāpumu procesu par šā likuma 33. pantā minētajiem pārkāpumiem </w:t>
      </w:r>
      <w:r w:rsidR="00C2660B">
        <w:rPr>
          <w:sz w:val="28"/>
          <w:szCs w:val="28"/>
        </w:rPr>
        <w:t>īsteno</w:t>
      </w:r>
      <w:r w:rsidR="00EC2644" w:rsidRPr="00D02532">
        <w:rPr>
          <w:sz w:val="28"/>
          <w:szCs w:val="28"/>
        </w:rPr>
        <w:t xml:space="preserve"> pašvaldības būvvalde</w:t>
      </w:r>
      <w:r w:rsidR="004A3B99">
        <w:rPr>
          <w:sz w:val="28"/>
          <w:szCs w:val="28"/>
        </w:rPr>
        <w:t>s amatpersona</w:t>
      </w:r>
      <w:r w:rsidR="0094759D">
        <w:rPr>
          <w:sz w:val="28"/>
          <w:szCs w:val="28"/>
        </w:rPr>
        <w:t xml:space="preserve"> un</w:t>
      </w:r>
      <w:r w:rsidR="004A3B99">
        <w:rPr>
          <w:sz w:val="28"/>
          <w:szCs w:val="28"/>
        </w:rPr>
        <w:t xml:space="preserve"> </w:t>
      </w:r>
      <w:r w:rsidR="00EC2644" w:rsidRPr="00D02532">
        <w:rPr>
          <w:sz w:val="28"/>
          <w:szCs w:val="28"/>
        </w:rPr>
        <w:t>pašvaldī</w:t>
      </w:r>
      <w:r w:rsidR="00010706" w:rsidRPr="00D02532">
        <w:rPr>
          <w:sz w:val="28"/>
          <w:szCs w:val="28"/>
        </w:rPr>
        <w:t>bas vides</w:t>
      </w:r>
      <w:r w:rsidR="00EC335B" w:rsidRPr="00D02532">
        <w:rPr>
          <w:sz w:val="28"/>
          <w:szCs w:val="28"/>
        </w:rPr>
        <w:t xml:space="preserve"> </w:t>
      </w:r>
      <w:r w:rsidR="00114622" w:rsidRPr="00D02532">
        <w:rPr>
          <w:sz w:val="28"/>
          <w:szCs w:val="28"/>
        </w:rPr>
        <w:t xml:space="preserve">kontroles </w:t>
      </w:r>
      <w:r w:rsidR="008E231F" w:rsidRPr="00D02532">
        <w:rPr>
          <w:sz w:val="28"/>
          <w:szCs w:val="28"/>
        </w:rPr>
        <w:t>amatpersona.</w:t>
      </w:r>
      <w:r w:rsidR="00507EAB">
        <w:rPr>
          <w:sz w:val="28"/>
          <w:szCs w:val="28"/>
        </w:rPr>
        <w:t>"</w:t>
      </w:r>
    </w:p>
    <w:p w14:paraId="3C7E7BA2" w14:textId="77777777" w:rsidR="008D7D71" w:rsidRPr="00D02532" w:rsidRDefault="00DE2A53" w:rsidP="00D0253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</w:p>
    <w:p w14:paraId="3C7E7BA3" w14:textId="77777777" w:rsidR="008F1185" w:rsidRPr="00D02532" w:rsidRDefault="008F1185" w:rsidP="00D02532">
      <w:pPr>
        <w:tabs>
          <w:tab w:val="num" w:pos="1047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D02532">
        <w:rPr>
          <w:rFonts w:eastAsia="Times New Roman" w:cs="Times New Roman"/>
          <w:sz w:val="28"/>
          <w:szCs w:val="28"/>
          <w:lang w:eastAsia="lv-LV"/>
        </w:rPr>
        <w:t>Likums stājas spēkā vienlaikus ar Administratīvo pārkāpumu procesa likumu.</w:t>
      </w:r>
    </w:p>
    <w:p w14:paraId="3C7E7BA4" w14:textId="77777777" w:rsidR="00233FD3" w:rsidRPr="00D02532" w:rsidRDefault="00233FD3" w:rsidP="00233FD3">
      <w:pPr>
        <w:pStyle w:val="NoSpacing"/>
        <w:jc w:val="both"/>
        <w:rPr>
          <w:rFonts w:ascii="Times New Roman" w:hAnsi="Times New Roman"/>
          <w:sz w:val="28"/>
          <w:szCs w:val="28"/>
          <w:lang w:eastAsia="en-GB"/>
        </w:rPr>
      </w:pPr>
    </w:p>
    <w:p w14:paraId="3C7E7BA5" w14:textId="77777777" w:rsidR="006C7BCF" w:rsidRDefault="006C7BCF" w:rsidP="00233FD3">
      <w:pPr>
        <w:pStyle w:val="NoSpacing"/>
        <w:jc w:val="both"/>
        <w:rPr>
          <w:rFonts w:ascii="Times New Roman" w:hAnsi="Times New Roman"/>
          <w:sz w:val="28"/>
          <w:szCs w:val="28"/>
          <w:lang w:eastAsia="en-GB"/>
        </w:rPr>
      </w:pPr>
    </w:p>
    <w:p w14:paraId="3C7E7BA6" w14:textId="77777777" w:rsidR="006C7BCF" w:rsidRPr="00D02532" w:rsidRDefault="006C7BCF" w:rsidP="00233FD3">
      <w:pPr>
        <w:pStyle w:val="NoSpacing"/>
        <w:jc w:val="both"/>
        <w:rPr>
          <w:rFonts w:ascii="Times New Roman" w:hAnsi="Times New Roman"/>
          <w:sz w:val="28"/>
          <w:szCs w:val="28"/>
          <w:lang w:eastAsia="en-GB"/>
        </w:rPr>
      </w:pPr>
    </w:p>
    <w:p w14:paraId="52ADF458" w14:textId="77777777" w:rsidR="00507EAB" w:rsidRDefault="00507EAB" w:rsidP="00C81375">
      <w:pPr>
        <w:tabs>
          <w:tab w:val="left" w:pos="6521"/>
        </w:tabs>
        <w:ind w:firstLine="720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</w:r>
    </w:p>
    <w:p w14:paraId="21328F98" w14:textId="2BBB7CC2" w:rsidR="00507EAB" w:rsidRPr="005E6B6E" w:rsidRDefault="00507EAB" w:rsidP="00C81375">
      <w:pPr>
        <w:tabs>
          <w:tab w:val="left" w:pos="6521"/>
        </w:tabs>
        <w:ind w:firstLine="720"/>
        <w:rPr>
          <w:sz w:val="28"/>
          <w:szCs w:val="28"/>
        </w:rPr>
      </w:pPr>
      <w:r w:rsidRPr="005E6B6E">
        <w:rPr>
          <w:sz w:val="28"/>
          <w:szCs w:val="28"/>
        </w:rPr>
        <w:t>Jānis Dūklavs</w:t>
      </w:r>
    </w:p>
    <w:p w14:paraId="3C7E7BA7" w14:textId="4BBEF0F1" w:rsidR="008D7D71" w:rsidRPr="00D02532" w:rsidRDefault="00DE2A53" w:rsidP="006C7BCF">
      <w:pPr>
        <w:tabs>
          <w:tab w:val="left" w:pos="6096"/>
        </w:tabs>
        <w:ind w:firstLine="720"/>
        <w:rPr>
          <w:sz w:val="28"/>
          <w:szCs w:val="28"/>
        </w:rPr>
      </w:pPr>
    </w:p>
    <w:p w14:paraId="3C7E7BA8" w14:textId="77777777" w:rsidR="008D7D71" w:rsidRPr="00B87E17" w:rsidRDefault="00DE2A53" w:rsidP="00B87E17"/>
    <w:sectPr w:rsidR="008D7D71" w:rsidRPr="00B87E17" w:rsidSect="00507EAB">
      <w:head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7BAB" w14:textId="77777777" w:rsidR="003713F4" w:rsidRDefault="003713F4">
      <w:r>
        <w:separator/>
      </w:r>
    </w:p>
  </w:endnote>
  <w:endnote w:type="continuationSeparator" w:id="0">
    <w:p w14:paraId="3C7E7BAC" w14:textId="77777777" w:rsidR="003713F4" w:rsidRDefault="003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7BAF" w14:textId="6A5D08D4" w:rsidR="00196683" w:rsidRPr="00507EAB" w:rsidRDefault="00507EAB" w:rsidP="002414F7">
    <w:pPr>
      <w:pStyle w:val="Footer"/>
      <w:rPr>
        <w:sz w:val="16"/>
      </w:rPr>
    </w:pPr>
    <w:r w:rsidRPr="00507EAB">
      <w:rPr>
        <w:sz w:val="16"/>
      </w:rPr>
      <w:t>L2581_7</w:t>
    </w:r>
    <w:proofErr w:type="gramStart"/>
    <w:r w:rsidRPr="00507EAB">
      <w:rPr>
        <w:sz w:val="16"/>
      </w:rPr>
      <w:t xml:space="preserve">   </w:t>
    </w:r>
    <w:proofErr w:type="spellStart"/>
    <w:proofErr w:type="gramEnd"/>
    <w:r w:rsidRPr="00507EAB">
      <w:rPr>
        <w:sz w:val="16"/>
      </w:rPr>
      <w:t>v_sk</w:t>
    </w:r>
    <w:proofErr w:type="spellEnd"/>
    <w:r w:rsidRPr="00507EAB">
      <w:rPr>
        <w:sz w:val="16"/>
      </w:rPr>
      <w:t xml:space="preserve">. = </w:t>
    </w:r>
    <w:r w:rsidRPr="00507EAB">
      <w:rPr>
        <w:sz w:val="16"/>
      </w:rPr>
      <w:fldChar w:fldCharType="begin"/>
    </w:r>
    <w:r w:rsidRPr="00507EAB">
      <w:rPr>
        <w:sz w:val="16"/>
      </w:rPr>
      <w:instrText xml:space="preserve"> NUMWORDS  \* MERGEFORMAT </w:instrText>
    </w:r>
    <w:r w:rsidRPr="00507EAB">
      <w:rPr>
        <w:sz w:val="16"/>
      </w:rPr>
      <w:fldChar w:fldCharType="separate"/>
    </w:r>
    <w:r w:rsidR="00DE2A53">
      <w:rPr>
        <w:noProof/>
        <w:sz w:val="16"/>
      </w:rPr>
      <w:t>137</w:t>
    </w:r>
    <w:r w:rsidRPr="00507E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7BA9" w14:textId="77777777" w:rsidR="003713F4" w:rsidRDefault="003713F4">
      <w:r>
        <w:separator/>
      </w:r>
    </w:p>
  </w:footnote>
  <w:footnote w:type="continuationSeparator" w:id="0">
    <w:p w14:paraId="3C7E7BAA" w14:textId="77777777" w:rsidR="003713F4" w:rsidRDefault="0037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297127"/>
      <w:docPartObj>
        <w:docPartGallery w:val="Page Numbers (Top of Page)"/>
        <w:docPartUnique/>
      </w:docPartObj>
    </w:sdtPr>
    <w:sdtEndPr/>
    <w:sdtContent>
      <w:p w14:paraId="3C7E7BAD" w14:textId="77777777" w:rsidR="00F25C7C" w:rsidRDefault="007B6F0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17">
          <w:rPr>
            <w:noProof/>
          </w:rPr>
          <w:t>2</w:t>
        </w:r>
        <w:r>
          <w:fldChar w:fldCharType="end"/>
        </w:r>
      </w:p>
    </w:sdtContent>
  </w:sdt>
  <w:p w14:paraId="3C7E7BAE" w14:textId="77777777" w:rsidR="00F25C7C" w:rsidRDefault="00DE2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0D"/>
    <w:rsid w:val="00010706"/>
    <w:rsid w:val="00021742"/>
    <w:rsid w:val="000270DC"/>
    <w:rsid w:val="00051E5A"/>
    <w:rsid w:val="0007455C"/>
    <w:rsid w:val="0007543C"/>
    <w:rsid w:val="000A6624"/>
    <w:rsid w:val="000A7CD5"/>
    <w:rsid w:val="000B2E61"/>
    <w:rsid w:val="00114622"/>
    <w:rsid w:val="00144F4C"/>
    <w:rsid w:val="00147E7A"/>
    <w:rsid w:val="00196683"/>
    <w:rsid w:val="001A29E4"/>
    <w:rsid w:val="001A4D84"/>
    <w:rsid w:val="001D1966"/>
    <w:rsid w:val="00230117"/>
    <w:rsid w:val="00233FD3"/>
    <w:rsid w:val="002414F7"/>
    <w:rsid w:val="00266071"/>
    <w:rsid w:val="002A1594"/>
    <w:rsid w:val="002B0830"/>
    <w:rsid w:val="003504AC"/>
    <w:rsid w:val="003713F4"/>
    <w:rsid w:val="00372374"/>
    <w:rsid w:val="00390263"/>
    <w:rsid w:val="003A3B9E"/>
    <w:rsid w:val="003C2C2B"/>
    <w:rsid w:val="00431B54"/>
    <w:rsid w:val="004861A7"/>
    <w:rsid w:val="004A3B99"/>
    <w:rsid w:val="004A76A2"/>
    <w:rsid w:val="004B7926"/>
    <w:rsid w:val="004E3654"/>
    <w:rsid w:val="00507EAB"/>
    <w:rsid w:val="0054164F"/>
    <w:rsid w:val="005727AC"/>
    <w:rsid w:val="005C40C0"/>
    <w:rsid w:val="005D2988"/>
    <w:rsid w:val="0061416D"/>
    <w:rsid w:val="00620443"/>
    <w:rsid w:val="006A2093"/>
    <w:rsid w:val="006C7BCF"/>
    <w:rsid w:val="007213D4"/>
    <w:rsid w:val="00724DEF"/>
    <w:rsid w:val="00742AE5"/>
    <w:rsid w:val="007B1748"/>
    <w:rsid w:val="007B6F0D"/>
    <w:rsid w:val="007E5FCA"/>
    <w:rsid w:val="0081288C"/>
    <w:rsid w:val="008378A9"/>
    <w:rsid w:val="0084460D"/>
    <w:rsid w:val="00844F1F"/>
    <w:rsid w:val="008E231F"/>
    <w:rsid w:val="008F1185"/>
    <w:rsid w:val="00923FE6"/>
    <w:rsid w:val="00925DFA"/>
    <w:rsid w:val="0094759D"/>
    <w:rsid w:val="009557BC"/>
    <w:rsid w:val="00A37A90"/>
    <w:rsid w:val="00AE2037"/>
    <w:rsid w:val="00B0778C"/>
    <w:rsid w:val="00B26834"/>
    <w:rsid w:val="00B3418E"/>
    <w:rsid w:val="00B478FD"/>
    <w:rsid w:val="00B67E7A"/>
    <w:rsid w:val="00B87E17"/>
    <w:rsid w:val="00B93D87"/>
    <w:rsid w:val="00C2660B"/>
    <w:rsid w:val="00C30695"/>
    <w:rsid w:val="00C461CC"/>
    <w:rsid w:val="00C813AB"/>
    <w:rsid w:val="00CA0189"/>
    <w:rsid w:val="00CD7E27"/>
    <w:rsid w:val="00CE5440"/>
    <w:rsid w:val="00CF7CEC"/>
    <w:rsid w:val="00D020CB"/>
    <w:rsid w:val="00D02532"/>
    <w:rsid w:val="00DA2A2C"/>
    <w:rsid w:val="00DD7432"/>
    <w:rsid w:val="00DE1224"/>
    <w:rsid w:val="00DE2A53"/>
    <w:rsid w:val="00DE58FE"/>
    <w:rsid w:val="00E36634"/>
    <w:rsid w:val="00E366E9"/>
    <w:rsid w:val="00E40427"/>
    <w:rsid w:val="00E936FA"/>
    <w:rsid w:val="00EC1342"/>
    <w:rsid w:val="00EC2644"/>
    <w:rsid w:val="00EC335B"/>
    <w:rsid w:val="00EE4D6F"/>
    <w:rsid w:val="00EE78F9"/>
    <w:rsid w:val="00FC39DD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7B92"/>
  <w15:docId w15:val="{912F945B-9D98-41C2-9FA8-A5BD59AB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8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customStyle="1" w:styleId="Parasts1">
    <w:name w:val="Parasts1"/>
    <w:uiPriority w:val="99"/>
    <w:rsid w:val="008D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9A43AD-5267-40D3-BB99-C1D6DD5AAEC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4B1AE5-9467-4E8F-80F7-0F31B5503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3EC0B-0E08-400F-8C16-53CC5ACC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949</Characters>
  <Application>Microsoft Office Word</Application>
  <DocSecurity>0</DocSecurity>
  <Lines>34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Meliorācijas likumā</vt:lpstr>
      <vt:lpstr>Grozījumi Meliorācijas likumā</vt:lpstr>
    </vt:vector>
  </TitlesOfParts>
  <Company>ZM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Meliorācijas likumā</dc:title>
  <dc:subject>Likumprojekts</dc:subject>
  <dc:creator>Gints.Melkins@zm.gov.lv</dc:creator>
  <dc:description>Gints.Melkins@zm.gov.lv;</dc:description>
  <cp:lastModifiedBy>Aija Surna</cp:lastModifiedBy>
  <cp:revision>10</cp:revision>
  <cp:lastPrinted>2017-12-11T07:58:00Z</cp:lastPrinted>
  <dcterms:created xsi:type="dcterms:W3CDTF">2017-11-16T10:29:00Z</dcterms:created>
  <dcterms:modified xsi:type="dcterms:W3CDTF">2017-12-11T07:59:00Z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