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50F0F" w:rsidRPr="00290919" w:rsidP="00850F0F">
      <w:pPr>
        <w:spacing w:line="240" w:lineRule="auto"/>
        <w:ind w:left="648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Projekts</w:t>
      </w:r>
    </w:p>
    <w:p w:rsidR="00850F0F" w:rsidRPr="00290919" w:rsidP="00850F0F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LATVIJAS REPUBLIKAS MINISTRU KABINETS</w:t>
      </w:r>
    </w:p>
    <w:p w:rsidR="00850F0F" w:rsidRPr="00290919" w:rsidP="00850F0F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50F0F" w:rsidRPr="00290919" w:rsidP="00850F0F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590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290919" w:rsidR="000143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gada</w:t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Noteikumi Nr.</w:t>
      </w:r>
      <w:r w:rsidRPr="00290919" w:rsidR="000143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850F0F" w:rsidRPr="00290919" w:rsidP="00850F0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Rīgā</w:t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(prot. Nr.</w:t>
      </w:r>
      <w:r w:rsidRPr="00290919" w:rsidR="000143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2909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§)</w:t>
      </w:r>
    </w:p>
    <w:p w:rsidR="00850F0F" w:rsidRPr="00290919" w:rsidP="0085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:rsidR="000143AF" w:rsidRPr="00290919" w:rsidP="0085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290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G</w:t>
      </w:r>
      <w:r w:rsidRPr="00290919" w:rsidR="00850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rozījum</w:t>
      </w:r>
      <w:r w:rsidRPr="00290919" w:rsidR="00AE3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i</w:t>
      </w:r>
      <w:r w:rsidRPr="00290919" w:rsidR="00850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Ministru kabineta 201</w:t>
      </w:r>
      <w:r w:rsidRPr="00290919" w:rsidR="002F70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5</w:t>
      </w:r>
      <w:r w:rsidRPr="00290919" w:rsidR="00850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.</w:t>
      </w:r>
      <w:r w:rsidRPr="00290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  <w:r w:rsidRPr="00290919" w:rsidR="00850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gada </w:t>
      </w:r>
      <w:r w:rsidRPr="00290919" w:rsidR="002F70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2</w:t>
      </w:r>
      <w:r w:rsidRPr="00290919" w:rsidR="00850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4.</w:t>
      </w:r>
      <w:r w:rsidRPr="00290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  <w:r w:rsidRPr="00290919" w:rsidR="002F70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novem</w:t>
      </w:r>
      <w:r w:rsidRPr="00290919" w:rsidR="00850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bra noteikumos Nr.</w:t>
      </w:r>
      <w:r w:rsidRPr="00290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  <w:r w:rsidRPr="00290919" w:rsidR="00850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6</w:t>
      </w:r>
      <w:r w:rsidRPr="00290919" w:rsidR="002F70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61</w:t>
      </w:r>
      <w:r w:rsidRPr="00290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</w:p>
    <w:p w:rsidR="00850F0F" w:rsidRPr="00290919" w:rsidP="00850F0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290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“</w:t>
      </w:r>
      <w:r w:rsidRPr="00290919" w:rsidR="002F70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Ar radiācijas drošību saistīto būvju būvnoteikumi</w:t>
      </w:r>
      <w:r w:rsidRPr="002909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”</w:t>
      </w:r>
    </w:p>
    <w:p w:rsidR="00850F0F" w:rsidRPr="00290919" w:rsidP="00850F0F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2F709F" w:rsidRPr="00290919" w:rsidP="002F70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29091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Izdoti saskaņā ar Būvniecības likuma </w:t>
      </w:r>
    </w:p>
    <w:p w:rsidR="00850F0F" w:rsidRPr="00290919" w:rsidP="002F70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29091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5.</w:t>
      </w:r>
      <w:r w:rsidRPr="00290919" w:rsidR="000143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 </w:t>
      </w:r>
      <w:r w:rsidRPr="0029091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panta pirmās daļas 2.</w:t>
      </w:r>
      <w:r w:rsidRPr="00290919" w:rsidR="000143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 </w:t>
      </w:r>
      <w:r w:rsidRPr="0029091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punktu un otrās daļas 8.</w:t>
      </w:r>
      <w:r w:rsidRPr="00290919" w:rsidR="000143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 </w:t>
      </w:r>
      <w:r w:rsidRPr="0029091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punktu</w:t>
      </w:r>
    </w:p>
    <w:p w:rsidR="002F709F" w:rsidRPr="00290919" w:rsidP="002F70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</w:p>
    <w:p w:rsidR="002F709F" w:rsidRPr="00290919" w:rsidP="002F709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:rsidR="00AE3510" w:rsidRPr="00290919" w:rsidP="00151BDC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Izdarīt Ministru kabineta </w:t>
      </w:r>
      <w:r w:rsidRPr="00290919" w:rsidR="002F709F">
        <w:rPr>
          <w:rFonts w:ascii="Times New Roman" w:hAnsi="Times New Roman" w:cs="Times New Roman"/>
          <w:color w:val="000000" w:themeColor="text1"/>
          <w:sz w:val="24"/>
          <w:szCs w:val="24"/>
        </w:rPr>
        <w:t>2015.</w:t>
      </w:r>
      <w:r w:rsidRPr="00290919" w:rsidR="000143A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90919" w:rsidR="002F709F">
        <w:rPr>
          <w:rFonts w:ascii="Times New Roman" w:hAnsi="Times New Roman" w:cs="Times New Roman"/>
          <w:color w:val="000000" w:themeColor="text1"/>
          <w:sz w:val="24"/>
          <w:szCs w:val="24"/>
        </w:rPr>
        <w:t>gada 24.</w:t>
      </w:r>
      <w:r w:rsidRPr="00290919" w:rsidR="000143A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90919" w:rsidR="002F709F">
        <w:rPr>
          <w:rFonts w:ascii="Times New Roman" w:hAnsi="Times New Roman" w:cs="Times New Roman"/>
          <w:color w:val="000000" w:themeColor="text1"/>
          <w:sz w:val="24"/>
          <w:szCs w:val="24"/>
        </w:rPr>
        <w:t>novembra noteikumos Nr.</w:t>
      </w:r>
      <w:r w:rsidRPr="00290919" w:rsidR="000143A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90919" w:rsidR="002F709F">
        <w:rPr>
          <w:rFonts w:ascii="Times New Roman" w:hAnsi="Times New Roman" w:cs="Times New Roman"/>
          <w:color w:val="000000" w:themeColor="text1"/>
          <w:sz w:val="24"/>
          <w:szCs w:val="24"/>
        </w:rPr>
        <w:t>661</w:t>
      </w:r>
      <w:r w:rsidRPr="00290919" w:rsidR="000143A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90919" w:rsidR="002F709F">
        <w:rPr>
          <w:rFonts w:ascii="Times New Roman" w:hAnsi="Times New Roman" w:cs="Times New Roman"/>
          <w:color w:val="000000" w:themeColor="text1"/>
          <w:sz w:val="24"/>
          <w:szCs w:val="24"/>
        </w:rPr>
        <w:t>“Ar radiācijas drošību saistīto būvju būvnoteikumi”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(Latvijas Vēstnesis, </w:t>
      </w:r>
      <w:r w:rsidRPr="00290919" w:rsidR="00F80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2015., </w:t>
      </w:r>
      <w:r w:rsidRPr="00290919" w:rsidR="002F709F">
        <w:rPr>
          <w:rFonts w:ascii="Times New Roman" w:hAnsi="Times New Roman" w:cs="Times New Roman"/>
          <w:color w:val="000000" w:themeColor="text1"/>
          <w:sz w:val="24"/>
          <w:szCs w:val="24"/>
        </w:rPr>
        <w:t>238</w:t>
      </w:r>
      <w:r w:rsidRPr="00290919" w:rsidR="00F80B5A">
        <w:rPr>
          <w:rFonts w:ascii="Times New Roman" w:hAnsi="Times New Roman" w:cs="Times New Roman"/>
          <w:color w:val="000000" w:themeColor="text1"/>
          <w:sz w:val="24"/>
          <w:szCs w:val="24"/>
        </w:rPr>
        <w:t>.nr.)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šādus 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>grozījumu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>s:</w:t>
      </w:r>
      <w:r w:rsidRPr="00290919" w:rsidR="00692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3510" w:rsidRPr="00290919" w:rsidP="00151BDC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510" w:rsidRPr="00290919" w:rsidP="00290919">
      <w:pPr>
        <w:pStyle w:val="ListParagraph"/>
        <w:tabs>
          <w:tab w:val="left" w:pos="6840"/>
        </w:tabs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Aizstāt visā </w:t>
      </w:r>
      <w:r w:rsidRPr="00290919" w:rsidR="0081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noteikumu 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>tekstā vārdu "pasūtītājs"</w:t>
      </w:r>
      <w:r w:rsidRPr="00290919" w:rsidR="0081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(attiecīgā locījumā)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</w:t>
      </w:r>
      <w:r w:rsidRPr="00290919" w:rsidR="00810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vārdiem 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>"būvniecības ierosinātājs" (attiecīgā locījumā)</w:t>
      </w:r>
      <w:r w:rsidRPr="00290919" w:rsidR="00810E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454A" w:rsidRPr="00290919" w:rsidP="00AE35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F0F" w:rsidRPr="00290919" w:rsidP="00290919">
      <w:pPr>
        <w:pStyle w:val="ListParagraph"/>
        <w:tabs>
          <w:tab w:val="left" w:pos="6840"/>
        </w:tabs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Pr="00290919" w:rsidR="00AE35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izstāt </w:t>
      </w:r>
      <w:r w:rsidRPr="00290919" w:rsidR="002F709F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0919" w:rsidR="000143A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>punktā skaitli un vārdus “9.</w:t>
      </w:r>
      <w:r w:rsidRPr="00290919" w:rsidR="000143A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panta </w:t>
      </w:r>
      <w:r w:rsidRPr="00290919" w:rsidR="002F709F">
        <w:rPr>
          <w:rFonts w:ascii="Times New Roman" w:hAnsi="Times New Roman" w:cs="Times New Roman"/>
          <w:color w:val="000000" w:themeColor="text1"/>
          <w:sz w:val="24"/>
          <w:szCs w:val="24"/>
        </w:rPr>
        <w:t>trešajā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daļ</w:t>
      </w:r>
      <w:r w:rsidRPr="00290919" w:rsidR="002F709F">
        <w:rPr>
          <w:rFonts w:ascii="Times New Roman" w:hAnsi="Times New Roman" w:cs="Times New Roman"/>
          <w:color w:val="000000" w:themeColor="text1"/>
          <w:sz w:val="24"/>
          <w:szCs w:val="24"/>
        </w:rPr>
        <w:t>ā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>” ar skaitli un vārdu “9.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290919" w:rsidR="000143A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 w:rsidRPr="00290919">
        <w:rPr>
          <w:rFonts w:ascii="Times New Roman" w:hAnsi="Times New Roman" w:cs="Times New Roman"/>
          <w:color w:val="000000" w:themeColor="text1"/>
          <w:sz w:val="24"/>
          <w:szCs w:val="24"/>
        </w:rPr>
        <w:t>pant</w:t>
      </w:r>
      <w:r w:rsidRPr="00290919" w:rsidR="002F709F">
        <w:rPr>
          <w:rFonts w:ascii="Times New Roman" w:hAnsi="Times New Roman" w:cs="Times New Roman"/>
          <w:color w:val="000000" w:themeColor="text1"/>
          <w:sz w:val="24"/>
          <w:szCs w:val="24"/>
        </w:rPr>
        <w:t>ā</w:t>
      </w:r>
      <w:r w:rsidRPr="00290919" w:rsidR="00C15E83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850F0F" w:rsidRPr="00290919" w:rsidP="00850F0F">
      <w:pPr>
        <w:rPr>
          <w:color w:val="000000" w:themeColor="text1"/>
        </w:rPr>
      </w:pPr>
    </w:p>
    <w:p w:rsidR="00850F0F" w:rsidRPr="00290919" w:rsidP="00850F0F">
      <w:pPr>
        <w:rPr>
          <w:color w:val="000000" w:themeColor="text1"/>
        </w:rPr>
      </w:pPr>
    </w:p>
    <w:p w:rsidR="00850F0F" w:rsidRPr="00290919" w:rsidP="00850F0F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F0F" w:rsidRPr="00290919" w:rsidP="00850F0F">
      <w:pPr>
        <w:tabs>
          <w:tab w:val="left" w:pos="3438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Ministru prezidents</w:t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</w:t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  </w:t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M.Kučinskis</w:t>
      </w:r>
    </w:p>
    <w:p w:rsidR="00850F0F" w:rsidRPr="00290919" w:rsidP="00850F0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850F0F" w:rsidRPr="00290919" w:rsidP="00850F0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Ministru prezidenta biedrs, </w:t>
      </w:r>
    </w:p>
    <w:p w:rsidR="00850F0F" w:rsidRPr="00290919" w:rsidP="00850F0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ekonomikas ministrs</w:t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  </w:t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A.Ašeradens</w:t>
      </w:r>
    </w:p>
    <w:p w:rsidR="00850F0F" w:rsidRPr="00290919" w:rsidP="00850F0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850F0F" w:rsidRPr="00290919" w:rsidP="00850F0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850F0F" w:rsidRPr="00290919" w:rsidP="00850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Iesniedzējs:</w:t>
      </w:r>
    </w:p>
    <w:p w:rsidR="00850F0F" w:rsidRPr="00290919" w:rsidP="00850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Ministru prezidenta biedrs, </w:t>
      </w:r>
    </w:p>
    <w:p w:rsidR="00850F0F" w:rsidRPr="00290919" w:rsidP="00850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ekonomikas ministrs</w:t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 </w:t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  </w:t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A.Ašeradens</w:t>
      </w:r>
    </w:p>
    <w:p w:rsidR="00850F0F" w:rsidRPr="00290919" w:rsidP="00850F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850F0F" w:rsidRPr="00290919" w:rsidP="00850F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Vīza:</w:t>
      </w:r>
    </w:p>
    <w:p w:rsidR="00850F0F" w:rsidRPr="00290919" w:rsidP="00850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Valsts sekretārs</w:t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29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J.Stinka</w:t>
      </w:r>
    </w:p>
    <w:p w:rsidR="00850F0F" w:rsidRPr="00290919" w:rsidP="00850F0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850F0F" w:rsidRPr="00290919" w:rsidP="00850F0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850F0F" w:rsidRPr="00290919" w:rsidP="00850F0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850F0F" w:rsidRPr="00290919" w:rsidP="00850F0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850F0F" w:rsidRPr="00290919" w:rsidP="00850F0F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0F0F" w:rsidRPr="00290919" w:rsidP="00850F0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r w:rsidRPr="002909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fldChar w:fldCharType="begin"/>
      </w:r>
      <w:r w:rsidRPr="002909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instrText xml:space="preserve"> DATE  \@ "dd.MM.yyyy HH:mm"  \* MERGEFORMAT </w:instrText>
      </w:r>
      <w:r w:rsidRPr="002909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fldChar w:fldCharType="separate"/>
      </w:r>
      <w:r w:rsidR="00C361BB">
        <w:rPr>
          <w:rFonts w:ascii="Times New Roman" w:eastAsia="Calibri" w:hAnsi="Times New Roman" w:cs="Times New Roman"/>
          <w:noProof/>
          <w:color w:val="000000" w:themeColor="text1"/>
          <w:sz w:val="18"/>
          <w:szCs w:val="18"/>
        </w:rPr>
        <w:t>11.01.2018 11:19</w:t>
      </w:r>
      <w:r w:rsidRPr="002909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fldChar w:fldCharType="end"/>
      </w:r>
    </w:p>
    <w:p w:rsidR="00850F0F" w:rsidRPr="00290919" w:rsidP="00850F0F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18"/>
          <w:szCs w:val="18"/>
        </w:rPr>
      </w:pPr>
      <w:r w:rsidRPr="002909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fldChar w:fldCharType="begin"/>
      </w:r>
      <w:r w:rsidRPr="002909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instrText xml:space="preserve"> NUMWORDS   \* MERGEFORMAT </w:instrText>
      </w:r>
      <w:r w:rsidRPr="002909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fldChar w:fldCharType="separate"/>
      </w:r>
      <w:r w:rsidRPr="00290919" w:rsidR="000143AF">
        <w:rPr>
          <w:rFonts w:ascii="Times New Roman" w:eastAsia="Calibri" w:hAnsi="Times New Roman" w:cs="Times New Roman"/>
          <w:noProof/>
          <w:color w:val="000000" w:themeColor="text1"/>
          <w:sz w:val="18"/>
          <w:szCs w:val="18"/>
        </w:rPr>
        <w:t>720</w:t>
      </w:r>
      <w:r w:rsidRPr="00290919">
        <w:rPr>
          <w:rFonts w:ascii="Times New Roman" w:eastAsia="Calibri" w:hAnsi="Times New Roman" w:cs="Times New Roman"/>
          <w:noProof/>
          <w:color w:val="000000" w:themeColor="text1"/>
          <w:sz w:val="18"/>
          <w:szCs w:val="18"/>
        </w:rPr>
        <w:fldChar w:fldCharType="end"/>
      </w:r>
    </w:p>
    <w:p w:rsidR="00850F0F" w:rsidRPr="00290919" w:rsidP="00850F0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End w:id="0"/>
      <w:bookmarkEnd w:id="1"/>
      <w:bookmarkEnd w:id="2"/>
      <w:bookmarkEnd w:id="3"/>
      <w:r w:rsidRPr="00290919">
        <w:rPr>
          <w:rFonts w:ascii="Times New Roman" w:hAnsi="Times New Roman" w:cs="Times New Roman"/>
          <w:color w:val="000000" w:themeColor="text1"/>
          <w:sz w:val="18"/>
          <w:szCs w:val="18"/>
        </w:rPr>
        <w:t>Vīksna, 67013140</w:t>
      </w:r>
    </w:p>
    <w:p w:rsidR="00850F0F" w:rsidRPr="00290919" w:rsidP="00850F0F">
      <w:pPr>
        <w:spacing w:after="0" w:line="240" w:lineRule="auto"/>
        <w:rPr>
          <w:color w:val="000000" w:themeColor="text1"/>
        </w:rPr>
      </w:pPr>
      <w:r w:rsidRPr="00290919">
        <w:rPr>
          <w:rFonts w:ascii="Times New Roman" w:hAnsi="Times New Roman" w:cs="Times New Roman"/>
          <w:color w:val="000000" w:themeColor="text1"/>
          <w:sz w:val="18"/>
          <w:szCs w:val="18"/>
        </w:rPr>
        <w:t>Marija.Viksna@em.gov.l</w:t>
      </w:r>
      <w:r w:rsidRPr="00290919">
        <w:rPr>
          <w:rFonts w:ascii="Times New Roman" w:hAnsi="Times New Roman" w:cs="Times New Roman"/>
          <w:color w:val="000000" w:themeColor="text1"/>
          <w:sz w:val="20"/>
          <w:szCs w:val="20"/>
        </w:rPr>
        <w:t>v</w:t>
      </w:r>
    </w:p>
    <w:p w:rsidR="00850F0F" w:rsidRPr="004C797A" w:rsidP="00850F0F">
      <w:pPr>
        <w:rPr>
          <w:color w:val="000000" w:themeColor="text1"/>
        </w:rPr>
      </w:pPr>
    </w:p>
    <w:p w:rsidR="00325BB1" w:rsidRPr="004C797A" w:rsidP="00850F0F">
      <w:pPr>
        <w:rPr>
          <w:color w:val="000000" w:themeColor="text1"/>
        </w:rPr>
      </w:pPr>
    </w:p>
    <w:sectPr w:rsidSect="00A37B7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0F0F" w:rsidRPr="00A510B3">
    <w:pPr>
      <w:pStyle w:val="Footer"/>
      <w:rPr>
        <w:rFonts w:ascii="Times New Roman" w:hAnsi="Times New Roman" w:cs="Times New Roman"/>
        <w:sz w:val="20"/>
        <w:szCs w:val="20"/>
      </w:rPr>
    </w:pPr>
    <w:r w:rsidRPr="00A510B3">
      <w:rPr>
        <w:rFonts w:ascii="Times New Roman" w:hAnsi="Times New Roman" w:cs="Times New Roman"/>
        <w:sz w:val="20"/>
        <w:szCs w:val="20"/>
      </w:rPr>
      <w:t>EMnot_</w:t>
    </w:r>
    <w:r w:rsidR="00C361BB">
      <w:rPr>
        <w:rFonts w:ascii="Times New Roman" w:hAnsi="Times New Roman" w:cs="Times New Roman"/>
        <w:sz w:val="20"/>
        <w:szCs w:val="20"/>
      </w:rPr>
      <w:t>09</w:t>
    </w:r>
    <w:bookmarkStart w:id="4" w:name="_GoBack"/>
    <w:bookmarkEnd w:id="4"/>
    <w:r w:rsidR="00590869">
      <w:rPr>
        <w:rFonts w:ascii="Times New Roman" w:hAnsi="Times New Roman" w:cs="Times New Roman"/>
        <w:sz w:val="20"/>
        <w:szCs w:val="20"/>
      </w:rPr>
      <w:t>0118</w:t>
    </w:r>
    <w:r w:rsidRPr="00A510B3">
      <w:rPr>
        <w:rFonts w:ascii="Times New Roman" w:hAnsi="Times New Roman" w:cs="Times New Roman"/>
        <w:sz w:val="20"/>
        <w:szCs w:val="20"/>
      </w:rPr>
      <w:t>_</w:t>
    </w:r>
    <w:r w:rsidR="00A510B3">
      <w:rPr>
        <w:rFonts w:ascii="Times New Roman" w:hAnsi="Times New Roman" w:cs="Times New Roman"/>
        <w:sz w:val="20"/>
        <w:szCs w:val="20"/>
      </w:rPr>
      <w:t>Rad</w:t>
    </w:r>
    <w:r w:rsidRPr="00A510B3">
      <w:rPr>
        <w:rFonts w:ascii="Times New Roman" w:hAnsi="Times New Roman" w:cs="Times New Roman"/>
        <w:sz w:val="20"/>
        <w:szCs w:val="20"/>
      </w:rPr>
      <w:t>BN_groz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97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1580FE1"/>
    <w:multiLevelType w:val="hybridMultilevel"/>
    <w:tmpl w:val="BF42FA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2B1202A2"/>
    <w:multiLevelType w:val="hybridMultilevel"/>
    <w:tmpl w:val="54A46A6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F"/>
    <w:rsid w:val="000143AF"/>
    <w:rsid w:val="00151BDC"/>
    <w:rsid w:val="00155565"/>
    <w:rsid w:val="0020315E"/>
    <w:rsid w:val="00290919"/>
    <w:rsid w:val="002F709F"/>
    <w:rsid w:val="00325BB1"/>
    <w:rsid w:val="0032668A"/>
    <w:rsid w:val="00376789"/>
    <w:rsid w:val="003F016B"/>
    <w:rsid w:val="004C797A"/>
    <w:rsid w:val="005037D7"/>
    <w:rsid w:val="005622DF"/>
    <w:rsid w:val="00590869"/>
    <w:rsid w:val="005F75E5"/>
    <w:rsid w:val="00692524"/>
    <w:rsid w:val="006B454A"/>
    <w:rsid w:val="007D010B"/>
    <w:rsid w:val="00810E48"/>
    <w:rsid w:val="00850F0F"/>
    <w:rsid w:val="008C50E7"/>
    <w:rsid w:val="00A37B7D"/>
    <w:rsid w:val="00A510B3"/>
    <w:rsid w:val="00A93380"/>
    <w:rsid w:val="00AE3510"/>
    <w:rsid w:val="00B8678E"/>
    <w:rsid w:val="00BA298D"/>
    <w:rsid w:val="00BF667B"/>
    <w:rsid w:val="00C0554B"/>
    <w:rsid w:val="00C15E83"/>
    <w:rsid w:val="00C361BB"/>
    <w:rsid w:val="00C51BF4"/>
    <w:rsid w:val="00CD7750"/>
    <w:rsid w:val="00DC24FE"/>
    <w:rsid w:val="00DD5DAB"/>
    <w:rsid w:val="00EC6F73"/>
    <w:rsid w:val="00F02EB2"/>
    <w:rsid w:val="00F24DF8"/>
    <w:rsid w:val="00F34343"/>
    <w:rsid w:val="00F37B9C"/>
    <w:rsid w:val="00F80B5A"/>
    <w:rsid w:val="00FA4B7F"/>
    <w:rsid w:val="00FF53D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DF0E442-AA33-42E2-ADC8-583868CC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0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F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F0F"/>
  </w:style>
  <w:style w:type="paragraph" w:styleId="Footer">
    <w:name w:val="footer"/>
    <w:basedOn w:val="Normal"/>
    <w:link w:val="FooterChar"/>
    <w:uiPriority w:val="99"/>
    <w:unhideWhenUsed/>
    <w:rsid w:val="00850F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F0F"/>
  </w:style>
  <w:style w:type="paragraph" w:styleId="ListParagraph">
    <w:name w:val="List Paragraph"/>
    <w:basedOn w:val="Normal"/>
    <w:link w:val="ListParagraphChar"/>
    <w:uiPriority w:val="34"/>
    <w:qFormat/>
    <w:rsid w:val="00850F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50F0F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B4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Marija Vīksna</cp:lastModifiedBy>
  <cp:revision>4</cp:revision>
  <dcterms:created xsi:type="dcterms:W3CDTF">2018-01-03T07:08:00Z</dcterms:created>
  <dcterms:modified xsi:type="dcterms:W3CDTF">2018-01-09T09:12:00Z</dcterms:modified>
</cp:coreProperties>
</file>