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C" w:rsidRPr="00F9554E" w:rsidRDefault="001E67C4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>2</w:t>
      </w:r>
      <w:r w:rsidR="006D604C" w:rsidRPr="00F9554E">
        <w:rPr>
          <w:rFonts w:ascii="Times New Roman" w:eastAsia="Times New Roman" w:hAnsi="Times New Roman" w:cs="Times New Roman"/>
          <w:lang w:eastAsia="lv-LV"/>
        </w:rPr>
        <w:t xml:space="preserve">.pielikums </w:t>
      </w:r>
    </w:p>
    <w:p w:rsidR="006D604C" w:rsidRPr="00F9554E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 xml:space="preserve">Ministru kabineta </w:t>
      </w:r>
    </w:p>
    <w:p w:rsidR="006D604C" w:rsidRPr="00F9554E" w:rsidRDefault="00D666E0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>2018</w:t>
      </w:r>
      <w:r w:rsidR="006D604C" w:rsidRPr="00F9554E">
        <w:rPr>
          <w:rFonts w:ascii="Times New Roman" w:eastAsia="Times New Roman" w:hAnsi="Times New Roman" w:cs="Times New Roman"/>
          <w:lang w:eastAsia="lv-LV"/>
        </w:rPr>
        <w:t>.gada ___.__________</w:t>
      </w:r>
    </w:p>
    <w:p w:rsidR="006D604C" w:rsidRPr="00F9554E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>noteikumu Nr. ______</w:t>
      </w:r>
    </w:p>
    <w:p w:rsidR="006D604C" w:rsidRPr="00F9554E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>projekta anotācijai</w:t>
      </w:r>
    </w:p>
    <w:p w:rsidR="009001E3" w:rsidRDefault="009001E3" w:rsidP="006D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</w:p>
    <w:p w:rsidR="000A2092" w:rsidRDefault="00E30145" w:rsidP="0090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F9554E">
        <w:rPr>
          <w:rFonts w:ascii="Times New Roman" w:eastAsia="Times New Roman" w:hAnsi="Times New Roman" w:cs="Times New Roman"/>
          <w:b/>
          <w:color w:val="000000"/>
          <w:lang w:eastAsia="lv-LV"/>
        </w:rPr>
        <w:t>XXVI Vispārējo latviešu d</w:t>
      </w:r>
      <w:r w:rsidR="006D604C" w:rsidRPr="00F9554E">
        <w:rPr>
          <w:rFonts w:ascii="Times New Roman" w:eastAsia="Times New Roman" w:hAnsi="Times New Roman" w:cs="Times New Roman"/>
          <w:b/>
          <w:color w:val="000000"/>
          <w:lang w:eastAsia="lv-LV"/>
        </w:rPr>
        <w:t>ziesmu un XV</w:t>
      </w:r>
      <w:r w:rsidRPr="00F9554E">
        <w:rPr>
          <w:rFonts w:ascii="Times New Roman" w:eastAsia="Times New Roman" w:hAnsi="Times New Roman" w:cs="Times New Roman"/>
          <w:b/>
          <w:color w:val="000000"/>
          <w:lang w:eastAsia="lv-LV"/>
        </w:rPr>
        <w:t>I</w:t>
      </w:r>
      <w:r w:rsidR="006D604C" w:rsidRPr="00F9554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Deju svētku maksas pakalpojumu</w:t>
      </w:r>
      <w:r w:rsidR="009001E3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</w:t>
      </w:r>
      <w:r w:rsidR="006D604C" w:rsidRPr="00F9554E">
        <w:rPr>
          <w:rFonts w:ascii="Times New Roman" w:eastAsia="Times New Roman" w:hAnsi="Times New Roman" w:cs="Times New Roman"/>
          <w:b/>
          <w:color w:val="000000"/>
          <w:lang w:eastAsia="lv-LV"/>
        </w:rPr>
        <w:t>ieņēmumu prognozes</w:t>
      </w:r>
    </w:p>
    <w:p w:rsidR="009001E3" w:rsidRPr="009001E3" w:rsidRDefault="009001E3" w:rsidP="0090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lv-LV"/>
        </w:rPr>
      </w:pPr>
    </w:p>
    <w:tbl>
      <w:tblPr>
        <w:tblW w:w="5000" w:type="pct"/>
        <w:tblLook w:val="04A0"/>
      </w:tblPr>
      <w:tblGrid>
        <w:gridCol w:w="883"/>
        <w:gridCol w:w="2383"/>
        <w:gridCol w:w="1278"/>
        <w:gridCol w:w="777"/>
        <w:gridCol w:w="888"/>
        <w:gridCol w:w="219"/>
        <w:gridCol w:w="818"/>
        <w:gridCol w:w="704"/>
        <w:gridCol w:w="840"/>
        <w:gridCol w:w="840"/>
        <w:gridCol w:w="704"/>
        <w:gridCol w:w="656"/>
        <w:gridCol w:w="656"/>
        <w:gridCol w:w="663"/>
        <w:gridCol w:w="532"/>
        <w:gridCol w:w="273"/>
        <w:gridCol w:w="218"/>
        <w:gridCol w:w="55"/>
        <w:gridCol w:w="832"/>
      </w:tblGrid>
      <w:tr w:rsidR="006D604C" w:rsidRPr="00F9554E" w:rsidTr="009001E3">
        <w:trPr>
          <w:trHeight w:val="300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Nr.p.k.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Maksimālais biļešu skaits tirdzniecībai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Minimālā pārdoto biļešu prognoze</w:t>
            </w:r>
          </w:p>
        </w:tc>
        <w:tc>
          <w:tcPr>
            <w:tcW w:w="293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Maksas pakalpojuma cena (</w:t>
            </w:r>
            <w:r w:rsidRPr="009001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cs-CZ"/>
              </w:rPr>
              <w:t>euro</w:t>
            </w:r>
            <w:r w:rsidRPr="009001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)</w:t>
            </w:r>
          </w:p>
        </w:tc>
        <w:tc>
          <w:tcPr>
            <w:tcW w:w="3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9001E3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cs-CZ"/>
              </w:rPr>
            </w:pPr>
            <w:r w:rsidRPr="009001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cs-CZ"/>
              </w:rPr>
              <w:t>eur</w:t>
            </w:r>
            <w:r w:rsidR="00D666E0" w:rsidRPr="009001E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cs-CZ"/>
              </w:rPr>
              <w:t>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%</w:t>
            </w:r>
          </w:p>
        </w:tc>
      </w:tr>
      <w:tr w:rsidR="006D604C" w:rsidRPr="00F9554E" w:rsidTr="009001E3">
        <w:trPr>
          <w:trHeight w:val="780"/>
        </w:trPr>
        <w:tc>
          <w:tcPr>
            <w:tcW w:w="2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65</w:t>
            </w:r>
          </w:p>
        </w:tc>
        <w:tc>
          <w:tcPr>
            <w:tcW w:w="3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Garīgās mūzikas koncerts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3 285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35%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Svētku gājiens un atklāšana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1 450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Deju II programma "Vēl simts gadu dejai"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5383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615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15 606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34%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Deju II programma "Vēl simts gadu dejai"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5365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273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22 134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35%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Pūtēju orķestru latviešu mūzikas koncerts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lastRenderedPageBreak/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2 328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</w:t>
            </w:r>
          </w:p>
        </w:tc>
        <w:tc>
          <w:tcPr>
            <w:tcW w:w="18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Mazākumtautību labāko māksliniecisko kolektīvu koncerts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1 663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Tautas mūzikas koncerts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1 817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59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8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Vokālo ansambļu garīgās mūzikas koncerts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2 395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Tautas tērpu skate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1 856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10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Kokļu ansambļu koncerts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4 340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11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Vokāli simfoniskās mūzikas koncerts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6363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1782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28 966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12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Vokālo ansambļu laicīgās mūzikas koncerts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7B5ED5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1 232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F9554E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13</w:t>
            </w:r>
          </w:p>
        </w:tc>
        <w:tc>
          <w:tcPr>
            <w:tcW w:w="16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Deju lieluzveduma "Māras zeme" ģenerālmēģinājums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9268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2595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703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291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52 660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Bērnu vokālo ansambļu koncertuzvedums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FF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784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45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1 487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30%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Deju lieluzveduma "Māras zeme" 1.koncerts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9877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2766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732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D666E0" w:rsidRPr="00F9554E" w:rsidRDefault="00D666E0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256</w:t>
            </w:r>
          </w:p>
          <w:p w:rsidR="00D666E0" w:rsidRPr="00F9554E" w:rsidRDefault="00D666E0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104 650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16</w:t>
            </w:r>
          </w:p>
        </w:tc>
        <w:tc>
          <w:tcPr>
            <w:tcW w:w="16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Noslēguma koncerta  ģenerālmēģinājums - koncerts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28159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7885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398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1511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2535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1045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157 816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17</w:t>
            </w: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Deju lieluzveduma "Māras zeme" 2.koncerts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</w:tr>
      <w:tr w:rsidR="00D666E0" w:rsidRPr="00F9554E" w:rsidTr="00317752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9799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2744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674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732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561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6E0" w:rsidRPr="00F9554E" w:rsidRDefault="00D666E0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256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 xml:space="preserve"> 103 450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Noslēguma koncerts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27189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7613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2604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1928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271 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288 805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28%</w:t>
            </w:r>
          </w:p>
        </w:tc>
      </w:tr>
      <w:tr w:rsidR="006D604C" w:rsidRPr="00F9554E" w:rsidTr="009001E3">
        <w:trPr>
          <w:trHeight w:val="315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Sadziedāšanās nakts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604C" w:rsidRPr="00F9554E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 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580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4 060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29%</w:t>
            </w:r>
          </w:p>
        </w:tc>
      </w:tr>
      <w:tr w:rsidR="00D666E0" w:rsidRPr="00F9554E" w:rsidTr="009001E3">
        <w:trPr>
          <w:trHeight w:val="30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KOPĀ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108747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30531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45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1255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3304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4995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6595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5990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3577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1487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783 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 800 000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100 %</w:t>
            </w:r>
          </w:p>
        </w:tc>
      </w:tr>
    </w:tbl>
    <w:p w:rsidR="00E30145" w:rsidRPr="00F9554E" w:rsidRDefault="00E30145" w:rsidP="002A5ED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9001E3" w:rsidRDefault="009001E3" w:rsidP="002A5EDE">
      <w:pPr>
        <w:spacing w:after="0" w:line="240" w:lineRule="auto"/>
        <w:ind w:left="425"/>
        <w:rPr>
          <w:rFonts w:ascii="Times New Roman" w:hAnsi="Times New Roman" w:cs="Times New Roman"/>
          <w:bCs/>
        </w:rPr>
      </w:pPr>
    </w:p>
    <w:p w:rsidR="00E30145" w:rsidRPr="00F9554E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color w:val="000000"/>
        </w:rPr>
      </w:pPr>
      <w:r w:rsidRPr="00F9554E">
        <w:rPr>
          <w:rFonts w:ascii="Times New Roman" w:hAnsi="Times New Roman" w:cs="Times New Roman"/>
          <w:bCs/>
        </w:rPr>
        <w:t>Kultūras ministre</w:t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color w:val="000000"/>
        </w:rPr>
        <w:t>D.Melbārde</w:t>
      </w:r>
    </w:p>
    <w:p w:rsidR="00E30145" w:rsidRPr="00F9554E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color w:val="000000"/>
        </w:rPr>
      </w:pPr>
    </w:p>
    <w:p w:rsidR="00E30145" w:rsidRPr="00F9554E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lang w:eastAsia="ru-RU"/>
        </w:rPr>
      </w:pPr>
      <w:r w:rsidRPr="00F9554E">
        <w:rPr>
          <w:rFonts w:ascii="Times New Roman" w:hAnsi="Times New Roman" w:cs="Times New Roman"/>
          <w:lang w:eastAsia="ru-RU"/>
        </w:rPr>
        <w:t xml:space="preserve">Vīza: Valsts sekretāra </w:t>
      </w:r>
      <w:proofErr w:type="spellStart"/>
      <w:r w:rsidRPr="00F9554E">
        <w:rPr>
          <w:rFonts w:ascii="Times New Roman" w:hAnsi="Times New Roman" w:cs="Times New Roman"/>
          <w:lang w:eastAsia="ru-RU"/>
        </w:rPr>
        <w:t>p.i</w:t>
      </w:r>
      <w:proofErr w:type="spellEnd"/>
      <w:r w:rsidRPr="00F9554E">
        <w:rPr>
          <w:rFonts w:ascii="Times New Roman" w:hAnsi="Times New Roman" w:cs="Times New Roman"/>
          <w:lang w:eastAsia="ru-RU"/>
        </w:rPr>
        <w:t>.</w:t>
      </w:r>
      <w:r w:rsidRPr="00F9554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  <w:lang w:eastAsia="ru-RU"/>
        </w:rPr>
        <w:tab/>
        <w:t>B.Zakevica</w:t>
      </w:r>
    </w:p>
    <w:p w:rsidR="00E30145" w:rsidRPr="00F9554E" w:rsidRDefault="00E30145" w:rsidP="009001E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9554E">
        <w:rPr>
          <w:rFonts w:ascii="Times New Roman" w:hAnsi="Times New Roman" w:cs="Times New Roman"/>
          <w:lang w:eastAsia="ru-RU"/>
        </w:rPr>
        <w:tab/>
      </w:r>
      <w:r w:rsidRPr="00F9554E">
        <w:rPr>
          <w:rFonts w:ascii="Times New Roman" w:hAnsi="Times New Roman" w:cs="Times New Roman"/>
        </w:rPr>
        <w:tab/>
      </w:r>
      <w:r w:rsidRPr="00F9554E">
        <w:rPr>
          <w:rFonts w:ascii="Times New Roman" w:hAnsi="Times New Roman" w:cs="Times New Roman"/>
        </w:rPr>
        <w:tab/>
      </w:r>
      <w:r w:rsidRPr="00F9554E">
        <w:rPr>
          <w:rFonts w:ascii="Times New Roman" w:hAnsi="Times New Roman" w:cs="Times New Roman"/>
        </w:rPr>
        <w:tab/>
      </w:r>
      <w:r w:rsidRPr="00F9554E">
        <w:rPr>
          <w:rFonts w:ascii="Times New Roman" w:hAnsi="Times New Roman" w:cs="Times New Roman"/>
        </w:rPr>
        <w:tab/>
      </w:r>
      <w:r w:rsidRPr="00F9554E">
        <w:rPr>
          <w:rFonts w:ascii="Times New Roman" w:hAnsi="Times New Roman" w:cs="Times New Roman"/>
        </w:rPr>
        <w:tab/>
      </w:r>
      <w:r w:rsidRPr="00F9554E">
        <w:rPr>
          <w:rFonts w:ascii="Times New Roman" w:hAnsi="Times New Roman" w:cs="Times New Roman"/>
        </w:rPr>
        <w:tab/>
      </w:r>
    </w:p>
    <w:p w:rsidR="00995C05" w:rsidRDefault="00995C05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752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752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752" w:rsidRPr="00F9554E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C05" w:rsidRPr="002A5EDE" w:rsidRDefault="00995C05" w:rsidP="002A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OLE_LINK6"/>
      <w:bookmarkStart w:id="1" w:name="OLE_LINK7"/>
      <w:r w:rsidRPr="002A5EDE">
        <w:rPr>
          <w:rFonts w:ascii="Times New Roman" w:hAnsi="Times New Roman" w:cs="Times New Roman"/>
          <w:sz w:val="20"/>
          <w:szCs w:val="20"/>
        </w:rPr>
        <w:t>Pētersone 67228985</w:t>
      </w:r>
    </w:p>
    <w:p w:rsidR="00E30145" w:rsidRPr="00F9554E" w:rsidRDefault="00407D4D" w:rsidP="009001E3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A5EDE" w:rsidRPr="008E47F4">
          <w:rPr>
            <w:rStyle w:val="Hipersaite"/>
            <w:rFonts w:ascii="Times New Roman" w:hAnsi="Times New Roman" w:cs="Times New Roman"/>
            <w:sz w:val="20"/>
            <w:szCs w:val="20"/>
          </w:rPr>
          <w:t>Santa.Petersone@lnkc.gov.lv</w:t>
        </w:r>
      </w:hyperlink>
      <w:r w:rsidR="002A5EDE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</w:p>
    <w:sectPr w:rsidR="00E30145" w:rsidRPr="00F9554E" w:rsidSect="009001E3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9" w:rsidRDefault="00F91E49" w:rsidP="00DC2527">
      <w:pPr>
        <w:spacing w:after="0" w:line="240" w:lineRule="auto"/>
      </w:pPr>
      <w:r>
        <w:separator/>
      </w:r>
    </w:p>
  </w:endnote>
  <w:endnote w:type="continuationSeparator" w:id="0">
    <w:p w:rsidR="00F91E49" w:rsidRDefault="00F91E49" w:rsidP="00D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E0" w:rsidRPr="009001E3" w:rsidRDefault="00D666E0" w:rsidP="009001E3">
    <w:pPr>
      <w:pStyle w:val="Kjene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K</w:t>
    </w:r>
    <w:r w:rsidR="001E67C4"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MAnotp02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r w:rsidR="00807B21">
      <w:rPr>
        <w:rFonts w:ascii="Times New Roman" w:eastAsia="Times New Roman" w:hAnsi="Times New Roman" w:cs="Times New Roman"/>
        <w:sz w:val="20"/>
        <w:szCs w:val="20"/>
        <w:lang w:eastAsia="lv-LV"/>
      </w:rPr>
      <w:t>15</w:t>
    </w:r>
    <w:r w:rsidR="009001E3">
      <w:rPr>
        <w:rFonts w:ascii="Times New Roman" w:eastAsia="Times New Roman" w:hAnsi="Times New Roman" w:cs="Times New Roman"/>
        <w:sz w:val="20"/>
        <w:szCs w:val="20"/>
        <w:lang w:eastAsia="lv-LV"/>
      </w:rPr>
      <w:t>0118_DzSv_cenra</w:t>
    </w:r>
    <w:r w:rsidR="005D1BBF">
      <w:rPr>
        <w:rFonts w:ascii="Times New Roman" w:eastAsia="Times New Roman" w:hAnsi="Times New Roman" w:cs="Times New Roman"/>
        <w:sz w:val="20"/>
        <w:szCs w:val="20"/>
        <w:lang w:eastAsia="lv-LV"/>
      </w:rPr>
      <w:t>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DE" w:rsidRPr="002A5EDE" w:rsidRDefault="002A5EDE" w:rsidP="002A5EDE">
    <w:pPr>
      <w:pStyle w:val="Kjene"/>
      <w:rPr>
        <w:rFonts w:ascii="Times New Roman" w:hAnsi="Times New Roman" w:cs="Times New Roman"/>
        <w:sz w:val="20"/>
        <w:szCs w:val="20"/>
      </w:rPr>
    </w:pPr>
    <w:r w:rsidRPr="002A5EDE">
      <w:rPr>
        <w:rFonts w:ascii="Times New Roman" w:hAnsi="Times New Roman" w:cs="Times New Roman"/>
        <w:sz w:val="20"/>
        <w:szCs w:val="20"/>
      </w:rPr>
      <w:t>KMAnotp02_</w:t>
    </w:r>
    <w:r w:rsidR="00807B21">
      <w:rPr>
        <w:rFonts w:ascii="Times New Roman" w:hAnsi="Times New Roman" w:cs="Times New Roman"/>
        <w:sz w:val="20"/>
        <w:szCs w:val="20"/>
      </w:rPr>
      <w:t>15</w:t>
    </w:r>
    <w:r w:rsidR="009001E3">
      <w:rPr>
        <w:rFonts w:ascii="Times New Roman" w:hAnsi="Times New Roman" w:cs="Times New Roman"/>
        <w:sz w:val="20"/>
        <w:szCs w:val="20"/>
      </w:rPr>
      <w:t>0118_DzSv_cenra</w:t>
    </w:r>
    <w:r w:rsidRPr="002A5EDE">
      <w:rPr>
        <w:rFonts w:ascii="Times New Roman" w:hAnsi="Times New Roman" w:cs="Times New Roman"/>
        <w:sz w:val="20"/>
        <w:szCs w:val="20"/>
      </w:rPr>
      <w:t>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9" w:rsidRDefault="00F91E49" w:rsidP="00DC2527">
      <w:pPr>
        <w:spacing w:after="0" w:line="240" w:lineRule="auto"/>
      </w:pPr>
      <w:r>
        <w:separator/>
      </w:r>
    </w:p>
  </w:footnote>
  <w:footnote w:type="continuationSeparator" w:id="0">
    <w:p w:rsidR="00F91E49" w:rsidRDefault="00F91E49" w:rsidP="00D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24573"/>
      <w:docPartObj>
        <w:docPartGallery w:val="Page Numbers (Top of Page)"/>
        <w:docPartUnique/>
      </w:docPartObj>
    </w:sdtPr>
    <w:sdtContent>
      <w:p w:rsidR="002A5EDE" w:rsidRPr="002A5EDE" w:rsidRDefault="00407D4D">
        <w:pPr>
          <w:pStyle w:val="Galvene"/>
          <w:jc w:val="center"/>
          <w:rPr>
            <w:rFonts w:ascii="Times New Roman" w:hAnsi="Times New Roman" w:cs="Times New Roman"/>
          </w:rPr>
        </w:pPr>
        <w:r w:rsidRPr="002A5EDE">
          <w:rPr>
            <w:rFonts w:ascii="Times New Roman" w:hAnsi="Times New Roman" w:cs="Times New Roman"/>
          </w:rPr>
          <w:fldChar w:fldCharType="begin"/>
        </w:r>
        <w:r w:rsidR="002A5EDE" w:rsidRPr="002A5EDE">
          <w:rPr>
            <w:rFonts w:ascii="Times New Roman" w:hAnsi="Times New Roman" w:cs="Times New Roman"/>
          </w:rPr>
          <w:instrText xml:space="preserve"> PAGE   \* MERGEFORMAT </w:instrText>
        </w:r>
        <w:r w:rsidRPr="002A5EDE">
          <w:rPr>
            <w:rFonts w:ascii="Times New Roman" w:hAnsi="Times New Roman" w:cs="Times New Roman"/>
          </w:rPr>
          <w:fldChar w:fldCharType="separate"/>
        </w:r>
        <w:r w:rsidR="00317752">
          <w:rPr>
            <w:rFonts w:ascii="Times New Roman" w:hAnsi="Times New Roman" w:cs="Times New Roman"/>
            <w:noProof/>
          </w:rPr>
          <w:t>2</w:t>
        </w:r>
        <w:r w:rsidRPr="002A5EDE">
          <w:rPr>
            <w:rFonts w:ascii="Times New Roman" w:hAnsi="Times New Roman" w:cs="Times New Roman"/>
          </w:rPr>
          <w:fldChar w:fldCharType="end"/>
        </w:r>
      </w:p>
    </w:sdtContent>
  </w:sdt>
  <w:p w:rsidR="002A5EDE" w:rsidRDefault="002A5ED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35"/>
    <w:rsid w:val="000A0CA6"/>
    <w:rsid w:val="000A2092"/>
    <w:rsid w:val="00154181"/>
    <w:rsid w:val="001C35FC"/>
    <w:rsid w:val="001E67C4"/>
    <w:rsid w:val="00213DA2"/>
    <w:rsid w:val="00243B41"/>
    <w:rsid w:val="0028003E"/>
    <w:rsid w:val="002A5EDE"/>
    <w:rsid w:val="00317752"/>
    <w:rsid w:val="00387435"/>
    <w:rsid w:val="003F7FE3"/>
    <w:rsid w:val="00407D4D"/>
    <w:rsid w:val="00444455"/>
    <w:rsid w:val="004C329C"/>
    <w:rsid w:val="00567411"/>
    <w:rsid w:val="005771F8"/>
    <w:rsid w:val="005D1BBF"/>
    <w:rsid w:val="006339E0"/>
    <w:rsid w:val="00687B40"/>
    <w:rsid w:val="006D604C"/>
    <w:rsid w:val="00726109"/>
    <w:rsid w:val="00734A9E"/>
    <w:rsid w:val="007B5ED5"/>
    <w:rsid w:val="00807B21"/>
    <w:rsid w:val="008415D7"/>
    <w:rsid w:val="009001E3"/>
    <w:rsid w:val="00933911"/>
    <w:rsid w:val="00984D0D"/>
    <w:rsid w:val="00995C05"/>
    <w:rsid w:val="009A2A5C"/>
    <w:rsid w:val="00A00E36"/>
    <w:rsid w:val="00BD0446"/>
    <w:rsid w:val="00D666E0"/>
    <w:rsid w:val="00D91BF9"/>
    <w:rsid w:val="00DB0CFA"/>
    <w:rsid w:val="00DC2527"/>
    <w:rsid w:val="00DE29F3"/>
    <w:rsid w:val="00E30145"/>
    <w:rsid w:val="00ED6E01"/>
    <w:rsid w:val="00F91E49"/>
    <w:rsid w:val="00F9554E"/>
    <w:rsid w:val="00FD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87B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527"/>
  </w:style>
  <w:style w:type="paragraph" w:styleId="Kjene">
    <w:name w:val="footer"/>
    <w:basedOn w:val="Parastais"/>
    <w:link w:val="KjeneRakstz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DC2527"/>
  </w:style>
  <w:style w:type="character" w:styleId="Komentraatsauce">
    <w:name w:val="annotation reference"/>
    <w:basedOn w:val="Noklusjumarindkopasfonts"/>
    <w:uiPriority w:val="99"/>
    <w:semiHidden/>
    <w:unhideWhenUsed/>
    <w:rsid w:val="009339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391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39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391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A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Petersone@lnk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kultūras centrs</Company>
  <LinksUpToDate>false</LinksUpToDate>
  <CharactersWithSpaces>2932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Vispārējo latviešu dziesmu un XVI Deju svētku maksas pakalpojumu cenrādis</dc:title>
  <dc:subject>Sākotnējā ietekmes novērtējuma ziņojuma (anotācijas) 2.pielikums</dc:subject>
  <dc:creator>Santa Pētersone</dc:creator>
  <cp:keywords>KMAnotp02_090118_DzSv_cenrādis</cp:keywords>
  <dc:description>S.Pētersone 67228985
Santa.Petersone@lnkc.gov.lv </dc:description>
  <cp:lastModifiedBy>inesed</cp:lastModifiedBy>
  <cp:revision>10</cp:revision>
  <cp:lastPrinted>2013-02-04T15:15:00Z</cp:lastPrinted>
  <dcterms:created xsi:type="dcterms:W3CDTF">2018-01-12T08:57:00Z</dcterms:created>
  <dcterms:modified xsi:type="dcterms:W3CDTF">2018-01-15T15:08:00Z</dcterms:modified>
</cp:coreProperties>
</file>