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09DC" w:rsidRDefault="005D09DC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PROTOCOL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RELATING TO AN AMENDMENT TO THE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CONVENTION ON INTERNATIONAL CIVIL AVIATION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[Article 56]</w:t>
      </w:r>
    </w:p>
    <w:p w:rsidR="002D7D81" w:rsidRPr="002D7D81" w:rsidRDefault="002D7D81" w:rsidP="002D7D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Signed at Montréal on 6 October 2016</w:t>
      </w:r>
    </w:p>
    <w:p w:rsidR="002D7D81" w:rsidRP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9DC" w:rsidRDefault="005D09DC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9DC" w:rsidRDefault="005D09DC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9D7A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PROTOCOL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RELATING TO AN AMENDMENT TO ARTICLE 56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CONVENTION ON INTERNATIONAL CIVIL AVIATION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7D81" w:rsidRDefault="002D7D81" w:rsidP="005D09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Signed at Montréal on 6 October 2016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7D81" w:rsidRPr="00244822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THE ASSEMBLY OF THE INTERNATIONAL CIVIL AVIATION ORGANIZATION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MET in its Thirty-ninth Session at Montréal on 1 October 2016,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NOTED that it is the general desire of Contracting States to enlarge the membership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Air Navigation Commission,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CONSIDERED it proper to increase the membership of that body from nineteen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twenty-one, and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CONSIDERED it necessary to amend, for the purpose aforesaid, the Convention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International Civil Aviation done at Chicago on the seventh day of December 1944,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1. APPROVES, in accordance with the provisions of Article 94(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) of the Convention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aforesaid, the following proposed amendment to the said Convention:</w:t>
      </w:r>
    </w:p>
    <w:p w:rsidR="00244822" w:rsidRDefault="00244822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“In Article 56 of the Convention the expression ‘nineteen members’ shall be replaced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‘twenty-one members’.”;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2. SPECIFIES, pursuant to the provisions of the said Article 94(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) of the said Convention,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one hundred and twenty-eight as the number of Contracting States upon whose ratification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aforesaid amendment shall come into force; and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3. RESOLVES that the Secretary General of the International Civil Aviation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shall draw up a Protocol, in the English, Arabic, Chinese, French, Russian and Spanish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languages, each of which shall be of equal authenticity, embodying the amendment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above-mentioned and the matters hereinafter appearing: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a) The Protocol shall be signed by the President of the Assembly and its Secretary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General.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b) The Protocol shall be open to ratification by any State which has ratified or adhered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said Convention on International Civil Aviation.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c) The instruments of ratification shall be deposited with the International Civil Aviation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Organ</w:t>
      </w:r>
      <w:bookmarkStart w:id="0" w:name="_GoBack"/>
      <w:bookmarkEnd w:id="0"/>
      <w:r w:rsidRPr="002D7D81">
        <w:rPr>
          <w:rFonts w:ascii="Times New Roman" w:hAnsi="Times New Roman" w:cs="Times New Roman"/>
          <w:sz w:val="24"/>
          <w:szCs w:val="24"/>
          <w:lang w:val="en-US"/>
        </w:rPr>
        <w:t>ization.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d) The Protocol shall come into force in respect of the States that have ratified it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date on which the one hundred and twenty-eighth instrument of ratification is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deposited.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e) The Secretary General shall immediately notify all Contracting States of the date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deposit of each ratification of the Protocol.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lastRenderedPageBreak/>
        <w:t>f) The Secretary General shall immediately notify all Contracting States to the said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Convention of the date on which the Protocol comes into force.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g) With respect to any Contracting State ratifying the Protocol after the date aforesaid,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Protocol shall come into force upon deposit of its instrument of ratification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International Civil Aviation Organization.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CONSEQUENTLY, pursuant to the aforesaid action of the Assembly,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This Protocol has been drawn up by the Secretary General of the Organization.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IN WITNESS WHEREOF, the President and the Secretary General of the aforesaid Thirty-ninth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Session of the Assembly of the International Civil Aviation Organization, being authorized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thereto by the Assembly, sign this Protocol.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DONE at Montréal on the sixth day of October of the year two thousand and sixteen, in a 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document in the English, Arabic, Chinese, French, Russian and Spanish languages, each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being equally authentic. This Protocol shall remain deposited in the archives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International Civil Aviation Organization, and certified copies thereof shall be transmitted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Secretary General of the Organization to all Contracting States to the Convention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International Civil Aviation done at Chicago on the seventh day of December 1944.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23"/>
      </w:tblGrid>
      <w:tr w:rsidR="002D7D81" w:rsidRPr="00B13D51" w:rsidTr="008E554C">
        <w:tc>
          <w:tcPr>
            <w:tcW w:w="5698" w:type="dxa"/>
            <w:shd w:val="clear" w:color="auto" w:fill="auto"/>
          </w:tcPr>
          <w:p w:rsidR="00AF3AD1" w:rsidRPr="002D7D8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Abdul Rahman</w:t>
            </w:r>
          </w:p>
          <w:p w:rsidR="00AF3AD1" w:rsidRPr="002D7D8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President of the Thirty-ninth Session</w:t>
            </w:r>
          </w:p>
          <w:p w:rsidR="002D7D81" w:rsidRPr="00AF3AD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 the Assembly</w:t>
            </w:r>
          </w:p>
        </w:tc>
        <w:tc>
          <w:tcPr>
            <w:tcW w:w="3423" w:type="dxa"/>
            <w:shd w:val="clear" w:color="auto" w:fill="auto"/>
          </w:tcPr>
          <w:p w:rsidR="00AF3AD1" w:rsidRPr="002D7D8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Liu</w:t>
            </w:r>
          </w:p>
          <w:p w:rsidR="002D7D81" w:rsidRPr="00AF3AD1" w:rsidRDefault="00AF3AD1" w:rsidP="00AF3A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Secretary General</w:t>
            </w:r>
          </w:p>
        </w:tc>
      </w:tr>
    </w:tbl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Default="005D09DC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Pr="002D7D81" w:rsidRDefault="005D09DC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Pr="005D09DC" w:rsidRDefault="005D09DC" w:rsidP="005D09D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Satiksmes ministrs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U.Augulis</w:t>
      </w:r>
      <w:proofErr w:type="spellEnd"/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Vīza: Valsts sekretārs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K.Ozoliņš</w:t>
      </w:r>
      <w:proofErr w:type="spellEnd"/>
    </w:p>
    <w:p w:rsidR="005D09DC" w:rsidRPr="005D09DC" w:rsidRDefault="005D09DC" w:rsidP="005D09DC">
      <w:pPr>
        <w:jc w:val="both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jc w:val="both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jc w:val="both"/>
        <w:rPr>
          <w:rFonts w:ascii="Times New Roman" w:hAnsi="Times New Roman" w:cs="Times New Roman"/>
          <w:sz w:val="24"/>
        </w:rPr>
      </w:pPr>
    </w:p>
    <w:p w:rsidR="0003385C" w:rsidRDefault="0003385C" w:rsidP="005D09DC">
      <w:pPr>
        <w:jc w:val="both"/>
        <w:rPr>
          <w:rFonts w:ascii="Times New Roman" w:hAnsi="Times New Roman" w:cs="Times New Roman"/>
          <w:sz w:val="24"/>
        </w:rPr>
      </w:pPr>
    </w:p>
    <w:p w:rsidR="0003385C" w:rsidRPr="005D09DC" w:rsidRDefault="0003385C" w:rsidP="005D09DC">
      <w:pPr>
        <w:jc w:val="both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5D09DC">
        <w:rPr>
          <w:rFonts w:ascii="Times New Roman" w:hAnsi="Times New Roman" w:cs="Times New Roman"/>
          <w:lang w:val="de-DE"/>
        </w:rPr>
        <w:t>Boļšija, 67028256</w:t>
      </w:r>
    </w:p>
    <w:p w:rsidR="00AF3AD1" w:rsidRPr="005D09DC" w:rsidRDefault="00876A21" w:rsidP="005D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4822" w:rsidRPr="00325FC7">
          <w:rPr>
            <w:rStyle w:val="Hyperlink"/>
            <w:rFonts w:ascii="Times New Roman" w:hAnsi="Times New Roman" w:cs="Times New Roman"/>
            <w:lang w:val="de-DE"/>
          </w:rPr>
          <w:t>Ilze.Bolsija@sam.gov.lv</w:t>
        </w:r>
      </w:hyperlink>
    </w:p>
    <w:sectPr w:rsidR="00AF3AD1" w:rsidRPr="005D09DC" w:rsidSect="00035D3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21" w:rsidRDefault="00876A21" w:rsidP="002D7D81">
      <w:pPr>
        <w:spacing w:after="0" w:line="240" w:lineRule="auto"/>
      </w:pPr>
      <w:r>
        <w:separator/>
      </w:r>
    </w:p>
  </w:endnote>
  <w:endnote w:type="continuationSeparator" w:id="0">
    <w:p w:rsidR="00876A21" w:rsidRDefault="00876A21" w:rsidP="002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SMss</w:t>
    </w:r>
    <w:r w:rsidR="00244822">
      <w:rPr>
        <w:rFonts w:ascii="Times New Roman" w:hAnsi="Times New Roman" w:cs="Times New Roman"/>
        <w:sz w:val="20"/>
      </w:rPr>
      <w:t>1</w:t>
    </w:r>
    <w:r w:rsidRPr="005D09DC">
      <w:rPr>
        <w:rFonts w:ascii="Times New Roman" w:hAnsi="Times New Roman" w:cs="Times New Roman"/>
        <w:sz w:val="20"/>
      </w:rPr>
      <w:t>_</w:t>
    </w:r>
    <w:r w:rsidR="000B208E">
      <w:rPr>
        <w:rFonts w:ascii="Times New Roman" w:hAnsi="Times New Roman" w:cs="Times New Roman"/>
        <w:sz w:val="20"/>
      </w:rPr>
      <w:t>14</w:t>
    </w:r>
    <w:r w:rsidRPr="005D09DC">
      <w:rPr>
        <w:rFonts w:ascii="Times New Roman" w:hAnsi="Times New Roman" w:cs="Times New Roman"/>
        <w:sz w:val="20"/>
      </w:rPr>
      <w:t>1217_56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SMss</w:t>
    </w:r>
    <w:r w:rsidR="009D7AC2">
      <w:rPr>
        <w:rFonts w:ascii="Times New Roman" w:hAnsi="Times New Roman" w:cs="Times New Roman"/>
        <w:sz w:val="20"/>
      </w:rPr>
      <w:t>1</w:t>
    </w:r>
    <w:r w:rsidRPr="005D09DC">
      <w:rPr>
        <w:rFonts w:ascii="Times New Roman" w:hAnsi="Times New Roman" w:cs="Times New Roman"/>
        <w:sz w:val="20"/>
      </w:rPr>
      <w:t>_</w:t>
    </w:r>
    <w:r w:rsidR="000B208E">
      <w:rPr>
        <w:rFonts w:ascii="Times New Roman" w:hAnsi="Times New Roman" w:cs="Times New Roman"/>
        <w:sz w:val="20"/>
      </w:rPr>
      <w:t>14</w:t>
    </w:r>
    <w:r w:rsidRPr="005D09DC">
      <w:rPr>
        <w:rFonts w:ascii="Times New Roman" w:hAnsi="Times New Roman" w:cs="Times New Roman"/>
        <w:sz w:val="20"/>
      </w:rPr>
      <w:t>1217_56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21" w:rsidRDefault="00876A21" w:rsidP="002D7D81">
      <w:pPr>
        <w:spacing w:after="0" w:line="240" w:lineRule="auto"/>
      </w:pPr>
      <w:r>
        <w:separator/>
      </w:r>
    </w:p>
  </w:footnote>
  <w:footnote w:type="continuationSeparator" w:id="0">
    <w:p w:rsidR="00876A21" w:rsidRDefault="00876A21" w:rsidP="002D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02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D81" w:rsidRDefault="002D7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D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D81" w:rsidRDefault="002D7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D7"/>
    <w:rsid w:val="00002371"/>
    <w:rsid w:val="00022B85"/>
    <w:rsid w:val="00026B66"/>
    <w:rsid w:val="0003385C"/>
    <w:rsid w:val="00034D3C"/>
    <w:rsid w:val="00035D3E"/>
    <w:rsid w:val="00037F56"/>
    <w:rsid w:val="000450B2"/>
    <w:rsid w:val="000610AC"/>
    <w:rsid w:val="000660E7"/>
    <w:rsid w:val="000708B2"/>
    <w:rsid w:val="00073214"/>
    <w:rsid w:val="00080395"/>
    <w:rsid w:val="000846E7"/>
    <w:rsid w:val="00096F07"/>
    <w:rsid w:val="00097281"/>
    <w:rsid w:val="000B208E"/>
    <w:rsid w:val="000B7736"/>
    <w:rsid w:val="000C42DE"/>
    <w:rsid w:val="000D3DA1"/>
    <w:rsid w:val="000D7F2A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22778"/>
    <w:rsid w:val="001319A6"/>
    <w:rsid w:val="00136685"/>
    <w:rsid w:val="00137269"/>
    <w:rsid w:val="001402AF"/>
    <w:rsid w:val="001440CB"/>
    <w:rsid w:val="001441A6"/>
    <w:rsid w:val="001462CA"/>
    <w:rsid w:val="00152864"/>
    <w:rsid w:val="001610E4"/>
    <w:rsid w:val="00185CE3"/>
    <w:rsid w:val="001B0457"/>
    <w:rsid w:val="001C3C55"/>
    <w:rsid w:val="001E0EF0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1B73"/>
    <w:rsid w:val="0024067E"/>
    <w:rsid w:val="00244822"/>
    <w:rsid w:val="00244AEA"/>
    <w:rsid w:val="00244B97"/>
    <w:rsid w:val="00257275"/>
    <w:rsid w:val="00264215"/>
    <w:rsid w:val="0026724E"/>
    <w:rsid w:val="00270083"/>
    <w:rsid w:val="002933C5"/>
    <w:rsid w:val="00296273"/>
    <w:rsid w:val="002968DD"/>
    <w:rsid w:val="002A3017"/>
    <w:rsid w:val="002B1837"/>
    <w:rsid w:val="002B3B06"/>
    <w:rsid w:val="002B5D17"/>
    <w:rsid w:val="002C30BD"/>
    <w:rsid w:val="002D759E"/>
    <w:rsid w:val="002D7D81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73A4"/>
    <w:rsid w:val="00370D83"/>
    <w:rsid w:val="003722D9"/>
    <w:rsid w:val="00374D58"/>
    <w:rsid w:val="003856B8"/>
    <w:rsid w:val="003967DB"/>
    <w:rsid w:val="003A313C"/>
    <w:rsid w:val="003C023F"/>
    <w:rsid w:val="003F3185"/>
    <w:rsid w:val="003F413A"/>
    <w:rsid w:val="003F7964"/>
    <w:rsid w:val="00410505"/>
    <w:rsid w:val="00411241"/>
    <w:rsid w:val="004149EF"/>
    <w:rsid w:val="0041620A"/>
    <w:rsid w:val="00430D7B"/>
    <w:rsid w:val="00441CBD"/>
    <w:rsid w:val="00457507"/>
    <w:rsid w:val="0046303A"/>
    <w:rsid w:val="004641FA"/>
    <w:rsid w:val="004774A3"/>
    <w:rsid w:val="00481568"/>
    <w:rsid w:val="00483DE0"/>
    <w:rsid w:val="00494822"/>
    <w:rsid w:val="00495E4E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D01"/>
    <w:rsid w:val="00525081"/>
    <w:rsid w:val="00535B50"/>
    <w:rsid w:val="005421EE"/>
    <w:rsid w:val="005430C2"/>
    <w:rsid w:val="00551A64"/>
    <w:rsid w:val="00555ED9"/>
    <w:rsid w:val="00555F8B"/>
    <w:rsid w:val="0056113C"/>
    <w:rsid w:val="00562422"/>
    <w:rsid w:val="005760E1"/>
    <w:rsid w:val="00597FD7"/>
    <w:rsid w:val="005A10C8"/>
    <w:rsid w:val="005A7B50"/>
    <w:rsid w:val="005B36F5"/>
    <w:rsid w:val="005B3D9E"/>
    <w:rsid w:val="005C1272"/>
    <w:rsid w:val="005D09DC"/>
    <w:rsid w:val="005D1457"/>
    <w:rsid w:val="005D3DC8"/>
    <w:rsid w:val="005E015F"/>
    <w:rsid w:val="005E7733"/>
    <w:rsid w:val="005F684B"/>
    <w:rsid w:val="005F7BBD"/>
    <w:rsid w:val="006002DC"/>
    <w:rsid w:val="00606FAF"/>
    <w:rsid w:val="0063722C"/>
    <w:rsid w:val="00640B69"/>
    <w:rsid w:val="006517A4"/>
    <w:rsid w:val="00674980"/>
    <w:rsid w:val="006C26AE"/>
    <w:rsid w:val="006C38B9"/>
    <w:rsid w:val="006D2AEF"/>
    <w:rsid w:val="006D3AAE"/>
    <w:rsid w:val="006E2B6A"/>
    <w:rsid w:val="006E2FDB"/>
    <w:rsid w:val="006F19F9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A4F19"/>
    <w:rsid w:val="007A6802"/>
    <w:rsid w:val="007C2394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534FF"/>
    <w:rsid w:val="008654D6"/>
    <w:rsid w:val="00866371"/>
    <w:rsid w:val="008675C2"/>
    <w:rsid w:val="008723D2"/>
    <w:rsid w:val="008766B9"/>
    <w:rsid w:val="00876A21"/>
    <w:rsid w:val="00882ACB"/>
    <w:rsid w:val="008B69FE"/>
    <w:rsid w:val="008C32CA"/>
    <w:rsid w:val="008D7E8B"/>
    <w:rsid w:val="008F51DB"/>
    <w:rsid w:val="009019EA"/>
    <w:rsid w:val="009063C8"/>
    <w:rsid w:val="00906D1B"/>
    <w:rsid w:val="00917791"/>
    <w:rsid w:val="009202D7"/>
    <w:rsid w:val="00921D49"/>
    <w:rsid w:val="00924BD9"/>
    <w:rsid w:val="0092791A"/>
    <w:rsid w:val="00931F5D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D7AC2"/>
    <w:rsid w:val="009E0ABE"/>
    <w:rsid w:val="009E6B8B"/>
    <w:rsid w:val="00A1600A"/>
    <w:rsid w:val="00A1774B"/>
    <w:rsid w:val="00A23A70"/>
    <w:rsid w:val="00A262F3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2E0E"/>
    <w:rsid w:val="00AF3AD1"/>
    <w:rsid w:val="00AF6387"/>
    <w:rsid w:val="00B00142"/>
    <w:rsid w:val="00B02028"/>
    <w:rsid w:val="00B03B6E"/>
    <w:rsid w:val="00B122F3"/>
    <w:rsid w:val="00B12B5B"/>
    <w:rsid w:val="00B23512"/>
    <w:rsid w:val="00B33B82"/>
    <w:rsid w:val="00B400F6"/>
    <w:rsid w:val="00B46884"/>
    <w:rsid w:val="00B505C1"/>
    <w:rsid w:val="00B508A2"/>
    <w:rsid w:val="00B55366"/>
    <w:rsid w:val="00B72A68"/>
    <w:rsid w:val="00B81951"/>
    <w:rsid w:val="00B87FF5"/>
    <w:rsid w:val="00B940E3"/>
    <w:rsid w:val="00BB1EBC"/>
    <w:rsid w:val="00BB697F"/>
    <w:rsid w:val="00BC69E5"/>
    <w:rsid w:val="00BD2B32"/>
    <w:rsid w:val="00BD74D1"/>
    <w:rsid w:val="00C06B14"/>
    <w:rsid w:val="00C14426"/>
    <w:rsid w:val="00C22A2F"/>
    <w:rsid w:val="00C23F2E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5300"/>
    <w:rsid w:val="00CB6EE3"/>
    <w:rsid w:val="00CC4A0C"/>
    <w:rsid w:val="00CC7E6C"/>
    <w:rsid w:val="00CD23EA"/>
    <w:rsid w:val="00CD7DFE"/>
    <w:rsid w:val="00CE4D8E"/>
    <w:rsid w:val="00D02C23"/>
    <w:rsid w:val="00D06183"/>
    <w:rsid w:val="00D11CA4"/>
    <w:rsid w:val="00D141E9"/>
    <w:rsid w:val="00D1562F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23ACC"/>
    <w:rsid w:val="00E45816"/>
    <w:rsid w:val="00E458CC"/>
    <w:rsid w:val="00E50DC6"/>
    <w:rsid w:val="00E95A61"/>
    <w:rsid w:val="00EC145B"/>
    <w:rsid w:val="00EC66EC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B5C66"/>
    <w:rsid w:val="00FC6C0B"/>
    <w:rsid w:val="00FD1D5E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FC85"/>
  <w15:docId w15:val="{16ABE5AA-4F7D-4168-AC4C-3CB458A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81"/>
  </w:style>
  <w:style w:type="paragraph" w:styleId="Footer">
    <w:name w:val="footer"/>
    <w:basedOn w:val="Normal"/>
    <w:link w:val="Foot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81"/>
  </w:style>
  <w:style w:type="character" w:customStyle="1" w:styleId="Heading2Char">
    <w:name w:val="Heading 2 Char"/>
    <w:basedOn w:val="DefaultParagraphFont"/>
    <w:link w:val="Heading2"/>
    <w:uiPriority w:val="1"/>
    <w:rsid w:val="002D7D8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930"/>
    </w:pPr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customStyle="1" w:styleId="BodyTextChar">
    <w:name w:val="Body Text Char"/>
    <w:basedOn w:val="DefaultParagraphFont"/>
    <w:link w:val="BodyText"/>
    <w:uiPriority w:val="1"/>
    <w:rsid w:val="002D7D81"/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styleId="Hyperlink">
    <w:name w:val="Hyperlink"/>
    <w:unhideWhenUsed/>
    <w:rsid w:val="005D0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4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grozījumu Konvencijā par starptautisko civilo aviāciju (56.pants)</dc:title>
  <dc:subject>Starptautiskā līguma projekts angļu valodā</dc:subject>
  <dc:creator>I.Boļšija</dc:creator>
  <dc:description>67028256, _x000d_
Ilze.Bolsija@sam.gov.lv</dc:description>
  <cp:lastModifiedBy>Ilze Boļšija</cp:lastModifiedBy>
  <cp:revision>13</cp:revision>
  <cp:lastPrinted>2017-12-13T10:16:00Z</cp:lastPrinted>
  <dcterms:created xsi:type="dcterms:W3CDTF">2017-09-07T12:28:00Z</dcterms:created>
  <dcterms:modified xsi:type="dcterms:W3CDTF">2017-12-13T10:16:00Z</dcterms:modified>
</cp:coreProperties>
</file>