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1F" w:rsidRDefault="00BA311F" w:rsidP="00BA311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BA311F" w:rsidRPr="00C144AC" w:rsidRDefault="00BA311F" w:rsidP="00BA311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6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BA311F" w:rsidRPr="00C144AC" w:rsidRDefault="00BA311F" w:rsidP="00BA311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BA311F" w:rsidRPr="00C144AC" w:rsidRDefault="00BA311F" w:rsidP="00BA311F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</w:t>
      </w:r>
      <w:proofErr w:type="gramStart"/>
      <w:r w:rsidRPr="00C144AC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</w:p>
    <w:p w:rsidR="00BA311F" w:rsidRPr="00C144AC" w:rsidRDefault="00BA311F" w:rsidP="00BA31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BA311F" w:rsidRPr="00BB7DE1" w:rsidRDefault="00BA311F" w:rsidP="00BA311F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311F" w:rsidRPr="00BB7DE1" w:rsidRDefault="00BA311F" w:rsidP="00BA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311F" w:rsidRPr="00BB7DE1" w:rsidRDefault="00BA311F" w:rsidP="00BA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7DE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9B7E82" wp14:editId="6D512EB2">
            <wp:extent cx="5274310" cy="2551430"/>
            <wp:effectExtent l="0" t="0" r="2540" b="127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237P13_PAGE_1_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1F" w:rsidRPr="00BB7DE1" w:rsidRDefault="00BA311F" w:rsidP="00BA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311F" w:rsidRPr="00BB7DE1" w:rsidRDefault="00BA311F" w:rsidP="00BA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311F" w:rsidRDefault="00BA311F" w:rsidP="00BA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A311F" w:rsidRPr="004800E0" w:rsidRDefault="00EE5B6C" w:rsidP="00EE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A311F"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:rsidR="004E4176" w:rsidRDefault="004E4176">
      <w:bookmarkStart w:id="0" w:name="_GoBack"/>
      <w:bookmarkEnd w:id="0"/>
    </w:p>
    <w:sectPr w:rsidR="004E41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6C" w:rsidRDefault="00EE5B6C" w:rsidP="00EE5B6C">
      <w:pPr>
        <w:spacing w:after="0" w:line="240" w:lineRule="auto"/>
      </w:pPr>
      <w:r>
        <w:separator/>
      </w:r>
    </w:p>
  </w:endnote>
  <w:endnote w:type="continuationSeparator" w:id="0">
    <w:p w:rsidR="00EE5B6C" w:rsidRDefault="00EE5B6C" w:rsidP="00E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6C" w:rsidRPr="00EE5B6C" w:rsidRDefault="00EE5B6C">
    <w:pPr>
      <w:pStyle w:val="Kjene"/>
      <w:rPr>
        <w:rFonts w:ascii="Times New Roman" w:hAnsi="Times New Roman" w:cs="Times New Roman"/>
        <w:sz w:val="20"/>
      </w:rPr>
    </w:pPr>
    <w:r w:rsidRPr="00EE5B6C">
      <w:rPr>
        <w:rFonts w:ascii="Times New Roman" w:hAnsi="Times New Roman" w:cs="Times New Roman"/>
        <w:sz w:val="20"/>
      </w:rPr>
      <w:t>ZMNotp6_110118_Ekspkomp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6C" w:rsidRDefault="00EE5B6C" w:rsidP="00EE5B6C">
      <w:pPr>
        <w:spacing w:after="0" w:line="240" w:lineRule="auto"/>
      </w:pPr>
      <w:r>
        <w:separator/>
      </w:r>
    </w:p>
  </w:footnote>
  <w:footnote w:type="continuationSeparator" w:id="0">
    <w:p w:rsidR="00EE5B6C" w:rsidRDefault="00EE5B6C" w:rsidP="00EE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1F"/>
    <w:rsid w:val="000656A4"/>
    <w:rsid w:val="000A7CBB"/>
    <w:rsid w:val="001E0893"/>
    <w:rsid w:val="004E4176"/>
    <w:rsid w:val="00696F50"/>
    <w:rsid w:val="006C059F"/>
    <w:rsid w:val="0079710E"/>
    <w:rsid w:val="00806F2B"/>
    <w:rsid w:val="00AA724D"/>
    <w:rsid w:val="00AB7931"/>
    <w:rsid w:val="00B6746E"/>
    <w:rsid w:val="00BA311F"/>
    <w:rsid w:val="00CA1C6B"/>
    <w:rsid w:val="00E149B3"/>
    <w:rsid w:val="00EC0EF7"/>
    <w:rsid w:val="00E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3329-02AB-444C-9929-B07865E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311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E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5B6C"/>
  </w:style>
  <w:style w:type="paragraph" w:styleId="Kjene">
    <w:name w:val="footer"/>
    <w:basedOn w:val="Parasts"/>
    <w:link w:val="KjeneRakstz"/>
    <w:uiPriority w:val="99"/>
    <w:unhideWhenUsed/>
    <w:rsid w:val="00EE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6.pielikums_eksporta kompensācijas</vt:lpstr>
    </vt:vector>
  </TitlesOfParts>
  <Company>ZM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6</dc:subject>
  <dc:creator>Inga Tomsone</dc:creator>
  <cp:keywords/>
  <dc:description>Inga.Tomsone@zm.gov.lv;</dc:description>
  <cp:lastModifiedBy>Sanita Žagare</cp:lastModifiedBy>
  <cp:revision>3</cp:revision>
  <dcterms:created xsi:type="dcterms:W3CDTF">2018-01-11T07:51:00Z</dcterms:created>
  <dcterms:modified xsi:type="dcterms:W3CDTF">2018-01-11T11:09:00Z</dcterms:modified>
</cp:coreProperties>
</file>